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page" w:tblpX="2411" w:tblpY="-1439"/>
        <w:tblW w:w="9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40"/>
        <w:gridCol w:w="1843"/>
        <w:gridCol w:w="1559"/>
        <w:gridCol w:w="284"/>
        <w:gridCol w:w="146"/>
        <w:gridCol w:w="160"/>
        <w:gridCol w:w="1870"/>
        <w:gridCol w:w="551"/>
      </w:tblGrid>
      <w:tr w:rsidR="00BB42F4" w:rsidRPr="009E2CC1" w14:paraId="2FA9AF42" w14:textId="77777777" w:rsidTr="00E77AA8">
        <w:trPr>
          <w:gridAfter w:val="1"/>
          <w:wAfter w:w="551" w:type="dxa"/>
          <w:trHeight w:val="300"/>
        </w:trPr>
        <w:tc>
          <w:tcPr>
            <w:tcW w:w="6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3E7C" w14:textId="55466603" w:rsidR="009E2CC1" w:rsidRDefault="00E77AA8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r w:rsidR="00BB42F4"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NEXO </w:t>
            </w:r>
          </w:p>
          <w:p w14:paraId="26C25DAC" w14:textId="6E0BF45C" w:rsidR="00BB42F4" w:rsidRPr="009E2CC1" w:rsidRDefault="00BB42F4" w:rsidP="009E2CC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DISTRIBUIÇÃO DE VALORES ENTRE MUNICÍPIOS EXECUTORES</w:t>
            </w:r>
          </w:p>
          <w:p w14:paraId="09904B0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7F9C1B1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22C76A37" w14:textId="77777777" w:rsidR="00BB42F4" w:rsidRPr="009E2CC1" w:rsidRDefault="00BB42F4" w:rsidP="009E2CC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PROCEDIMENTOS - ações de rastreamento e detecção precoce do Câncer de mama 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906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BB42F4" w:rsidRPr="009E2CC1" w14:paraId="6A553C0D" w14:textId="77777777" w:rsidTr="00E77AA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3E8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Municípios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D32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QUANTIDADE APROVADA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60A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Financeiro a ser aportado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A63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 Mínima Anual 2021</w:t>
            </w:r>
          </w:p>
        </w:tc>
        <w:tc>
          <w:tcPr>
            <w:tcW w:w="146" w:type="dxa"/>
            <w:vAlign w:val="center"/>
            <w:hideMark/>
          </w:tcPr>
          <w:p w14:paraId="7C321A4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9277D5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AFF971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769836F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BD2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Angra Dos Reis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5ED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809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84.698,32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995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6631</w:t>
            </w:r>
          </w:p>
        </w:tc>
        <w:tc>
          <w:tcPr>
            <w:tcW w:w="146" w:type="dxa"/>
            <w:vAlign w:val="center"/>
            <w:hideMark/>
          </w:tcPr>
          <w:p w14:paraId="794A585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42B7CA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035A39D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73B2225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181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Aperibe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BB6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E7A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544,50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18E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97</w:t>
            </w:r>
          </w:p>
        </w:tc>
        <w:tc>
          <w:tcPr>
            <w:tcW w:w="146" w:type="dxa"/>
            <w:vAlign w:val="center"/>
            <w:hideMark/>
          </w:tcPr>
          <w:p w14:paraId="32F8403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8C4349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A22E1B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084F72E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C36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Araruama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17B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A46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37.937,22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732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3836</w:t>
            </w:r>
          </w:p>
        </w:tc>
        <w:tc>
          <w:tcPr>
            <w:tcW w:w="146" w:type="dxa"/>
            <w:vAlign w:val="center"/>
            <w:hideMark/>
          </w:tcPr>
          <w:p w14:paraId="155DB5D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7162A7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867C88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9C94FB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57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Areal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8342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454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14,52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3265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46" w:type="dxa"/>
            <w:vAlign w:val="center"/>
            <w:hideMark/>
          </w:tcPr>
          <w:p w14:paraId="3C8F2DB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BD9F4A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538BEB2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5FF28EC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3F2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Barra Do Pirai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97E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5A8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9.912,93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E6F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1209</w:t>
            </w:r>
          </w:p>
        </w:tc>
        <w:tc>
          <w:tcPr>
            <w:tcW w:w="146" w:type="dxa"/>
            <w:vAlign w:val="center"/>
            <w:hideMark/>
          </w:tcPr>
          <w:p w14:paraId="2942A04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C0B7CE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5FC2FA0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B39FE9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D70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Barra Mansa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F39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F61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87.181,43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E0F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9723</w:t>
            </w:r>
          </w:p>
        </w:tc>
        <w:tc>
          <w:tcPr>
            <w:tcW w:w="146" w:type="dxa"/>
            <w:vAlign w:val="center"/>
            <w:hideMark/>
          </w:tcPr>
          <w:p w14:paraId="062D2D4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E2EF1A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9FA87D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142E5C6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15F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Belford Roxo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6B2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A3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27.115,02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95D3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3848</w:t>
            </w:r>
          </w:p>
        </w:tc>
        <w:tc>
          <w:tcPr>
            <w:tcW w:w="146" w:type="dxa"/>
            <w:vAlign w:val="center"/>
            <w:hideMark/>
          </w:tcPr>
          <w:p w14:paraId="141E9FF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5EA88C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18E759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16E7FC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995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Bom Jesus Do Itabapoana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C81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EF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27.487,29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95C3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2965</w:t>
            </w:r>
          </w:p>
        </w:tc>
        <w:tc>
          <w:tcPr>
            <w:tcW w:w="146" w:type="dxa"/>
            <w:vAlign w:val="center"/>
            <w:hideMark/>
          </w:tcPr>
          <w:p w14:paraId="112D28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C781F2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74FF4C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3B46E27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27D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Cabo Frio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83E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071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103.835,55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C75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10733</w:t>
            </w:r>
          </w:p>
        </w:tc>
        <w:tc>
          <w:tcPr>
            <w:tcW w:w="146" w:type="dxa"/>
            <w:vAlign w:val="center"/>
            <w:hideMark/>
          </w:tcPr>
          <w:p w14:paraId="41202C5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A5220B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0BBD997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8B4FAF1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897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Cachoeiras De Macacu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5B2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2D0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994,62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40E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178</w:t>
            </w:r>
          </w:p>
        </w:tc>
        <w:tc>
          <w:tcPr>
            <w:tcW w:w="146" w:type="dxa"/>
            <w:vAlign w:val="center"/>
            <w:hideMark/>
          </w:tcPr>
          <w:p w14:paraId="53F107C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0C4550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6FED16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0AAE73B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E02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Cambuci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ABB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3F2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551,76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8832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99</w:t>
            </w:r>
          </w:p>
        </w:tc>
        <w:tc>
          <w:tcPr>
            <w:tcW w:w="146" w:type="dxa"/>
            <w:vAlign w:val="center"/>
            <w:hideMark/>
          </w:tcPr>
          <w:p w14:paraId="577AB58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19924A2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C3321F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D13DE3C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AED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Campos Dos Goytacazes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DB1B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629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114.795,53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152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13217</w:t>
            </w:r>
          </w:p>
        </w:tc>
        <w:tc>
          <w:tcPr>
            <w:tcW w:w="146" w:type="dxa"/>
            <w:vAlign w:val="center"/>
            <w:hideMark/>
          </w:tcPr>
          <w:p w14:paraId="1416019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B46B1F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5226944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2F55D71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673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Cantagalo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2E8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DB9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6.356,88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3B0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785</w:t>
            </w:r>
          </w:p>
        </w:tc>
        <w:tc>
          <w:tcPr>
            <w:tcW w:w="146" w:type="dxa"/>
            <w:vAlign w:val="center"/>
            <w:hideMark/>
          </w:tcPr>
          <w:p w14:paraId="7BA3545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3E724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563064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774CD64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64A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Cardoso Moreira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779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96E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1.176,12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FA9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211</w:t>
            </w:r>
          </w:p>
        </w:tc>
        <w:tc>
          <w:tcPr>
            <w:tcW w:w="146" w:type="dxa"/>
            <w:vAlign w:val="center"/>
            <w:hideMark/>
          </w:tcPr>
          <w:p w14:paraId="7DF002F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BAE99A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44A0A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555FE76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50F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Carmo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F33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620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7.850,25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E46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784</w:t>
            </w:r>
          </w:p>
        </w:tc>
        <w:tc>
          <w:tcPr>
            <w:tcW w:w="146" w:type="dxa"/>
            <w:vAlign w:val="center"/>
            <w:hideMark/>
          </w:tcPr>
          <w:p w14:paraId="0ADE4E8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D77837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CFB075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B0CB18B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A4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Casimiro De Abreu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703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998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1.480,40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4AF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183</w:t>
            </w:r>
          </w:p>
        </w:tc>
        <w:tc>
          <w:tcPr>
            <w:tcW w:w="146" w:type="dxa"/>
            <w:vAlign w:val="center"/>
            <w:hideMark/>
          </w:tcPr>
          <w:p w14:paraId="1DCD3EB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5EC1A3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DB7B0F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C958502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1C1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Comendador Levy </w:t>
            </w: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Gasparian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0B6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239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1.074,48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3CE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192</w:t>
            </w:r>
          </w:p>
        </w:tc>
        <w:tc>
          <w:tcPr>
            <w:tcW w:w="146" w:type="dxa"/>
            <w:vAlign w:val="center"/>
            <w:hideMark/>
          </w:tcPr>
          <w:p w14:paraId="3503BE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BA301B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786772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5F4FD22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6AE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Cordeiro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FD35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934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32.244,36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C70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3286</w:t>
            </w:r>
          </w:p>
        </w:tc>
        <w:tc>
          <w:tcPr>
            <w:tcW w:w="146" w:type="dxa"/>
            <w:vAlign w:val="center"/>
            <w:hideMark/>
          </w:tcPr>
          <w:p w14:paraId="3B658DF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2052E6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5BD2EDA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494B8AA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E1C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Duas Barras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AD1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39B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196,02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5D6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146" w:type="dxa"/>
            <w:vAlign w:val="center"/>
            <w:hideMark/>
          </w:tcPr>
          <w:p w14:paraId="53F1012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FC6DD2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B1E4D9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B5E3A72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F47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Duque De Caxias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BD7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4D7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180.654,15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085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20762</w:t>
            </w:r>
          </w:p>
        </w:tc>
        <w:tc>
          <w:tcPr>
            <w:tcW w:w="146" w:type="dxa"/>
            <w:vAlign w:val="center"/>
            <w:hideMark/>
          </w:tcPr>
          <w:p w14:paraId="4444460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A3F529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A50086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91594E3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ECA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Guapimirim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6FD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C5F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15.822,57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E21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2218</w:t>
            </w:r>
          </w:p>
        </w:tc>
        <w:tc>
          <w:tcPr>
            <w:tcW w:w="146" w:type="dxa"/>
            <w:vAlign w:val="center"/>
            <w:hideMark/>
          </w:tcPr>
          <w:p w14:paraId="15B4214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A6DFAE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83F8D1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2F6943B" w14:textId="77777777" w:rsidTr="00E77AA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D8BE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Municípios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E2A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QUANTIDADE APROVADA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0E4D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 a ser aportado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6AA7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 Mínima Anual 2021</w:t>
            </w:r>
          </w:p>
        </w:tc>
        <w:tc>
          <w:tcPr>
            <w:tcW w:w="146" w:type="dxa"/>
            <w:vAlign w:val="center"/>
          </w:tcPr>
          <w:p w14:paraId="2997A70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39F0713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58334BF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B357760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702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Iguaba Grande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58E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2E4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439,74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E82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146" w:type="dxa"/>
            <w:vAlign w:val="center"/>
            <w:hideMark/>
          </w:tcPr>
          <w:p w14:paraId="3B5B01C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D5F292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6BB519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95C186D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8B3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Itaborai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D78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322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78.922,25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FEE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7843</w:t>
            </w:r>
          </w:p>
        </w:tc>
        <w:tc>
          <w:tcPr>
            <w:tcW w:w="146" w:type="dxa"/>
            <w:vAlign w:val="center"/>
            <w:hideMark/>
          </w:tcPr>
          <w:p w14:paraId="529C680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550211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E12914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51E2371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D9F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Itaguai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1CA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7F7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6.200,28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DC4B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1088</w:t>
            </w:r>
          </w:p>
        </w:tc>
        <w:tc>
          <w:tcPr>
            <w:tcW w:w="146" w:type="dxa"/>
            <w:vAlign w:val="center"/>
            <w:hideMark/>
          </w:tcPr>
          <w:p w14:paraId="3A08E2B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1EE6C8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2C6866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D6AF0C4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554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Itaocara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891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EF2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42.980,73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778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4321</w:t>
            </w:r>
          </w:p>
        </w:tc>
        <w:tc>
          <w:tcPr>
            <w:tcW w:w="146" w:type="dxa"/>
            <w:vAlign w:val="center"/>
            <w:hideMark/>
          </w:tcPr>
          <w:p w14:paraId="095B2CC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9D1658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13084F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622E30A0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900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Itaperuna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597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1C8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70.367,31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342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8086</w:t>
            </w:r>
          </w:p>
        </w:tc>
        <w:tc>
          <w:tcPr>
            <w:tcW w:w="146" w:type="dxa"/>
            <w:vAlign w:val="center"/>
            <w:hideMark/>
          </w:tcPr>
          <w:p w14:paraId="37E245C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E9B06E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C64CD8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2276072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4FE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Itatiaia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37D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096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18.426,33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57A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2027</w:t>
            </w:r>
          </w:p>
        </w:tc>
        <w:tc>
          <w:tcPr>
            <w:tcW w:w="146" w:type="dxa"/>
            <w:vAlign w:val="center"/>
            <w:hideMark/>
          </w:tcPr>
          <w:p w14:paraId="4AF5F00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805D2C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274B3E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557CCB2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A4B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Japeri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0BB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690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3.274,26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94F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586</w:t>
            </w:r>
          </w:p>
        </w:tc>
        <w:tc>
          <w:tcPr>
            <w:tcW w:w="146" w:type="dxa"/>
            <w:vAlign w:val="center"/>
            <w:hideMark/>
          </w:tcPr>
          <w:p w14:paraId="222ECC9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86C4B9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D9C042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9C0099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86A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Macae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B0A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81D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4.738,44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A4B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841</w:t>
            </w:r>
          </w:p>
        </w:tc>
        <w:tc>
          <w:tcPr>
            <w:tcW w:w="146" w:type="dxa"/>
            <w:vAlign w:val="center"/>
            <w:hideMark/>
          </w:tcPr>
          <w:p w14:paraId="1DB5EBC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721E93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AFD7D6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3025EE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E2C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Mage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24C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0E7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20.267,11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A8F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2297</w:t>
            </w:r>
          </w:p>
        </w:tc>
        <w:tc>
          <w:tcPr>
            <w:tcW w:w="146" w:type="dxa"/>
            <w:vAlign w:val="center"/>
            <w:hideMark/>
          </w:tcPr>
          <w:p w14:paraId="375725B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54E751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DEE88C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B4FF80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ECF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Mangaratiba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447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DAA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508,20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06B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46" w:type="dxa"/>
            <w:vAlign w:val="center"/>
            <w:hideMark/>
          </w:tcPr>
          <w:p w14:paraId="4CD6651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7F1B9B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F6E737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D4CCAE0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7BD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Marica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AEDB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EEA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7.882,38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A0D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1331</w:t>
            </w:r>
          </w:p>
        </w:tc>
        <w:tc>
          <w:tcPr>
            <w:tcW w:w="146" w:type="dxa"/>
            <w:vAlign w:val="center"/>
            <w:hideMark/>
          </w:tcPr>
          <w:p w14:paraId="49D40A9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6A7C67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D76454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B9CDDC3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C68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Mesquita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B42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77C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20.447,04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3A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2798</w:t>
            </w:r>
          </w:p>
        </w:tc>
        <w:tc>
          <w:tcPr>
            <w:tcW w:w="146" w:type="dxa"/>
            <w:vAlign w:val="center"/>
            <w:hideMark/>
          </w:tcPr>
          <w:p w14:paraId="1B4119C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B86124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5176F4D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7929BA7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580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Miguel Pereira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1A3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B9D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3.927,66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9C1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703</w:t>
            </w:r>
          </w:p>
        </w:tc>
        <w:tc>
          <w:tcPr>
            <w:tcW w:w="146" w:type="dxa"/>
            <w:vAlign w:val="center"/>
            <w:hideMark/>
          </w:tcPr>
          <w:p w14:paraId="2BACF0C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49CAE8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9E0FE9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653A30CD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182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Miracema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884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C60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1.931,16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F9E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346</w:t>
            </w:r>
          </w:p>
        </w:tc>
        <w:tc>
          <w:tcPr>
            <w:tcW w:w="146" w:type="dxa"/>
            <w:vAlign w:val="center"/>
            <w:hideMark/>
          </w:tcPr>
          <w:p w14:paraId="6B5BEAB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047DD8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00B1BE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F1C9212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180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Natividade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233B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61F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2.236,08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A1F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400</w:t>
            </w:r>
          </w:p>
        </w:tc>
        <w:tc>
          <w:tcPr>
            <w:tcW w:w="146" w:type="dxa"/>
            <w:vAlign w:val="center"/>
            <w:hideMark/>
          </w:tcPr>
          <w:p w14:paraId="5D175B2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41163A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0A29C2A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4BC3B6C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B8D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Nilopolis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1D7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619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23.567,85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7AA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3121</w:t>
            </w:r>
          </w:p>
        </w:tc>
        <w:tc>
          <w:tcPr>
            <w:tcW w:w="146" w:type="dxa"/>
            <w:vAlign w:val="center"/>
            <w:hideMark/>
          </w:tcPr>
          <w:p w14:paraId="1F1B68E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994590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B277B9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F1BA847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7E9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Niteroi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753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10681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D74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134.865,96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AD9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13885</w:t>
            </w:r>
          </w:p>
        </w:tc>
        <w:tc>
          <w:tcPr>
            <w:tcW w:w="146" w:type="dxa"/>
            <w:vAlign w:val="center"/>
            <w:hideMark/>
          </w:tcPr>
          <w:p w14:paraId="1DCF2C5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FE3CF7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519A7F8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2C6CC66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68C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Nova Friburgo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BB5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D3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47.746,35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C9B2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4297</w:t>
            </w:r>
          </w:p>
        </w:tc>
        <w:tc>
          <w:tcPr>
            <w:tcW w:w="146" w:type="dxa"/>
            <w:vAlign w:val="center"/>
            <w:hideMark/>
          </w:tcPr>
          <w:p w14:paraId="0B64B0F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0E5E4F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E8D035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DFC94D6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0EC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Nova </w:t>
            </w: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Iguacu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3BE5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11262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88D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144.868,28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B43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14641</w:t>
            </w:r>
          </w:p>
        </w:tc>
        <w:tc>
          <w:tcPr>
            <w:tcW w:w="146" w:type="dxa"/>
            <w:vAlign w:val="center"/>
            <w:hideMark/>
          </w:tcPr>
          <w:p w14:paraId="3266AC3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7E8BF5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7009FB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09B3C8E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AFA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Paracambi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98AC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D3C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28.239,86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61B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3691</w:t>
            </w:r>
          </w:p>
        </w:tc>
        <w:tc>
          <w:tcPr>
            <w:tcW w:w="146" w:type="dxa"/>
            <w:vAlign w:val="center"/>
            <w:hideMark/>
          </w:tcPr>
          <w:p w14:paraId="360F71B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98A30D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580FDF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3B0E12A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CEE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Paraiba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Do Sul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54E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16F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7.468,20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845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1330</w:t>
            </w:r>
          </w:p>
        </w:tc>
        <w:tc>
          <w:tcPr>
            <w:tcW w:w="146" w:type="dxa"/>
            <w:vAlign w:val="center"/>
            <w:hideMark/>
          </w:tcPr>
          <w:p w14:paraId="3CDA583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1F7843E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3D2A92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73F1780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DC7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Paraty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147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81B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101,64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AEE2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146" w:type="dxa"/>
            <w:vAlign w:val="center"/>
            <w:hideMark/>
          </w:tcPr>
          <w:p w14:paraId="635FDB8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F74E80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2F68AF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54BB903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72A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Petropolis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37F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08C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106.456,22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778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11766</w:t>
            </w:r>
          </w:p>
        </w:tc>
        <w:tc>
          <w:tcPr>
            <w:tcW w:w="146" w:type="dxa"/>
            <w:vAlign w:val="center"/>
            <w:hideMark/>
          </w:tcPr>
          <w:p w14:paraId="2EFA593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53CF8D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F22CE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154ED55" w14:textId="77777777" w:rsidTr="00E77AA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71D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Pinheiral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54F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583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1.727,88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59A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309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74C543A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EC1D57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D26B75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98F847F" w14:textId="77777777" w:rsidTr="00E77AA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1B69D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Municípios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76B9F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QUANTIDADE APROVADA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86A48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 a ser aportado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23CDA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 Mínima Anual 2021</w:t>
            </w:r>
          </w:p>
        </w:tc>
        <w:tc>
          <w:tcPr>
            <w:tcW w:w="146" w:type="dxa"/>
            <w:vAlign w:val="center"/>
          </w:tcPr>
          <w:p w14:paraId="205531D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7F66CDB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5EFBF6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DA1B6AB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FC6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Pirai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472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521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26.254,44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718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3154</w:t>
            </w:r>
          </w:p>
        </w:tc>
        <w:tc>
          <w:tcPr>
            <w:tcW w:w="146" w:type="dxa"/>
            <w:vAlign w:val="center"/>
            <w:hideMark/>
          </w:tcPr>
          <w:p w14:paraId="34A42A2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18F2985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DCA86C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ED22604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9C4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Porciuncula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428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78A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406,56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8F2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146" w:type="dxa"/>
            <w:vAlign w:val="center"/>
            <w:hideMark/>
          </w:tcPr>
          <w:p w14:paraId="645E23E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A95746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29F281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15E500D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469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Porto Real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C2BC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8E1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2.773,32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3854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497</w:t>
            </w:r>
          </w:p>
        </w:tc>
        <w:tc>
          <w:tcPr>
            <w:tcW w:w="146" w:type="dxa"/>
            <w:vAlign w:val="center"/>
            <w:hideMark/>
          </w:tcPr>
          <w:p w14:paraId="1BE9EF0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8835A1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2235AC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A0B7D4B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A85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Quatis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CC1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C7A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617,10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E945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111</w:t>
            </w:r>
          </w:p>
        </w:tc>
        <w:tc>
          <w:tcPr>
            <w:tcW w:w="146" w:type="dxa"/>
            <w:vAlign w:val="center"/>
            <w:hideMark/>
          </w:tcPr>
          <w:p w14:paraId="0016DE3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858089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44EB1E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C0A2585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8B7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Queimados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8A0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5547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3B8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64.376,70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8AD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7211</w:t>
            </w:r>
          </w:p>
        </w:tc>
        <w:tc>
          <w:tcPr>
            <w:tcW w:w="146" w:type="dxa"/>
            <w:vAlign w:val="center"/>
            <w:hideMark/>
          </w:tcPr>
          <w:p w14:paraId="4FF79AB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8F86B2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D3381E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18BFA9F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538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Quissama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57A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8EC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2.604,00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E0C2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459</w:t>
            </w:r>
          </w:p>
        </w:tc>
        <w:tc>
          <w:tcPr>
            <w:tcW w:w="146" w:type="dxa"/>
            <w:vAlign w:val="center"/>
            <w:hideMark/>
          </w:tcPr>
          <w:p w14:paraId="3B58323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18C3E1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C3753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5490364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6F6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Resende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248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6897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166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75.521,69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5DD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8966</w:t>
            </w:r>
          </w:p>
        </w:tc>
        <w:tc>
          <w:tcPr>
            <w:tcW w:w="146" w:type="dxa"/>
            <w:vAlign w:val="center"/>
            <w:hideMark/>
          </w:tcPr>
          <w:p w14:paraId="79D7B9B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3FCBAC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1967D1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6FAB2477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E3E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Bonito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EC55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383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25.520,55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9C4C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2850</w:t>
            </w:r>
          </w:p>
        </w:tc>
        <w:tc>
          <w:tcPr>
            <w:tcW w:w="146" w:type="dxa"/>
            <w:vAlign w:val="center"/>
            <w:hideMark/>
          </w:tcPr>
          <w:p w14:paraId="1EFCEA0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7ABB16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0C20E4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74A339C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E58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Claro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9FCB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259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602,58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243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108</w:t>
            </w:r>
          </w:p>
        </w:tc>
        <w:tc>
          <w:tcPr>
            <w:tcW w:w="146" w:type="dxa"/>
            <w:vAlign w:val="center"/>
            <w:hideMark/>
          </w:tcPr>
          <w:p w14:paraId="2C46DC2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57888A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C1F494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641DE8E8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7D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Das Flores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582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38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573,54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2A6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103</w:t>
            </w:r>
          </w:p>
        </w:tc>
        <w:tc>
          <w:tcPr>
            <w:tcW w:w="146" w:type="dxa"/>
            <w:vAlign w:val="center"/>
            <w:hideMark/>
          </w:tcPr>
          <w:p w14:paraId="38243E7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17DFF4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9B808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BAFF2B0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E83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Das Ostras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815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B32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22.941,30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B7E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2713</w:t>
            </w:r>
          </w:p>
        </w:tc>
        <w:tc>
          <w:tcPr>
            <w:tcW w:w="146" w:type="dxa"/>
            <w:vAlign w:val="center"/>
            <w:hideMark/>
          </w:tcPr>
          <w:p w14:paraId="45DA355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F3D152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561957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E60D69E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187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De Janeiro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4E7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125040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19A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1.435.146,05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17D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162552</w:t>
            </w:r>
          </w:p>
        </w:tc>
        <w:tc>
          <w:tcPr>
            <w:tcW w:w="146" w:type="dxa"/>
            <w:vAlign w:val="center"/>
            <w:hideMark/>
          </w:tcPr>
          <w:p w14:paraId="32B58C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9DCA13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022494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A8B3E13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585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Santa Maria Madalena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05DB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6CE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14,52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217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46" w:type="dxa"/>
            <w:vAlign w:val="center"/>
            <w:hideMark/>
          </w:tcPr>
          <w:p w14:paraId="44B4E7A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6B285F7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06E42C7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ED2BA15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657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Santo </w:t>
            </w: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Antonio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Padua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B57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50C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522,72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D05C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94</w:t>
            </w:r>
          </w:p>
        </w:tc>
        <w:tc>
          <w:tcPr>
            <w:tcW w:w="146" w:type="dxa"/>
            <w:vAlign w:val="center"/>
            <w:hideMark/>
          </w:tcPr>
          <w:p w14:paraId="5D56531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3BF0C0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33E0F0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1F644E1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A93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Fidelis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B14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7B6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14.988,57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233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1734</w:t>
            </w:r>
          </w:p>
        </w:tc>
        <w:tc>
          <w:tcPr>
            <w:tcW w:w="146" w:type="dxa"/>
            <w:vAlign w:val="center"/>
            <w:hideMark/>
          </w:tcPr>
          <w:p w14:paraId="3E0609A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8AC9A7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0ADADE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E6FDB68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0EC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Francisco De Itabapoana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CEF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2B0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2.475,66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ABA3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443</w:t>
            </w:r>
          </w:p>
        </w:tc>
        <w:tc>
          <w:tcPr>
            <w:tcW w:w="146" w:type="dxa"/>
            <w:vAlign w:val="center"/>
            <w:hideMark/>
          </w:tcPr>
          <w:p w14:paraId="1E858A1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40F9A8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5A8F94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24B1730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EA9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Goncalo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6DF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69E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234.860,97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C69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24877</w:t>
            </w:r>
          </w:p>
        </w:tc>
        <w:tc>
          <w:tcPr>
            <w:tcW w:w="146" w:type="dxa"/>
            <w:vAlign w:val="center"/>
            <w:hideMark/>
          </w:tcPr>
          <w:p w14:paraId="2175881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4F18A0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14A166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A073447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39C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Joao Da Barra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104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A99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4.602,06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12D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822</w:t>
            </w:r>
          </w:p>
        </w:tc>
        <w:tc>
          <w:tcPr>
            <w:tcW w:w="146" w:type="dxa"/>
            <w:vAlign w:val="center"/>
            <w:hideMark/>
          </w:tcPr>
          <w:p w14:paraId="4440A2F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EB9988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11C697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1DE2B11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622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Joao De Meriti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49F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12865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B46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112.783,74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C50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16724</w:t>
            </w:r>
          </w:p>
        </w:tc>
        <w:tc>
          <w:tcPr>
            <w:tcW w:w="146" w:type="dxa"/>
            <w:vAlign w:val="center"/>
            <w:hideMark/>
          </w:tcPr>
          <w:p w14:paraId="0ED57F6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F86748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5431498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C60EFD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E40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Jose Do Vale Do Rio Preto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750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882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2.972,58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13C2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321</w:t>
            </w:r>
          </w:p>
        </w:tc>
        <w:tc>
          <w:tcPr>
            <w:tcW w:w="146" w:type="dxa"/>
            <w:vAlign w:val="center"/>
            <w:hideMark/>
          </w:tcPr>
          <w:p w14:paraId="02B2D50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21A3B92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101C7F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F6EF34A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3C9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Pedro Da Aldeia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1247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ECF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26.103,48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519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2666</w:t>
            </w:r>
          </w:p>
        </w:tc>
        <w:tc>
          <w:tcPr>
            <w:tcW w:w="146" w:type="dxa"/>
            <w:vAlign w:val="center"/>
            <w:hideMark/>
          </w:tcPr>
          <w:p w14:paraId="4BF1E3F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19C4699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1F13389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83FF06E" w14:textId="77777777" w:rsidTr="00E77AA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301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Sebastiao Do Alto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5313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B14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537,24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E58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96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666F6C1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B92BED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7AF398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FED12E6" w14:textId="77777777" w:rsidTr="00E77AA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586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Saquarema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E985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3765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4A1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47.840,04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25B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4895</w:t>
            </w:r>
          </w:p>
        </w:tc>
        <w:tc>
          <w:tcPr>
            <w:tcW w:w="146" w:type="dxa"/>
            <w:vAlign w:val="center"/>
            <w:hideMark/>
          </w:tcPr>
          <w:p w14:paraId="6FA0347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008FE7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417CBA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97925D8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C8B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Silva Jardim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C39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616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951,06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6A15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170</w:t>
            </w:r>
          </w:p>
        </w:tc>
        <w:tc>
          <w:tcPr>
            <w:tcW w:w="146" w:type="dxa"/>
            <w:vAlign w:val="center"/>
            <w:hideMark/>
          </w:tcPr>
          <w:p w14:paraId="4415944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AE629C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ADE9EA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9C86C53" w14:textId="77777777" w:rsidTr="00E77AA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D734A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Municípios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C8A9E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QUANTIDADE APROVADA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E93BB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 a ser aportado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65FF3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 Mínima Anual 2021</w:t>
            </w:r>
          </w:p>
        </w:tc>
        <w:tc>
          <w:tcPr>
            <w:tcW w:w="146" w:type="dxa"/>
            <w:vAlign w:val="center"/>
          </w:tcPr>
          <w:p w14:paraId="529BC02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3C27479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9F2919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6727FAB1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B2E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Sumidouro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05A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CB8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1.234,20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C6CD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221</w:t>
            </w:r>
          </w:p>
        </w:tc>
        <w:tc>
          <w:tcPr>
            <w:tcW w:w="146" w:type="dxa"/>
            <w:vAlign w:val="center"/>
            <w:hideMark/>
          </w:tcPr>
          <w:p w14:paraId="5A4B739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1B9DA4B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09C50A4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9D3CB6A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3B4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Tangua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10F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F5C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871,20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8F0B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156</w:t>
            </w:r>
          </w:p>
        </w:tc>
        <w:tc>
          <w:tcPr>
            <w:tcW w:w="146" w:type="dxa"/>
            <w:vAlign w:val="center"/>
            <w:hideMark/>
          </w:tcPr>
          <w:p w14:paraId="09E95D1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8A5C9E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B4038E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04823F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5EB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Teresopolis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C868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18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119.931,13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7EE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13347</w:t>
            </w:r>
          </w:p>
        </w:tc>
        <w:tc>
          <w:tcPr>
            <w:tcW w:w="146" w:type="dxa"/>
            <w:vAlign w:val="center"/>
            <w:hideMark/>
          </w:tcPr>
          <w:p w14:paraId="6A57726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7CCAC3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1F788C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CC27520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D8D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Trajano De Moraes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20E5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CFF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7,26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7B0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14:paraId="2A912AF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1E29203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2AC5AE7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C4D3EFD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366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Tres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Rios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B95B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B60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72.483,27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AF1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6999</w:t>
            </w:r>
          </w:p>
        </w:tc>
        <w:tc>
          <w:tcPr>
            <w:tcW w:w="146" w:type="dxa"/>
            <w:vAlign w:val="center"/>
            <w:hideMark/>
          </w:tcPr>
          <w:p w14:paraId="3D74C88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43D801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0668C4A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3DA11B4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679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Valenca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90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B4F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36.719,43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C6F1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3752</w:t>
            </w:r>
          </w:p>
        </w:tc>
        <w:tc>
          <w:tcPr>
            <w:tcW w:w="146" w:type="dxa"/>
            <w:vAlign w:val="center"/>
            <w:hideMark/>
          </w:tcPr>
          <w:p w14:paraId="5BEDE98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512417E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0B53C6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3D3CC7C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16B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Varre-Sai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0263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414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450,12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BB7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81</w:t>
            </w:r>
          </w:p>
        </w:tc>
        <w:tc>
          <w:tcPr>
            <w:tcW w:w="146" w:type="dxa"/>
            <w:vAlign w:val="center"/>
            <w:hideMark/>
          </w:tcPr>
          <w:p w14:paraId="19DAEEC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F06BEE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40D76F4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150083F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698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Vassouras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D1B0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1EC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26.348,98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DFCE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2928</w:t>
            </w:r>
          </w:p>
        </w:tc>
        <w:tc>
          <w:tcPr>
            <w:tcW w:w="146" w:type="dxa"/>
            <w:vAlign w:val="center"/>
            <w:hideMark/>
          </w:tcPr>
          <w:p w14:paraId="57C8A7D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47DAEFC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352E03A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4A26D39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312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Volta Redonda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7DF6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033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264.123,02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F4F9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28625</w:t>
            </w:r>
          </w:p>
        </w:tc>
        <w:tc>
          <w:tcPr>
            <w:tcW w:w="146" w:type="dxa"/>
            <w:vAlign w:val="center"/>
            <w:hideMark/>
          </w:tcPr>
          <w:p w14:paraId="7B9DE3C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733906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6DAE593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1813B7C" w14:textId="77777777" w:rsidTr="00E77AA8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0B7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5D7A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357407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EB7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                     4.147.674,23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D50C" w14:textId="77777777" w:rsidR="00BB42F4" w:rsidRPr="009E2CC1" w:rsidRDefault="00BB42F4" w:rsidP="009E2CC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464629</w:t>
            </w:r>
          </w:p>
        </w:tc>
        <w:tc>
          <w:tcPr>
            <w:tcW w:w="146" w:type="dxa"/>
            <w:vAlign w:val="center"/>
            <w:hideMark/>
          </w:tcPr>
          <w:p w14:paraId="59071CA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00E21C4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21" w:type="dxa"/>
            <w:gridSpan w:val="2"/>
            <w:vAlign w:val="center"/>
            <w:hideMark/>
          </w:tcPr>
          <w:p w14:paraId="7D64078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14:paraId="55D3ABAF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346E35CA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031243D4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6EC0CD64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75946A11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59B5FEF1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36024BA1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111C1E6E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7EC82B9D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603E1514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48BB8199" w14:textId="2437E4FF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0F58CC34" w14:textId="448358BF" w:rsidR="009E2CC1" w:rsidRPr="009E2CC1" w:rsidRDefault="009E2CC1" w:rsidP="009E2CC1">
      <w:pPr>
        <w:ind w:left="680"/>
        <w:contextualSpacing/>
        <w:rPr>
          <w:rFonts w:ascii="Arial" w:hAnsi="Arial" w:cs="Arial"/>
          <w:sz w:val="24"/>
          <w:szCs w:val="24"/>
        </w:rPr>
      </w:pPr>
      <w:r w:rsidRPr="009E2C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PROCEDIMENTOS - ações de rastreamento e detecção precoce do Câncer de Colo do Útero</w:t>
      </w:r>
    </w:p>
    <w:tbl>
      <w:tblPr>
        <w:tblW w:w="1026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740"/>
        <w:gridCol w:w="1843"/>
        <w:gridCol w:w="1559"/>
        <w:gridCol w:w="426"/>
        <w:gridCol w:w="146"/>
        <w:gridCol w:w="2425"/>
      </w:tblGrid>
      <w:tr w:rsidR="00BB42F4" w:rsidRPr="009E2CC1" w14:paraId="09A1D447" w14:textId="77777777" w:rsidTr="00BB42F4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D433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Municípios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7CD3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QUANTIDADE APROVADA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8265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 a ser aportado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2B11" w14:textId="77777777" w:rsidR="00BB42F4" w:rsidRPr="009E2CC1" w:rsidRDefault="00BB42F4" w:rsidP="009E2C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 Mínima Anual 2021</w:t>
            </w:r>
          </w:p>
        </w:tc>
        <w:tc>
          <w:tcPr>
            <w:tcW w:w="430" w:type="dxa"/>
            <w:vAlign w:val="center"/>
            <w:hideMark/>
          </w:tcPr>
          <w:p w14:paraId="4A5E04D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13ED7C6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18C99D3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42D764C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543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Angra Dos Reis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03E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66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455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120,74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78E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86 </w:t>
            </w:r>
          </w:p>
        </w:tc>
        <w:tc>
          <w:tcPr>
            <w:tcW w:w="430" w:type="dxa"/>
            <w:vAlign w:val="center"/>
            <w:hideMark/>
          </w:tcPr>
          <w:p w14:paraId="1111805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7758EA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23EF737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D99E724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01D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Araruama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C8A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149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8A9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352,01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778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194 </w:t>
            </w:r>
          </w:p>
        </w:tc>
        <w:tc>
          <w:tcPr>
            <w:tcW w:w="430" w:type="dxa"/>
            <w:vAlign w:val="center"/>
            <w:hideMark/>
          </w:tcPr>
          <w:p w14:paraId="3996446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54CA707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754971A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BB7E037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10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Barra Mansa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98F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10.674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A1A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23.164,59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A1D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13.876 </w:t>
            </w:r>
          </w:p>
        </w:tc>
        <w:tc>
          <w:tcPr>
            <w:tcW w:w="430" w:type="dxa"/>
            <w:vAlign w:val="center"/>
            <w:hideMark/>
          </w:tcPr>
          <w:p w14:paraId="42F1C60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504792A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64D0DCE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7BD2FA0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645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Cabo Frio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269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30.069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1F2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65.067,63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2DF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39.090 </w:t>
            </w:r>
          </w:p>
        </w:tc>
        <w:tc>
          <w:tcPr>
            <w:tcW w:w="430" w:type="dxa"/>
            <w:vAlign w:val="center"/>
            <w:hideMark/>
          </w:tcPr>
          <w:p w14:paraId="22C1E33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033626C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4F79339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AA12724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031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Campos Dos Goytacazes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530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24.145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1C8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51.460,90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063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31.388 </w:t>
            </w:r>
          </w:p>
        </w:tc>
        <w:tc>
          <w:tcPr>
            <w:tcW w:w="430" w:type="dxa"/>
            <w:vAlign w:val="center"/>
            <w:hideMark/>
          </w:tcPr>
          <w:p w14:paraId="33EA5B2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40B6DC5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422F461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33D3BEB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65C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Duque De Caxias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152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33.606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56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69.089,44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AA0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43.688 </w:t>
            </w:r>
          </w:p>
        </w:tc>
        <w:tc>
          <w:tcPr>
            <w:tcW w:w="430" w:type="dxa"/>
            <w:vAlign w:val="center"/>
            <w:hideMark/>
          </w:tcPr>
          <w:p w14:paraId="51B10F4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10A337B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609D07B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6316EC66" w14:textId="77777777" w:rsidTr="00CC2ADD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4A5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Guapimirim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A64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C4E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130,26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232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52 </w:t>
            </w:r>
          </w:p>
        </w:tc>
        <w:tc>
          <w:tcPr>
            <w:tcW w:w="430" w:type="dxa"/>
            <w:vAlign w:val="center"/>
            <w:hideMark/>
          </w:tcPr>
          <w:p w14:paraId="2CF6CEE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136C93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476404B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E2D6C53" w14:textId="77777777" w:rsidTr="00CC2ADD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FD2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Itaborai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149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31.522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BB8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68.321,56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1B9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40.979 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  <w:hideMark/>
          </w:tcPr>
          <w:p w14:paraId="4C90D7A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BAF2E4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3A8EAA7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61C5A94" w14:textId="77777777" w:rsidTr="00CC2ADD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534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Itaguai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2A7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29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3F6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144,22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103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38 </w:t>
            </w:r>
          </w:p>
        </w:tc>
        <w:tc>
          <w:tcPr>
            <w:tcW w:w="430" w:type="dxa"/>
            <w:vAlign w:val="center"/>
            <w:hideMark/>
          </w:tcPr>
          <w:p w14:paraId="45CBA20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3013539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707A7D0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05D110A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A72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Itaperuna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0C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9.344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F57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20.879,10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E1B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12.147 </w:t>
            </w:r>
          </w:p>
        </w:tc>
        <w:tc>
          <w:tcPr>
            <w:tcW w:w="430" w:type="dxa"/>
            <w:vAlign w:val="center"/>
            <w:hideMark/>
          </w:tcPr>
          <w:p w14:paraId="10A53E7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2E5A52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5A1C726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0E86C8A3" w14:textId="77777777" w:rsidTr="00BB42F4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4A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Macae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806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6.008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4E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12.688,59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D3B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7.810 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  <w:hideMark/>
          </w:tcPr>
          <w:p w14:paraId="23C78CA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396C1B4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035FD54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DADD2ED" w14:textId="77777777" w:rsidTr="00BB42F4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BCAA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Municípios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9BC9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QUANTIDADE APROVADA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58E0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 a ser aportado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5945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 Mínima Anual 2021</w:t>
            </w:r>
          </w:p>
        </w:tc>
        <w:tc>
          <w:tcPr>
            <w:tcW w:w="430" w:type="dxa"/>
            <w:vAlign w:val="center"/>
          </w:tcPr>
          <w:p w14:paraId="4A683DC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</w:tcPr>
          <w:p w14:paraId="1C17887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</w:tcPr>
          <w:p w14:paraId="4DD9F58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77AFB7A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AA7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2F7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112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A89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113,57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AA2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146 </w:t>
            </w:r>
          </w:p>
        </w:tc>
        <w:tc>
          <w:tcPr>
            <w:tcW w:w="430" w:type="dxa"/>
            <w:vAlign w:val="center"/>
            <w:hideMark/>
          </w:tcPr>
          <w:p w14:paraId="5C1C942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4F6D910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3960F3E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6806842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677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Mendes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FD0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39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CE7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115,79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35D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51 </w:t>
            </w:r>
          </w:p>
        </w:tc>
        <w:tc>
          <w:tcPr>
            <w:tcW w:w="430" w:type="dxa"/>
            <w:vAlign w:val="center"/>
            <w:hideMark/>
          </w:tcPr>
          <w:p w14:paraId="1B86C44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1C24D5D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4C2BC70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85DDA52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95B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Miguel Pereira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D92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9BC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42,59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8BA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55 </w:t>
            </w:r>
          </w:p>
        </w:tc>
        <w:tc>
          <w:tcPr>
            <w:tcW w:w="430" w:type="dxa"/>
            <w:vAlign w:val="center"/>
            <w:hideMark/>
          </w:tcPr>
          <w:p w14:paraId="5D56FF8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D96BBA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4AAA0A6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258A8AA0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71E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Nilopolis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826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91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961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190,28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CC3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118 </w:t>
            </w:r>
          </w:p>
        </w:tc>
        <w:tc>
          <w:tcPr>
            <w:tcW w:w="430" w:type="dxa"/>
            <w:vAlign w:val="center"/>
            <w:hideMark/>
          </w:tcPr>
          <w:p w14:paraId="03A8284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51CFEC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24672F3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FDCB6BC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E07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Niteroi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DB8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15.354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502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32.386,65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173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19.960 </w:t>
            </w:r>
          </w:p>
        </w:tc>
        <w:tc>
          <w:tcPr>
            <w:tcW w:w="430" w:type="dxa"/>
            <w:vAlign w:val="center"/>
            <w:hideMark/>
          </w:tcPr>
          <w:p w14:paraId="19560B7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15020C8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0AA7510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D827D42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3CC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Nova Friburgo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D9D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187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D96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328,65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5AF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243 </w:t>
            </w:r>
          </w:p>
        </w:tc>
        <w:tc>
          <w:tcPr>
            <w:tcW w:w="430" w:type="dxa"/>
            <w:vAlign w:val="center"/>
            <w:hideMark/>
          </w:tcPr>
          <w:p w14:paraId="29DBACC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B7EF97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01365C6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DCEF14C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112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Nova </w:t>
            </w: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Iguacu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427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395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05B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905,54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394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514 </w:t>
            </w:r>
          </w:p>
        </w:tc>
        <w:tc>
          <w:tcPr>
            <w:tcW w:w="430" w:type="dxa"/>
            <w:vAlign w:val="center"/>
            <w:hideMark/>
          </w:tcPr>
          <w:p w14:paraId="792D0BC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502AFBB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1C07442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23555D9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DBF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Paraiba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Do Sul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113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163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329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542,02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574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212 </w:t>
            </w:r>
          </w:p>
        </w:tc>
        <w:tc>
          <w:tcPr>
            <w:tcW w:w="430" w:type="dxa"/>
            <w:vAlign w:val="center"/>
            <w:hideMark/>
          </w:tcPr>
          <w:p w14:paraId="5E4DB7E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695FD9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232DE19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6EA541BD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2B7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5E1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759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D87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1.195,70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433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987 </w:t>
            </w:r>
          </w:p>
        </w:tc>
        <w:tc>
          <w:tcPr>
            <w:tcW w:w="430" w:type="dxa"/>
            <w:vAlign w:val="center"/>
            <w:hideMark/>
          </w:tcPr>
          <w:p w14:paraId="4B1E587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635A68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334163F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96FA63A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DA4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Petropolis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E84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180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C9C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317,07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C28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234 </w:t>
            </w:r>
          </w:p>
        </w:tc>
        <w:tc>
          <w:tcPr>
            <w:tcW w:w="430" w:type="dxa"/>
            <w:vAlign w:val="center"/>
            <w:hideMark/>
          </w:tcPr>
          <w:p w14:paraId="76A0D2C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12C3B6D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794A7B7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6CE1527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CDD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Pirai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C77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2.650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A90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5.736,62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222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3.445 </w:t>
            </w:r>
          </w:p>
        </w:tc>
        <w:tc>
          <w:tcPr>
            <w:tcW w:w="430" w:type="dxa"/>
            <w:vAlign w:val="center"/>
            <w:hideMark/>
          </w:tcPr>
          <w:p w14:paraId="3AB6B85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0EC9AAD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69AC6C9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44E5A9E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332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Porto Real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9C5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73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67F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361,06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246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95 </w:t>
            </w:r>
          </w:p>
        </w:tc>
        <w:tc>
          <w:tcPr>
            <w:tcW w:w="430" w:type="dxa"/>
            <w:vAlign w:val="center"/>
            <w:hideMark/>
          </w:tcPr>
          <w:p w14:paraId="58EF9F5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7BC0CCA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2E78332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66A3F698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533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Quissama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1DF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56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0ED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56,78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B82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73 </w:t>
            </w:r>
          </w:p>
        </w:tc>
        <w:tc>
          <w:tcPr>
            <w:tcW w:w="430" w:type="dxa"/>
            <w:vAlign w:val="center"/>
            <w:hideMark/>
          </w:tcPr>
          <w:p w14:paraId="7855818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03576F0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4C4AA4E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2894AA2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218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Das Ostras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F8A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27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285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27,38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0C3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35 </w:t>
            </w:r>
          </w:p>
        </w:tc>
        <w:tc>
          <w:tcPr>
            <w:tcW w:w="430" w:type="dxa"/>
            <w:vAlign w:val="center"/>
            <w:hideMark/>
          </w:tcPr>
          <w:p w14:paraId="3B10708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00BABCC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16E7B7F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7047F95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0E4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De Janeiro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2DF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160.659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CF2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342.759,66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832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208.857 </w:t>
            </w:r>
          </w:p>
        </w:tc>
        <w:tc>
          <w:tcPr>
            <w:tcW w:w="430" w:type="dxa"/>
            <w:vAlign w:val="center"/>
            <w:hideMark/>
          </w:tcPr>
          <w:p w14:paraId="62D55E6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2E9304A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5925B7A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112091E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23C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Francisco De Itabapoana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B9C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609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CB8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1.323,32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A62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792 </w:t>
            </w:r>
          </w:p>
        </w:tc>
        <w:tc>
          <w:tcPr>
            <w:tcW w:w="430" w:type="dxa"/>
            <w:vAlign w:val="center"/>
            <w:hideMark/>
          </w:tcPr>
          <w:p w14:paraId="3C1DE5A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200720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4622D35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536F1F9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A84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Goncalo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7B1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924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41E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1.976,24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04C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1.201 </w:t>
            </w:r>
          </w:p>
        </w:tc>
        <w:tc>
          <w:tcPr>
            <w:tcW w:w="430" w:type="dxa"/>
            <w:vAlign w:val="center"/>
            <w:hideMark/>
          </w:tcPr>
          <w:p w14:paraId="117D29E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09BDF2F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571FACD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BCA35BF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C1E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Sao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Joao Da Barra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DDF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3.006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2FE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6.367,95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16C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3.908 </w:t>
            </w:r>
          </w:p>
        </w:tc>
        <w:tc>
          <w:tcPr>
            <w:tcW w:w="430" w:type="dxa"/>
            <w:vAlign w:val="center"/>
            <w:hideMark/>
          </w:tcPr>
          <w:p w14:paraId="6E2A4E5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680C6A7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3F5C879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17B3C4E7" w14:textId="77777777" w:rsidTr="00CC2ADD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B95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Saquarema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964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90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9FE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198,90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2C0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117 </w:t>
            </w:r>
          </w:p>
        </w:tc>
        <w:tc>
          <w:tcPr>
            <w:tcW w:w="430" w:type="dxa"/>
            <w:vAlign w:val="center"/>
            <w:hideMark/>
          </w:tcPr>
          <w:p w14:paraId="3D586967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03D0723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6EBB04C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D2AED83" w14:textId="77777777" w:rsidTr="00CC2ADD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8DC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Sumidouro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36E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229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2DE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232,21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D54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298 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  <w:hideMark/>
          </w:tcPr>
          <w:p w14:paraId="4690127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2021FC0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52CEA8B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44067333" w14:textId="77777777" w:rsidTr="00CC2ADD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988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Teresopolis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2A8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11.599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0D3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41.634,85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4CE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15.079 </w:t>
            </w:r>
          </w:p>
        </w:tc>
        <w:tc>
          <w:tcPr>
            <w:tcW w:w="430" w:type="dxa"/>
            <w:vAlign w:val="center"/>
            <w:hideMark/>
          </w:tcPr>
          <w:p w14:paraId="159A03CD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509086B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538C2F7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4D15C04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4C7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Tres</w:t>
            </w:r>
            <w:proofErr w:type="spellEnd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0C8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104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B54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329,71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C9B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135 </w:t>
            </w:r>
          </w:p>
        </w:tc>
        <w:tc>
          <w:tcPr>
            <w:tcW w:w="430" w:type="dxa"/>
            <w:vAlign w:val="center"/>
            <w:hideMark/>
          </w:tcPr>
          <w:p w14:paraId="1BC3AE9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3D0CE90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3353E6FE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78202879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D2B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Valenca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27A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12.770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C02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26.715,70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8E0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16.601 </w:t>
            </w:r>
          </w:p>
        </w:tc>
        <w:tc>
          <w:tcPr>
            <w:tcW w:w="430" w:type="dxa"/>
            <w:vAlign w:val="center"/>
            <w:hideMark/>
          </w:tcPr>
          <w:p w14:paraId="0A6771F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3D8AD928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12B9ACA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4CDD633" w14:textId="77777777" w:rsidTr="00BB42F4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AC9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Vassouras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B48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89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8870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94,73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06E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116 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  <w:hideMark/>
          </w:tcPr>
          <w:p w14:paraId="57AFB4E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0ABCA11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017DDE8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4FEBB08" w14:textId="77777777" w:rsidTr="00BB42F4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F4C7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Municípios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C37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QUANTIDADE APROVADA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91389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 a ser aportado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F3E0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 Mínima Anual 2021</w:t>
            </w:r>
          </w:p>
        </w:tc>
        <w:tc>
          <w:tcPr>
            <w:tcW w:w="430" w:type="dxa"/>
            <w:vAlign w:val="center"/>
          </w:tcPr>
          <w:p w14:paraId="4B9C0C9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</w:tcPr>
          <w:p w14:paraId="3C9B68C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</w:tcPr>
          <w:p w14:paraId="310F5A0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39CA43D6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E39F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Volta Redonda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09B4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   17.527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080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36.699,84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7D0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22.785 </w:t>
            </w:r>
          </w:p>
        </w:tc>
        <w:tc>
          <w:tcPr>
            <w:tcW w:w="430" w:type="dxa"/>
            <w:vAlign w:val="center"/>
            <w:hideMark/>
          </w:tcPr>
          <w:p w14:paraId="2225C9D1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1EBC20F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32491C2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B42F4" w:rsidRPr="009E2CC1" w14:paraId="5B2AFAEE" w14:textId="77777777" w:rsidTr="00BB42F4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34A6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77DB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          373.386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E533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  812.071,85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AACC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E2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                              485.402 </w:t>
            </w:r>
          </w:p>
        </w:tc>
        <w:tc>
          <w:tcPr>
            <w:tcW w:w="430" w:type="dxa"/>
            <w:vAlign w:val="center"/>
            <w:hideMark/>
          </w:tcPr>
          <w:p w14:paraId="5A8122B5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271D685A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460" w:type="dxa"/>
            <w:vAlign w:val="center"/>
            <w:hideMark/>
          </w:tcPr>
          <w:p w14:paraId="2E38FC12" w14:textId="77777777" w:rsidR="00BB42F4" w:rsidRPr="009E2CC1" w:rsidRDefault="00BB42F4" w:rsidP="009E2C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14:paraId="1AE965BD" w14:textId="77777777" w:rsidR="00BB42F4" w:rsidRPr="009E2CC1" w:rsidRDefault="00BB42F4" w:rsidP="009E2CC1">
      <w:pPr>
        <w:contextualSpacing/>
        <w:rPr>
          <w:rFonts w:ascii="Arial" w:hAnsi="Arial" w:cs="Arial"/>
          <w:sz w:val="24"/>
          <w:szCs w:val="24"/>
        </w:rPr>
      </w:pPr>
    </w:p>
    <w:p w14:paraId="622A679A" w14:textId="77777777" w:rsidR="00BB42F4" w:rsidRPr="009E2CC1" w:rsidRDefault="00BB42F4" w:rsidP="009E2CC1">
      <w:pPr>
        <w:shd w:val="clear" w:color="auto" w:fill="FFFFFF"/>
        <w:spacing w:after="135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sectPr w:rsidR="00BB42F4" w:rsidRPr="009E2CC1" w:rsidSect="00B0546B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4EE6E" w14:textId="77777777" w:rsidR="00057AEE" w:rsidRDefault="00057AEE" w:rsidP="00E55FB6">
      <w:pPr>
        <w:spacing w:after="0" w:line="240" w:lineRule="auto"/>
      </w:pPr>
      <w:r>
        <w:separator/>
      </w:r>
    </w:p>
  </w:endnote>
  <w:endnote w:type="continuationSeparator" w:id="0">
    <w:p w14:paraId="51579628" w14:textId="77777777" w:rsidR="00057AEE" w:rsidRDefault="00057AEE" w:rsidP="00E55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A7A94" w14:textId="77777777" w:rsidR="00057AEE" w:rsidRDefault="00057AEE" w:rsidP="00E55FB6">
      <w:pPr>
        <w:spacing w:after="0" w:line="240" w:lineRule="auto"/>
      </w:pPr>
      <w:r>
        <w:separator/>
      </w:r>
    </w:p>
  </w:footnote>
  <w:footnote w:type="continuationSeparator" w:id="0">
    <w:p w14:paraId="4014FB7A" w14:textId="77777777" w:rsidR="00057AEE" w:rsidRDefault="00057AEE" w:rsidP="00E55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1504F"/>
    <w:multiLevelType w:val="hybridMultilevel"/>
    <w:tmpl w:val="AF9EBF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30DC3"/>
    <w:multiLevelType w:val="hybridMultilevel"/>
    <w:tmpl w:val="AF9EBF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E0DD0"/>
    <w:multiLevelType w:val="hybridMultilevel"/>
    <w:tmpl w:val="3A2288A4"/>
    <w:lvl w:ilvl="0" w:tplc="A13AA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B823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7AAE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9271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D80A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8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E0B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587C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B09F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6E13F31"/>
    <w:multiLevelType w:val="hybridMultilevel"/>
    <w:tmpl w:val="F5BCDE10"/>
    <w:lvl w:ilvl="0" w:tplc="C414C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1AE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C1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6D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67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FA4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29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E4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0E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883CCF"/>
    <w:multiLevelType w:val="hybridMultilevel"/>
    <w:tmpl w:val="4F143D4C"/>
    <w:lvl w:ilvl="0" w:tplc="C04218FE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656AF"/>
    <w:multiLevelType w:val="hybridMultilevel"/>
    <w:tmpl w:val="C9A659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40779"/>
    <w:multiLevelType w:val="hybridMultilevel"/>
    <w:tmpl w:val="C20C030C"/>
    <w:lvl w:ilvl="0" w:tplc="F7B09D8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60"/>
    <w:rsid w:val="00005744"/>
    <w:rsid w:val="0000741B"/>
    <w:rsid w:val="0001305D"/>
    <w:rsid w:val="0002012F"/>
    <w:rsid w:val="00057AEE"/>
    <w:rsid w:val="00097AFD"/>
    <w:rsid w:val="000B54FF"/>
    <w:rsid w:val="000C144C"/>
    <w:rsid w:val="000C15B4"/>
    <w:rsid w:val="000C3C75"/>
    <w:rsid w:val="000E4AFF"/>
    <w:rsid w:val="000E5C89"/>
    <w:rsid w:val="00130701"/>
    <w:rsid w:val="00132414"/>
    <w:rsid w:val="0014779D"/>
    <w:rsid w:val="00185E59"/>
    <w:rsid w:val="00187AB0"/>
    <w:rsid w:val="001A3B14"/>
    <w:rsid w:val="001A4519"/>
    <w:rsid w:val="001C491C"/>
    <w:rsid w:val="001C77BF"/>
    <w:rsid w:val="001E3BC7"/>
    <w:rsid w:val="001E79E0"/>
    <w:rsid w:val="00233787"/>
    <w:rsid w:val="00272963"/>
    <w:rsid w:val="00275975"/>
    <w:rsid w:val="00284B9F"/>
    <w:rsid w:val="002A371E"/>
    <w:rsid w:val="002A75E7"/>
    <w:rsid w:val="00302941"/>
    <w:rsid w:val="003241CC"/>
    <w:rsid w:val="003749FF"/>
    <w:rsid w:val="0037512A"/>
    <w:rsid w:val="00382C9C"/>
    <w:rsid w:val="00383E6D"/>
    <w:rsid w:val="00385FB9"/>
    <w:rsid w:val="00391E16"/>
    <w:rsid w:val="0039243A"/>
    <w:rsid w:val="00396281"/>
    <w:rsid w:val="003A645A"/>
    <w:rsid w:val="003B3F28"/>
    <w:rsid w:val="003B4051"/>
    <w:rsid w:val="003C716F"/>
    <w:rsid w:val="003C7CD9"/>
    <w:rsid w:val="003D3A8A"/>
    <w:rsid w:val="00461D84"/>
    <w:rsid w:val="0048299C"/>
    <w:rsid w:val="004A51B2"/>
    <w:rsid w:val="004B4C24"/>
    <w:rsid w:val="004C1658"/>
    <w:rsid w:val="004D51D8"/>
    <w:rsid w:val="004E692E"/>
    <w:rsid w:val="004E7A9C"/>
    <w:rsid w:val="004F3E55"/>
    <w:rsid w:val="004F423E"/>
    <w:rsid w:val="00501453"/>
    <w:rsid w:val="00504B7D"/>
    <w:rsid w:val="00506AD1"/>
    <w:rsid w:val="005333CA"/>
    <w:rsid w:val="005368F4"/>
    <w:rsid w:val="005615F9"/>
    <w:rsid w:val="00576413"/>
    <w:rsid w:val="00582C15"/>
    <w:rsid w:val="005916C7"/>
    <w:rsid w:val="005949CE"/>
    <w:rsid w:val="005A42E0"/>
    <w:rsid w:val="005D39A4"/>
    <w:rsid w:val="005D3A32"/>
    <w:rsid w:val="005F2C76"/>
    <w:rsid w:val="0060024B"/>
    <w:rsid w:val="00600AD7"/>
    <w:rsid w:val="00606095"/>
    <w:rsid w:val="0061583F"/>
    <w:rsid w:val="00621E7E"/>
    <w:rsid w:val="00631EAB"/>
    <w:rsid w:val="00633C45"/>
    <w:rsid w:val="00664929"/>
    <w:rsid w:val="0067015E"/>
    <w:rsid w:val="006716A4"/>
    <w:rsid w:val="006C7E40"/>
    <w:rsid w:val="006D4089"/>
    <w:rsid w:val="006D73F3"/>
    <w:rsid w:val="006E06B9"/>
    <w:rsid w:val="00724312"/>
    <w:rsid w:val="00763887"/>
    <w:rsid w:val="00774B71"/>
    <w:rsid w:val="0079304F"/>
    <w:rsid w:val="007A16A7"/>
    <w:rsid w:val="007B2ABF"/>
    <w:rsid w:val="007C7F01"/>
    <w:rsid w:val="0080606F"/>
    <w:rsid w:val="00810F19"/>
    <w:rsid w:val="00816FFA"/>
    <w:rsid w:val="00826F0D"/>
    <w:rsid w:val="0083063C"/>
    <w:rsid w:val="00854285"/>
    <w:rsid w:val="0085553E"/>
    <w:rsid w:val="00856A32"/>
    <w:rsid w:val="00876D35"/>
    <w:rsid w:val="00880E6D"/>
    <w:rsid w:val="008A3753"/>
    <w:rsid w:val="008B1037"/>
    <w:rsid w:val="008E47B5"/>
    <w:rsid w:val="00901B9E"/>
    <w:rsid w:val="009144C3"/>
    <w:rsid w:val="00914B82"/>
    <w:rsid w:val="009430FE"/>
    <w:rsid w:val="00971EA6"/>
    <w:rsid w:val="00986C73"/>
    <w:rsid w:val="009958F9"/>
    <w:rsid w:val="009A17A3"/>
    <w:rsid w:val="009D74CB"/>
    <w:rsid w:val="009E2CC1"/>
    <w:rsid w:val="00A01C58"/>
    <w:rsid w:val="00A068A6"/>
    <w:rsid w:val="00A21628"/>
    <w:rsid w:val="00A647BB"/>
    <w:rsid w:val="00A6686A"/>
    <w:rsid w:val="00A90C8C"/>
    <w:rsid w:val="00A90EFF"/>
    <w:rsid w:val="00AA02A8"/>
    <w:rsid w:val="00AA61A7"/>
    <w:rsid w:val="00AE0FBE"/>
    <w:rsid w:val="00AF718F"/>
    <w:rsid w:val="00B00429"/>
    <w:rsid w:val="00B03C2A"/>
    <w:rsid w:val="00B0546B"/>
    <w:rsid w:val="00B24E4D"/>
    <w:rsid w:val="00B4607C"/>
    <w:rsid w:val="00B5266E"/>
    <w:rsid w:val="00B72237"/>
    <w:rsid w:val="00B944F9"/>
    <w:rsid w:val="00BA1547"/>
    <w:rsid w:val="00BB42F4"/>
    <w:rsid w:val="00BD2839"/>
    <w:rsid w:val="00BE1860"/>
    <w:rsid w:val="00BE189A"/>
    <w:rsid w:val="00C01BF2"/>
    <w:rsid w:val="00C0254A"/>
    <w:rsid w:val="00C033A1"/>
    <w:rsid w:val="00C322AF"/>
    <w:rsid w:val="00C3322A"/>
    <w:rsid w:val="00C3720A"/>
    <w:rsid w:val="00C41B9C"/>
    <w:rsid w:val="00C41CD5"/>
    <w:rsid w:val="00C427A8"/>
    <w:rsid w:val="00C464C4"/>
    <w:rsid w:val="00C46E6F"/>
    <w:rsid w:val="00CA7116"/>
    <w:rsid w:val="00CC2ADD"/>
    <w:rsid w:val="00CC79A3"/>
    <w:rsid w:val="00CF3A60"/>
    <w:rsid w:val="00D47325"/>
    <w:rsid w:val="00D53691"/>
    <w:rsid w:val="00D60E63"/>
    <w:rsid w:val="00D662FD"/>
    <w:rsid w:val="00D67C14"/>
    <w:rsid w:val="00D71698"/>
    <w:rsid w:val="00D73FE4"/>
    <w:rsid w:val="00D77CBE"/>
    <w:rsid w:val="00D90817"/>
    <w:rsid w:val="00DD39BF"/>
    <w:rsid w:val="00DF425C"/>
    <w:rsid w:val="00DF7F12"/>
    <w:rsid w:val="00E00AF1"/>
    <w:rsid w:val="00E00C7C"/>
    <w:rsid w:val="00E0445C"/>
    <w:rsid w:val="00E05570"/>
    <w:rsid w:val="00E138E3"/>
    <w:rsid w:val="00E232D3"/>
    <w:rsid w:val="00E54029"/>
    <w:rsid w:val="00E55FB6"/>
    <w:rsid w:val="00E77AA8"/>
    <w:rsid w:val="00E87687"/>
    <w:rsid w:val="00EE6211"/>
    <w:rsid w:val="00EF2F1F"/>
    <w:rsid w:val="00F036FE"/>
    <w:rsid w:val="00F33240"/>
    <w:rsid w:val="00F47AC2"/>
    <w:rsid w:val="00F47AE8"/>
    <w:rsid w:val="00F736A5"/>
    <w:rsid w:val="00F7523F"/>
    <w:rsid w:val="00FA344A"/>
    <w:rsid w:val="00FC3265"/>
    <w:rsid w:val="00FE4AEB"/>
    <w:rsid w:val="00FE58E2"/>
    <w:rsid w:val="00FE61F1"/>
    <w:rsid w:val="00F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1FC"/>
  <w15:docId w15:val="{0BF75F21-AEB8-4F9B-AA22-F6EFD01D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85E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85E59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67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55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FB6"/>
  </w:style>
  <w:style w:type="paragraph" w:styleId="Rodap">
    <w:name w:val="footer"/>
    <w:basedOn w:val="Normal"/>
    <w:link w:val="RodapChar"/>
    <w:uiPriority w:val="99"/>
    <w:unhideWhenUsed/>
    <w:rsid w:val="00E55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5FB6"/>
  </w:style>
  <w:style w:type="character" w:styleId="Forte">
    <w:name w:val="Strong"/>
    <w:basedOn w:val="Fontepargpadro"/>
    <w:uiPriority w:val="22"/>
    <w:qFormat/>
    <w:rsid w:val="003B4051"/>
    <w:rPr>
      <w:b/>
      <w:bCs/>
    </w:rPr>
  </w:style>
  <w:style w:type="table" w:styleId="Tabelacomgrade">
    <w:name w:val="Table Grid"/>
    <w:basedOn w:val="Tabelanormal"/>
    <w:uiPriority w:val="39"/>
    <w:rsid w:val="0037512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C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658"/>
    <w:rPr>
      <w:rFonts w:ascii="Tahoma" w:hAnsi="Tahoma" w:cs="Tahoma"/>
      <w:sz w:val="16"/>
      <w:szCs w:val="16"/>
    </w:rPr>
  </w:style>
  <w:style w:type="paragraph" w:customStyle="1" w:styleId="tabelatextoalinhadoesquerda">
    <w:name w:val="tabela_texto_alinhado_esquerda"/>
    <w:basedOn w:val="Normal"/>
    <w:rsid w:val="0058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26F0D"/>
    <w:rPr>
      <w:i/>
      <w:iCs/>
    </w:rPr>
  </w:style>
  <w:style w:type="character" w:styleId="Hyperlink">
    <w:name w:val="Hyperlink"/>
    <w:basedOn w:val="Fontepargpadro"/>
    <w:uiPriority w:val="99"/>
    <w:unhideWhenUsed/>
    <w:rsid w:val="00826F0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75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14B82"/>
    <w:rPr>
      <w:color w:val="800080" w:themeColor="followedHyperlink"/>
      <w:u w:val="single"/>
    </w:rPr>
  </w:style>
  <w:style w:type="paragraph" w:customStyle="1" w:styleId="identifica">
    <w:name w:val="identifica"/>
    <w:basedOn w:val="Normal"/>
    <w:rsid w:val="00BB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BB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7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22DD3-24C5-4F25-A08B-E25009DF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2134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</Company>
  <LinksUpToDate>false</LinksUpToDate>
  <CharactersWithSpaces>13635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Souza Alves</dc:creator>
  <cp:lastModifiedBy>Adrieli dos Santos Vianeli</cp:lastModifiedBy>
  <cp:revision>3</cp:revision>
  <cp:lastPrinted>2021-03-19T13:01:00Z</cp:lastPrinted>
  <dcterms:created xsi:type="dcterms:W3CDTF">2021-03-26T12:50:00Z</dcterms:created>
  <dcterms:modified xsi:type="dcterms:W3CDTF">2021-03-26T12:50:00Z</dcterms:modified>
</cp:coreProperties>
</file>