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page" w:tblpX="2411" w:tblpY="-1439"/>
        <w:tblW w:w="99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740"/>
        <w:gridCol w:w="1843"/>
        <w:gridCol w:w="1559"/>
        <w:gridCol w:w="284"/>
        <w:gridCol w:w="146"/>
        <w:gridCol w:w="160"/>
        <w:gridCol w:w="1870"/>
        <w:gridCol w:w="551"/>
      </w:tblGrid>
      <w:tr w:rsidR="00BB42F4" w:rsidRPr="009E2CC1" w14:paraId="2FA9AF42" w14:textId="77777777" w:rsidTr="00E77AA8">
        <w:trPr>
          <w:gridAfter w:val="1"/>
          <w:wAfter w:w="551" w:type="dxa"/>
          <w:trHeight w:val="300"/>
        </w:trPr>
        <w:tc>
          <w:tcPr>
            <w:tcW w:w="698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A3E7C" w14:textId="55466603" w:rsidR="009E2CC1" w:rsidRDefault="00E77AA8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A</w:t>
            </w:r>
            <w:r w:rsidR="00BB42F4"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NEXO </w:t>
            </w:r>
          </w:p>
          <w:p w14:paraId="26C25DAC" w14:textId="6E0BF45C" w:rsidR="00BB42F4" w:rsidRPr="009E2CC1" w:rsidRDefault="00BB42F4" w:rsidP="009E2CC1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DISTRIBUIÇÃO DE VALORES ENTRE MUNICÍPIOS EXECUTORES</w:t>
            </w:r>
          </w:p>
          <w:p w14:paraId="09904B0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  <w:p w14:paraId="7F9C1B1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  <w:p w14:paraId="22C76A37" w14:textId="77777777" w:rsidR="00BB42F4" w:rsidRPr="009E2CC1" w:rsidRDefault="00BB42F4" w:rsidP="009E2CC1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PROCEDIMENTOS - ações de rastreamento e detecção precoce do Câncer de mama </w:t>
            </w:r>
          </w:p>
        </w:tc>
        <w:tc>
          <w:tcPr>
            <w:tcW w:w="24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2906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</w:tc>
      </w:tr>
      <w:tr w:rsidR="00BB42F4" w:rsidRPr="009E2CC1" w14:paraId="6A553C0D" w14:textId="77777777" w:rsidTr="00E77AA8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53E8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Municípios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CD32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QUANTIDADE APROVADA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D60A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Financeiro a ser aportado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1A63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Meta Mínima Anual 2021</w:t>
            </w:r>
          </w:p>
        </w:tc>
        <w:tc>
          <w:tcPr>
            <w:tcW w:w="146" w:type="dxa"/>
            <w:vAlign w:val="center"/>
            <w:hideMark/>
          </w:tcPr>
          <w:p w14:paraId="7C321A4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29277D5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AFF971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769836F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DBD2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Angra Dos Reis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D5EDF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5101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D809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84.698,32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A995D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6631</w:t>
            </w:r>
          </w:p>
        </w:tc>
        <w:tc>
          <w:tcPr>
            <w:tcW w:w="146" w:type="dxa"/>
            <w:vAlign w:val="center"/>
            <w:hideMark/>
          </w:tcPr>
          <w:p w14:paraId="794A585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342B7CA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035A39D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73B2225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4181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Aperibe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BB64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AE7A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544,50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518E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97</w:t>
            </w:r>
          </w:p>
        </w:tc>
        <w:tc>
          <w:tcPr>
            <w:tcW w:w="146" w:type="dxa"/>
            <w:vAlign w:val="center"/>
            <w:hideMark/>
          </w:tcPr>
          <w:p w14:paraId="32F8403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8C4349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1A22E1B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084F72E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9C36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Araruama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A17B8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2951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CA46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37.937,22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B7328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3836</w:t>
            </w:r>
          </w:p>
        </w:tc>
        <w:tc>
          <w:tcPr>
            <w:tcW w:w="146" w:type="dxa"/>
            <w:vAlign w:val="center"/>
            <w:hideMark/>
          </w:tcPr>
          <w:p w14:paraId="155DB5D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47162A7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867C88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9C94FB9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B572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Areal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B8342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7454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14,52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93265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</w:t>
            </w:r>
          </w:p>
        </w:tc>
        <w:tc>
          <w:tcPr>
            <w:tcW w:w="146" w:type="dxa"/>
            <w:vAlign w:val="center"/>
            <w:hideMark/>
          </w:tcPr>
          <w:p w14:paraId="3C8F2DB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5BD9F4A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538BEB2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5FF28EC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43F2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Barra Do Pirai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797ED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930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C5A8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9.912,93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8E6FF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1209</w:t>
            </w:r>
          </w:p>
        </w:tc>
        <w:tc>
          <w:tcPr>
            <w:tcW w:w="146" w:type="dxa"/>
            <w:vAlign w:val="center"/>
            <w:hideMark/>
          </w:tcPr>
          <w:p w14:paraId="2942A04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C0B7CE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5FC2FA0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B39FE99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1D70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Barra Mansa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2F398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7479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7F61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87.181,43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7E0F0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9723</w:t>
            </w:r>
          </w:p>
        </w:tc>
        <w:tc>
          <w:tcPr>
            <w:tcW w:w="146" w:type="dxa"/>
            <w:vAlign w:val="center"/>
            <w:hideMark/>
          </w:tcPr>
          <w:p w14:paraId="062D2D4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E2EF1A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9FA87D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142E5C6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915F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Belford Roxo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C6B2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2960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7FA3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27.115,02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695D3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3848</w:t>
            </w:r>
          </w:p>
        </w:tc>
        <w:tc>
          <w:tcPr>
            <w:tcW w:w="146" w:type="dxa"/>
            <w:vAlign w:val="center"/>
            <w:hideMark/>
          </w:tcPr>
          <w:p w14:paraId="141E9FF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5EA88C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418E759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16E7FC9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5995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Bom Jesus Do Itabapoana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7C81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2281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2EF8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27.487,29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B95C3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2965</w:t>
            </w:r>
          </w:p>
        </w:tc>
        <w:tc>
          <w:tcPr>
            <w:tcW w:w="146" w:type="dxa"/>
            <w:vAlign w:val="center"/>
            <w:hideMark/>
          </w:tcPr>
          <w:p w14:paraId="112D288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C781F2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774FF4C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3B46E27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927D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Cabo Frio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A83E7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8256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3071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103.835,55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4C757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10733</w:t>
            </w:r>
          </w:p>
        </w:tc>
        <w:tc>
          <w:tcPr>
            <w:tcW w:w="146" w:type="dxa"/>
            <w:vAlign w:val="center"/>
            <w:hideMark/>
          </w:tcPr>
          <w:p w14:paraId="41202C5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A5220B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0BBD997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8B4FAF1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2897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Cachoeiras De Macacu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5B2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92D0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994,62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240E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178</w:t>
            </w:r>
          </w:p>
        </w:tc>
        <w:tc>
          <w:tcPr>
            <w:tcW w:w="146" w:type="dxa"/>
            <w:vAlign w:val="center"/>
            <w:hideMark/>
          </w:tcPr>
          <w:p w14:paraId="53F107C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0C4550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6FED16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0AAE73B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BE02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Cambuci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3ABB0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E3F2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551,76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98832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99</w:t>
            </w:r>
          </w:p>
        </w:tc>
        <w:tc>
          <w:tcPr>
            <w:tcW w:w="146" w:type="dxa"/>
            <w:vAlign w:val="center"/>
            <w:hideMark/>
          </w:tcPr>
          <w:p w14:paraId="577AB58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19924A2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1C3321F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D13DE3C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5AED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Campos Dos Goytacazes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1DB1B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10167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F629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114.795,53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61524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13217</w:t>
            </w:r>
          </w:p>
        </w:tc>
        <w:tc>
          <w:tcPr>
            <w:tcW w:w="146" w:type="dxa"/>
            <w:vAlign w:val="center"/>
            <w:hideMark/>
          </w:tcPr>
          <w:p w14:paraId="1416019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2B46B1F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5226944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2F55D71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1673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Cantagalo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22E8E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604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0DB9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6.356,88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63B06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785</w:t>
            </w:r>
          </w:p>
        </w:tc>
        <w:tc>
          <w:tcPr>
            <w:tcW w:w="146" w:type="dxa"/>
            <w:vAlign w:val="center"/>
            <w:hideMark/>
          </w:tcPr>
          <w:p w14:paraId="7BA3545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43E7242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1563064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774CD64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E64A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Cardoso Moreira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7779D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496E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1.176,12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EFA94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211</w:t>
            </w:r>
          </w:p>
        </w:tc>
        <w:tc>
          <w:tcPr>
            <w:tcW w:w="146" w:type="dxa"/>
            <w:vAlign w:val="center"/>
            <w:hideMark/>
          </w:tcPr>
          <w:p w14:paraId="7DF002F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BAE99A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744A0A2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555FE76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850F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Carmo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6F330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603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C620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7.850,25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8E46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784</w:t>
            </w:r>
          </w:p>
        </w:tc>
        <w:tc>
          <w:tcPr>
            <w:tcW w:w="146" w:type="dxa"/>
            <w:vAlign w:val="center"/>
            <w:hideMark/>
          </w:tcPr>
          <w:p w14:paraId="0ADE4E8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D77837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CFB075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B0CB18B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FA48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Casimiro De Abreu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7703D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9998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1.480,40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44AF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183</w:t>
            </w:r>
          </w:p>
        </w:tc>
        <w:tc>
          <w:tcPr>
            <w:tcW w:w="146" w:type="dxa"/>
            <w:vAlign w:val="center"/>
            <w:hideMark/>
          </w:tcPr>
          <w:p w14:paraId="1DCD3EB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5EC1A3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DB7B0F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C958502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41C1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Comendador Levy </w:t>
            </w: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Gasparian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60B67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0239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1.074,48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33CE4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192</w:t>
            </w:r>
          </w:p>
        </w:tc>
        <w:tc>
          <w:tcPr>
            <w:tcW w:w="146" w:type="dxa"/>
            <w:vAlign w:val="center"/>
            <w:hideMark/>
          </w:tcPr>
          <w:p w14:paraId="3503BE2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BA301B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786772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5F4FD22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C6AE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Cordeiro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DFD35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2528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7934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32.244,36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9C70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3286</w:t>
            </w:r>
          </w:p>
        </w:tc>
        <w:tc>
          <w:tcPr>
            <w:tcW w:w="146" w:type="dxa"/>
            <w:vAlign w:val="center"/>
            <w:hideMark/>
          </w:tcPr>
          <w:p w14:paraId="3B658DF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42052E6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5BD2EDA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494B8AA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FE1C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Duas Barras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5AD18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E39B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196,02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95D67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35</w:t>
            </w:r>
          </w:p>
        </w:tc>
        <w:tc>
          <w:tcPr>
            <w:tcW w:w="146" w:type="dxa"/>
            <w:vAlign w:val="center"/>
            <w:hideMark/>
          </w:tcPr>
          <w:p w14:paraId="53F1012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5FC6DD2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B1E4D9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B5E3A72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CF47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Duque De Caxias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ABD70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15971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24D7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180.654,15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3085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20762</w:t>
            </w:r>
          </w:p>
        </w:tc>
        <w:tc>
          <w:tcPr>
            <w:tcW w:w="146" w:type="dxa"/>
            <w:vAlign w:val="center"/>
            <w:hideMark/>
          </w:tcPr>
          <w:p w14:paraId="4444460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A3F529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A50086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91594E3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4ECA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Guapimirim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76FD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1706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AC5F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15.822,57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9E21D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2218</w:t>
            </w:r>
          </w:p>
        </w:tc>
        <w:tc>
          <w:tcPr>
            <w:tcW w:w="146" w:type="dxa"/>
            <w:vAlign w:val="center"/>
            <w:hideMark/>
          </w:tcPr>
          <w:p w14:paraId="15B4214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3A6DFAE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83F8D1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2F6943B" w14:textId="77777777" w:rsidTr="00E77AA8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D8BE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Municípios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ECE2A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QUANTIDADE APROVADA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C0E4D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Financeiro a ser aportado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6AA7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Meta Mínima Anual 2021</w:t>
            </w:r>
          </w:p>
        </w:tc>
        <w:tc>
          <w:tcPr>
            <w:tcW w:w="146" w:type="dxa"/>
            <w:vAlign w:val="center"/>
          </w:tcPr>
          <w:p w14:paraId="2997A70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</w:tcPr>
          <w:p w14:paraId="39F0713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</w:tcPr>
          <w:p w14:paraId="58334BF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B357760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1702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lastRenderedPageBreak/>
              <w:t>Iguaba Grande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958E6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42E4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439,74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FE82E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66</w:t>
            </w:r>
          </w:p>
        </w:tc>
        <w:tc>
          <w:tcPr>
            <w:tcW w:w="146" w:type="dxa"/>
            <w:vAlign w:val="center"/>
            <w:hideMark/>
          </w:tcPr>
          <w:p w14:paraId="3B5B01C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2D5F292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6BB519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95C186D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18B3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Itaborai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5D787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6033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A322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78.922,25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1FEE4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7843</w:t>
            </w:r>
          </w:p>
        </w:tc>
        <w:tc>
          <w:tcPr>
            <w:tcW w:w="146" w:type="dxa"/>
            <w:vAlign w:val="center"/>
            <w:hideMark/>
          </w:tcPr>
          <w:p w14:paraId="529C680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5550211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7E12914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51E2371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1D9F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Itaguai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1CA4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837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E7F7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6.200,28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DDC4B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1088</w:t>
            </w:r>
          </w:p>
        </w:tc>
        <w:tc>
          <w:tcPr>
            <w:tcW w:w="146" w:type="dxa"/>
            <w:vAlign w:val="center"/>
            <w:hideMark/>
          </w:tcPr>
          <w:p w14:paraId="3A08E2B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1EE6C8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2C6866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D6AF0C4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2554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Itaocara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D8916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3324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0EF2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42.980,73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778D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4321</w:t>
            </w:r>
          </w:p>
        </w:tc>
        <w:tc>
          <w:tcPr>
            <w:tcW w:w="146" w:type="dxa"/>
            <w:vAlign w:val="center"/>
            <w:hideMark/>
          </w:tcPr>
          <w:p w14:paraId="095B2CC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9D1658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413084F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622E30A0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3900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Itaperuna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8597E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6220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E1C8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70.367,31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93424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8086</w:t>
            </w:r>
          </w:p>
        </w:tc>
        <w:tc>
          <w:tcPr>
            <w:tcW w:w="146" w:type="dxa"/>
            <w:vAlign w:val="center"/>
            <w:hideMark/>
          </w:tcPr>
          <w:p w14:paraId="37E245C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E9B06E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1C64CD8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2276072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C4FE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Itatiaia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137D6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1559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8096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18.426,33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E57A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2027</w:t>
            </w:r>
          </w:p>
        </w:tc>
        <w:tc>
          <w:tcPr>
            <w:tcW w:w="146" w:type="dxa"/>
            <w:vAlign w:val="center"/>
            <w:hideMark/>
          </w:tcPr>
          <w:p w14:paraId="4AF5F00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5805D2C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7274B3E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557CCB2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BA4B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Japeri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A0BBF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451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1690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3.274,26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694FF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586</w:t>
            </w:r>
          </w:p>
        </w:tc>
        <w:tc>
          <w:tcPr>
            <w:tcW w:w="146" w:type="dxa"/>
            <w:vAlign w:val="center"/>
            <w:hideMark/>
          </w:tcPr>
          <w:p w14:paraId="222ECC9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86C4B9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D9C042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9C00999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486A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Macae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DB0A6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647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E81D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4.738,44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7A4B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841</w:t>
            </w:r>
          </w:p>
        </w:tc>
        <w:tc>
          <w:tcPr>
            <w:tcW w:w="146" w:type="dxa"/>
            <w:vAlign w:val="center"/>
            <w:hideMark/>
          </w:tcPr>
          <w:p w14:paraId="1DB5EBC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721E93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1AFD7D6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3025EE9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CE2C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Mage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24CF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1767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50E7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20.267,11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8A8F8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2297</w:t>
            </w:r>
          </w:p>
        </w:tc>
        <w:tc>
          <w:tcPr>
            <w:tcW w:w="146" w:type="dxa"/>
            <w:vAlign w:val="center"/>
            <w:hideMark/>
          </w:tcPr>
          <w:p w14:paraId="375725B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254E751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4DEE88C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B4FF809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FECF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Mangaratiba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24474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8DAA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508,20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806B6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91</w:t>
            </w:r>
          </w:p>
        </w:tc>
        <w:tc>
          <w:tcPr>
            <w:tcW w:w="146" w:type="dxa"/>
            <w:vAlign w:val="center"/>
            <w:hideMark/>
          </w:tcPr>
          <w:p w14:paraId="4CD6651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57F1B9B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F6E737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D4CCAE0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B7BD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Marica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9AEDB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1024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5EEA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7.882,38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1A0D7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1331</w:t>
            </w:r>
          </w:p>
        </w:tc>
        <w:tc>
          <w:tcPr>
            <w:tcW w:w="146" w:type="dxa"/>
            <w:vAlign w:val="center"/>
            <w:hideMark/>
          </w:tcPr>
          <w:p w14:paraId="49D40A9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6A7C67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4D76454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B9CDDC3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FC68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Mesquita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0B42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2152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C77C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20.447,04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C53A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2798</w:t>
            </w:r>
          </w:p>
        </w:tc>
        <w:tc>
          <w:tcPr>
            <w:tcW w:w="146" w:type="dxa"/>
            <w:vAlign w:val="center"/>
            <w:hideMark/>
          </w:tcPr>
          <w:p w14:paraId="1B4119C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2B86124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5176F4D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7929BA7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4580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Miguel Pereira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11A38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541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7B9D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3.927,66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19C10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703</w:t>
            </w:r>
          </w:p>
        </w:tc>
        <w:tc>
          <w:tcPr>
            <w:tcW w:w="146" w:type="dxa"/>
            <w:vAlign w:val="center"/>
            <w:hideMark/>
          </w:tcPr>
          <w:p w14:paraId="2BACF0C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249CAE8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9E0FE9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653A30CD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A182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Miracema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C8840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266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3C60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1.931,16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1F9E0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346</w:t>
            </w:r>
          </w:p>
        </w:tc>
        <w:tc>
          <w:tcPr>
            <w:tcW w:w="146" w:type="dxa"/>
            <w:vAlign w:val="center"/>
            <w:hideMark/>
          </w:tcPr>
          <w:p w14:paraId="6B5BEAB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4047DD8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00B1BE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F1C9212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F180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Natividade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A233B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308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661F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2.236,08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9A1F8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400</w:t>
            </w:r>
          </w:p>
        </w:tc>
        <w:tc>
          <w:tcPr>
            <w:tcW w:w="146" w:type="dxa"/>
            <w:vAlign w:val="center"/>
            <w:hideMark/>
          </w:tcPr>
          <w:p w14:paraId="5D175B2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41163A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0A29C2A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4BC3B6C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CB8D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Nilopolis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C1D7F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2401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4619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23.567,85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17AA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3121</w:t>
            </w:r>
          </w:p>
        </w:tc>
        <w:tc>
          <w:tcPr>
            <w:tcW w:w="146" w:type="dxa"/>
            <w:vAlign w:val="center"/>
            <w:hideMark/>
          </w:tcPr>
          <w:p w14:paraId="1F1B68E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994590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4B277B9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F1BA847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07E9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Niteroi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55753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10681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D74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134.865,96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6AD9D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13885</w:t>
            </w:r>
          </w:p>
        </w:tc>
        <w:tc>
          <w:tcPr>
            <w:tcW w:w="146" w:type="dxa"/>
            <w:vAlign w:val="center"/>
            <w:hideMark/>
          </w:tcPr>
          <w:p w14:paraId="1DCF2C5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2FE3CF7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519A7F8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2C6CC66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368C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Nova Friburgo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7BB5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3305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9D32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47.746,35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6C9B2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4297</w:t>
            </w:r>
          </w:p>
        </w:tc>
        <w:tc>
          <w:tcPr>
            <w:tcW w:w="146" w:type="dxa"/>
            <w:vAlign w:val="center"/>
            <w:hideMark/>
          </w:tcPr>
          <w:p w14:paraId="0B64B0F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30E5E4F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7E8D035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DFC94D6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C0EC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Nova </w:t>
            </w: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Iguacu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03BE5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11262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688D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144.868,28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DB43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14641</w:t>
            </w:r>
          </w:p>
        </w:tc>
        <w:tc>
          <w:tcPr>
            <w:tcW w:w="146" w:type="dxa"/>
            <w:vAlign w:val="center"/>
            <w:hideMark/>
          </w:tcPr>
          <w:p w14:paraId="3266AC3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27E8BF5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7009FB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09B3C8E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6AFA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Paracambi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D98AC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2839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6D3C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28.239,86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661B6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3691</w:t>
            </w:r>
          </w:p>
        </w:tc>
        <w:tc>
          <w:tcPr>
            <w:tcW w:w="146" w:type="dxa"/>
            <w:vAlign w:val="center"/>
            <w:hideMark/>
          </w:tcPr>
          <w:p w14:paraId="360F71B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98A30D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1580FDF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3B0E12A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ECEE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Paraiba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Do Sul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54E7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716F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7.468,20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8845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1330</w:t>
            </w:r>
          </w:p>
        </w:tc>
        <w:tc>
          <w:tcPr>
            <w:tcW w:w="146" w:type="dxa"/>
            <w:vAlign w:val="center"/>
            <w:hideMark/>
          </w:tcPr>
          <w:p w14:paraId="3CDA583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1F7843E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3D2A92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73F1780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ADC7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Paraty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91474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281B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101,64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6AEE2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18</w:t>
            </w:r>
          </w:p>
        </w:tc>
        <w:tc>
          <w:tcPr>
            <w:tcW w:w="146" w:type="dxa"/>
            <w:vAlign w:val="center"/>
            <w:hideMark/>
          </w:tcPr>
          <w:p w14:paraId="635FDB8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F74E80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72F68AF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54BB903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572A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Petropolis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B37F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9051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F08C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106.456,22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F778F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11766</w:t>
            </w:r>
          </w:p>
        </w:tc>
        <w:tc>
          <w:tcPr>
            <w:tcW w:w="146" w:type="dxa"/>
            <w:vAlign w:val="center"/>
            <w:hideMark/>
          </w:tcPr>
          <w:p w14:paraId="2EFA593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553CF8D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1F22CE2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154ED55" w14:textId="77777777" w:rsidTr="00E77AA8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571D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Pinheiral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C54F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238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3583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1.727,88 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D59A8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309</w:t>
            </w:r>
          </w:p>
        </w:tc>
        <w:tc>
          <w:tcPr>
            <w:tcW w:w="146" w:type="dxa"/>
            <w:tcBorders>
              <w:left w:val="single" w:sz="4" w:space="0" w:color="auto"/>
            </w:tcBorders>
            <w:vAlign w:val="center"/>
            <w:hideMark/>
          </w:tcPr>
          <w:p w14:paraId="74C543A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4EC1D57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7D26B75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98F847F" w14:textId="77777777" w:rsidTr="00E77AA8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21B69D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Municípios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676B9F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QUANTIDADE APROVADA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986A48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Financeiro a ser aportado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323CDA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Meta Mínima Anual 2021</w:t>
            </w:r>
          </w:p>
        </w:tc>
        <w:tc>
          <w:tcPr>
            <w:tcW w:w="146" w:type="dxa"/>
            <w:vAlign w:val="center"/>
          </w:tcPr>
          <w:p w14:paraId="205531D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</w:tcPr>
          <w:p w14:paraId="7F66CDB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</w:tcPr>
          <w:p w14:paraId="25EFBF6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DA1B6AB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AFC6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Pirai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24727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2426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0521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26.254,44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97180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3154</w:t>
            </w:r>
          </w:p>
        </w:tc>
        <w:tc>
          <w:tcPr>
            <w:tcW w:w="146" w:type="dxa"/>
            <w:vAlign w:val="center"/>
            <w:hideMark/>
          </w:tcPr>
          <w:p w14:paraId="34A42A2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18F2985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DCA86C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ED22604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99C4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Porciuncula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E428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B78A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406,56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18F2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73</w:t>
            </w:r>
          </w:p>
        </w:tc>
        <w:tc>
          <w:tcPr>
            <w:tcW w:w="146" w:type="dxa"/>
            <w:vAlign w:val="center"/>
            <w:hideMark/>
          </w:tcPr>
          <w:p w14:paraId="645E23E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A95746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29F281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15E500D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9469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Porto Real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6C2BC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382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98E1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2.773,32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C3854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497</w:t>
            </w:r>
          </w:p>
        </w:tc>
        <w:tc>
          <w:tcPr>
            <w:tcW w:w="146" w:type="dxa"/>
            <w:vAlign w:val="center"/>
            <w:hideMark/>
          </w:tcPr>
          <w:p w14:paraId="1BE9EF0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8835A1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2235AC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A0B7D4B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1A85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Quatis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3CC1F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AC7A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617,10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9E945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111</w:t>
            </w:r>
          </w:p>
        </w:tc>
        <w:tc>
          <w:tcPr>
            <w:tcW w:w="146" w:type="dxa"/>
            <w:vAlign w:val="center"/>
            <w:hideMark/>
          </w:tcPr>
          <w:p w14:paraId="0016DE3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858089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44EB1E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C0A2585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28B7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Queimados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D8A0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5547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43B8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64.376,70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C8AD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7211</w:t>
            </w:r>
          </w:p>
        </w:tc>
        <w:tc>
          <w:tcPr>
            <w:tcW w:w="146" w:type="dxa"/>
            <w:vAlign w:val="center"/>
            <w:hideMark/>
          </w:tcPr>
          <w:p w14:paraId="4FF79AB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8F86B2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1D3381E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18BFA9F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E538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Quissama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57AE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353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B8EC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2.604,00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1E0C2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459</w:t>
            </w:r>
          </w:p>
        </w:tc>
        <w:tc>
          <w:tcPr>
            <w:tcW w:w="146" w:type="dxa"/>
            <w:vAlign w:val="center"/>
            <w:hideMark/>
          </w:tcPr>
          <w:p w14:paraId="3B58323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418C3E1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C37538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5490364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A6F6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Resende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1248E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6897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4166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75.521,69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C5DD0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8966</w:t>
            </w:r>
          </w:p>
        </w:tc>
        <w:tc>
          <w:tcPr>
            <w:tcW w:w="146" w:type="dxa"/>
            <w:vAlign w:val="center"/>
            <w:hideMark/>
          </w:tcPr>
          <w:p w14:paraId="79D7B9B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3FCBAC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71967D1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6FAB2477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3E3E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Rio Bonito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9EC55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2192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C383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25.520,55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49C4C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2850</w:t>
            </w:r>
          </w:p>
        </w:tc>
        <w:tc>
          <w:tcPr>
            <w:tcW w:w="146" w:type="dxa"/>
            <w:vAlign w:val="center"/>
            <w:hideMark/>
          </w:tcPr>
          <w:p w14:paraId="1EFCEA0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7ABB16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40C20E4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74A339C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2E58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Rio Claro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C9FCB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B259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602,58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DA243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108</w:t>
            </w:r>
          </w:p>
        </w:tc>
        <w:tc>
          <w:tcPr>
            <w:tcW w:w="146" w:type="dxa"/>
            <w:vAlign w:val="center"/>
            <w:hideMark/>
          </w:tcPr>
          <w:p w14:paraId="2C46DC2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357888A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C1F494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641DE8E8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A97D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Rio Das Flores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0582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3388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573,54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C2A6D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103</w:t>
            </w:r>
          </w:p>
        </w:tc>
        <w:tc>
          <w:tcPr>
            <w:tcW w:w="146" w:type="dxa"/>
            <w:vAlign w:val="center"/>
            <w:hideMark/>
          </w:tcPr>
          <w:p w14:paraId="38243E7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17DFF4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9B8082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BAFF2B0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CE83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Rio Das Ostras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58150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2087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EB32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22.941,30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BB7E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2713</w:t>
            </w:r>
          </w:p>
        </w:tc>
        <w:tc>
          <w:tcPr>
            <w:tcW w:w="146" w:type="dxa"/>
            <w:vAlign w:val="center"/>
            <w:hideMark/>
          </w:tcPr>
          <w:p w14:paraId="45DA355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5F3D152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4561957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E60D69E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E187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Rio De Janeiro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D4E7F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125040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919A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1.435.146,05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917DE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162552</w:t>
            </w:r>
          </w:p>
        </w:tc>
        <w:tc>
          <w:tcPr>
            <w:tcW w:w="146" w:type="dxa"/>
            <w:vAlign w:val="center"/>
            <w:hideMark/>
          </w:tcPr>
          <w:p w14:paraId="32B58C8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9DCA13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022494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A8B3E13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6585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Santa Maria Madalena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805DB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56CE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14,52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F217F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</w:t>
            </w:r>
          </w:p>
        </w:tc>
        <w:tc>
          <w:tcPr>
            <w:tcW w:w="146" w:type="dxa"/>
            <w:vAlign w:val="center"/>
            <w:hideMark/>
          </w:tcPr>
          <w:p w14:paraId="44B4E7A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6B285F7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06E42C7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ED2BA15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9657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Santo </w:t>
            </w: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Antonio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De </w:t>
            </w: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Padua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6B57E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D50C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522,72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0D05C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94</w:t>
            </w:r>
          </w:p>
        </w:tc>
        <w:tc>
          <w:tcPr>
            <w:tcW w:w="146" w:type="dxa"/>
            <w:vAlign w:val="center"/>
            <w:hideMark/>
          </w:tcPr>
          <w:p w14:paraId="5D56531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53BF0C0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33E0F0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1F644E1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9A93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Fidelis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DB146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67B6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14.988,57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A233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1734</w:t>
            </w:r>
          </w:p>
        </w:tc>
        <w:tc>
          <w:tcPr>
            <w:tcW w:w="146" w:type="dxa"/>
            <w:vAlign w:val="center"/>
            <w:hideMark/>
          </w:tcPr>
          <w:p w14:paraId="3E0609A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8AC9A7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0ADADE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E6FDB68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D0EC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Francisco De Itabapoana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DCEF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341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A2B0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2.475,66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0ABA3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443</w:t>
            </w:r>
          </w:p>
        </w:tc>
        <w:tc>
          <w:tcPr>
            <w:tcW w:w="146" w:type="dxa"/>
            <w:vAlign w:val="center"/>
            <w:hideMark/>
          </w:tcPr>
          <w:p w14:paraId="1E858A1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40F9A8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5A8F94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24B1730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0EA9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</w:t>
            </w: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Goncalo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56DF8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19136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869E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234.860,97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3C69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24877</w:t>
            </w:r>
          </w:p>
        </w:tc>
        <w:tc>
          <w:tcPr>
            <w:tcW w:w="146" w:type="dxa"/>
            <w:vAlign w:val="center"/>
            <w:hideMark/>
          </w:tcPr>
          <w:p w14:paraId="2175881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34F18A0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14A166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A073447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539C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Joao Da Barra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6104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632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BA99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4.602,06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512D6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822</w:t>
            </w:r>
          </w:p>
        </w:tc>
        <w:tc>
          <w:tcPr>
            <w:tcW w:w="146" w:type="dxa"/>
            <w:vAlign w:val="center"/>
            <w:hideMark/>
          </w:tcPr>
          <w:p w14:paraId="4440A2F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EB9988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11C697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1DE2B11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D622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Joao De Meriti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B749F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12865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5B46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112.783,74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5C50E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16724</w:t>
            </w:r>
          </w:p>
        </w:tc>
        <w:tc>
          <w:tcPr>
            <w:tcW w:w="146" w:type="dxa"/>
            <w:vAlign w:val="center"/>
            <w:hideMark/>
          </w:tcPr>
          <w:p w14:paraId="0ED57F6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2F86748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5431498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C60EFD9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6E40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Jose Do Vale Do Rio Preto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77508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247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1882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2.972,58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013C2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321</w:t>
            </w:r>
          </w:p>
        </w:tc>
        <w:tc>
          <w:tcPr>
            <w:tcW w:w="146" w:type="dxa"/>
            <w:vAlign w:val="center"/>
            <w:hideMark/>
          </w:tcPr>
          <w:p w14:paraId="02B2D50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21A3B92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101C7F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F6EF34A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E3C9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Pedro Da Aldeia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81247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2051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1ECF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26.103,48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C519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2666</w:t>
            </w:r>
          </w:p>
        </w:tc>
        <w:tc>
          <w:tcPr>
            <w:tcW w:w="146" w:type="dxa"/>
            <w:vAlign w:val="center"/>
            <w:hideMark/>
          </w:tcPr>
          <w:p w14:paraId="4BF1E3F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19C4699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1F13389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83FF06E" w14:textId="77777777" w:rsidTr="00E77AA8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8301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Sebastiao Do Alto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95313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4B14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537,24 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1E58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96</w:t>
            </w:r>
          </w:p>
        </w:tc>
        <w:tc>
          <w:tcPr>
            <w:tcW w:w="146" w:type="dxa"/>
            <w:tcBorders>
              <w:left w:val="single" w:sz="4" w:space="0" w:color="auto"/>
            </w:tcBorders>
            <w:vAlign w:val="center"/>
            <w:hideMark/>
          </w:tcPr>
          <w:p w14:paraId="666F6C1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5B92BED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7AF398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FED12E6" w14:textId="77777777" w:rsidTr="00E77AA8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7586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lastRenderedPageBreak/>
              <w:t>Saquarema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6E985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3765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94A1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47.840,04 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C25B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4895</w:t>
            </w:r>
          </w:p>
        </w:tc>
        <w:tc>
          <w:tcPr>
            <w:tcW w:w="146" w:type="dxa"/>
            <w:vAlign w:val="center"/>
            <w:hideMark/>
          </w:tcPr>
          <w:p w14:paraId="6FA0347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008FE7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417CBA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97925D8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AC8B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Silva Jardim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3C39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2616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951,06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F6A15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170</w:t>
            </w:r>
          </w:p>
        </w:tc>
        <w:tc>
          <w:tcPr>
            <w:tcW w:w="146" w:type="dxa"/>
            <w:vAlign w:val="center"/>
            <w:hideMark/>
          </w:tcPr>
          <w:p w14:paraId="4415944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AE629C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ADE9EA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9C86C53" w14:textId="77777777" w:rsidTr="00E77AA8">
        <w:trPr>
          <w:trHeight w:val="3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AD734A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Municípios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2C8A9E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QUANTIDADE APROVADA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E93BB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Financeiro a ser aportado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065FF3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Meta Mínima Anual 2021</w:t>
            </w:r>
          </w:p>
        </w:tc>
        <w:tc>
          <w:tcPr>
            <w:tcW w:w="146" w:type="dxa"/>
            <w:vAlign w:val="center"/>
          </w:tcPr>
          <w:p w14:paraId="529BC02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</w:tcPr>
          <w:p w14:paraId="3C27479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</w:tcPr>
          <w:p w14:paraId="49F2919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6727FAB1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0B2E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Sumidouro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B05A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170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3CB8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1.234,20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4C6CD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221</w:t>
            </w:r>
          </w:p>
        </w:tc>
        <w:tc>
          <w:tcPr>
            <w:tcW w:w="146" w:type="dxa"/>
            <w:vAlign w:val="center"/>
            <w:hideMark/>
          </w:tcPr>
          <w:p w14:paraId="5A4B739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1B9DA4B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09C50A4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9D3CB6A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93B4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Tangua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410F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BF5C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871,20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18F0B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156</w:t>
            </w:r>
          </w:p>
        </w:tc>
        <w:tc>
          <w:tcPr>
            <w:tcW w:w="146" w:type="dxa"/>
            <w:vAlign w:val="center"/>
            <w:hideMark/>
          </w:tcPr>
          <w:p w14:paraId="09E95D1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58A5C9E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B4038E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04823F9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F5EB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Teresopolis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1C868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10267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2188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119.931,13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37EE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13347</w:t>
            </w:r>
          </w:p>
        </w:tc>
        <w:tc>
          <w:tcPr>
            <w:tcW w:w="146" w:type="dxa"/>
            <w:vAlign w:val="center"/>
            <w:hideMark/>
          </w:tcPr>
          <w:p w14:paraId="6A57726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37CCAC3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41F788C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CC27520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8D8D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Trajano De Moraes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320E5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1CFF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7,26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47B0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6" w:type="dxa"/>
            <w:vAlign w:val="center"/>
            <w:hideMark/>
          </w:tcPr>
          <w:p w14:paraId="2A912AF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1E29203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2AC5AE7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C4D3EFD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4366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Tres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Rios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8B95B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5384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BB60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72.483,27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2AF1E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6999</w:t>
            </w:r>
          </w:p>
        </w:tc>
        <w:tc>
          <w:tcPr>
            <w:tcW w:w="146" w:type="dxa"/>
            <w:vAlign w:val="center"/>
            <w:hideMark/>
          </w:tcPr>
          <w:p w14:paraId="3D74C88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443D801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0668C4A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3DA11B4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6679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Valenca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02906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2886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2B4F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36.719,43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5C6F1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3752</w:t>
            </w:r>
          </w:p>
        </w:tc>
        <w:tc>
          <w:tcPr>
            <w:tcW w:w="146" w:type="dxa"/>
            <w:vAlign w:val="center"/>
            <w:hideMark/>
          </w:tcPr>
          <w:p w14:paraId="5BEDE98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512417E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70B53C6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3D3CC7C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616B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Varre-Sai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20263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2414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450,12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EBB7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81</w:t>
            </w:r>
          </w:p>
        </w:tc>
        <w:tc>
          <w:tcPr>
            <w:tcW w:w="146" w:type="dxa"/>
            <w:vAlign w:val="center"/>
            <w:hideMark/>
          </w:tcPr>
          <w:p w14:paraId="19DAEEC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F06BEE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40D76F4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150083F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8698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Vassouras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5D1B0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2252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A1EC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26.348,98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ADFCE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2928</w:t>
            </w:r>
          </w:p>
        </w:tc>
        <w:tc>
          <w:tcPr>
            <w:tcW w:w="146" w:type="dxa"/>
            <w:vAlign w:val="center"/>
            <w:hideMark/>
          </w:tcPr>
          <w:p w14:paraId="57C8A7D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47DAEFC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352E03A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4A26D39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9312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Volta Redonda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F7DF6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22019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0033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264.123,02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7F4F9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28625</w:t>
            </w:r>
          </w:p>
        </w:tc>
        <w:tc>
          <w:tcPr>
            <w:tcW w:w="146" w:type="dxa"/>
            <w:vAlign w:val="center"/>
            <w:hideMark/>
          </w:tcPr>
          <w:p w14:paraId="7B9DE3C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7339062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6DAE593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1813B7C" w14:textId="77777777" w:rsidTr="00E77AA8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50B7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Total Geral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65D7A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357407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CEB7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 xml:space="preserve">                                   4.147.674,23 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1D50C" w14:textId="77777777" w:rsidR="00BB42F4" w:rsidRPr="009E2CC1" w:rsidRDefault="00BB42F4" w:rsidP="009E2CC1">
            <w:pPr>
              <w:spacing w:after="0" w:line="240" w:lineRule="auto"/>
              <w:contextualSpacing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464629</w:t>
            </w:r>
          </w:p>
        </w:tc>
        <w:tc>
          <w:tcPr>
            <w:tcW w:w="146" w:type="dxa"/>
            <w:vAlign w:val="center"/>
            <w:hideMark/>
          </w:tcPr>
          <w:p w14:paraId="59071CA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60" w:type="dxa"/>
            <w:vAlign w:val="center"/>
            <w:hideMark/>
          </w:tcPr>
          <w:p w14:paraId="00E21C4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21" w:type="dxa"/>
            <w:gridSpan w:val="2"/>
            <w:vAlign w:val="center"/>
            <w:hideMark/>
          </w:tcPr>
          <w:p w14:paraId="7D64078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</w:tbl>
    <w:p w14:paraId="55D3ABAF" w14:textId="77777777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346E35CA" w14:textId="77777777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031243D4" w14:textId="77777777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6EC0CD64" w14:textId="77777777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75946A11" w14:textId="77777777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59B5FEF1" w14:textId="77777777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36024BA1" w14:textId="77777777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111C1E6E" w14:textId="77777777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7EC82B9D" w14:textId="77777777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603E1514" w14:textId="77777777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48BB8199" w14:textId="2437E4FF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0F58CC34" w14:textId="448358BF" w:rsidR="009E2CC1" w:rsidRPr="009E2CC1" w:rsidRDefault="009E2CC1" w:rsidP="009E2CC1">
      <w:pPr>
        <w:ind w:left="680"/>
        <w:contextualSpacing/>
        <w:rPr>
          <w:rFonts w:ascii="Arial" w:hAnsi="Arial" w:cs="Arial"/>
          <w:sz w:val="24"/>
          <w:szCs w:val="24"/>
        </w:rPr>
      </w:pPr>
      <w:r w:rsidRPr="009E2CC1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PROCEDIMENTOS - ações de rastreamento e detecção precoce do Câncer de Colo do Útero</w:t>
      </w:r>
    </w:p>
    <w:tbl>
      <w:tblPr>
        <w:tblW w:w="10265" w:type="dxa"/>
        <w:tblInd w:w="7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6"/>
        <w:gridCol w:w="1740"/>
        <w:gridCol w:w="1843"/>
        <w:gridCol w:w="1559"/>
        <w:gridCol w:w="426"/>
        <w:gridCol w:w="146"/>
        <w:gridCol w:w="2425"/>
      </w:tblGrid>
      <w:tr w:rsidR="00BB42F4" w:rsidRPr="009E2CC1" w14:paraId="09A1D447" w14:textId="77777777" w:rsidTr="00BB42F4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CD433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Municípios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57CD3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QUANTIDADE APROVADA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28265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Financeiro a ser aportado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12B11" w14:textId="77777777" w:rsidR="00BB42F4" w:rsidRPr="009E2CC1" w:rsidRDefault="00BB42F4" w:rsidP="009E2CC1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Meta Mínima Anual 2021</w:t>
            </w:r>
          </w:p>
        </w:tc>
        <w:tc>
          <w:tcPr>
            <w:tcW w:w="430" w:type="dxa"/>
            <w:vAlign w:val="center"/>
            <w:hideMark/>
          </w:tcPr>
          <w:p w14:paraId="4A5E04D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13ED7C6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18C99D3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42D764C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9543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Angra Dos Reis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103E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  66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F455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120,74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378E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86 </w:t>
            </w:r>
          </w:p>
        </w:tc>
        <w:tc>
          <w:tcPr>
            <w:tcW w:w="430" w:type="dxa"/>
            <w:vAlign w:val="center"/>
            <w:hideMark/>
          </w:tcPr>
          <w:p w14:paraId="1111805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67758EA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23EF737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D99E724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001D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Araruama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2C8A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149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98A9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352,01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5778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194 </w:t>
            </w:r>
          </w:p>
        </w:tc>
        <w:tc>
          <w:tcPr>
            <w:tcW w:w="430" w:type="dxa"/>
            <w:vAlign w:val="center"/>
            <w:hideMark/>
          </w:tcPr>
          <w:p w14:paraId="3996446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54CA707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754971A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BB7E037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5110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Barra Mansa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B98F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10.674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8A1A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23.164,59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FA1D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13.876 </w:t>
            </w:r>
          </w:p>
        </w:tc>
        <w:tc>
          <w:tcPr>
            <w:tcW w:w="430" w:type="dxa"/>
            <w:vAlign w:val="center"/>
            <w:hideMark/>
          </w:tcPr>
          <w:p w14:paraId="42F1C60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504792A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64D0DCE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7BD2FA0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1645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Cabo Frio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3269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30.069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C1F2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65.067,63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52DF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39.090 </w:t>
            </w:r>
          </w:p>
        </w:tc>
        <w:tc>
          <w:tcPr>
            <w:tcW w:w="430" w:type="dxa"/>
            <w:vAlign w:val="center"/>
            <w:hideMark/>
          </w:tcPr>
          <w:p w14:paraId="22C1E33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033626C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4F79339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AA12724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9031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Campos Dos Goytacazes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7530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24.145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A1C8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51.460,90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6063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31.388 </w:t>
            </w:r>
          </w:p>
        </w:tc>
        <w:tc>
          <w:tcPr>
            <w:tcW w:w="430" w:type="dxa"/>
            <w:vAlign w:val="center"/>
            <w:hideMark/>
          </w:tcPr>
          <w:p w14:paraId="33EA5B2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40B6DC5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422F461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33D3BEB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765C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Duque De Caxias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9152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33.606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756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69.089,44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DAA0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43.688 </w:t>
            </w:r>
          </w:p>
        </w:tc>
        <w:tc>
          <w:tcPr>
            <w:tcW w:w="430" w:type="dxa"/>
            <w:vAlign w:val="center"/>
            <w:hideMark/>
          </w:tcPr>
          <w:p w14:paraId="51B10F4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10A337B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609D07B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6316EC66" w14:textId="77777777" w:rsidTr="00CC2ADD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04A5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Guapimirim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0A64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  40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7C4E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130,26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9232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52 </w:t>
            </w:r>
          </w:p>
        </w:tc>
        <w:tc>
          <w:tcPr>
            <w:tcW w:w="430" w:type="dxa"/>
            <w:vAlign w:val="center"/>
            <w:hideMark/>
          </w:tcPr>
          <w:p w14:paraId="2CF6CEE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136C938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476404B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E2D6C53" w14:textId="77777777" w:rsidTr="00CC2ADD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7FD2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Itaborai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8149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31.522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BBB8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68.321,56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51B9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40.979 </w:t>
            </w:r>
          </w:p>
        </w:tc>
        <w:tc>
          <w:tcPr>
            <w:tcW w:w="430" w:type="dxa"/>
            <w:tcBorders>
              <w:left w:val="single" w:sz="4" w:space="0" w:color="auto"/>
            </w:tcBorders>
            <w:vAlign w:val="center"/>
            <w:hideMark/>
          </w:tcPr>
          <w:p w14:paraId="4C90D7A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6BAF2E4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3A8EAA7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61C5A94" w14:textId="77777777" w:rsidTr="00CC2ADD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1534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lastRenderedPageBreak/>
              <w:t>Itaguai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42A7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  29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F3F6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144,22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0103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38 </w:t>
            </w:r>
          </w:p>
        </w:tc>
        <w:tc>
          <w:tcPr>
            <w:tcW w:w="430" w:type="dxa"/>
            <w:vAlign w:val="center"/>
            <w:hideMark/>
          </w:tcPr>
          <w:p w14:paraId="45CBA20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3013539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707A7D0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05D110A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BA72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Itaperuna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920C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9.344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BF57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20.879,10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E1B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12.147 </w:t>
            </w:r>
          </w:p>
        </w:tc>
        <w:tc>
          <w:tcPr>
            <w:tcW w:w="430" w:type="dxa"/>
            <w:vAlign w:val="center"/>
            <w:hideMark/>
          </w:tcPr>
          <w:p w14:paraId="10A53E7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2E5A528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5A1C726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0E86C8A3" w14:textId="77777777" w:rsidTr="00BB42F4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374A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Macae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E806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6.008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104E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12.688,59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5D3B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7.810 </w:t>
            </w:r>
          </w:p>
        </w:tc>
        <w:tc>
          <w:tcPr>
            <w:tcW w:w="430" w:type="dxa"/>
            <w:tcBorders>
              <w:left w:val="single" w:sz="4" w:space="0" w:color="auto"/>
            </w:tcBorders>
            <w:vAlign w:val="center"/>
            <w:hideMark/>
          </w:tcPr>
          <w:p w14:paraId="23C78CA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396C1B4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035FD54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DADD2ED" w14:textId="77777777" w:rsidTr="00BB42F4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CBCAA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Municípios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9BC9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QUANTIDADE APROVADA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358E0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Financeiro a ser aportado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95945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Meta Mínima Anual 2021</w:t>
            </w:r>
          </w:p>
        </w:tc>
        <w:tc>
          <w:tcPr>
            <w:tcW w:w="430" w:type="dxa"/>
            <w:vAlign w:val="center"/>
          </w:tcPr>
          <w:p w14:paraId="4A683DC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</w:tcPr>
          <w:p w14:paraId="1C17887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</w:tcPr>
          <w:p w14:paraId="4DD9F58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77AFB7A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1AA7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Marica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62F7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112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7A89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113,57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BAA2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146 </w:t>
            </w:r>
          </w:p>
        </w:tc>
        <w:tc>
          <w:tcPr>
            <w:tcW w:w="430" w:type="dxa"/>
            <w:vAlign w:val="center"/>
            <w:hideMark/>
          </w:tcPr>
          <w:p w14:paraId="5C1C942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4F6D910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3960F3E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6806842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E677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Mendes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4FD0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  39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BCE7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115,79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D35D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51 </w:t>
            </w:r>
          </w:p>
        </w:tc>
        <w:tc>
          <w:tcPr>
            <w:tcW w:w="430" w:type="dxa"/>
            <w:vAlign w:val="center"/>
            <w:hideMark/>
          </w:tcPr>
          <w:p w14:paraId="1B86C44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1C24D5D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4C2BC70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85DDA52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C95B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Miguel Pereira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7D92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  42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39BC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42,59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C8BA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55 </w:t>
            </w:r>
          </w:p>
        </w:tc>
        <w:tc>
          <w:tcPr>
            <w:tcW w:w="430" w:type="dxa"/>
            <w:vAlign w:val="center"/>
            <w:hideMark/>
          </w:tcPr>
          <w:p w14:paraId="5D56FF8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6D96BBA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4AAA0A6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258A8AA0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D71E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Nilopolis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6826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  91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5961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190,28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ACC3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118 </w:t>
            </w:r>
          </w:p>
        </w:tc>
        <w:tc>
          <w:tcPr>
            <w:tcW w:w="430" w:type="dxa"/>
            <w:vAlign w:val="center"/>
            <w:hideMark/>
          </w:tcPr>
          <w:p w14:paraId="03A8284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651CFEC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24672F3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FDCB6BC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4E07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Niteroi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3DB8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15.354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9502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32.386,65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6173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19.960 </w:t>
            </w:r>
          </w:p>
        </w:tc>
        <w:tc>
          <w:tcPr>
            <w:tcW w:w="430" w:type="dxa"/>
            <w:vAlign w:val="center"/>
            <w:hideMark/>
          </w:tcPr>
          <w:p w14:paraId="19560B7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15020C8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0AA7510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D827D42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B3CC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Nova Friburgo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7D9D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187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CD96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328,65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C5AF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243 </w:t>
            </w:r>
          </w:p>
        </w:tc>
        <w:tc>
          <w:tcPr>
            <w:tcW w:w="430" w:type="dxa"/>
            <w:vAlign w:val="center"/>
            <w:hideMark/>
          </w:tcPr>
          <w:p w14:paraId="29DBACC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6B7EF97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01365C6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DCEF14C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C112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Nova </w:t>
            </w: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Iguacu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B427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395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205B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905,54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2394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514 </w:t>
            </w:r>
          </w:p>
        </w:tc>
        <w:tc>
          <w:tcPr>
            <w:tcW w:w="430" w:type="dxa"/>
            <w:vAlign w:val="center"/>
            <w:hideMark/>
          </w:tcPr>
          <w:p w14:paraId="792D0BC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502AFBB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1C07442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23555D9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BDBF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Paraiba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Do Sul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3113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163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7329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542,02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C574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212 </w:t>
            </w:r>
          </w:p>
        </w:tc>
        <w:tc>
          <w:tcPr>
            <w:tcW w:w="430" w:type="dxa"/>
            <w:vAlign w:val="center"/>
            <w:hideMark/>
          </w:tcPr>
          <w:p w14:paraId="5E4DB7E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6695FD9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232DE19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6EA541BD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B2B7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Paraty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E5E1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759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BD87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1.195,70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B433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987 </w:t>
            </w:r>
          </w:p>
        </w:tc>
        <w:tc>
          <w:tcPr>
            <w:tcW w:w="430" w:type="dxa"/>
            <w:vAlign w:val="center"/>
            <w:hideMark/>
          </w:tcPr>
          <w:p w14:paraId="4B1E587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6635A68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334163F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96FA63A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7DA4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Petropolis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DE84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180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4C9C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317,07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CC28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234 </w:t>
            </w:r>
          </w:p>
        </w:tc>
        <w:tc>
          <w:tcPr>
            <w:tcW w:w="430" w:type="dxa"/>
            <w:vAlign w:val="center"/>
            <w:hideMark/>
          </w:tcPr>
          <w:p w14:paraId="76A0D2C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12C3B6D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794A7B7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6CE1527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8CDD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Pirai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CC77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2.650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CA90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5.736,62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C222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3.445 </w:t>
            </w:r>
          </w:p>
        </w:tc>
        <w:tc>
          <w:tcPr>
            <w:tcW w:w="430" w:type="dxa"/>
            <w:vAlign w:val="center"/>
            <w:hideMark/>
          </w:tcPr>
          <w:p w14:paraId="3AB6B85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0EC9AAD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69AC6C9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44E5A9E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E332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Porto Real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D9C5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  73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467F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361,06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6246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95 </w:t>
            </w:r>
          </w:p>
        </w:tc>
        <w:tc>
          <w:tcPr>
            <w:tcW w:w="430" w:type="dxa"/>
            <w:vAlign w:val="center"/>
            <w:hideMark/>
          </w:tcPr>
          <w:p w14:paraId="58EF9F5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7BC0CCA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2E78332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66A3F698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7533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Quissama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11DF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  56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70ED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56,78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0B82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73 </w:t>
            </w:r>
          </w:p>
        </w:tc>
        <w:tc>
          <w:tcPr>
            <w:tcW w:w="430" w:type="dxa"/>
            <w:vAlign w:val="center"/>
            <w:hideMark/>
          </w:tcPr>
          <w:p w14:paraId="7855818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03576F0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4C4AA4E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2894AA2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8218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Rio Das Ostras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AF8A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  27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1285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27,38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60C3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35 </w:t>
            </w:r>
          </w:p>
        </w:tc>
        <w:tc>
          <w:tcPr>
            <w:tcW w:w="430" w:type="dxa"/>
            <w:vAlign w:val="center"/>
            <w:hideMark/>
          </w:tcPr>
          <w:p w14:paraId="3B10708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00BABCC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16E7B7F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7047F95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10E4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Rio De Janeiro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D2DF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160.659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8CF2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342.759,66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0832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208.857 </w:t>
            </w:r>
          </w:p>
        </w:tc>
        <w:tc>
          <w:tcPr>
            <w:tcW w:w="430" w:type="dxa"/>
            <w:vAlign w:val="center"/>
            <w:hideMark/>
          </w:tcPr>
          <w:p w14:paraId="62D55E6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2E9304A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5925B7A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112091E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F23C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Francisco De Itabapoana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CB9C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609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CB8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1.323,32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2A62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792 </w:t>
            </w:r>
          </w:p>
        </w:tc>
        <w:tc>
          <w:tcPr>
            <w:tcW w:w="430" w:type="dxa"/>
            <w:vAlign w:val="center"/>
            <w:hideMark/>
          </w:tcPr>
          <w:p w14:paraId="3C1DE5A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6200720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4622D35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536F1F9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A84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</w:t>
            </w: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Goncalo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97B1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924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441E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1.976,24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204C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1.201 </w:t>
            </w:r>
          </w:p>
        </w:tc>
        <w:tc>
          <w:tcPr>
            <w:tcW w:w="430" w:type="dxa"/>
            <w:vAlign w:val="center"/>
            <w:hideMark/>
          </w:tcPr>
          <w:p w14:paraId="117D29E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09BDF2F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571FACD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BCA35BF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DC1E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Sao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Joao Da Barra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5DDF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3.006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22FE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6.367,95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416C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3.908 </w:t>
            </w:r>
          </w:p>
        </w:tc>
        <w:tc>
          <w:tcPr>
            <w:tcW w:w="430" w:type="dxa"/>
            <w:vAlign w:val="center"/>
            <w:hideMark/>
          </w:tcPr>
          <w:p w14:paraId="6E2A4E5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680C6A7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3F5C879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17B3C4E7" w14:textId="77777777" w:rsidTr="00CC2ADD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CB95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Saquarema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E964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  90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89FE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198,90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A2C0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117 </w:t>
            </w:r>
          </w:p>
        </w:tc>
        <w:tc>
          <w:tcPr>
            <w:tcW w:w="430" w:type="dxa"/>
            <w:vAlign w:val="center"/>
            <w:hideMark/>
          </w:tcPr>
          <w:p w14:paraId="3D586967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03D0723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6EBB04C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D2AED83" w14:textId="77777777" w:rsidTr="00CC2ADD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58DC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Sumidouro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D36E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229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F2DE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232,21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1D54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298 </w:t>
            </w:r>
          </w:p>
        </w:tc>
        <w:tc>
          <w:tcPr>
            <w:tcW w:w="430" w:type="dxa"/>
            <w:tcBorders>
              <w:left w:val="single" w:sz="4" w:space="0" w:color="auto"/>
            </w:tcBorders>
            <w:vAlign w:val="center"/>
            <w:hideMark/>
          </w:tcPr>
          <w:p w14:paraId="4690127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2021FC0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52CEA8B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44067333" w14:textId="77777777" w:rsidTr="00CC2ADD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6988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lastRenderedPageBreak/>
              <w:t>Teresopolis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72A8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11.599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70D3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41.634,85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34CE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15.079 </w:t>
            </w:r>
          </w:p>
        </w:tc>
        <w:tc>
          <w:tcPr>
            <w:tcW w:w="430" w:type="dxa"/>
            <w:vAlign w:val="center"/>
            <w:hideMark/>
          </w:tcPr>
          <w:p w14:paraId="159A03CD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509086B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538C2F7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4D15C04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E4C7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Tres</w:t>
            </w:r>
            <w:proofErr w:type="spellEnd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Rios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90C8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104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2B54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329,71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1C9B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135 </w:t>
            </w:r>
          </w:p>
        </w:tc>
        <w:tc>
          <w:tcPr>
            <w:tcW w:w="430" w:type="dxa"/>
            <w:vAlign w:val="center"/>
            <w:hideMark/>
          </w:tcPr>
          <w:p w14:paraId="1BC3AE9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3D0CE90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3353E6FE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78202879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3D2B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Valenca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727A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12.770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8C02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26.715,70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F8E0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16.601 </w:t>
            </w:r>
          </w:p>
        </w:tc>
        <w:tc>
          <w:tcPr>
            <w:tcW w:w="430" w:type="dxa"/>
            <w:vAlign w:val="center"/>
            <w:hideMark/>
          </w:tcPr>
          <w:p w14:paraId="0A6771F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3D8AD928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12B9ACA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4CDD633" w14:textId="77777777" w:rsidTr="00BB42F4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DAC9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Vassouras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1B48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        89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68870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94,73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D06E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116 </w:t>
            </w:r>
          </w:p>
        </w:tc>
        <w:tc>
          <w:tcPr>
            <w:tcW w:w="430" w:type="dxa"/>
            <w:tcBorders>
              <w:left w:val="single" w:sz="4" w:space="0" w:color="auto"/>
            </w:tcBorders>
            <w:vAlign w:val="center"/>
            <w:hideMark/>
          </w:tcPr>
          <w:p w14:paraId="57AFB4E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0ABCA11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017DDE8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4FEBB08" w14:textId="77777777" w:rsidTr="00BB42F4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9F4C7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Municípios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45C37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QUANTIDADE APROVADA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91389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Financeiro a ser aportado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F3E0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t-BR"/>
              </w:rPr>
              <w:t>Meta Mínima Anual 2021</w:t>
            </w:r>
          </w:p>
        </w:tc>
        <w:tc>
          <w:tcPr>
            <w:tcW w:w="430" w:type="dxa"/>
            <w:vAlign w:val="center"/>
          </w:tcPr>
          <w:p w14:paraId="4B9C0C9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</w:tcPr>
          <w:p w14:paraId="3C9B68C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</w:tcPr>
          <w:p w14:paraId="310F5A0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39CA43D6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9E39F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Volta Redonda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E09B4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   17.527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7080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36.699,84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C7D0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22.785 </w:t>
            </w:r>
          </w:p>
        </w:tc>
        <w:tc>
          <w:tcPr>
            <w:tcW w:w="430" w:type="dxa"/>
            <w:vAlign w:val="center"/>
            <w:hideMark/>
          </w:tcPr>
          <w:p w14:paraId="2225C9D1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1EBC20F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32491C2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  <w:tr w:rsidR="00BB42F4" w:rsidRPr="009E2CC1" w14:paraId="5B2AFAEE" w14:textId="77777777" w:rsidTr="00BB42F4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934A6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>Total Geral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577DB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          373.386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3E533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  812.071,85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CAACC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</w:pPr>
            <w:r w:rsidRPr="009E2CC1">
              <w:rPr>
                <w:rFonts w:ascii="Arial" w:eastAsia="Times New Roman" w:hAnsi="Arial" w:cs="Arial"/>
                <w:color w:val="000000"/>
                <w:sz w:val="24"/>
                <w:szCs w:val="24"/>
                <w:lang w:eastAsia="pt-BR"/>
              </w:rPr>
              <w:t xml:space="preserve">                                    485.402 </w:t>
            </w:r>
          </w:p>
        </w:tc>
        <w:tc>
          <w:tcPr>
            <w:tcW w:w="430" w:type="dxa"/>
            <w:vAlign w:val="center"/>
            <w:hideMark/>
          </w:tcPr>
          <w:p w14:paraId="5A8122B5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146" w:type="dxa"/>
            <w:vAlign w:val="center"/>
            <w:hideMark/>
          </w:tcPr>
          <w:p w14:paraId="271D685A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  <w:tc>
          <w:tcPr>
            <w:tcW w:w="2460" w:type="dxa"/>
            <w:vAlign w:val="center"/>
            <w:hideMark/>
          </w:tcPr>
          <w:p w14:paraId="2E38FC12" w14:textId="77777777" w:rsidR="00BB42F4" w:rsidRPr="009E2CC1" w:rsidRDefault="00BB42F4" w:rsidP="009E2CC1">
            <w:pPr>
              <w:spacing w:after="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</w:p>
        </w:tc>
      </w:tr>
    </w:tbl>
    <w:p w14:paraId="1AE965BD" w14:textId="77777777" w:rsidR="00BB42F4" w:rsidRPr="009E2CC1" w:rsidRDefault="00BB42F4" w:rsidP="009E2CC1">
      <w:pPr>
        <w:contextualSpacing/>
        <w:rPr>
          <w:rFonts w:ascii="Arial" w:hAnsi="Arial" w:cs="Arial"/>
          <w:sz w:val="24"/>
          <w:szCs w:val="24"/>
        </w:rPr>
      </w:pPr>
    </w:p>
    <w:p w14:paraId="622A679A" w14:textId="77777777" w:rsidR="00BB42F4" w:rsidRPr="009E2CC1" w:rsidRDefault="00BB42F4" w:rsidP="009E2CC1">
      <w:pPr>
        <w:shd w:val="clear" w:color="auto" w:fill="FFFFFF"/>
        <w:spacing w:after="135" w:line="240" w:lineRule="auto"/>
        <w:contextualSpacing/>
        <w:jc w:val="both"/>
        <w:rPr>
          <w:rFonts w:ascii="Arial" w:hAnsi="Arial" w:cs="Arial"/>
          <w:b/>
          <w:sz w:val="24"/>
          <w:szCs w:val="24"/>
        </w:rPr>
      </w:pPr>
    </w:p>
    <w:sectPr w:rsidR="00BB42F4" w:rsidRPr="009E2CC1" w:rsidSect="00B0546B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44EE6E" w14:textId="77777777" w:rsidR="00057AEE" w:rsidRDefault="00057AEE" w:rsidP="00E55FB6">
      <w:pPr>
        <w:spacing w:after="0" w:line="240" w:lineRule="auto"/>
      </w:pPr>
      <w:r>
        <w:separator/>
      </w:r>
    </w:p>
  </w:endnote>
  <w:endnote w:type="continuationSeparator" w:id="0">
    <w:p w14:paraId="51579628" w14:textId="77777777" w:rsidR="00057AEE" w:rsidRDefault="00057AEE" w:rsidP="00E55F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AA7A94" w14:textId="77777777" w:rsidR="00057AEE" w:rsidRDefault="00057AEE" w:rsidP="00E55FB6">
      <w:pPr>
        <w:spacing w:after="0" w:line="240" w:lineRule="auto"/>
      </w:pPr>
      <w:r>
        <w:separator/>
      </w:r>
    </w:p>
  </w:footnote>
  <w:footnote w:type="continuationSeparator" w:id="0">
    <w:p w14:paraId="4014FB7A" w14:textId="77777777" w:rsidR="00057AEE" w:rsidRDefault="00057AEE" w:rsidP="00E55F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1504F"/>
    <w:multiLevelType w:val="hybridMultilevel"/>
    <w:tmpl w:val="AF9EBF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B30DC3"/>
    <w:multiLevelType w:val="hybridMultilevel"/>
    <w:tmpl w:val="AF9EBF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3E0DD0"/>
    <w:multiLevelType w:val="hybridMultilevel"/>
    <w:tmpl w:val="3A2288A4"/>
    <w:lvl w:ilvl="0" w:tplc="A13AAD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AB823B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07AAE0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F9271A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1D80AB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4EC8EF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6E0B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7587C3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B09F1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56E13F31"/>
    <w:multiLevelType w:val="hybridMultilevel"/>
    <w:tmpl w:val="F5BCDE10"/>
    <w:lvl w:ilvl="0" w:tplc="C414CF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1AE3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77C1B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16DB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7676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FFA4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D8299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27E4E1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C00EA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57883CCF"/>
    <w:multiLevelType w:val="hybridMultilevel"/>
    <w:tmpl w:val="4F143D4C"/>
    <w:lvl w:ilvl="0" w:tplc="C04218FE">
      <w:start w:val="1"/>
      <w:numFmt w:val="upperRoman"/>
      <w:lvlText w:val="%1-"/>
      <w:lvlJc w:val="left"/>
      <w:pPr>
        <w:ind w:left="1080" w:hanging="72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5656AF"/>
    <w:multiLevelType w:val="hybridMultilevel"/>
    <w:tmpl w:val="C9A6597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F540779"/>
    <w:multiLevelType w:val="hybridMultilevel"/>
    <w:tmpl w:val="C20C030C"/>
    <w:lvl w:ilvl="0" w:tplc="F7B09D8E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40" w:hanging="360"/>
      </w:pPr>
    </w:lvl>
    <w:lvl w:ilvl="2" w:tplc="0416001B" w:tentative="1">
      <w:start w:val="1"/>
      <w:numFmt w:val="lowerRoman"/>
      <w:lvlText w:val="%3."/>
      <w:lvlJc w:val="right"/>
      <w:pPr>
        <w:ind w:left="1860" w:hanging="180"/>
      </w:pPr>
    </w:lvl>
    <w:lvl w:ilvl="3" w:tplc="0416000F" w:tentative="1">
      <w:start w:val="1"/>
      <w:numFmt w:val="decimal"/>
      <w:lvlText w:val="%4."/>
      <w:lvlJc w:val="left"/>
      <w:pPr>
        <w:ind w:left="2580" w:hanging="360"/>
      </w:pPr>
    </w:lvl>
    <w:lvl w:ilvl="4" w:tplc="04160019" w:tentative="1">
      <w:start w:val="1"/>
      <w:numFmt w:val="lowerLetter"/>
      <w:lvlText w:val="%5."/>
      <w:lvlJc w:val="left"/>
      <w:pPr>
        <w:ind w:left="3300" w:hanging="360"/>
      </w:pPr>
    </w:lvl>
    <w:lvl w:ilvl="5" w:tplc="0416001B" w:tentative="1">
      <w:start w:val="1"/>
      <w:numFmt w:val="lowerRoman"/>
      <w:lvlText w:val="%6."/>
      <w:lvlJc w:val="right"/>
      <w:pPr>
        <w:ind w:left="4020" w:hanging="180"/>
      </w:pPr>
    </w:lvl>
    <w:lvl w:ilvl="6" w:tplc="0416000F" w:tentative="1">
      <w:start w:val="1"/>
      <w:numFmt w:val="decimal"/>
      <w:lvlText w:val="%7."/>
      <w:lvlJc w:val="left"/>
      <w:pPr>
        <w:ind w:left="4740" w:hanging="360"/>
      </w:pPr>
    </w:lvl>
    <w:lvl w:ilvl="7" w:tplc="04160019" w:tentative="1">
      <w:start w:val="1"/>
      <w:numFmt w:val="lowerLetter"/>
      <w:lvlText w:val="%8."/>
      <w:lvlJc w:val="left"/>
      <w:pPr>
        <w:ind w:left="5460" w:hanging="360"/>
      </w:pPr>
    </w:lvl>
    <w:lvl w:ilvl="8" w:tplc="0416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2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860"/>
    <w:rsid w:val="00005744"/>
    <w:rsid w:val="0000741B"/>
    <w:rsid w:val="0001305D"/>
    <w:rsid w:val="0002012F"/>
    <w:rsid w:val="00057AEE"/>
    <w:rsid w:val="00097AFD"/>
    <w:rsid w:val="000B54FF"/>
    <w:rsid w:val="000C144C"/>
    <w:rsid w:val="000C15B4"/>
    <w:rsid w:val="000C3C75"/>
    <w:rsid w:val="000E4AFF"/>
    <w:rsid w:val="000E5C89"/>
    <w:rsid w:val="00130701"/>
    <w:rsid w:val="00132414"/>
    <w:rsid w:val="0014779D"/>
    <w:rsid w:val="00185E59"/>
    <w:rsid w:val="00187AB0"/>
    <w:rsid w:val="001A3B14"/>
    <w:rsid w:val="001A4519"/>
    <w:rsid w:val="001C491C"/>
    <w:rsid w:val="001C77BF"/>
    <w:rsid w:val="001E3BC7"/>
    <w:rsid w:val="001E79E0"/>
    <w:rsid w:val="00233787"/>
    <w:rsid w:val="00272963"/>
    <w:rsid w:val="00275975"/>
    <w:rsid w:val="00284B9F"/>
    <w:rsid w:val="002A371E"/>
    <w:rsid w:val="002A75E7"/>
    <w:rsid w:val="00302941"/>
    <w:rsid w:val="003241CC"/>
    <w:rsid w:val="003749FF"/>
    <w:rsid w:val="0037512A"/>
    <w:rsid w:val="00382C9C"/>
    <w:rsid w:val="00383E6D"/>
    <w:rsid w:val="00385FB9"/>
    <w:rsid w:val="00391E16"/>
    <w:rsid w:val="0039243A"/>
    <w:rsid w:val="00396281"/>
    <w:rsid w:val="003A645A"/>
    <w:rsid w:val="003B3F28"/>
    <w:rsid w:val="003B4051"/>
    <w:rsid w:val="003C716F"/>
    <w:rsid w:val="003C7CD9"/>
    <w:rsid w:val="003D3A8A"/>
    <w:rsid w:val="00461D84"/>
    <w:rsid w:val="0048299C"/>
    <w:rsid w:val="004A51B2"/>
    <w:rsid w:val="004B4C24"/>
    <w:rsid w:val="004C1658"/>
    <w:rsid w:val="004D51D8"/>
    <w:rsid w:val="004E692E"/>
    <w:rsid w:val="004E7A9C"/>
    <w:rsid w:val="004F3E55"/>
    <w:rsid w:val="004F423E"/>
    <w:rsid w:val="00501453"/>
    <w:rsid w:val="00504B7D"/>
    <w:rsid w:val="00506AD1"/>
    <w:rsid w:val="005333CA"/>
    <w:rsid w:val="005368F4"/>
    <w:rsid w:val="005615F9"/>
    <w:rsid w:val="00576413"/>
    <w:rsid w:val="00582C15"/>
    <w:rsid w:val="005916C7"/>
    <w:rsid w:val="005949CE"/>
    <w:rsid w:val="005A42E0"/>
    <w:rsid w:val="005D39A4"/>
    <w:rsid w:val="005D3A32"/>
    <w:rsid w:val="005F2C76"/>
    <w:rsid w:val="0060024B"/>
    <w:rsid w:val="00600AD7"/>
    <w:rsid w:val="00606095"/>
    <w:rsid w:val="0061583F"/>
    <w:rsid w:val="00621E7E"/>
    <w:rsid w:val="00631EAB"/>
    <w:rsid w:val="00633C45"/>
    <w:rsid w:val="00664929"/>
    <w:rsid w:val="0067015E"/>
    <w:rsid w:val="006716A4"/>
    <w:rsid w:val="006C7E40"/>
    <w:rsid w:val="006D4089"/>
    <w:rsid w:val="006D73F3"/>
    <w:rsid w:val="006E06B9"/>
    <w:rsid w:val="00724312"/>
    <w:rsid w:val="00763887"/>
    <w:rsid w:val="00774B71"/>
    <w:rsid w:val="0079304F"/>
    <w:rsid w:val="007A16A7"/>
    <w:rsid w:val="007B2ABF"/>
    <w:rsid w:val="007C7F01"/>
    <w:rsid w:val="0080606F"/>
    <w:rsid w:val="00810F19"/>
    <w:rsid w:val="00816FFA"/>
    <w:rsid w:val="00826F0D"/>
    <w:rsid w:val="0083063C"/>
    <w:rsid w:val="00854285"/>
    <w:rsid w:val="0085553E"/>
    <w:rsid w:val="00856A32"/>
    <w:rsid w:val="00876D35"/>
    <w:rsid w:val="00880E6D"/>
    <w:rsid w:val="008A3753"/>
    <w:rsid w:val="008B1037"/>
    <w:rsid w:val="008E47B5"/>
    <w:rsid w:val="00901B9E"/>
    <w:rsid w:val="009144C3"/>
    <w:rsid w:val="00914B82"/>
    <w:rsid w:val="009430FE"/>
    <w:rsid w:val="00971EA6"/>
    <w:rsid w:val="00986C73"/>
    <w:rsid w:val="009958F9"/>
    <w:rsid w:val="009A17A3"/>
    <w:rsid w:val="009D74CB"/>
    <w:rsid w:val="009E2CC1"/>
    <w:rsid w:val="00A01C58"/>
    <w:rsid w:val="00A068A6"/>
    <w:rsid w:val="00A21628"/>
    <w:rsid w:val="00A647BB"/>
    <w:rsid w:val="00A6686A"/>
    <w:rsid w:val="00A90C8C"/>
    <w:rsid w:val="00A90EFF"/>
    <w:rsid w:val="00AA02A8"/>
    <w:rsid w:val="00AA61A7"/>
    <w:rsid w:val="00AE0FBE"/>
    <w:rsid w:val="00AF718F"/>
    <w:rsid w:val="00B00429"/>
    <w:rsid w:val="00B03C2A"/>
    <w:rsid w:val="00B0546B"/>
    <w:rsid w:val="00B24E4D"/>
    <w:rsid w:val="00B4607C"/>
    <w:rsid w:val="00B5266E"/>
    <w:rsid w:val="00B72237"/>
    <w:rsid w:val="00B944F9"/>
    <w:rsid w:val="00BA1547"/>
    <w:rsid w:val="00BB42F4"/>
    <w:rsid w:val="00BD2839"/>
    <w:rsid w:val="00BE1860"/>
    <w:rsid w:val="00BE189A"/>
    <w:rsid w:val="00C01BF2"/>
    <w:rsid w:val="00C0254A"/>
    <w:rsid w:val="00C033A1"/>
    <w:rsid w:val="00C322AF"/>
    <w:rsid w:val="00C3322A"/>
    <w:rsid w:val="00C3720A"/>
    <w:rsid w:val="00C41B9C"/>
    <w:rsid w:val="00C41CD5"/>
    <w:rsid w:val="00C427A8"/>
    <w:rsid w:val="00C464C4"/>
    <w:rsid w:val="00C46E6F"/>
    <w:rsid w:val="00CA7116"/>
    <w:rsid w:val="00CC2ADD"/>
    <w:rsid w:val="00CC79A3"/>
    <w:rsid w:val="00CF3A60"/>
    <w:rsid w:val="00D47325"/>
    <w:rsid w:val="00D53691"/>
    <w:rsid w:val="00D60E63"/>
    <w:rsid w:val="00D662FD"/>
    <w:rsid w:val="00D67C14"/>
    <w:rsid w:val="00D71698"/>
    <w:rsid w:val="00D73FE4"/>
    <w:rsid w:val="00D77CBE"/>
    <w:rsid w:val="00D90817"/>
    <w:rsid w:val="00DD39BF"/>
    <w:rsid w:val="00DF425C"/>
    <w:rsid w:val="00DF7F12"/>
    <w:rsid w:val="00E00AF1"/>
    <w:rsid w:val="00E00C7C"/>
    <w:rsid w:val="00E0445C"/>
    <w:rsid w:val="00E05570"/>
    <w:rsid w:val="00E138E3"/>
    <w:rsid w:val="00E232D3"/>
    <w:rsid w:val="00E54029"/>
    <w:rsid w:val="00E55FB6"/>
    <w:rsid w:val="00E77AA8"/>
    <w:rsid w:val="00E87687"/>
    <w:rsid w:val="00EE6211"/>
    <w:rsid w:val="00EF2F1F"/>
    <w:rsid w:val="00F036FE"/>
    <w:rsid w:val="00F33240"/>
    <w:rsid w:val="00F47AC2"/>
    <w:rsid w:val="00F47AE8"/>
    <w:rsid w:val="00F736A5"/>
    <w:rsid w:val="00F7523F"/>
    <w:rsid w:val="00FA344A"/>
    <w:rsid w:val="00FC3265"/>
    <w:rsid w:val="00FE4AEB"/>
    <w:rsid w:val="00FE58E2"/>
    <w:rsid w:val="00FE61F1"/>
    <w:rsid w:val="00FE6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E81FC"/>
  <w15:docId w15:val="{0BF75F21-AEB8-4F9B-AA22-F6EFD01DD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185E5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argrafodaLista">
    <w:name w:val="List Paragraph"/>
    <w:basedOn w:val="Normal"/>
    <w:uiPriority w:val="34"/>
    <w:qFormat/>
    <w:rsid w:val="00185E59"/>
    <w:pPr>
      <w:ind w:left="720"/>
      <w:contextualSpacing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6701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E55F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55FB6"/>
  </w:style>
  <w:style w:type="paragraph" w:styleId="Rodap">
    <w:name w:val="footer"/>
    <w:basedOn w:val="Normal"/>
    <w:link w:val="RodapChar"/>
    <w:uiPriority w:val="99"/>
    <w:unhideWhenUsed/>
    <w:rsid w:val="00E55F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55FB6"/>
  </w:style>
  <w:style w:type="character" w:styleId="Forte">
    <w:name w:val="Strong"/>
    <w:basedOn w:val="Fontepargpadro"/>
    <w:uiPriority w:val="22"/>
    <w:qFormat/>
    <w:rsid w:val="003B4051"/>
    <w:rPr>
      <w:b/>
      <w:bCs/>
    </w:rPr>
  </w:style>
  <w:style w:type="table" w:styleId="Tabelacomgrade">
    <w:name w:val="Table Grid"/>
    <w:basedOn w:val="Tabelanormal"/>
    <w:uiPriority w:val="39"/>
    <w:rsid w:val="0037512A"/>
    <w:pPr>
      <w:spacing w:after="0" w:line="240" w:lineRule="auto"/>
    </w:pPr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C16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1658"/>
    <w:rPr>
      <w:rFonts w:ascii="Tahoma" w:hAnsi="Tahoma" w:cs="Tahoma"/>
      <w:sz w:val="16"/>
      <w:szCs w:val="16"/>
    </w:rPr>
  </w:style>
  <w:style w:type="paragraph" w:customStyle="1" w:styleId="tabelatextoalinhadoesquerda">
    <w:name w:val="tabela_texto_alinhado_esquerda"/>
    <w:basedOn w:val="Normal"/>
    <w:rsid w:val="00582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826F0D"/>
    <w:rPr>
      <w:i/>
      <w:iCs/>
    </w:rPr>
  </w:style>
  <w:style w:type="character" w:styleId="Hyperlink">
    <w:name w:val="Hyperlink"/>
    <w:basedOn w:val="Fontepargpadro"/>
    <w:uiPriority w:val="99"/>
    <w:unhideWhenUsed/>
    <w:rsid w:val="00826F0D"/>
    <w:rPr>
      <w:color w:val="0000FF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8A3753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914B82"/>
    <w:rPr>
      <w:color w:val="800080" w:themeColor="followedHyperlink"/>
      <w:u w:val="single"/>
    </w:rPr>
  </w:style>
  <w:style w:type="paragraph" w:customStyle="1" w:styleId="identifica">
    <w:name w:val="identifica"/>
    <w:basedOn w:val="Normal"/>
    <w:rsid w:val="00BB42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ementa">
    <w:name w:val="ementa"/>
    <w:basedOn w:val="Normal"/>
    <w:rsid w:val="00BB42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5378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5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422DD3-24C5-4F25-A08B-E25009DFB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2134</Words>
  <Characters>11528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SES</Company>
  <LinksUpToDate>false</LinksUpToDate>
  <CharactersWithSpaces>13635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Ana Paula Souza Alves</dc:creator>
  <cp:lastModifiedBy>Adrieli dos Santos Vianeli</cp:lastModifiedBy>
  <cp:revision>3</cp:revision>
  <cp:lastPrinted>2021-03-19T13:01:00Z</cp:lastPrinted>
  <dcterms:created xsi:type="dcterms:W3CDTF">2021-03-26T12:50:00Z</dcterms:created>
  <dcterms:modified xsi:type="dcterms:W3CDTF">2021-03-26T12:50:00Z</dcterms:modified>
</cp:coreProperties>
</file>