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C9CC6" w14:textId="77777777" w:rsidR="00BD1FFA" w:rsidRPr="001674A8" w:rsidRDefault="00BD1FFA" w:rsidP="00593029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1674A8">
        <w:rPr>
          <w:rFonts w:ascii="Arial" w:eastAsia="Times New Roman" w:hAnsi="Arial" w:cs="Arial"/>
          <w:b/>
          <w:bCs/>
          <w:color w:val="000000"/>
          <w:sz w:val="24"/>
          <w:szCs w:val="24"/>
        </w:rPr>
        <w:t>ANEXO I</w:t>
      </w:r>
    </w:p>
    <w:p w14:paraId="459719B7" w14:textId="77777777" w:rsidR="00BD1FFA" w:rsidRPr="001674A8" w:rsidRDefault="00BD1FFA" w:rsidP="00BD1FF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1674A8">
        <w:rPr>
          <w:rFonts w:ascii="Arial" w:eastAsia="Times New Roman" w:hAnsi="Arial" w:cs="Arial"/>
          <w:b/>
          <w:bCs/>
          <w:color w:val="000000"/>
          <w:sz w:val="24"/>
          <w:szCs w:val="24"/>
        </w:rPr>
        <w:t>Classificação</w:t>
      </w:r>
    </w:p>
    <w:p w14:paraId="50C26DC0" w14:textId="77777777" w:rsidR="00BD1FFA" w:rsidRPr="001674A8" w:rsidRDefault="00BD1FFA" w:rsidP="00BD1FFA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674A8">
        <w:rPr>
          <w:rFonts w:ascii="Arial" w:eastAsia="Times New Roman" w:hAnsi="Arial" w:cs="Arial"/>
          <w:color w:val="000000"/>
          <w:sz w:val="24"/>
          <w:szCs w:val="24"/>
        </w:rPr>
        <w:t>O quadro define os pontos para classificação dos municípios a partir da aplicação dos critérios abaixo especificados.</w:t>
      </w: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2126"/>
        <w:gridCol w:w="1843"/>
        <w:gridCol w:w="1276"/>
        <w:gridCol w:w="850"/>
      </w:tblGrid>
      <w:tr w:rsidR="00BD1FFA" w:rsidRPr="001674A8" w14:paraId="65180D07" w14:textId="77777777" w:rsidTr="004059FF">
        <w:trPr>
          <w:trHeight w:val="885"/>
        </w:trPr>
        <w:tc>
          <w:tcPr>
            <w:tcW w:w="2405" w:type="dxa"/>
            <w:shd w:val="clear" w:color="auto" w:fill="auto"/>
            <w:noWrap/>
            <w:vAlign w:val="center"/>
          </w:tcPr>
          <w:p w14:paraId="4DF94AA5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Dados sobre Receita de Impostos (Receita, Impostos e Transferências Constitucionais/Habitantes por Municípios e SIOPS/Ano 2020)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14:paraId="6FB18B5B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Dados sobre Aplicação Recursos em Saúde (Diferença entre o valor aplicado entre o município e o índice de 15% da EC 29</w:t>
            </w:r>
          </w:p>
        </w:tc>
        <w:tc>
          <w:tcPr>
            <w:tcW w:w="1843" w:type="dxa"/>
            <w:vAlign w:val="center"/>
          </w:tcPr>
          <w:p w14:paraId="093C2616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Índice de Desenvolvimento Humano - IDH*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14:paraId="638DCF90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Cobertura de Assistência Médica Suplementar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5260C2A5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Pontos</w:t>
            </w:r>
          </w:p>
        </w:tc>
      </w:tr>
      <w:tr w:rsidR="00BD1FFA" w:rsidRPr="001674A8" w14:paraId="50775F3B" w14:textId="77777777" w:rsidTr="004059FF">
        <w:trPr>
          <w:trHeight w:val="499"/>
        </w:trPr>
        <w:tc>
          <w:tcPr>
            <w:tcW w:w="2405" w:type="dxa"/>
            <w:shd w:val="clear" w:color="auto" w:fill="auto"/>
            <w:noWrap/>
            <w:vAlign w:val="center"/>
          </w:tcPr>
          <w:p w14:paraId="66B8C49F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Até R$ 999,99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95BE3FF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Acima de 20,01%</w:t>
            </w:r>
          </w:p>
        </w:tc>
        <w:tc>
          <w:tcPr>
            <w:tcW w:w="1843" w:type="dxa"/>
            <w:vAlign w:val="center"/>
          </w:tcPr>
          <w:p w14:paraId="35469E7B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0 - 0,499 / Muito Baixo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713A9D49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Menos de 10%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0B0FA18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5</w:t>
            </w:r>
          </w:p>
        </w:tc>
      </w:tr>
      <w:tr w:rsidR="00BD1FFA" w:rsidRPr="001674A8" w14:paraId="72B9641A" w14:textId="77777777" w:rsidTr="004059FF">
        <w:trPr>
          <w:trHeight w:val="499"/>
        </w:trPr>
        <w:tc>
          <w:tcPr>
            <w:tcW w:w="2405" w:type="dxa"/>
            <w:shd w:val="clear" w:color="auto" w:fill="auto"/>
            <w:noWrap/>
            <w:vAlign w:val="center"/>
          </w:tcPr>
          <w:p w14:paraId="0E8D45A9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R$ 1000,00 -R$ 1999,99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CB61519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15,01 até 20,00%</w:t>
            </w:r>
          </w:p>
        </w:tc>
        <w:tc>
          <w:tcPr>
            <w:tcW w:w="1843" w:type="dxa"/>
            <w:vAlign w:val="center"/>
          </w:tcPr>
          <w:p w14:paraId="50543C78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0,500 - 0,599 / Baixo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AA0A002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10,00 - 15,00%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F275375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4</w:t>
            </w:r>
          </w:p>
        </w:tc>
      </w:tr>
      <w:tr w:rsidR="00BD1FFA" w:rsidRPr="001674A8" w14:paraId="2D9B9C51" w14:textId="77777777" w:rsidTr="004059FF">
        <w:trPr>
          <w:trHeight w:val="499"/>
        </w:trPr>
        <w:tc>
          <w:tcPr>
            <w:tcW w:w="2405" w:type="dxa"/>
            <w:shd w:val="clear" w:color="auto" w:fill="auto"/>
            <w:noWrap/>
            <w:vAlign w:val="center"/>
          </w:tcPr>
          <w:p w14:paraId="4D4226EA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R$ 2000,00 - R$ 2999,99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7DDBC761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10,01 até 15,00%</w:t>
            </w:r>
          </w:p>
        </w:tc>
        <w:tc>
          <w:tcPr>
            <w:tcW w:w="1843" w:type="dxa"/>
            <w:vAlign w:val="center"/>
          </w:tcPr>
          <w:p w14:paraId="737CD569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0,600 - 0,699 / Médio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714230B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15,01 - 20,00%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A91273F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</w:t>
            </w:r>
          </w:p>
        </w:tc>
      </w:tr>
      <w:tr w:rsidR="00BD1FFA" w:rsidRPr="001674A8" w14:paraId="7CD5BCC4" w14:textId="77777777" w:rsidTr="004059FF">
        <w:trPr>
          <w:trHeight w:val="499"/>
        </w:trPr>
        <w:tc>
          <w:tcPr>
            <w:tcW w:w="2405" w:type="dxa"/>
            <w:shd w:val="clear" w:color="auto" w:fill="auto"/>
            <w:noWrap/>
            <w:vAlign w:val="center"/>
          </w:tcPr>
          <w:p w14:paraId="45C88FCA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R$ 3000,00 - R$ 3999,99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3A411359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5,01 até 10,00%</w:t>
            </w:r>
          </w:p>
        </w:tc>
        <w:tc>
          <w:tcPr>
            <w:tcW w:w="1843" w:type="dxa"/>
            <w:vAlign w:val="center"/>
          </w:tcPr>
          <w:p w14:paraId="6D900470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0,700 - 0,799 / Alto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490724FD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20,01 - 30,00%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222D1C2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</w:tr>
      <w:tr w:rsidR="00BD1FFA" w:rsidRPr="001674A8" w14:paraId="691AEDAD" w14:textId="77777777" w:rsidTr="004059FF">
        <w:trPr>
          <w:trHeight w:val="499"/>
        </w:trPr>
        <w:tc>
          <w:tcPr>
            <w:tcW w:w="2405" w:type="dxa"/>
            <w:shd w:val="clear" w:color="auto" w:fill="auto"/>
            <w:noWrap/>
            <w:vAlign w:val="center"/>
          </w:tcPr>
          <w:p w14:paraId="2EB79B5F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A partir de R$ 4000,00</w:t>
            </w:r>
          </w:p>
        </w:tc>
        <w:tc>
          <w:tcPr>
            <w:tcW w:w="2126" w:type="dxa"/>
            <w:shd w:val="clear" w:color="auto" w:fill="auto"/>
            <w:noWrap/>
            <w:vAlign w:val="center"/>
          </w:tcPr>
          <w:p w14:paraId="54D06234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0,00 até 5,00%</w:t>
            </w:r>
          </w:p>
        </w:tc>
        <w:tc>
          <w:tcPr>
            <w:tcW w:w="1843" w:type="dxa"/>
            <w:vAlign w:val="center"/>
          </w:tcPr>
          <w:p w14:paraId="595444CC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0,800 - 1,000 / Muito Alto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10E03322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acima de 30,01%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4165DD9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</w:t>
            </w:r>
          </w:p>
        </w:tc>
      </w:tr>
    </w:tbl>
    <w:p w14:paraId="491CE741" w14:textId="77777777" w:rsidR="00BD1FFA" w:rsidRPr="001674A8" w:rsidRDefault="00BD1FFA" w:rsidP="00BD1FF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</w:p>
    <w:tbl>
      <w:tblPr>
        <w:tblW w:w="53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3"/>
        <w:gridCol w:w="1985"/>
        <w:gridCol w:w="1134"/>
      </w:tblGrid>
      <w:tr w:rsidR="00BD1FFA" w:rsidRPr="001674A8" w14:paraId="67E18446" w14:textId="77777777" w:rsidTr="004059FF">
        <w:trPr>
          <w:trHeight w:val="885"/>
          <w:jc w:val="center"/>
        </w:trPr>
        <w:tc>
          <w:tcPr>
            <w:tcW w:w="2263" w:type="dxa"/>
            <w:shd w:val="clear" w:color="auto" w:fill="auto"/>
            <w:noWrap/>
            <w:vAlign w:val="center"/>
          </w:tcPr>
          <w:p w14:paraId="74E0878B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Dados sobre Recursos Próprios (Despesa com recursos próprios em saúde/habitantes por município SIOPS e Ano 2020)</w:t>
            </w:r>
          </w:p>
        </w:tc>
        <w:tc>
          <w:tcPr>
            <w:tcW w:w="1985" w:type="dxa"/>
            <w:vAlign w:val="center"/>
          </w:tcPr>
          <w:p w14:paraId="64BCE504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Teto Média e Alta Complexidade ano/Habitantes</w:t>
            </w:r>
            <w:r w:rsidRPr="001674A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br/>
              <w:t>SISMAC</w:t>
            </w:r>
          </w:p>
          <w:p w14:paraId="3DAABEAB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Out/21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5A617565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Pontos</w:t>
            </w:r>
          </w:p>
        </w:tc>
      </w:tr>
      <w:tr w:rsidR="00BD1FFA" w:rsidRPr="001674A8" w14:paraId="32793A17" w14:textId="77777777" w:rsidTr="004059FF">
        <w:trPr>
          <w:trHeight w:val="499"/>
          <w:jc w:val="center"/>
        </w:trPr>
        <w:tc>
          <w:tcPr>
            <w:tcW w:w="2263" w:type="dxa"/>
            <w:shd w:val="clear" w:color="auto" w:fill="auto"/>
            <w:noWrap/>
            <w:vAlign w:val="center"/>
          </w:tcPr>
          <w:p w14:paraId="519C5070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Abaixo de R$ 300,00</w:t>
            </w:r>
          </w:p>
        </w:tc>
        <w:tc>
          <w:tcPr>
            <w:tcW w:w="1985" w:type="dxa"/>
            <w:vAlign w:val="center"/>
          </w:tcPr>
          <w:p w14:paraId="74C6BED0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R$ 0- R$ 100,00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7932182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10</w:t>
            </w:r>
          </w:p>
        </w:tc>
      </w:tr>
      <w:tr w:rsidR="00BD1FFA" w:rsidRPr="001674A8" w14:paraId="3EFACF5F" w14:textId="77777777" w:rsidTr="004059FF">
        <w:trPr>
          <w:trHeight w:val="499"/>
          <w:jc w:val="center"/>
        </w:trPr>
        <w:tc>
          <w:tcPr>
            <w:tcW w:w="2263" w:type="dxa"/>
            <w:shd w:val="clear" w:color="auto" w:fill="auto"/>
            <w:noWrap/>
            <w:vAlign w:val="center"/>
          </w:tcPr>
          <w:p w14:paraId="6FB6513B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R$ 300,01 -R$ 500,00</w:t>
            </w:r>
          </w:p>
        </w:tc>
        <w:tc>
          <w:tcPr>
            <w:tcW w:w="1985" w:type="dxa"/>
            <w:vAlign w:val="center"/>
          </w:tcPr>
          <w:p w14:paraId="40572C36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R$ 100,01 - R$ 200,00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B47DD1F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8</w:t>
            </w:r>
          </w:p>
        </w:tc>
      </w:tr>
      <w:tr w:rsidR="00BD1FFA" w:rsidRPr="001674A8" w14:paraId="74C5BCB7" w14:textId="77777777" w:rsidTr="004059FF">
        <w:trPr>
          <w:trHeight w:val="499"/>
          <w:jc w:val="center"/>
        </w:trPr>
        <w:tc>
          <w:tcPr>
            <w:tcW w:w="2263" w:type="dxa"/>
            <w:shd w:val="clear" w:color="auto" w:fill="auto"/>
            <w:noWrap/>
            <w:vAlign w:val="center"/>
          </w:tcPr>
          <w:p w14:paraId="36F23293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R$ 500,01 - R$ 700,00</w:t>
            </w:r>
          </w:p>
        </w:tc>
        <w:tc>
          <w:tcPr>
            <w:tcW w:w="1985" w:type="dxa"/>
            <w:vAlign w:val="center"/>
          </w:tcPr>
          <w:p w14:paraId="048AFAB0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R$ 200,01 - R$ 300,00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62BFD7C6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6</w:t>
            </w:r>
          </w:p>
        </w:tc>
      </w:tr>
      <w:tr w:rsidR="00BD1FFA" w:rsidRPr="001674A8" w14:paraId="031C090F" w14:textId="77777777" w:rsidTr="004059FF">
        <w:trPr>
          <w:trHeight w:val="499"/>
          <w:jc w:val="center"/>
        </w:trPr>
        <w:tc>
          <w:tcPr>
            <w:tcW w:w="2263" w:type="dxa"/>
            <w:shd w:val="clear" w:color="auto" w:fill="auto"/>
            <w:noWrap/>
            <w:vAlign w:val="center"/>
          </w:tcPr>
          <w:p w14:paraId="60E5A6FF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R$ 700,01 - R$ 900,00</w:t>
            </w:r>
          </w:p>
        </w:tc>
        <w:tc>
          <w:tcPr>
            <w:tcW w:w="1985" w:type="dxa"/>
            <w:vAlign w:val="center"/>
          </w:tcPr>
          <w:p w14:paraId="654481D7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R$ 300,01 - R$ 500,00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103602F4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4</w:t>
            </w:r>
          </w:p>
        </w:tc>
      </w:tr>
      <w:tr w:rsidR="00BD1FFA" w:rsidRPr="001674A8" w14:paraId="5B5A235C" w14:textId="77777777" w:rsidTr="004059FF">
        <w:trPr>
          <w:trHeight w:val="499"/>
          <w:jc w:val="center"/>
        </w:trPr>
        <w:tc>
          <w:tcPr>
            <w:tcW w:w="2263" w:type="dxa"/>
            <w:shd w:val="clear" w:color="auto" w:fill="auto"/>
            <w:noWrap/>
            <w:vAlign w:val="center"/>
          </w:tcPr>
          <w:p w14:paraId="659443B0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Acima de R$ 900,00</w:t>
            </w:r>
          </w:p>
        </w:tc>
        <w:tc>
          <w:tcPr>
            <w:tcW w:w="1985" w:type="dxa"/>
            <w:vAlign w:val="center"/>
          </w:tcPr>
          <w:p w14:paraId="03F59C79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R$ 501,00 a mais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14:paraId="008076CC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</w:t>
            </w:r>
          </w:p>
        </w:tc>
      </w:tr>
    </w:tbl>
    <w:p w14:paraId="2C0B638E" w14:textId="77777777" w:rsidR="00BD1FFA" w:rsidRPr="001674A8" w:rsidRDefault="00BD1FFA" w:rsidP="00BD1FF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1674A8">
        <w:rPr>
          <w:rFonts w:ascii="Arial" w:eastAsia="Times New Roman" w:hAnsi="Arial" w:cs="Arial"/>
          <w:color w:val="000000"/>
          <w:sz w:val="24"/>
          <w:szCs w:val="24"/>
        </w:rPr>
        <w:t>Fontes para elaboração dos indicadores:</w:t>
      </w:r>
    </w:p>
    <w:p w14:paraId="4BF70970" w14:textId="77777777" w:rsidR="00BD1FFA" w:rsidRPr="001674A8" w:rsidRDefault="00BD1FFA" w:rsidP="00BD1FFA">
      <w:pPr>
        <w:pStyle w:val="PargrafodaLista"/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674A8">
        <w:rPr>
          <w:rFonts w:ascii="Arial" w:eastAsia="Times New Roman" w:hAnsi="Arial" w:cs="Arial"/>
          <w:color w:val="000000"/>
          <w:sz w:val="24"/>
          <w:szCs w:val="24"/>
        </w:rPr>
        <w:lastRenderedPageBreak/>
        <w:t>Dados do Sistema de Informações sobre Orçamentos Públicos em Saúde (SIOPS) ano 2020;</w:t>
      </w:r>
    </w:p>
    <w:p w14:paraId="5F31F922" w14:textId="77777777" w:rsidR="00BD1FFA" w:rsidRPr="001674A8" w:rsidRDefault="00BD1FFA" w:rsidP="00BD1FFA">
      <w:pPr>
        <w:pStyle w:val="PargrafodaLista"/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674A8">
        <w:rPr>
          <w:rFonts w:ascii="Arial" w:eastAsia="Times New Roman" w:hAnsi="Arial" w:cs="Arial"/>
          <w:color w:val="000000"/>
          <w:sz w:val="24"/>
          <w:szCs w:val="24"/>
        </w:rPr>
        <w:t xml:space="preserve">Estimativa populacional 2020 – Instituto Brasileiro de Geografia e Estatística - IBGE </w:t>
      </w:r>
    </w:p>
    <w:p w14:paraId="1B2F7953" w14:textId="77777777" w:rsidR="00BD1FFA" w:rsidRPr="001674A8" w:rsidRDefault="00BD1FFA" w:rsidP="00BD1FFA">
      <w:pPr>
        <w:pStyle w:val="PargrafodaLista"/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1674A8">
        <w:rPr>
          <w:rFonts w:ascii="Arial" w:eastAsia="Times New Roman" w:hAnsi="Arial" w:cs="Arial"/>
          <w:color w:val="000000"/>
          <w:sz w:val="24"/>
          <w:szCs w:val="24"/>
        </w:rPr>
        <w:t>Sistema de Informações sobre Beneficiários (SIB) -</w:t>
      </w:r>
      <w:proofErr w:type="spellStart"/>
      <w:r w:rsidRPr="001674A8">
        <w:rPr>
          <w:rFonts w:ascii="Arial" w:eastAsia="Times New Roman" w:hAnsi="Arial" w:cs="Arial"/>
          <w:color w:val="000000"/>
          <w:sz w:val="24"/>
          <w:szCs w:val="24"/>
        </w:rPr>
        <w:t>Tabnet</w:t>
      </w:r>
      <w:proofErr w:type="spellEnd"/>
      <w:r w:rsidRPr="001674A8">
        <w:rPr>
          <w:rFonts w:ascii="Arial" w:eastAsia="Times New Roman" w:hAnsi="Arial" w:cs="Arial"/>
          <w:color w:val="000000"/>
          <w:sz w:val="24"/>
          <w:szCs w:val="24"/>
        </w:rPr>
        <w:t xml:space="preserve"> SES 2020</w:t>
      </w:r>
    </w:p>
    <w:p w14:paraId="074E352E" w14:textId="77777777" w:rsidR="00BD1FFA" w:rsidRPr="001674A8" w:rsidRDefault="00BD1FFA" w:rsidP="00BD1FFA">
      <w:pPr>
        <w:pStyle w:val="PargrafodaLista"/>
        <w:numPr>
          <w:ilvl w:val="0"/>
          <w:numId w:val="3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1674A8">
        <w:rPr>
          <w:rFonts w:ascii="Arial" w:eastAsia="Times New Roman" w:hAnsi="Arial" w:cs="Arial"/>
          <w:color w:val="000000"/>
          <w:sz w:val="24"/>
          <w:szCs w:val="24"/>
        </w:rPr>
        <w:t>Sistema de Controle do Limite Financeiro da Média e Alta Complexidade – SISMAC outubro/2021</w:t>
      </w:r>
    </w:p>
    <w:p w14:paraId="5E5AD8E3" w14:textId="77777777" w:rsidR="00BD1FFA" w:rsidRPr="001674A8" w:rsidRDefault="00BD1FFA" w:rsidP="00BD1FF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  <w:sectPr w:rsidR="00BD1FFA" w:rsidRPr="001674A8" w:rsidSect="001674A8">
          <w:pgSz w:w="11906" w:h="16838"/>
          <w:pgMar w:top="1417" w:right="1274" w:bottom="1417" w:left="1701" w:header="708" w:footer="708" w:gutter="0"/>
          <w:cols w:space="708"/>
          <w:docGrid w:linePitch="360"/>
        </w:sectPr>
      </w:pPr>
    </w:p>
    <w:p w14:paraId="5E3F58A0" w14:textId="77777777" w:rsidR="00BD1FFA" w:rsidRPr="001674A8" w:rsidRDefault="00BD1FFA" w:rsidP="00BD1FF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1674A8">
        <w:rPr>
          <w:rFonts w:ascii="Arial" w:eastAsia="Times New Roman" w:hAnsi="Arial" w:cs="Arial"/>
          <w:b/>
          <w:bCs/>
          <w:color w:val="000000"/>
          <w:sz w:val="24"/>
          <w:szCs w:val="24"/>
        </w:rPr>
        <w:lastRenderedPageBreak/>
        <w:t>ANEXO II</w:t>
      </w:r>
    </w:p>
    <w:p w14:paraId="3F37DC00" w14:textId="77777777" w:rsidR="00BD1FFA" w:rsidRPr="001674A8" w:rsidRDefault="00BD1FFA" w:rsidP="00BD1FF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1674A8">
        <w:rPr>
          <w:rFonts w:ascii="Arial" w:eastAsia="Times New Roman" w:hAnsi="Arial" w:cs="Arial"/>
          <w:b/>
          <w:bCs/>
          <w:color w:val="000000"/>
          <w:sz w:val="24"/>
          <w:szCs w:val="24"/>
        </w:rPr>
        <w:t>Valores por Município</w:t>
      </w:r>
    </w:p>
    <w:p w14:paraId="5CFFB8BA" w14:textId="77777777" w:rsidR="00BD1FFA" w:rsidRPr="001674A8" w:rsidRDefault="00BD1FFA" w:rsidP="00BD1FF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</w:p>
    <w:tbl>
      <w:tblPr>
        <w:tblW w:w="79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71"/>
        <w:gridCol w:w="983"/>
        <w:gridCol w:w="1587"/>
        <w:gridCol w:w="1102"/>
        <w:gridCol w:w="904"/>
        <w:gridCol w:w="587"/>
        <w:gridCol w:w="1320"/>
        <w:gridCol w:w="1151"/>
        <w:gridCol w:w="1651"/>
      </w:tblGrid>
      <w:tr w:rsidR="00BD1FFA" w:rsidRPr="001674A8" w14:paraId="26E4ACF2" w14:textId="77777777" w:rsidTr="004059FF">
        <w:trPr>
          <w:trHeight w:val="3060"/>
        </w:trPr>
        <w:tc>
          <w:tcPr>
            <w:tcW w:w="19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E9168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Município</w:t>
            </w:r>
          </w:p>
        </w:tc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FD3AD2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População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63D50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DADOS SOBRE RECEITA</w:t>
            </w: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br/>
              <w:t xml:space="preserve">(Impostos e </w:t>
            </w:r>
            <w:proofErr w:type="spellStart"/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Transf.Const</w:t>
            </w:r>
            <w:proofErr w:type="spellEnd"/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/Hab. por Município)</w:t>
            </w: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br/>
              <w:t xml:space="preserve">  Ano 2020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B1AA7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DADOS SOBRE DESPESAS</w:t>
            </w: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br/>
              <w:t>(Recursos Próprios em Saúde/Hab. por Município)</w:t>
            </w: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br/>
              <w:t>Ano 2020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A446B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ÍNDICE</w:t>
            </w: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br/>
              <w:t xml:space="preserve">Dif. </w:t>
            </w:r>
            <w:proofErr w:type="gramStart"/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Entre  o</w:t>
            </w:r>
            <w:proofErr w:type="gramEnd"/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 valor aplicado pelo município e o índice de 15% da EC</w:t>
            </w: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FAF37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IDH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18B7F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Teto Financeiro MAC/Hab.</w:t>
            </w:r>
          </w:p>
        </w:tc>
        <w:tc>
          <w:tcPr>
            <w:tcW w:w="11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118204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Cobertura de saúde Suplementar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5CF76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Valor por pontos e população</w:t>
            </w:r>
          </w:p>
        </w:tc>
      </w:tr>
      <w:tr w:rsidR="00BD1FFA" w:rsidRPr="001674A8" w14:paraId="5E109BED" w14:textId="77777777" w:rsidTr="004059FF">
        <w:trPr>
          <w:trHeight w:val="765"/>
        </w:trPr>
        <w:tc>
          <w:tcPr>
            <w:tcW w:w="1912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CB99E8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DC1286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Estimativa IBGE 2020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BF9630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SIOPS</w:t>
            </w:r>
          </w:p>
        </w:tc>
        <w:tc>
          <w:tcPr>
            <w:tcW w:w="109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F1A4DA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SIOPS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4E0AF3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(%)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06D841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IBGE 2010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A3167F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SISMAC (</w:t>
            </w:r>
            <w:proofErr w:type="spellStart"/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ValAno</w:t>
            </w:r>
            <w:proofErr w:type="spellEnd"/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/</w:t>
            </w:r>
            <w:proofErr w:type="spellStart"/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popul</w:t>
            </w:r>
            <w:proofErr w:type="spellEnd"/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)</w:t>
            </w:r>
          </w:p>
        </w:tc>
        <w:tc>
          <w:tcPr>
            <w:tcW w:w="1185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9A2DAA8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173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AB34AC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Teto 50 milhões</w:t>
            </w:r>
          </w:p>
        </w:tc>
      </w:tr>
      <w:tr w:rsidR="00BD1FFA" w:rsidRPr="001674A8" w14:paraId="3C927ED7" w14:textId="77777777" w:rsidTr="004059FF">
        <w:trPr>
          <w:trHeight w:val="525"/>
        </w:trPr>
        <w:tc>
          <w:tcPr>
            <w:tcW w:w="191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3AAD16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0F0499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305918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D6BCC5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149D3F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E13EE6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36BC31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(outubro/2021)</w:t>
            </w:r>
          </w:p>
        </w:tc>
        <w:tc>
          <w:tcPr>
            <w:tcW w:w="11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DE9E50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6C15F0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Piso 3 milhões</w:t>
            </w:r>
          </w:p>
        </w:tc>
      </w:tr>
      <w:tr w:rsidR="00BD1FFA" w:rsidRPr="001674A8" w14:paraId="2C31AE93" w14:textId="77777777" w:rsidTr="004059FF">
        <w:trPr>
          <w:trHeight w:val="525"/>
        </w:trPr>
        <w:tc>
          <w:tcPr>
            <w:tcW w:w="1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18D219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Angra dos Reis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240FAAC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207.044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1DD8068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R$ 2.675,30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9941382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R$ 1.053,28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0BD5AA3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23,75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4AF516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0,724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5A9069D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299,78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06F82A9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14,2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0F46E21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R$ 10.382.458,13</w:t>
            </w:r>
          </w:p>
        </w:tc>
      </w:tr>
      <w:tr w:rsidR="00BD1FFA" w:rsidRPr="001674A8" w14:paraId="7E6E9BE9" w14:textId="77777777" w:rsidTr="004059FF">
        <w:trPr>
          <w:trHeight w:val="315"/>
        </w:trPr>
        <w:tc>
          <w:tcPr>
            <w:tcW w:w="1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902F4EE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Aperibé</w:t>
            </w:r>
            <w:proofErr w:type="spellEnd"/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17AF26D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11.901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B320A0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R$ 2.502,22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6F7A2F2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R$ 496,93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532EB77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4,62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800DFE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0,692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4A5BA57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83,81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4EA7931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8,9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238219F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R$ 3.000.000,00</w:t>
            </w:r>
          </w:p>
        </w:tc>
      </w:tr>
      <w:tr w:rsidR="00BD1FFA" w:rsidRPr="001674A8" w14:paraId="1DE6850F" w14:textId="77777777" w:rsidTr="004059FF">
        <w:trPr>
          <w:trHeight w:val="315"/>
        </w:trPr>
        <w:tc>
          <w:tcPr>
            <w:tcW w:w="1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6040F6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Araruama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BA91F5F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134.293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2538AF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R$ 1.396,84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8FC5BC1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R$ 296,40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458CE35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5,92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DEBB1F4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0,718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616AA4A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123,63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E8FD21E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17,6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E7C9ED7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R$ 8.877.000,25</w:t>
            </w:r>
          </w:p>
        </w:tc>
      </w:tr>
      <w:tr w:rsidR="00BD1FFA" w:rsidRPr="001674A8" w14:paraId="7D3C6859" w14:textId="77777777" w:rsidTr="004059FF">
        <w:trPr>
          <w:trHeight w:val="315"/>
        </w:trPr>
        <w:tc>
          <w:tcPr>
            <w:tcW w:w="1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8B59F5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Areal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006C6C0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12.669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F0376CF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R$ 3.329,47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2F1D2D7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R$ 768,49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23274D2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7,9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4B879BA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0,684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4229B74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89,68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EB28489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16,2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1935BFB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R$ 3.000.000,00</w:t>
            </w:r>
          </w:p>
        </w:tc>
      </w:tr>
      <w:tr w:rsidR="00BD1FFA" w:rsidRPr="001674A8" w14:paraId="188A1277" w14:textId="77777777" w:rsidTr="004059FF">
        <w:trPr>
          <w:trHeight w:val="780"/>
        </w:trPr>
        <w:tc>
          <w:tcPr>
            <w:tcW w:w="1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7C1911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Armação dos Búzios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0DA6908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34.477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5FC392A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R$ 3.741,58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829D142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R$ 1.274,58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74D9203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18,47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5E77068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0,728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AD00E2A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69,17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BC2691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10,5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206330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R$ 3.000.000,00</w:t>
            </w:r>
          </w:p>
        </w:tc>
      </w:tr>
      <w:tr w:rsidR="00BD1FFA" w:rsidRPr="001674A8" w14:paraId="3FBE84C3" w14:textId="77777777" w:rsidTr="004059FF">
        <w:trPr>
          <w:trHeight w:val="525"/>
        </w:trPr>
        <w:tc>
          <w:tcPr>
            <w:tcW w:w="1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3F3139C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Arraial do Cabo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F43F9E0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30.593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DD5D4AE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R$ 1.938,15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F4CC391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R$ 281,55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EF77FE6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-0,59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7F25573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0,733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6C4EDC6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82,6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BE2AC56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16,3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1FA05D5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R$ 3.000.000,00</w:t>
            </w:r>
          </w:p>
        </w:tc>
      </w:tr>
      <w:tr w:rsidR="00BD1FFA" w:rsidRPr="001674A8" w14:paraId="7C8AE4BD" w14:textId="77777777" w:rsidTr="004059FF">
        <w:trPr>
          <w:trHeight w:val="525"/>
        </w:trPr>
        <w:tc>
          <w:tcPr>
            <w:tcW w:w="1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F7F227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Barra do Piraí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117651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100.764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9F4EB72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R$ 1.045,08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3F97570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R$ 211,85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41B41A6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5,19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4B24FCC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0,733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7AC44CA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226,6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6D7C0A4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20,4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062373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R$ 5.971.639,82</w:t>
            </w:r>
          </w:p>
        </w:tc>
      </w:tr>
      <w:tr w:rsidR="00BD1FFA" w:rsidRPr="001674A8" w14:paraId="65BFEEB4" w14:textId="77777777" w:rsidTr="004059FF">
        <w:trPr>
          <w:trHeight w:val="525"/>
        </w:trPr>
        <w:tc>
          <w:tcPr>
            <w:tcW w:w="1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763180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Barra Mansa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C55EBAC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184.833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3ED5D0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R$ 1.195,44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09D6C79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R$ 226,67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257249D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3,92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247FE3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0,729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74B1409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363,26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64C7EC0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27,3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FA771A7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R$ 9.689.964,97</w:t>
            </w:r>
          </w:p>
        </w:tc>
      </w:tr>
      <w:tr w:rsidR="00BD1FFA" w:rsidRPr="001674A8" w14:paraId="3DC1AA32" w14:textId="77777777" w:rsidTr="004059FF">
        <w:trPr>
          <w:trHeight w:val="525"/>
        </w:trPr>
        <w:tc>
          <w:tcPr>
            <w:tcW w:w="1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F3563D5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Belford Roxo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E43A033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513.118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3657262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R$ 591,72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5E1F9BB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R$ 144,94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9367CDB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9,39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A60DC90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0,684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0FA55A8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83,01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EB4E39A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15,3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C8C4F0E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R$ 38.596.333,29</w:t>
            </w:r>
          </w:p>
        </w:tc>
      </w:tr>
      <w:tr w:rsidR="00BD1FFA" w:rsidRPr="001674A8" w14:paraId="2F2999D8" w14:textId="77777777" w:rsidTr="004059FF">
        <w:trPr>
          <w:trHeight w:val="525"/>
        </w:trPr>
        <w:tc>
          <w:tcPr>
            <w:tcW w:w="1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AB1F66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Bom Jardim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4E060B9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27.616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EB7CC9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R$ 1.808,40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B1F1438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R$ 436,91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2578315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9,01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24C9533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0,66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F046D77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92,97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E840F3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12,1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410AF80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R$ 3.000.000,00</w:t>
            </w:r>
          </w:p>
        </w:tc>
      </w:tr>
      <w:tr w:rsidR="00BD1FFA" w:rsidRPr="001674A8" w14:paraId="0FCCA267" w14:textId="77777777" w:rsidTr="004059FF">
        <w:trPr>
          <w:trHeight w:val="1035"/>
        </w:trPr>
        <w:tc>
          <w:tcPr>
            <w:tcW w:w="1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9FFACDD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Bom Jesus do Itabapoana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097795F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37.203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E17F83F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R$ 1.554,18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89B4E59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R$ 414,41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9196E6C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11,59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ADE0A6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0,732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C904214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295,09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543EA2E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17,9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97BDCA6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R$ 3.000.000,00</w:t>
            </w:r>
          </w:p>
        </w:tc>
      </w:tr>
      <w:tr w:rsidR="00BD1FFA" w:rsidRPr="001674A8" w14:paraId="03AEFD39" w14:textId="77777777" w:rsidTr="004059FF">
        <w:trPr>
          <w:trHeight w:val="315"/>
        </w:trPr>
        <w:tc>
          <w:tcPr>
            <w:tcW w:w="1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7EF195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lastRenderedPageBreak/>
              <w:t>Cabo Frio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906A263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230.378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E90B830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R$ 1.436,16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0F6C59A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R$ 320,28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6079FAD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6,93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D859DEB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0,735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A0813C5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222,26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EB266A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15,1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22D6CAC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R$ 13.127.918,46</w:t>
            </w:r>
          </w:p>
        </w:tc>
      </w:tr>
      <w:tr w:rsidR="00BD1FFA" w:rsidRPr="001674A8" w14:paraId="34E8D3BB" w14:textId="77777777" w:rsidTr="004059FF">
        <w:trPr>
          <w:trHeight w:val="780"/>
        </w:trPr>
        <w:tc>
          <w:tcPr>
            <w:tcW w:w="1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35150C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Cachoeiras de Macacu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75670A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59.303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8FEEA3D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R$ 1.484,53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66CE686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R$ 349,13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AD47DA5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8,37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4E4EA0D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0,7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CF3B6A9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97,3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CB3453D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11,7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47418D1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R$ 4.055.204,66</w:t>
            </w:r>
          </w:p>
        </w:tc>
      </w:tr>
      <w:tr w:rsidR="00BD1FFA" w:rsidRPr="001674A8" w14:paraId="7C359DD1" w14:textId="77777777" w:rsidTr="004059FF">
        <w:trPr>
          <w:trHeight w:val="315"/>
        </w:trPr>
        <w:tc>
          <w:tcPr>
            <w:tcW w:w="1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0F838D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Cambuci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369129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15.514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96BC308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R$ 2.476,89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62614C0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R$ 532,86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DF6D38D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6,5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11EC534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0,691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48034D6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167,17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5779A28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10,2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861D503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R$ 3.000.000,00</w:t>
            </w:r>
          </w:p>
        </w:tc>
      </w:tr>
      <w:tr w:rsidR="00BD1FFA" w:rsidRPr="001674A8" w14:paraId="13382217" w14:textId="77777777" w:rsidTr="004059FF">
        <w:trPr>
          <w:trHeight w:val="1035"/>
        </w:trPr>
        <w:tc>
          <w:tcPr>
            <w:tcW w:w="1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F450F0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Campos dos Goytacazes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AD1E453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511.168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1311586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R$ 1.237,16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3139990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R$ 857,33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1F6E1BC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53,81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73EBA86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0,716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C866D43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268,95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C1A813A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22,8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FDC5867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R$ 26.798.244,96</w:t>
            </w:r>
          </w:p>
        </w:tc>
      </w:tr>
      <w:tr w:rsidR="00BD1FFA" w:rsidRPr="001674A8" w14:paraId="2976BF47" w14:textId="77777777" w:rsidTr="004059FF">
        <w:trPr>
          <w:trHeight w:val="315"/>
        </w:trPr>
        <w:tc>
          <w:tcPr>
            <w:tcW w:w="1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808872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Cantagalo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CFF712E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20.168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EA5BD9D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R$ 2.846,64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76809F3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R$ 645,71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D5287EB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7,69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23517A4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0,709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9D8BD2E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146,64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DE55F1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14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E93DC4A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R$ 3.000.000,00</w:t>
            </w:r>
          </w:p>
        </w:tc>
      </w:tr>
      <w:tr w:rsidR="00BD1FFA" w:rsidRPr="001674A8" w14:paraId="578CA1D2" w14:textId="77777777" w:rsidTr="004059FF">
        <w:trPr>
          <w:trHeight w:val="525"/>
        </w:trPr>
        <w:tc>
          <w:tcPr>
            <w:tcW w:w="1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94C9B4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Carapebus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0AE019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16.586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A43F388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R$ 3.096,64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BE250B7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R$ 1.271,52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43F720B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25,36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106E9AF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0,713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13FC8AD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54,92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02501D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12,8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EC85C60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R$ 3.000.000,00</w:t>
            </w:r>
          </w:p>
        </w:tc>
      </w:tr>
      <w:tr w:rsidR="00BD1FFA" w:rsidRPr="001674A8" w14:paraId="30AE3655" w14:textId="77777777" w:rsidTr="004059FF">
        <w:trPr>
          <w:trHeight w:val="525"/>
        </w:trPr>
        <w:tc>
          <w:tcPr>
            <w:tcW w:w="1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28D20D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Cardoso Moreira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E0F119E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12.821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323AC85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R$ 2.926,83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A9E4726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R$ 739,25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51C7F07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10,26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14223E8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0,648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168587F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63,19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B17B21D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9,3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718E24C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R$ 3.000.000,00</w:t>
            </w:r>
          </w:p>
        </w:tc>
      </w:tr>
      <w:tr w:rsidR="00BD1FFA" w:rsidRPr="001674A8" w14:paraId="384BD39D" w14:textId="77777777" w:rsidTr="004059FF">
        <w:trPr>
          <w:trHeight w:val="315"/>
        </w:trPr>
        <w:tc>
          <w:tcPr>
            <w:tcW w:w="1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667219D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Carmo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D81497E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19.030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3ED4F39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R$ 2.638,99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2051F7E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R$ 587,50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995D9D3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7,1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4D23E36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0,696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0A95DD5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251,66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818167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15,5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4E4221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R$ 3.000.000,00</w:t>
            </w:r>
          </w:p>
        </w:tc>
      </w:tr>
      <w:tr w:rsidR="00BD1FFA" w:rsidRPr="001674A8" w14:paraId="5E46873B" w14:textId="77777777" w:rsidTr="004059FF">
        <w:trPr>
          <w:trHeight w:val="525"/>
        </w:trPr>
        <w:tc>
          <w:tcPr>
            <w:tcW w:w="1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0020FE4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Casimiro de Abreu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A288035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45.041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ECB5E0C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R$ 2.391,28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E3E8AB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R$ 527,25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61E121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6,63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A06963D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0,726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9BE87B1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92,54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D68497F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15,9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4D86FD1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R$ 3.000.000,00</w:t>
            </w:r>
          </w:p>
        </w:tc>
      </w:tr>
      <w:tr w:rsidR="00BD1FFA" w:rsidRPr="001674A8" w14:paraId="778D32DB" w14:textId="77777777" w:rsidTr="004059FF">
        <w:trPr>
          <w:trHeight w:val="1035"/>
        </w:trPr>
        <w:tc>
          <w:tcPr>
            <w:tcW w:w="1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BEC843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Comendador Levy </w:t>
            </w:r>
            <w:proofErr w:type="spellStart"/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Gasparian</w:t>
            </w:r>
            <w:proofErr w:type="spellEnd"/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C158668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8.576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0D23C57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R$ 3.674,91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C61B97B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R$ 964,39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C15A8C1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11,2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5F7E4BA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0,685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20EB3FF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143,14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1C245D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13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ABDEBF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R$ 3.000.000,00</w:t>
            </w:r>
          </w:p>
        </w:tc>
      </w:tr>
      <w:tr w:rsidR="00BD1FFA" w:rsidRPr="001674A8" w14:paraId="327F35EC" w14:textId="77777777" w:rsidTr="004059FF">
        <w:trPr>
          <w:trHeight w:val="780"/>
        </w:trPr>
        <w:tc>
          <w:tcPr>
            <w:tcW w:w="1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EE4E3DB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Conceição de Macabu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E0642C5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23.398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13C3CEF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R$ 1.897,85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EFA6D99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R$ 552,11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84B5914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13,88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DA52D94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0,712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D27462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115,79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8C7C9EA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15,5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399E8A8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R$ 3.000.000,00</w:t>
            </w:r>
          </w:p>
        </w:tc>
      </w:tr>
      <w:tr w:rsidR="00BD1FFA" w:rsidRPr="001674A8" w14:paraId="3B221012" w14:textId="77777777" w:rsidTr="004059FF">
        <w:trPr>
          <w:trHeight w:val="315"/>
        </w:trPr>
        <w:tc>
          <w:tcPr>
            <w:tcW w:w="1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445DC0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Cordeiro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ACD5F60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22.041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3D0AA6E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R$ 2.041,69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72745E2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R$ 364,38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8B0B5C3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2,75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E39B855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0,729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7615B17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114,78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CF03C66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16,1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749F3FE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R$ 3.000.000,00</w:t>
            </w:r>
          </w:p>
        </w:tc>
      </w:tr>
      <w:tr w:rsidR="00BD1FFA" w:rsidRPr="001674A8" w14:paraId="6F0BA305" w14:textId="77777777" w:rsidTr="004059FF">
        <w:trPr>
          <w:trHeight w:val="525"/>
        </w:trPr>
        <w:tc>
          <w:tcPr>
            <w:tcW w:w="1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4CF503E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Duas Barras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0461BDC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11.528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CA7AFBF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R$ 3.082,15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80E10A6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R$ 746,41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EA1771D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9,14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3635FF6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0,659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6544B3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64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60942D3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8,5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C554A2D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R$ 3.000.000,00</w:t>
            </w:r>
          </w:p>
        </w:tc>
      </w:tr>
      <w:tr w:rsidR="00BD1FFA" w:rsidRPr="001674A8" w14:paraId="7EE79D92" w14:textId="77777777" w:rsidTr="004059FF">
        <w:trPr>
          <w:trHeight w:val="525"/>
        </w:trPr>
        <w:tc>
          <w:tcPr>
            <w:tcW w:w="1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C79EEA1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Duque de Caxias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CC45B0C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924.624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3E5BCEA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R$ 1.623,15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F8D49E1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R$ 184,47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A5813BA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-3,7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FF9C25B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0,711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BA1D33B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164,46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A3164CA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20,3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3F45180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R$ 50.000.000,00</w:t>
            </w:r>
          </w:p>
        </w:tc>
      </w:tr>
      <w:tr w:rsidR="00BD1FFA" w:rsidRPr="001674A8" w14:paraId="43D81AED" w14:textId="77777777" w:rsidTr="004059FF">
        <w:trPr>
          <w:trHeight w:val="780"/>
        </w:trPr>
        <w:tc>
          <w:tcPr>
            <w:tcW w:w="1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94F6D5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 xml:space="preserve">Engenheiro Paulo de </w:t>
            </w:r>
            <w:proofErr w:type="spellStart"/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Frontin</w:t>
            </w:r>
            <w:proofErr w:type="spellEnd"/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BCE088B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14.071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2A9B0E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R$ 2.812,50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F8B4AEB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R$ 501,84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DC5E341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2,76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BABEBD5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0,722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D834590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233,3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0107078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6,9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1B76631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R$ 3.000.000,00</w:t>
            </w:r>
          </w:p>
        </w:tc>
      </w:tr>
      <w:tr w:rsidR="00BD1FFA" w:rsidRPr="001674A8" w14:paraId="23C5521A" w14:textId="77777777" w:rsidTr="004059FF">
        <w:trPr>
          <w:trHeight w:val="525"/>
        </w:trPr>
        <w:tc>
          <w:tcPr>
            <w:tcW w:w="1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8DD546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Guapimirim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03BCAA0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61.388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0D9410D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R$ 1.312,99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9A18343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R$ 464,36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4357EC7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19,86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34D5F2D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0,698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A4914BE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50,1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0AD9D3C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10,1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75C2F7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R$ 4.617.557,19</w:t>
            </w:r>
          </w:p>
        </w:tc>
      </w:tr>
      <w:tr w:rsidR="00BD1FFA" w:rsidRPr="001674A8" w14:paraId="09C52A04" w14:textId="77777777" w:rsidTr="004059FF">
        <w:trPr>
          <w:trHeight w:val="525"/>
        </w:trPr>
        <w:tc>
          <w:tcPr>
            <w:tcW w:w="1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3EB7726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Iguaba Grande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B46E67D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28.837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A0522A6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R$ 2.025,58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20F20F5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R$ 717,69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9702AFF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19,78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2E6A3A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0,761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2AE1AFE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136,17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C4E8001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15,6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A91786A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R$ 3.000.000,00</w:t>
            </w:r>
          </w:p>
        </w:tc>
      </w:tr>
      <w:tr w:rsidR="00BD1FFA" w:rsidRPr="001674A8" w14:paraId="571116DB" w14:textId="77777777" w:rsidTr="004059FF">
        <w:trPr>
          <w:trHeight w:val="315"/>
        </w:trPr>
        <w:tc>
          <w:tcPr>
            <w:tcW w:w="1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BE99512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Itaboraí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B08C786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242.543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ADB66C7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R$ 1.063,40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02A6F3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R$ 259,31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6CB9D21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9,19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C57E7B5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0,693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360FA2C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107,12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A6A47B8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16,5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A4E4099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R$ 16.585.358,29</w:t>
            </w:r>
          </w:p>
        </w:tc>
      </w:tr>
      <w:tr w:rsidR="00BD1FFA" w:rsidRPr="001674A8" w14:paraId="40A94D2E" w14:textId="77777777" w:rsidTr="004059FF">
        <w:trPr>
          <w:trHeight w:val="315"/>
        </w:trPr>
        <w:tc>
          <w:tcPr>
            <w:tcW w:w="1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A6B144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Itaguaí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EB5226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134.819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CBB4A7B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R$ 2.362,13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8251FE2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R$ 678,76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344FAB8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13,35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853219C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0,715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83D436D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124,94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15079D9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27,1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75F5E17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R$ 7.375.257,73</w:t>
            </w:r>
          </w:p>
        </w:tc>
      </w:tr>
      <w:tr w:rsidR="00BD1FFA" w:rsidRPr="001674A8" w14:paraId="2022D650" w14:textId="77777777" w:rsidTr="004059FF">
        <w:trPr>
          <w:trHeight w:val="315"/>
        </w:trPr>
        <w:tc>
          <w:tcPr>
            <w:tcW w:w="1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A02B9B9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Italva</w:t>
            </w:r>
            <w:proofErr w:type="spellEnd"/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59BCA26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15.299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4A6C26A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R$ 2.270,29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C7D0F3C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R$ 618,20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4BE4983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12,07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31702D3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0,688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4D4497F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120,61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F1455BE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10,5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2A343C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R$ 3.000.000,00</w:t>
            </w:r>
          </w:p>
        </w:tc>
      </w:tr>
      <w:tr w:rsidR="00BD1FFA" w:rsidRPr="001674A8" w14:paraId="3F3D6CCD" w14:textId="77777777" w:rsidTr="004059FF">
        <w:trPr>
          <w:trHeight w:val="315"/>
        </w:trPr>
        <w:tc>
          <w:tcPr>
            <w:tcW w:w="1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847FD8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Itaocara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D2977EE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23.222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AEAC60A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R$ 1.948,56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BC7302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R$ 404,09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794D37E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5,75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382525B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0,713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99E2EC6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137,87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47520DF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15,8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7AD4AA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R$ 3.000.000,00</w:t>
            </w:r>
          </w:p>
        </w:tc>
      </w:tr>
      <w:tr w:rsidR="00BD1FFA" w:rsidRPr="001674A8" w14:paraId="0CDE11C3" w14:textId="77777777" w:rsidTr="004059FF">
        <w:trPr>
          <w:trHeight w:val="315"/>
        </w:trPr>
        <w:tc>
          <w:tcPr>
            <w:tcW w:w="1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83D5CE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lastRenderedPageBreak/>
              <w:t>Itaperuna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6AE17CE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103.800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FD3F6C0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R$ 1.456,04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1AE1770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R$ 279,51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C60EE8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4,09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36D7B6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0,73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5FE3DA8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776,68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5901604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18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3A99C4D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R$ 5.205.169,69</w:t>
            </w:r>
          </w:p>
        </w:tc>
      </w:tr>
      <w:tr w:rsidR="00BD1FFA" w:rsidRPr="001674A8" w14:paraId="719AC19D" w14:textId="77777777" w:rsidTr="004059FF">
        <w:trPr>
          <w:trHeight w:val="315"/>
        </w:trPr>
        <w:tc>
          <w:tcPr>
            <w:tcW w:w="1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E5C2CDF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Itatiaia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1324857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32.064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10E2FF0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R$ 5.878,22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851C742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R$ 1.263,27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455E3E0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6,32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E13EB5B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0,737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38D9E0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125,96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90B3BB9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28,2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EFED769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R$ 3.000.000,00</w:t>
            </w:r>
          </w:p>
        </w:tc>
      </w:tr>
      <w:tr w:rsidR="00BD1FFA" w:rsidRPr="001674A8" w14:paraId="39E8F25B" w14:textId="77777777" w:rsidTr="004059FF">
        <w:trPr>
          <w:trHeight w:val="315"/>
        </w:trPr>
        <w:tc>
          <w:tcPr>
            <w:tcW w:w="1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02A882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Japeri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6076276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105.548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591D89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R$ 832,46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9CEF45A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R$ 250,82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380E39B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14,91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2A89303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0,659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81CD4E6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83,43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5204A4F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8,8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CF6882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R$ 8.660.986,61</w:t>
            </w:r>
          </w:p>
        </w:tc>
      </w:tr>
      <w:tr w:rsidR="00BD1FFA" w:rsidRPr="001674A8" w14:paraId="4D016F4A" w14:textId="77777777" w:rsidTr="004059FF">
        <w:trPr>
          <w:trHeight w:val="525"/>
        </w:trPr>
        <w:tc>
          <w:tcPr>
            <w:tcW w:w="1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8A67090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Laje do Muriaé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439268B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7.326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88815A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R$ 3.733,03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D75840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R$ 895,36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A616126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9,08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4D8B6BC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0,668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8E73286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74,94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88A0B8E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8,1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2EA2E5C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R$ 3.000.000,00</w:t>
            </w:r>
          </w:p>
        </w:tc>
      </w:tr>
      <w:tr w:rsidR="00BD1FFA" w:rsidRPr="001674A8" w14:paraId="26F80854" w14:textId="77777777" w:rsidTr="004059FF">
        <w:trPr>
          <w:trHeight w:val="315"/>
        </w:trPr>
        <w:tc>
          <w:tcPr>
            <w:tcW w:w="1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B174AFD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Macaé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A4B555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261.501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4CD6D85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R$ 4.529,29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7EF79E2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R$ 1.814,13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923A286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24,31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71EDD32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0,764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18C45F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124,47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F3237FF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36,4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49AF00D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R$ 11.325.093,94</w:t>
            </w:r>
          </w:p>
        </w:tc>
      </w:tr>
      <w:tr w:rsidR="00BD1FFA" w:rsidRPr="001674A8" w14:paraId="2D1427DD" w14:textId="77777777" w:rsidTr="004059FF">
        <w:trPr>
          <w:trHeight w:val="315"/>
        </w:trPr>
        <w:tc>
          <w:tcPr>
            <w:tcW w:w="1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4643DAF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Macuco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49F1AC5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5.623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6D2DA3F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R$ 5.379,78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20B8532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R$ 1.052,10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F018EA1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4,47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9C98A8E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0,703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3D56225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128,31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C23093F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25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7268DA1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R$ 3.000.000,00</w:t>
            </w:r>
          </w:p>
        </w:tc>
      </w:tr>
      <w:tr w:rsidR="00BD1FFA" w:rsidRPr="001674A8" w14:paraId="1ED4E25A" w14:textId="77777777" w:rsidTr="004059FF">
        <w:trPr>
          <w:trHeight w:val="315"/>
        </w:trPr>
        <w:tc>
          <w:tcPr>
            <w:tcW w:w="1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94A22F9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Magé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C2C948F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246.433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54BED38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R$ 693,87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CD84AD3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R$ 182,83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0BB2D15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11,2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7BD73D2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0,709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A10F611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82,51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7BC952F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12,8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8B40FF5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R$ 19.098.208,90</w:t>
            </w:r>
          </w:p>
        </w:tc>
      </w:tr>
      <w:tr w:rsidR="00BD1FFA" w:rsidRPr="001674A8" w14:paraId="6085E693" w14:textId="77777777" w:rsidTr="004059FF">
        <w:trPr>
          <w:trHeight w:val="525"/>
        </w:trPr>
        <w:tc>
          <w:tcPr>
            <w:tcW w:w="1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FC60F2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Mangaratiba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8202457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45.220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41F042E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R$ 4.063,44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4F04C1A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R$ 874,15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1A450CB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6,15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BC634B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0,753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13A3580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92,25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1232FB8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18,8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DEA4C82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R$ 3.000.000,00</w:t>
            </w:r>
          </w:p>
        </w:tc>
      </w:tr>
      <w:tr w:rsidR="00BD1FFA" w:rsidRPr="001674A8" w14:paraId="6567AD0E" w14:textId="77777777" w:rsidTr="004059FF">
        <w:trPr>
          <w:trHeight w:val="315"/>
        </w:trPr>
        <w:tc>
          <w:tcPr>
            <w:tcW w:w="1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BEB886C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Maricá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DD43BD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164.504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7CA5D0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R$ 4.279,34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F21BF0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R$ 881,00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F26BE4D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5,17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C5F4A0B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0,765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EA85911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103,7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B6DCF8B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22,8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EBFF6B1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R$ 7.124.344,66</w:t>
            </w:r>
          </w:p>
        </w:tc>
      </w:tr>
      <w:tr w:rsidR="00BD1FFA" w:rsidRPr="001674A8" w14:paraId="3292DCF1" w14:textId="77777777" w:rsidTr="004059FF">
        <w:trPr>
          <w:trHeight w:val="315"/>
        </w:trPr>
        <w:tc>
          <w:tcPr>
            <w:tcW w:w="1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566DA3C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Mendes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CF1C11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18.648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574A412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R$ 2.092,50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6C735F4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R$ 563,05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36DD5AA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11,86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7AAB6B2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0,736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B2F9FA2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111,27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D0BE2F1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11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C0E1044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R$ 3.000.000,00</w:t>
            </w:r>
          </w:p>
        </w:tc>
      </w:tr>
      <w:tr w:rsidR="00BD1FFA" w:rsidRPr="001674A8" w14:paraId="1385ADC9" w14:textId="77777777" w:rsidTr="004059FF">
        <w:trPr>
          <w:trHeight w:val="315"/>
        </w:trPr>
        <w:tc>
          <w:tcPr>
            <w:tcW w:w="1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32D408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Mesquita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3FCFF84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176.569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E31ECE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R$ 805,11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32192FC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R$ 172,97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A10B8B1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6,43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E8A54EA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0,737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BE85D17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71,29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C480B27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22,1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2E0C22A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R$ 12.476.449,40</w:t>
            </w:r>
          </w:p>
        </w:tc>
      </w:tr>
      <w:tr w:rsidR="00BD1FFA" w:rsidRPr="001674A8" w14:paraId="4AE3B9A5" w14:textId="77777777" w:rsidTr="004059FF">
        <w:trPr>
          <w:trHeight w:val="525"/>
        </w:trPr>
        <w:tc>
          <w:tcPr>
            <w:tcW w:w="1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68BA69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Miguel Pereira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C3FF12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25.581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01D46D4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R$ 2.367,90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E33256F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R$ 503,68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B2FD4E2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6,24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506DFD4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0,745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3C5C06D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238,14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73EB8A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17,1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E1FF416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R$ 3.000.000,00</w:t>
            </w:r>
          </w:p>
        </w:tc>
      </w:tr>
      <w:tr w:rsidR="00BD1FFA" w:rsidRPr="001674A8" w14:paraId="2C0E3C85" w14:textId="77777777" w:rsidTr="004059FF">
        <w:trPr>
          <w:trHeight w:val="315"/>
        </w:trPr>
        <w:tc>
          <w:tcPr>
            <w:tcW w:w="1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D55DDFD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Miracema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231EDBC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27.154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079E8F6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R$ 1.804,58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FEB10E4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R$ 409,21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7F3DE69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7,69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1A8250E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0,713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AA26BCB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124,95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40E1F32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10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CCF697A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R$ 3.000.000,00</w:t>
            </w:r>
          </w:p>
        </w:tc>
      </w:tr>
      <w:tr w:rsidR="00BD1FFA" w:rsidRPr="001674A8" w14:paraId="2973DA90" w14:textId="77777777" w:rsidTr="004059FF">
        <w:trPr>
          <w:trHeight w:val="525"/>
        </w:trPr>
        <w:tc>
          <w:tcPr>
            <w:tcW w:w="1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93493EE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Natividade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11BF498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15.311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8832A9C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R$ 2.421,76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B066FC5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R$ 366,98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0FAD53F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0,16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1D3B550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0,73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1DFBFB0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520,96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FC9A611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11,9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5F4BFED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R$ 3.000.000,00</w:t>
            </w:r>
          </w:p>
        </w:tc>
      </w:tr>
      <w:tr w:rsidR="00BD1FFA" w:rsidRPr="001674A8" w14:paraId="3A5A2560" w14:textId="77777777" w:rsidTr="004059FF">
        <w:trPr>
          <w:trHeight w:val="315"/>
        </w:trPr>
        <w:tc>
          <w:tcPr>
            <w:tcW w:w="1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C949CA1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Nilópolis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C49AFEB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162.693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1EEA5A2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R$ 930,39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B551AD4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R$ 141,20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AF33533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0,16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F4C9482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0,753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7EA14CC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112,67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2C9A38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27,6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C253473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R$ 10.383.451,94</w:t>
            </w:r>
          </w:p>
        </w:tc>
      </w:tr>
      <w:tr w:rsidR="00BD1FFA" w:rsidRPr="001674A8" w14:paraId="6AAB8F0F" w14:textId="77777777" w:rsidTr="004059FF">
        <w:trPr>
          <w:trHeight w:val="315"/>
        </w:trPr>
        <w:tc>
          <w:tcPr>
            <w:tcW w:w="1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F58A89F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Niterói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499FF2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515.317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E89EBFE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R$ 3.107,31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2F4A75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R$ 558,80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D486CE0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2,92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E85CFAE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0,837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E7CF4E4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279,88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CBAEE3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55,6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3010F0F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R$ 19.968.169,27</w:t>
            </w:r>
          </w:p>
        </w:tc>
      </w:tr>
      <w:tr w:rsidR="00BD1FFA" w:rsidRPr="001674A8" w14:paraId="4F85F06A" w14:textId="77777777" w:rsidTr="004059FF">
        <w:trPr>
          <w:trHeight w:val="525"/>
        </w:trPr>
        <w:tc>
          <w:tcPr>
            <w:tcW w:w="1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9C1FC5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Nova Friburgo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A7BA2EE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191.158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426608D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R$ 1.351,64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F52BDC4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R$ 472,36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446D90D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19,85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D01A131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0,745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29183A1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218,91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373A57D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26,2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6A05267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R$ 11.328.715,86</w:t>
            </w:r>
          </w:p>
        </w:tc>
      </w:tr>
      <w:tr w:rsidR="00BD1FFA" w:rsidRPr="001674A8" w14:paraId="27D42B0E" w14:textId="77777777" w:rsidTr="004059FF">
        <w:trPr>
          <w:trHeight w:val="525"/>
        </w:trPr>
        <w:tc>
          <w:tcPr>
            <w:tcW w:w="1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064F8C9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Nova Iguaçu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CA90E8A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823.302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C9F7D9B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R$ 637,31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DA26300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R$ 153,97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BCB99C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9,1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82981DE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0,713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680694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295,79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0D128F2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21,8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31C82D5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R$ 50.000.000,00</w:t>
            </w:r>
          </w:p>
        </w:tc>
      </w:tr>
      <w:tr w:rsidR="00BD1FFA" w:rsidRPr="001674A8" w14:paraId="25A8869D" w14:textId="77777777" w:rsidTr="004059FF">
        <w:trPr>
          <w:trHeight w:val="525"/>
        </w:trPr>
        <w:tc>
          <w:tcPr>
            <w:tcW w:w="1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18478E7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Paracambi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21EEDF7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52.683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79BF17A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R$ 1.385,15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48B9981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R$ 254,19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A8CCEF2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3,2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6EBCEAA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0,72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F6424CE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359,56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FE4AC88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8,9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2BBB1FF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R$ 3.122.185,51</w:t>
            </w:r>
          </w:p>
        </w:tc>
      </w:tr>
      <w:tr w:rsidR="00BD1FFA" w:rsidRPr="001674A8" w14:paraId="66FA503F" w14:textId="77777777" w:rsidTr="004059FF">
        <w:trPr>
          <w:trHeight w:val="525"/>
        </w:trPr>
        <w:tc>
          <w:tcPr>
            <w:tcW w:w="1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D40FBFE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Paraíba do Sul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11019A3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44.518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1B45E4D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R$ 1.536,68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F9292E1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R$ 363,73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5199296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8,55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1195DF4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0,702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5365533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128,8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06F4D29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13,2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8EFEA3F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R$ 3.000.000,00</w:t>
            </w:r>
          </w:p>
        </w:tc>
      </w:tr>
      <w:tr w:rsidR="00BD1FFA" w:rsidRPr="001674A8" w14:paraId="6C4F5C79" w14:textId="77777777" w:rsidTr="004059FF">
        <w:trPr>
          <w:trHeight w:val="315"/>
        </w:trPr>
        <w:tc>
          <w:tcPr>
            <w:tcW w:w="1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E5672A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Paraty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AB38DC7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43.680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552C4C3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R$ 2.602,07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35352E5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R$ 812,46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E9FDDF4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15,86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612AD6A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0,693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59388D5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103,5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7F53E9B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12,2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66F7103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R$ 3.000.000,00</w:t>
            </w:r>
          </w:p>
        </w:tc>
      </w:tr>
      <w:tr w:rsidR="00BD1FFA" w:rsidRPr="001674A8" w14:paraId="343ABD72" w14:textId="77777777" w:rsidTr="004059FF">
        <w:trPr>
          <w:trHeight w:val="525"/>
        </w:trPr>
        <w:tc>
          <w:tcPr>
            <w:tcW w:w="1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9B8CBC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Paty do Alferes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972EF06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27.858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9489425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R$ 1.893,04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068168C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R$ 510,37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435E12A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11,87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20BB5BD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0,671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647F751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80,47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1E7A861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6,1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3375CB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R$ 3.000.000,00</w:t>
            </w:r>
          </w:p>
        </w:tc>
      </w:tr>
      <w:tr w:rsidR="00BD1FFA" w:rsidRPr="001674A8" w14:paraId="0B2305E4" w14:textId="77777777" w:rsidTr="004059FF">
        <w:trPr>
          <w:trHeight w:val="315"/>
        </w:trPr>
        <w:tc>
          <w:tcPr>
            <w:tcW w:w="1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C8289F1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Petrópolis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6F2BFFC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306.678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9BC13CA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R$ 2.078,23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F502624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R$ 631,72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0D41349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15,35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F4BA0E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0,745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192592B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393,69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673954B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27,7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B3353CF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R$ 14.679.686,31</w:t>
            </w:r>
          </w:p>
        </w:tc>
      </w:tr>
      <w:tr w:rsidR="00BD1FFA" w:rsidRPr="001674A8" w14:paraId="1D91E122" w14:textId="77777777" w:rsidTr="004059FF">
        <w:trPr>
          <w:trHeight w:val="315"/>
        </w:trPr>
        <w:tc>
          <w:tcPr>
            <w:tcW w:w="1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9A5BF90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lastRenderedPageBreak/>
              <w:t>Pinheiral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6B2D8F2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25.364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6398964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R$ 1.753,66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858941F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R$ 534,14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9375E72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15,21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C2F3EE9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0,715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8D6875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111,26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AED14FE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15,5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44B0880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R$ 3.000.000,00</w:t>
            </w:r>
          </w:p>
        </w:tc>
      </w:tr>
      <w:tr w:rsidR="00BD1FFA" w:rsidRPr="001674A8" w14:paraId="2B5EF9D0" w14:textId="77777777" w:rsidTr="004059FF">
        <w:trPr>
          <w:trHeight w:val="315"/>
        </w:trPr>
        <w:tc>
          <w:tcPr>
            <w:tcW w:w="1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768589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Piraí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DED8460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29.545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BFC4C23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R$ 4.247,52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901CA49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R$ 834,50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BA17D3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4,47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230FA88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0,708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C07F711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242,2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89E21D6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16,2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58506B5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R$ 3.000.000,00</w:t>
            </w:r>
          </w:p>
        </w:tc>
      </w:tr>
      <w:tr w:rsidR="00BD1FFA" w:rsidRPr="001674A8" w14:paraId="35B47A72" w14:textId="77777777" w:rsidTr="004059FF">
        <w:trPr>
          <w:trHeight w:val="525"/>
        </w:trPr>
        <w:tc>
          <w:tcPr>
            <w:tcW w:w="1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5A272E8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Porciúncula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1F2005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18.960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91C55D4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R$ 2.166,30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158326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R$ 526,13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554089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9,14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C99D22A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0,697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4205B9D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88,37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8678560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9,7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674B0EE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R$ 3.000.000,00</w:t>
            </w:r>
          </w:p>
        </w:tc>
      </w:tr>
      <w:tr w:rsidR="00BD1FFA" w:rsidRPr="001674A8" w14:paraId="553977CB" w14:textId="77777777" w:rsidTr="004059FF">
        <w:trPr>
          <w:trHeight w:val="315"/>
        </w:trPr>
        <w:tc>
          <w:tcPr>
            <w:tcW w:w="1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CA350A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Porto Real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361A15D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19.974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37859BB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R$ 6.644,53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1738D2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R$ 1.563,27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4EB9A9E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8,18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D97806E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0,713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826DE6A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202,81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62F7C47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34,9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6BF5554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R$ 3.000.000,00</w:t>
            </w:r>
          </w:p>
        </w:tc>
      </w:tr>
      <w:tr w:rsidR="00BD1FFA" w:rsidRPr="001674A8" w14:paraId="057A119E" w14:textId="77777777" w:rsidTr="004059FF">
        <w:trPr>
          <w:trHeight w:val="315"/>
        </w:trPr>
        <w:tc>
          <w:tcPr>
            <w:tcW w:w="1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8B57F64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Quatis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5E4CE3D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14.435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5C8A266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R$ 2.507,06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D0AEB48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R$ 391,54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6F12D41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0,47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61F971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0,69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AB544B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163,13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1CD9EFB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19,2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858E5F0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R$ 3.000.000,00</w:t>
            </w:r>
          </w:p>
        </w:tc>
      </w:tr>
      <w:tr w:rsidR="00BD1FFA" w:rsidRPr="001674A8" w14:paraId="4B4F141D" w14:textId="77777777" w:rsidTr="004059FF">
        <w:trPr>
          <w:trHeight w:val="525"/>
        </w:trPr>
        <w:tc>
          <w:tcPr>
            <w:tcW w:w="1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7027D64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Queimados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591387F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151.335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F3151CD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R$ 979,25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21C1472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R$ 217,77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A490D45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7,09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F8EB7DB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0,68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1302857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170,1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884963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14,8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A7450DE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R$ 11.038.351,46</w:t>
            </w:r>
          </w:p>
        </w:tc>
      </w:tr>
      <w:tr w:rsidR="00BD1FFA" w:rsidRPr="001674A8" w14:paraId="77DBA0F1" w14:textId="77777777" w:rsidTr="004059FF">
        <w:trPr>
          <w:trHeight w:val="315"/>
        </w:trPr>
        <w:tc>
          <w:tcPr>
            <w:tcW w:w="1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3C3709B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Quissamã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BC3BC81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25.126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F2384AB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R$ 4.824,90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0A56BDD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R$ 1.165,10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527CBAA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8,74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2BCEC15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0,704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4B9CBBB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149,69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6C98033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8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B48185D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R$ 3.000.000,00</w:t>
            </w:r>
          </w:p>
        </w:tc>
      </w:tr>
      <w:tr w:rsidR="00BD1FFA" w:rsidRPr="001674A8" w14:paraId="3DDFB9F9" w14:textId="77777777" w:rsidTr="004059FF">
        <w:trPr>
          <w:trHeight w:val="315"/>
        </w:trPr>
        <w:tc>
          <w:tcPr>
            <w:tcW w:w="1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FBA32BD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Resende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3959CB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132.312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436B87B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R$ 2.939,55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2502A91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R$ 874,43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87DB505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14,53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9967170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0,768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B8A8976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245,75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CC8616A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33,1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4DE88F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R$ 5.730.172,46</w:t>
            </w:r>
          </w:p>
        </w:tc>
      </w:tr>
      <w:tr w:rsidR="00BD1FFA" w:rsidRPr="001674A8" w14:paraId="3D073177" w14:textId="77777777" w:rsidTr="004059FF">
        <w:trPr>
          <w:trHeight w:val="315"/>
        </w:trPr>
        <w:tc>
          <w:tcPr>
            <w:tcW w:w="1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AEE6165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Rio Bonito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61B34A9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60.573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CC0107C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R$ 1.567,22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453DC2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R$ 382,90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E5F3E14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9,28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6DD4FD2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0,71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34BFADD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529,46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4E3C662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15,6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13E45C4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R$ 3.000.000,00</w:t>
            </w:r>
          </w:p>
        </w:tc>
      </w:tr>
      <w:tr w:rsidR="00BD1FFA" w:rsidRPr="001674A8" w14:paraId="69A71055" w14:textId="77777777" w:rsidTr="004059FF">
        <w:trPr>
          <w:trHeight w:val="315"/>
        </w:trPr>
        <w:tc>
          <w:tcPr>
            <w:tcW w:w="1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8018416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Rio Claro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35225F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18.605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A748350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R$ 3.147,52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DE3DA6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R$ 934,12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EFDBE1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14,56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6D300A9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0,683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7CD1688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164,44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1E62FA7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13,1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6BF081E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R$ 3.000.000,00</w:t>
            </w:r>
          </w:p>
        </w:tc>
      </w:tr>
      <w:tr w:rsidR="00BD1FFA" w:rsidRPr="001674A8" w14:paraId="52E568AE" w14:textId="77777777" w:rsidTr="004059FF">
        <w:trPr>
          <w:trHeight w:val="525"/>
        </w:trPr>
        <w:tc>
          <w:tcPr>
            <w:tcW w:w="1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2A77E0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Rio das Flores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45B4E6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9.344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639C44D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R$ 3.272,20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12CBBC8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R$ 647,76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C2C9A3C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4,67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625BA93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0,68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0737DE1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94,57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9B110D4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8,8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8DF8B08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R$ 3.000.000,00</w:t>
            </w:r>
          </w:p>
        </w:tc>
      </w:tr>
      <w:tr w:rsidR="00BD1FFA" w:rsidRPr="001674A8" w14:paraId="18F93274" w14:textId="77777777" w:rsidTr="004059FF">
        <w:trPr>
          <w:trHeight w:val="525"/>
        </w:trPr>
        <w:tc>
          <w:tcPr>
            <w:tcW w:w="1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5EDAC95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Rio das Ostras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A02B402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155.193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4C08F6F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R$ 1.890,95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A4B85F1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R$ 697,05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E5E489D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20,79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14959D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0,773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ABC7510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49,35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AE3B629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27,2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CD02A72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R$ 10.258.526,50</w:t>
            </w:r>
          </w:p>
        </w:tc>
      </w:tr>
      <w:tr w:rsidR="00BD1FFA" w:rsidRPr="001674A8" w14:paraId="50B311CC" w14:textId="77777777" w:rsidTr="004059FF">
        <w:trPr>
          <w:trHeight w:val="780"/>
        </w:trPr>
        <w:tc>
          <w:tcPr>
            <w:tcW w:w="1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B115A38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Santa Maria Madalena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3BED429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10.392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DDFD1D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R$ 4.280,39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14421AC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R$ 813,09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CC78AE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4,02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83EAA11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0,668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70F1596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106,96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8BBD2F0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9,8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8982AEA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R$ 3.000.000,00</w:t>
            </w:r>
          </w:p>
        </w:tc>
      </w:tr>
      <w:tr w:rsidR="00BD1FFA" w:rsidRPr="001674A8" w14:paraId="2AE03DE1" w14:textId="77777777" w:rsidTr="004059FF">
        <w:trPr>
          <w:trHeight w:val="780"/>
        </w:trPr>
        <w:tc>
          <w:tcPr>
            <w:tcW w:w="1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0BEA132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Santo Antônio de Pádua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C3AA5BA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42.594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0F48AA4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R$ 1.649,21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0779227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R$ 252,55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62EB8C9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0,27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973CFF5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0,718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AFDDB26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98,95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7CCFEEC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15,1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E5C6D77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R$ 3.000.000,00</w:t>
            </w:r>
          </w:p>
        </w:tc>
      </w:tr>
      <w:tr w:rsidR="00BD1FFA" w:rsidRPr="001674A8" w14:paraId="65C8BE32" w14:textId="77777777" w:rsidTr="004059FF">
        <w:trPr>
          <w:trHeight w:val="525"/>
        </w:trPr>
        <w:tc>
          <w:tcPr>
            <w:tcW w:w="1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7B2BDCC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São Fidélis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F282BE1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38.710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3281873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R$ 1.509,74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43ED915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R$ 329,15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A1AC448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6,78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E8ED32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0,691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5E09EB6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157,77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5357639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12,7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F0534D5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R$ 3.000.000,00</w:t>
            </w:r>
          </w:p>
        </w:tc>
      </w:tr>
      <w:tr w:rsidR="00BD1FFA" w:rsidRPr="001674A8" w14:paraId="75FA3486" w14:textId="77777777" w:rsidTr="004059FF">
        <w:trPr>
          <w:trHeight w:val="1290"/>
        </w:trPr>
        <w:tc>
          <w:tcPr>
            <w:tcW w:w="1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13576CD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São Francisco de Itabapoana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B1B933A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42.210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BEC0278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R$ 1.700,87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8278CBC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R$ 437,37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04EEBA6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10,71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EB339F6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0,639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CC37978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78,18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217C80A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6,6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61DA22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R$ 3.175.003,08</w:t>
            </w:r>
          </w:p>
        </w:tc>
      </w:tr>
      <w:tr w:rsidR="00BD1FFA" w:rsidRPr="001674A8" w14:paraId="20F12710" w14:textId="77777777" w:rsidTr="004059FF">
        <w:trPr>
          <w:trHeight w:val="525"/>
        </w:trPr>
        <w:tc>
          <w:tcPr>
            <w:tcW w:w="1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BDF849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São Gonçalo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4EAC8E3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1.091.737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E296111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R$ 528,89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47D9048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R$ 104,36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0150274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4,61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10C1659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0,739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C2380F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119,94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0ED8EA8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22,9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486C2EF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R$ 50.000.000,00</w:t>
            </w:r>
          </w:p>
        </w:tc>
      </w:tr>
      <w:tr w:rsidR="00BD1FFA" w:rsidRPr="001674A8" w14:paraId="3F1A15AB" w14:textId="77777777" w:rsidTr="004059FF">
        <w:trPr>
          <w:trHeight w:val="525"/>
        </w:trPr>
        <w:tc>
          <w:tcPr>
            <w:tcW w:w="1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E745B4A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São João da Barra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0DF14DA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36.423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92FC968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R$ 6.146,41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94E8F4C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R$ 2.169,13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5DC1B79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19,98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816A1A9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0,671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744ACC8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64,41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0A54D13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13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08A9244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R$ 3.000.000,00</w:t>
            </w:r>
          </w:p>
        </w:tc>
      </w:tr>
      <w:tr w:rsidR="00BD1FFA" w:rsidRPr="001674A8" w14:paraId="006CA15A" w14:textId="77777777" w:rsidTr="004059FF">
        <w:trPr>
          <w:trHeight w:val="525"/>
        </w:trPr>
        <w:tc>
          <w:tcPr>
            <w:tcW w:w="1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6BE13B1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São João de Meriti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5064D96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472.906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DB36A0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R$ 567,31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DCB8EBC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R$ 179,05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2FB0D0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16,53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19F18B1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0,719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83252C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99,35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5361852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18,7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74FEE0F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R$ 36.649.546,03</w:t>
            </w:r>
          </w:p>
        </w:tc>
      </w:tr>
      <w:tr w:rsidR="00BD1FFA" w:rsidRPr="001674A8" w14:paraId="48FBF236" w14:textId="77777777" w:rsidTr="004059FF">
        <w:trPr>
          <w:trHeight w:val="525"/>
        </w:trPr>
        <w:tc>
          <w:tcPr>
            <w:tcW w:w="1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769C63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São José de Ubá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B5A5FA0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7.206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5136460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R$ 4.088,66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3FE9C67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R$ 1.070,83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9C2F9FA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11,06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7FCCE81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0,652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88AE6CF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71,63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3C552AA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4,2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40117D4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R$ 3.000.000,00</w:t>
            </w:r>
          </w:p>
        </w:tc>
      </w:tr>
      <w:tr w:rsidR="00BD1FFA" w:rsidRPr="001674A8" w14:paraId="3256436C" w14:textId="77777777" w:rsidTr="004059FF">
        <w:trPr>
          <w:trHeight w:val="1035"/>
        </w:trPr>
        <w:tc>
          <w:tcPr>
            <w:tcW w:w="1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487E56D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São José do Vale do Rio Preto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7937F9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21.916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1654033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R$ 2.102,55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45C9801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R$ 815,89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F40300A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23,59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C7FAE29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0,66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94937C5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102,04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8ED4CBB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7,7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2A58117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R$ 3.000.000,00</w:t>
            </w:r>
          </w:p>
        </w:tc>
      </w:tr>
      <w:tr w:rsidR="00BD1FFA" w:rsidRPr="001674A8" w14:paraId="4A672401" w14:textId="77777777" w:rsidTr="004059FF">
        <w:trPr>
          <w:trHeight w:val="525"/>
        </w:trPr>
        <w:tc>
          <w:tcPr>
            <w:tcW w:w="1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654793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lastRenderedPageBreak/>
              <w:t>São Pedro da Aldeia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27794DC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106.049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096C08B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R$ 1.181,32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26581D1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R$ 302,21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B32095D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10,02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99E17D6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0,712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105720A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80,32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8F4C8DF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13,9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1CAC152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R$ 7.251.747,78</w:t>
            </w:r>
          </w:p>
        </w:tc>
      </w:tr>
      <w:tr w:rsidR="00BD1FFA" w:rsidRPr="001674A8" w14:paraId="1AE58A92" w14:textId="77777777" w:rsidTr="004059FF">
        <w:trPr>
          <w:trHeight w:val="780"/>
        </w:trPr>
        <w:tc>
          <w:tcPr>
            <w:tcW w:w="1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DD238F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São Sebastião do Alto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BAA260D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9.387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982995D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R$ 4.020,83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2425A0F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R$ 638,08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68599B0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0,82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E65BD2D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0,646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0170F5B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233,75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FB5161D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5,8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11E1A59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R$ 3.000.000,00</w:t>
            </w:r>
          </w:p>
        </w:tc>
      </w:tr>
      <w:tr w:rsidR="00BD1FFA" w:rsidRPr="001674A8" w14:paraId="069FEDB0" w14:textId="77777777" w:rsidTr="004059FF">
        <w:trPr>
          <w:trHeight w:val="315"/>
        </w:trPr>
        <w:tc>
          <w:tcPr>
            <w:tcW w:w="1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301CC64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Sapucaia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70B11DD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18.249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B916BC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R$ 3.131,60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DAA2720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R$ 729,80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3ABE825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8,28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4F58E09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0,675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56CAC2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78,12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BAD45FF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13,9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1633973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R$ 3.000.000,00</w:t>
            </w:r>
          </w:p>
        </w:tc>
      </w:tr>
      <w:tr w:rsidR="00BD1FFA" w:rsidRPr="001674A8" w14:paraId="4F0BE2FE" w14:textId="77777777" w:rsidTr="004059FF">
        <w:trPr>
          <w:trHeight w:val="525"/>
        </w:trPr>
        <w:tc>
          <w:tcPr>
            <w:tcW w:w="1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06E249F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Saquarema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C7FBDA1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90.583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B9AA979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R$ 1.638,74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7645495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R$ 320,99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F0DB8DD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4,28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C79BCDF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0,709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54F6E8A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59,08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3504819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12,9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EAC81D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R$ 5.987.693,43</w:t>
            </w:r>
          </w:p>
        </w:tc>
      </w:tr>
      <w:tr w:rsidR="00BD1FFA" w:rsidRPr="001674A8" w14:paraId="68EEB812" w14:textId="77777777" w:rsidTr="004059FF">
        <w:trPr>
          <w:trHeight w:val="525"/>
        </w:trPr>
        <w:tc>
          <w:tcPr>
            <w:tcW w:w="1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60FF7AD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Seropédica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9D73AC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83.092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C6B86CC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R$ 1.700,00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41EF695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R$ 398,88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2E68DFE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8,24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1E21746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0,713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A3B5A4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90,13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87C2CEC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17,2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ED41321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R$ 5.492.525,33</w:t>
            </w:r>
          </w:p>
        </w:tc>
      </w:tr>
      <w:tr w:rsidR="00BD1FFA" w:rsidRPr="001674A8" w14:paraId="6F809D6C" w14:textId="77777777" w:rsidTr="004059FF">
        <w:trPr>
          <w:trHeight w:val="525"/>
        </w:trPr>
        <w:tc>
          <w:tcPr>
            <w:tcW w:w="1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91877A3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Silva Jardim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AB26DAD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21.774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A2647F0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R$ 2.986,14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A27D9B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R$ 972,96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9B97EB8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17,58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C3F49C2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0,654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2FD8D7E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235,62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429D178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7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355D95D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R$ 3.000.000,00</w:t>
            </w:r>
          </w:p>
        </w:tc>
      </w:tr>
      <w:tr w:rsidR="00BD1FFA" w:rsidRPr="001674A8" w14:paraId="0231F54A" w14:textId="77777777" w:rsidTr="004059FF">
        <w:trPr>
          <w:trHeight w:val="525"/>
        </w:trPr>
        <w:tc>
          <w:tcPr>
            <w:tcW w:w="1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42433DE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Sumidouro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BE69A65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15.667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8BE113A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R$ 2.773,94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EA78D59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R$ 884,84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CE680C5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16,81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1E70612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0,611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6E0A7CD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95,11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3920CFB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4,7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508EB26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R$ 3.000.000,00</w:t>
            </w:r>
          </w:p>
        </w:tc>
      </w:tr>
      <w:tr w:rsidR="00BD1FFA" w:rsidRPr="001674A8" w14:paraId="2C16E5C7" w14:textId="77777777" w:rsidTr="004059FF">
        <w:trPr>
          <w:trHeight w:val="315"/>
        </w:trPr>
        <w:tc>
          <w:tcPr>
            <w:tcW w:w="1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19BBB40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Tanguá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E6B55E6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34.610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6CB4C9E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R$ 1.412,08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0473119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R$ 490,03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63374E8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19,4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F18C68B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0,654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485894E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83,84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1F141C3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8,1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F74BA2C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R$ 3.000.000,00</w:t>
            </w:r>
          </w:p>
        </w:tc>
      </w:tr>
      <w:tr w:rsidR="00BD1FFA" w:rsidRPr="001674A8" w14:paraId="01013238" w14:textId="77777777" w:rsidTr="004059FF">
        <w:trPr>
          <w:trHeight w:val="525"/>
        </w:trPr>
        <w:tc>
          <w:tcPr>
            <w:tcW w:w="1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579DB30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Teresópolis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EDA7663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184.240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DFC856A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R$ 1.572,58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B96F7FE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R$ 332,93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9B4A5DC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5,98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24BD9EB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0,73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F3BC8D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286,95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B953F32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20,4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7A64711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R$ 10.078.827,79</w:t>
            </w:r>
          </w:p>
        </w:tc>
      </w:tr>
      <w:tr w:rsidR="00BD1FFA" w:rsidRPr="001674A8" w14:paraId="0FD28597" w14:textId="77777777" w:rsidTr="004059FF">
        <w:trPr>
          <w:trHeight w:val="780"/>
        </w:trPr>
        <w:tc>
          <w:tcPr>
            <w:tcW w:w="1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5F0360F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Trajano de Moraes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B569B45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10.640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48F5F6D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R$ 3.729,94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B4CA104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R$ 847,41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5C9F26E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7,69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F662B32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0,667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D93F0B6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109,82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F863DE6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5,7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017AD7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R$ 3.000.000,00</w:t>
            </w:r>
          </w:p>
        </w:tc>
      </w:tr>
      <w:tr w:rsidR="00BD1FFA" w:rsidRPr="001674A8" w14:paraId="2C2FD218" w14:textId="77777777" w:rsidTr="004059FF">
        <w:trPr>
          <w:trHeight w:val="315"/>
        </w:trPr>
        <w:tc>
          <w:tcPr>
            <w:tcW w:w="1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A5BB285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Três Rios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ADC68CA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82.142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4ACEA5F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R$ 1.887,20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8A801F2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R$ 344,31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05F8D09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3,17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CB2704E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0,725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48B3899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355,57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C0744BD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19,1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DE4C393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R$ 4.119.104,52</w:t>
            </w:r>
          </w:p>
        </w:tc>
      </w:tr>
      <w:tr w:rsidR="00BD1FFA" w:rsidRPr="001674A8" w14:paraId="531BA962" w14:textId="77777777" w:rsidTr="004059FF">
        <w:trPr>
          <w:trHeight w:val="315"/>
        </w:trPr>
        <w:tc>
          <w:tcPr>
            <w:tcW w:w="1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19BA794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Valença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B78AFD6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76.869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FFE5AC4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R$ 1.331,32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BECE99E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R$ 280,21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CB3920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5,95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15B5B97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0,738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8D576F6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406,71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041A3AA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11,6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130AAF7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R$ 4.555.535,52</w:t>
            </w:r>
          </w:p>
        </w:tc>
      </w:tr>
      <w:tr w:rsidR="00BD1FFA" w:rsidRPr="001674A8" w14:paraId="45AC496A" w14:textId="77777777" w:rsidTr="004059FF">
        <w:trPr>
          <w:trHeight w:val="315"/>
        </w:trPr>
        <w:tc>
          <w:tcPr>
            <w:tcW w:w="1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73E04C4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proofErr w:type="spellStart"/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Varre-Sai</w:t>
            </w:r>
            <w:proofErr w:type="spellEnd"/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149D02F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11.106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7C47404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R$ 2.768,07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6A3883B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R$ 606,67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AAE23EA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6,71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5A491BC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0,659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577CF4F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46,97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058E6D6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4,3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D9C711E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R$ 3.000.000,00</w:t>
            </w:r>
          </w:p>
        </w:tc>
      </w:tr>
      <w:tr w:rsidR="00BD1FFA" w:rsidRPr="001674A8" w14:paraId="0161ACF6" w14:textId="77777777" w:rsidTr="004059FF">
        <w:trPr>
          <w:trHeight w:val="525"/>
        </w:trPr>
        <w:tc>
          <w:tcPr>
            <w:tcW w:w="1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D894637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Vassouras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6579C9A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37.083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A1F73B9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R$ 1.776,60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3A74763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R$ 410,93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36A903C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8,01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A2C1D85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0,714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9755B59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1.152,90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63E2B9D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12,7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A1C0E69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R$ 3.000.000,00</w:t>
            </w:r>
          </w:p>
        </w:tc>
      </w:tr>
      <w:tr w:rsidR="00BD1FFA" w:rsidRPr="001674A8" w14:paraId="06BA1E43" w14:textId="77777777" w:rsidTr="004059FF">
        <w:trPr>
          <w:trHeight w:val="525"/>
        </w:trPr>
        <w:tc>
          <w:tcPr>
            <w:tcW w:w="191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1B35128A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Volta Redonda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E150250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273.988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70695A8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R$ 1.980,66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2A8476B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R$ 695,54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CC8913E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19,99</w:t>
            </w:r>
          </w:p>
        </w:tc>
        <w:tc>
          <w:tcPr>
            <w:tcW w:w="5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578A1F0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0,771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FE9374F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269,2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0FBDF6B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30,9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9B6D946" w14:textId="77777777" w:rsidR="00BD1FFA" w:rsidRPr="001674A8" w:rsidRDefault="00BD1FFA" w:rsidP="004059F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1674A8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R$ 14.363.961,63</w:t>
            </w:r>
          </w:p>
        </w:tc>
      </w:tr>
    </w:tbl>
    <w:p w14:paraId="2D279CEC" w14:textId="77777777" w:rsidR="00BD1FFA" w:rsidRPr="001674A8" w:rsidRDefault="00BD1FFA" w:rsidP="00BD1FFA">
      <w:pPr>
        <w:spacing w:after="0" w:line="240" w:lineRule="auto"/>
        <w:contextualSpacing/>
        <w:jc w:val="center"/>
        <w:outlineLvl w:val="0"/>
        <w:rPr>
          <w:rFonts w:ascii="Arial" w:eastAsia="Times New Roman" w:hAnsi="Arial" w:cs="Arial"/>
          <w:b/>
          <w:sz w:val="24"/>
          <w:szCs w:val="24"/>
          <w:lang w:eastAsia="pt-BR"/>
        </w:rPr>
      </w:pPr>
    </w:p>
    <w:p w14:paraId="63BBE67E" w14:textId="346D27AE" w:rsidR="00BD1FFA" w:rsidRPr="001674A8" w:rsidRDefault="00BD1FFA" w:rsidP="00BD1FFA">
      <w:pPr>
        <w:spacing w:line="240" w:lineRule="auto"/>
        <w:contextualSpacing/>
        <w:rPr>
          <w:rFonts w:ascii="Arial" w:hAnsi="Arial" w:cs="Arial"/>
          <w:b/>
          <w:bCs/>
          <w:sz w:val="24"/>
          <w:szCs w:val="24"/>
        </w:rPr>
      </w:pPr>
      <w:r w:rsidRPr="001674A8">
        <w:rPr>
          <w:rFonts w:ascii="Arial" w:hAnsi="Arial" w:cs="Arial"/>
          <w:sz w:val="24"/>
          <w:szCs w:val="24"/>
        </w:rPr>
        <w:t xml:space="preserve">*Republicada por incorreção no original publicada no D.O. de </w:t>
      </w:r>
      <w:r>
        <w:rPr>
          <w:rFonts w:ascii="Arial" w:hAnsi="Arial" w:cs="Arial"/>
          <w:sz w:val="24"/>
          <w:szCs w:val="24"/>
        </w:rPr>
        <w:t>24</w:t>
      </w:r>
      <w:r w:rsidRPr="001674A8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janeiro</w:t>
      </w:r>
      <w:r w:rsidRPr="001674A8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2</w:t>
      </w:r>
      <w:r w:rsidRPr="001674A8">
        <w:rPr>
          <w:rFonts w:ascii="Arial" w:hAnsi="Arial" w:cs="Arial"/>
          <w:sz w:val="24"/>
          <w:szCs w:val="24"/>
        </w:rPr>
        <w:t>.</w:t>
      </w:r>
    </w:p>
    <w:p w14:paraId="7C37DBB9" w14:textId="77777777" w:rsidR="009576D6" w:rsidRPr="009576D6" w:rsidRDefault="009576D6" w:rsidP="00BD1FFA">
      <w:pPr>
        <w:shd w:val="clear" w:color="auto" w:fill="FFFFFF"/>
        <w:spacing w:line="240" w:lineRule="auto"/>
        <w:contextualSpacing/>
        <w:jc w:val="both"/>
        <w:rPr>
          <w:rFonts w:ascii="Arial" w:hAnsi="Arial" w:cs="Arial"/>
          <w:b/>
          <w:bCs/>
          <w:sz w:val="24"/>
          <w:szCs w:val="24"/>
        </w:rPr>
      </w:pPr>
    </w:p>
    <w:sectPr w:rsidR="009576D6" w:rsidRPr="009576D6" w:rsidSect="005913F3">
      <w:pgSz w:w="11906" w:h="16838"/>
      <w:pgMar w:top="720" w:right="720" w:bottom="720" w:left="720" w:header="709" w:footer="352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C5EA4"/>
    <w:multiLevelType w:val="multilevel"/>
    <w:tmpl w:val="F8021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046765"/>
    <w:multiLevelType w:val="hybridMultilevel"/>
    <w:tmpl w:val="B502A512"/>
    <w:lvl w:ilvl="0" w:tplc="FD902D9A">
      <w:start w:val="2"/>
      <w:numFmt w:val="upperRoman"/>
      <w:lvlText w:val="%1."/>
      <w:lvlJc w:val="right"/>
      <w:pPr>
        <w:ind w:left="3131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491" w:hanging="360"/>
      </w:pPr>
    </w:lvl>
    <w:lvl w:ilvl="2" w:tplc="0416001B" w:tentative="1">
      <w:start w:val="1"/>
      <w:numFmt w:val="lowerRoman"/>
      <w:lvlText w:val="%3."/>
      <w:lvlJc w:val="right"/>
      <w:pPr>
        <w:ind w:left="4211" w:hanging="180"/>
      </w:pPr>
    </w:lvl>
    <w:lvl w:ilvl="3" w:tplc="0416000F" w:tentative="1">
      <w:start w:val="1"/>
      <w:numFmt w:val="decimal"/>
      <w:lvlText w:val="%4."/>
      <w:lvlJc w:val="left"/>
      <w:pPr>
        <w:ind w:left="4931" w:hanging="360"/>
      </w:pPr>
    </w:lvl>
    <w:lvl w:ilvl="4" w:tplc="04160019" w:tentative="1">
      <w:start w:val="1"/>
      <w:numFmt w:val="lowerLetter"/>
      <w:lvlText w:val="%5."/>
      <w:lvlJc w:val="left"/>
      <w:pPr>
        <w:ind w:left="5651" w:hanging="360"/>
      </w:pPr>
    </w:lvl>
    <w:lvl w:ilvl="5" w:tplc="0416001B" w:tentative="1">
      <w:start w:val="1"/>
      <w:numFmt w:val="lowerRoman"/>
      <w:lvlText w:val="%6."/>
      <w:lvlJc w:val="right"/>
      <w:pPr>
        <w:ind w:left="6371" w:hanging="180"/>
      </w:pPr>
    </w:lvl>
    <w:lvl w:ilvl="6" w:tplc="0416000F" w:tentative="1">
      <w:start w:val="1"/>
      <w:numFmt w:val="decimal"/>
      <w:lvlText w:val="%7."/>
      <w:lvlJc w:val="left"/>
      <w:pPr>
        <w:ind w:left="7091" w:hanging="360"/>
      </w:pPr>
    </w:lvl>
    <w:lvl w:ilvl="7" w:tplc="04160019" w:tentative="1">
      <w:start w:val="1"/>
      <w:numFmt w:val="lowerLetter"/>
      <w:lvlText w:val="%8."/>
      <w:lvlJc w:val="left"/>
      <w:pPr>
        <w:ind w:left="7811" w:hanging="360"/>
      </w:pPr>
    </w:lvl>
    <w:lvl w:ilvl="8" w:tplc="0416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" w15:restartNumberingAfterBreak="0">
    <w:nsid w:val="03B55DDA"/>
    <w:multiLevelType w:val="multilevel"/>
    <w:tmpl w:val="682CC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1141C8"/>
    <w:multiLevelType w:val="multilevel"/>
    <w:tmpl w:val="9A1EE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066E08"/>
    <w:multiLevelType w:val="hybridMultilevel"/>
    <w:tmpl w:val="F6085676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C16D7A"/>
    <w:multiLevelType w:val="hybridMultilevel"/>
    <w:tmpl w:val="CAACACC8"/>
    <w:lvl w:ilvl="0" w:tplc="C6BA82A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BB6C08"/>
    <w:multiLevelType w:val="hybridMultilevel"/>
    <w:tmpl w:val="8E36167C"/>
    <w:lvl w:ilvl="0" w:tplc="56E4BE3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320D71"/>
    <w:multiLevelType w:val="hybridMultilevel"/>
    <w:tmpl w:val="AD90E512"/>
    <w:lvl w:ilvl="0" w:tplc="7D8E14C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1625E2"/>
    <w:multiLevelType w:val="multilevel"/>
    <w:tmpl w:val="252C73FE"/>
    <w:lvl w:ilvl="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00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366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367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28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729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9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451" w:hanging="2160"/>
      </w:pPr>
      <w:rPr>
        <w:rFonts w:eastAsia="Times New Roman" w:hint="default"/>
      </w:rPr>
    </w:lvl>
  </w:abstractNum>
  <w:abstractNum w:abstractNumId="9" w15:restartNumberingAfterBreak="0">
    <w:nsid w:val="292350CB"/>
    <w:multiLevelType w:val="hybridMultilevel"/>
    <w:tmpl w:val="33107B38"/>
    <w:lvl w:ilvl="0" w:tplc="C8DAFBF2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372EEA"/>
    <w:multiLevelType w:val="multilevel"/>
    <w:tmpl w:val="227412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5263201"/>
    <w:multiLevelType w:val="hybridMultilevel"/>
    <w:tmpl w:val="7CD2E250"/>
    <w:lvl w:ilvl="0" w:tplc="DD4E7EC6">
      <w:start w:val="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373C23"/>
    <w:multiLevelType w:val="hybridMultilevel"/>
    <w:tmpl w:val="EB663A2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43641C"/>
    <w:multiLevelType w:val="hybridMultilevel"/>
    <w:tmpl w:val="AD52CC76"/>
    <w:lvl w:ilvl="0" w:tplc="04160001">
      <w:start w:val="1"/>
      <w:numFmt w:val="bullet"/>
      <w:lvlText w:val=""/>
      <w:lvlJc w:val="left"/>
      <w:pPr>
        <w:ind w:left="154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6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8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0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2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4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6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8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08" w:hanging="360"/>
      </w:pPr>
      <w:rPr>
        <w:rFonts w:ascii="Wingdings" w:hAnsi="Wingdings" w:hint="default"/>
      </w:rPr>
    </w:lvl>
  </w:abstractNum>
  <w:abstractNum w:abstractNumId="14" w15:restartNumberingAfterBreak="0">
    <w:nsid w:val="45A214BE"/>
    <w:multiLevelType w:val="hybridMultilevel"/>
    <w:tmpl w:val="9D984FB8"/>
    <w:lvl w:ilvl="0" w:tplc="81A2815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88F58A1"/>
    <w:multiLevelType w:val="hybridMultilevel"/>
    <w:tmpl w:val="257ECD62"/>
    <w:lvl w:ilvl="0" w:tplc="AF968E3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99695D"/>
    <w:multiLevelType w:val="hybridMultilevel"/>
    <w:tmpl w:val="B57E2838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F2154D"/>
    <w:multiLevelType w:val="hybridMultilevel"/>
    <w:tmpl w:val="90AA35D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8E37F3"/>
    <w:multiLevelType w:val="hybridMultilevel"/>
    <w:tmpl w:val="CA665040"/>
    <w:lvl w:ilvl="0" w:tplc="8D9C1632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F14110"/>
    <w:multiLevelType w:val="hybridMultilevel"/>
    <w:tmpl w:val="EFD2EB52"/>
    <w:lvl w:ilvl="0" w:tplc="64C2C3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AC5F4B"/>
    <w:multiLevelType w:val="hybridMultilevel"/>
    <w:tmpl w:val="4FBE8A6A"/>
    <w:lvl w:ilvl="0" w:tplc="6E22712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 w15:restartNumberingAfterBreak="0">
    <w:nsid w:val="557948B0"/>
    <w:multiLevelType w:val="hybridMultilevel"/>
    <w:tmpl w:val="9AEE1D82"/>
    <w:lvl w:ilvl="0" w:tplc="66BA8E60">
      <w:numFmt w:val="bullet"/>
      <w:lvlText w:val="-"/>
      <w:lvlJc w:val="left"/>
      <w:pPr>
        <w:ind w:left="156" w:hanging="156"/>
      </w:pPr>
      <w:rPr>
        <w:rFonts w:ascii="Arial MT" w:eastAsia="Arial MT" w:hAnsi="Arial MT" w:cs="Arial MT" w:hint="default"/>
        <w:color w:val="333333"/>
        <w:w w:val="102"/>
        <w:sz w:val="25"/>
        <w:szCs w:val="25"/>
        <w:lang w:val="pt-PT" w:eastAsia="en-US" w:bidi="ar-SA"/>
      </w:rPr>
    </w:lvl>
    <w:lvl w:ilvl="1" w:tplc="8F5649CE">
      <w:numFmt w:val="bullet"/>
      <w:lvlText w:val="•"/>
      <w:lvlJc w:val="left"/>
      <w:pPr>
        <w:ind w:left="1187" w:hanging="156"/>
      </w:pPr>
      <w:rPr>
        <w:rFonts w:hint="default"/>
        <w:lang w:val="pt-PT" w:eastAsia="en-US" w:bidi="ar-SA"/>
      </w:rPr>
    </w:lvl>
    <w:lvl w:ilvl="2" w:tplc="BAD883F6">
      <w:numFmt w:val="bullet"/>
      <w:lvlText w:val="•"/>
      <w:lvlJc w:val="left"/>
      <w:pPr>
        <w:ind w:left="2215" w:hanging="156"/>
      </w:pPr>
      <w:rPr>
        <w:rFonts w:hint="default"/>
        <w:lang w:val="pt-PT" w:eastAsia="en-US" w:bidi="ar-SA"/>
      </w:rPr>
    </w:lvl>
    <w:lvl w:ilvl="3" w:tplc="F6C4811A">
      <w:numFmt w:val="bullet"/>
      <w:lvlText w:val="•"/>
      <w:lvlJc w:val="left"/>
      <w:pPr>
        <w:ind w:left="3243" w:hanging="156"/>
      </w:pPr>
      <w:rPr>
        <w:rFonts w:hint="default"/>
        <w:lang w:val="pt-PT" w:eastAsia="en-US" w:bidi="ar-SA"/>
      </w:rPr>
    </w:lvl>
    <w:lvl w:ilvl="4" w:tplc="69EA924E">
      <w:numFmt w:val="bullet"/>
      <w:lvlText w:val="•"/>
      <w:lvlJc w:val="left"/>
      <w:pPr>
        <w:ind w:left="4271" w:hanging="156"/>
      </w:pPr>
      <w:rPr>
        <w:rFonts w:hint="default"/>
        <w:lang w:val="pt-PT" w:eastAsia="en-US" w:bidi="ar-SA"/>
      </w:rPr>
    </w:lvl>
    <w:lvl w:ilvl="5" w:tplc="1D5CB57C">
      <w:numFmt w:val="bullet"/>
      <w:lvlText w:val="•"/>
      <w:lvlJc w:val="left"/>
      <w:pPr>
        <w:ind w:left="5299" w:hanging="156"/>
      </w:pPr>
      <w:rPr>
        <w:rFonts w:hint="default"/>
        <w:lang w:val="pt-PT" w:eastAsia="en-US" w:bidi="ar-SA"/>
      </w:rPr>
    </w:lvl>
    <w:lvl w:ilvl="6" w:tplc="09102030">
      <w:numFmt w:val="bullet"/>
      <w:lvlText w:val="•"/>
      <w:lvlJc w:val="left"/>
      <w:pPr>
        <w:ind w:left="6327" w:hanging="156"/>
      </w:pPr>
      <w:rPr>
        <w:rFonts w:hint="default"/>
        <w:lang w:val="pt-PT" w:eastAsia="en-US" w:bidi="ar-SA"/>
      </w:rPr>
    </w:lvl>
    <w:lvl w:ilvl="7" w:tplc="2DEC2950">
      <w:numFmt w:val="bullet"/>
      <w:lvlText w:val="•"/>
      <w:lvlJc w:val="left"/>
      <w:pPr>
        <w:ind w:left="7355" w:hanging="156"/>
      </w:pPr>
      <w:rPr>
        <w:rFonts w:hint="default"/>
        <w:lang w:val="pt-PT" w:eastAsia="en-US" w:bidi="ar-SA"/>
      </w:rPr>
    </w:lvl>
    <w:lvl w:ilvl="8" w:tplc="39B8A862">
      <w:numFmt w:val="bullet"/>
      <w:lvlText w:val="•"/>
      <w:lvlJc w:val="left"/>
      <w:pPr>
        <w:ind w:left="8383" w:hanging="156"/>
      </w:pPr>
      <w:rPr>
        <w:rFonts w:hint="default"/>
        <w:lang w:val="pt-PT" w:eastAsia="en-US" w:bidi="ar-SA"/>
      </w:rPr>
    </w:lvl>
  </w:abstractNum>
  <w:abstractNum w:abstractNumId="22" w15:restartNumberingAfterBreak="0">
    <w:nsid w:val="57982FDE"/>
    <w:multiLevelType w:val="multilevel"/>
    <w:tmpl w:val="338E1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A3D2098"/>
    <w:multiLevelType w:val="hybridMultilevel"/>
    <w:tmpl w:val="38686DE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445B5A"/>
    <w:multiLevelType w:val="hybridMultilevel"/>
    <w:tmpl w:val="9232FE1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6E7194"/>
    <w:multiLevelType w:val="hybridMultilevel"/>
    <w:tmpl w:val="0F58DE50"/>
    <w:lvl w:ilvl="0" w:tplc="2188CA4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5484B38"/>
    <w:multiLevelType w:val="hybridMultilevel"/>
    <w:tmpl w:val="BBFC289C"/>
    <w:lvl w:ilvl="0" w:tplc="5FD0487A">
      <w:numFmt w:val="bullet"/>
      <w:lvlText w:val="-"/>
      <w:lvlJc w:val="left"/>
      <w:pPr>
        <w:ind w:left="152" w:hanging="153"/>
      </w:pPr>
      <w:rPr>
        <w:rFonts w:ascii="Arial MT" w:eastAsia="Arial MT" w:hAnsi="Arial MT" w:cs="Arial MT" w:hint="default"/>
        <w:color w:val="333333"/>
        <w:w w:val="99"/>
        <w:sz w:val="25"/>
        <w:szCs w:val="25"/>
        <w:lang w:val="pt-PT" w:eastAsia="en-US" w:bidi="ar-SA"/>
      </w:rPr>
    </w:lvl>
    <w:lvl w:ilvl="1" w:tplc="C9705AC8">
      <w:numFmt w:val="bullet"/>
      <w:lvlText w:val="•"/>
      <w:lvlJc w:val="left"/>
      <w:pPr>
        <w:ind w:left="1187" w:hanging="153"/>
      </w:pPr>
      <w:rPr>
        <w:rFonts w:hint="default"/>
        <w:lang w:val="pt-PT" w:eastAsia="en-US" w:bidi="ar-SA"/>
      </w:rPr>
    </w:lvl>
    <w:lvl w:ilvl="2" w:tplc="06BA512A">
      <w:numFmt w:val="bullet"/>
      <w:lvlText w:val="•"/>
      <w:lvlJc w:val="left"/>
      <w:pPr>
        <w:ind w:left="2215" w:hanging="153"/>
      </w:pPr>
      <w:rPr>
        <w:rFonts w:hint="default"/>
        <w:lang w:val="pt-PT" w:eastAsia="en-US" w:bidi="ar-SA"/>
      </w:rPr>
    </w:lvl>
    <w:lvl w:ilvl="3" w:tplc="1294F7C4">
      <w:numFmt w:val="bullet"/>
      <w:lvlText w:val="•"/>
      <w:lvlJc w:val="left"/>
      <w:pPr>
        <w:ind w:left="3243" w:hanging="153"/>
      </w:pPr>
      <w:rPr>
        <w:rFonts w:hint="default"/>
        <w:lang w:val="pt-PT" w:eastAsia="en-US" w:bidi="ar-SA"/>
      </w:rPr>
    </w:lvl>
    <w:lvl w:ilvl="4" w:tplc="E40AEFA2">
      <w:numFmt w:val="bullet"/>
      <w:lvlText w:val="•"/>
      <w:lvlJc w:val="left"/>
      <w:pPr>
        <w:ind w:left="4271" w:hanging="153"/>
      </w:pPr>
      <w:rPr>
        <w:rFonts w:hint="default"/>
        <w:lang w:val="pt-PT" w:eastAsia="en-US" w:bidi="ar-SA"/>
      </w:rPr>
    </w:lvl>
    <w:lvl w:ilvl="5" w:tplc="D6283A88">
      <w:numFmt w:val="bullet"/>
      <w:lvlText w:val="•"/>
      <w:lvlJc w:val="left"/>
      <w:pPr>
        <w:ind w:left="5299" w:hanging="153"/>
      </w:pPr>
      <w:rPr>
        <w:rFonts w:hint="default"/>
        <w:lang w:val="pt-PT" w:eastAsia="en-US" w:bidi="ar-SA"/>
      </w:rPr>
    </w:lvl>
    <w:lvl w:ilvl="6" w:tplc="EA927DFC">
      <w:numFmt w:val="bullet"/>
      <w:lvlText w:val="•"/>
      <w:lvlJc w:val="left"/>
      <w:pPr>
        <w:ind w:left="6327" w:hanging="153"/>
      </w:pPr>
      <w:rPr>
        <w:rFonts w:hint="default"/>
        <w:lang w:val="pt-PT" w:eastAsia="en-US" w:bidi="ar-SA"/>
      </w:rPr>
    </w:lvl>
    <w:lvl w:ilvl="7" w:tplc="C2F23AF2">
      <w:numFmt w:val="bullet"/>
      <w:lvlText w:val="•"/>
      <w:lvlJc w:val="left"/>
      <w:pPr>
        <w:ind w:left="7355" w:hanging="153"/>
      </w:pPr>
      <w:rPr>
        <w:rFonts w:hint="default"/>
        <w:lang w:val="pt-PT" w:eastAsia="en-US" w:bidi="ar-SA"/>
      </w:rPr>
    </w:lvl>
    <w:lvl w:ilvl="8" w:tplc="D0FA800C">
      <w:numFmt w:val="bullet"/>
      <w:lvlText w:val="•"/>
      <w:lvlJc w:val="left"/>
      <w:pPr>
        <w:ind w:left="8383" w:hanging="153"/>
      </w:pPr>
      <w:rPr>
        <w:rFonts w:hint="default"/>
        <w:lang w:val="pt-PT" w:eastAsia="en-US" w:bidi="ar-SA"/>
      </w:rPr>
    </w:lvl>
  </w:abstractNum>
  <w:abstractNum w:abstractNumId="27" w15:restartNumberingAfterBreak="0">
    <w:nsid w:val="67270445"/>
    <w:multiLevelType w:val="hybridMultilevel"/>
    <w:tmpl w:val="DD409F6A"/>
    <w:lvl w:ilvl="0" w:tplc="8702D2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7C36154"/>
    <w:multiLevelType w:val="hybridMultilevel"/>
    <w:tmpl w:val="14D0C616"/>
    <w:lvl w:ilvl="0" w:tplc="06AE7AD8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BA78CC"/>
    <w:multiLevelType w:val="singleLevel"/>
    <w:tmpl w:val="C8E47AF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0" w15:restartNumberingAfterBreak="0">
    <w:nsid w:val="6B917047"/>
    <w:multiLevelType w:val="hybridMultilevel"/>
    <w:tmpl w:val="88BC3C90"/>
    <w:lvl w:ilvl="0" w:tplc="27CAF752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041838"/>
    <w:multiLevelType w:val="hybridMultilevel"/>
    <w:tmpl w:val="51127466"/>
    <w:lvl w:ilvl="0" w:tplc="ECEA533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C4261B5"/>
    <w:multiLevelType w:val="hybridMultilevel"/>
    <w:tmpl w:val="76BA383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0711AF"/>
    <w:multiLevelType w:val="hybridMultilevel"/>
    <w:tmpl w:val="A0FC92EE"/>
    <w:lvl w:ilvl="0" w:tplc="554CBEC8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6755AB"/>
    <w:multiLevelType w:val="hybridMultilevel"/>
    <w:tmpl w:val="6EEE41B8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B8083C"/>
    <w:multiLevelType w:val="multilevel"/>
    <w:tmpl w:val="3CF2A4E6"/>
    <w:lvl w:ilvl="0">
      <w:start w:val="1"/>
      <w:numFmt w:val="lowerLetter"/>
      <w:lvlText w:val="%1)"/>
      <w:lvlJc w:val="left"/>
      <w:pPr>
        <w:ind w:left="0" w:firstLine="0"/>
      </w:pPr>
    </w:lvl>
    <w:lvl w:ilvl="1">
      <w:start w:val="1"/>
      <w:numFmt w:val="lowerLetter"/>
      <w:lvlText w:val="%2."/>
      <w:lvlJc w:val="left"/>
      <w:pPr>
        <w:ind w:left="0" w:firstLine="0"/>
      </w:pPr>
    </w:lvl>
    <w:lvl w:ilvl="2">
      <w:start w:val="1"/>
      <w:numFmt w:val="lowerRoman"/>
      <w:lvlText w:val="%1.%2.%3."/>
      <w:lvlJc w:val="righ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lowerLetter"/>
      <w:lvlText w:val="%1.%2.%3.%4.%5."/>
      <w:lvlJc w:val="left"/>
      <w:pPr>
        <w:ind w:left="0" w:firstLine="0"/>
      </w:pPr>
    </w:lvl>
    <w:lvl w:ilvl="5">
      <w:start w:val="1"/>
      <w:numFmt w:val="lowerRoman"/>
      <w:lvlText w:val="%1.%2.%3.%4.%5.%6."/>
      <w:lvlJc w:val="righ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lowerLetter"/>
      <w:lvlText w:val="%1.%2.%3.%4.%5.%6.%7.%8."/>
      <w:lvlJc w:val="left"/>
      <w:pPr>
        <w:ind w:left="0" w:firstLine="0"/>
      </w:pPr>
    </w:lvl>
    <w:lvl w:ilvl="8">
      <w:start w:val="1"/>
      <w:numFmt w:val="lowerRoman"/>
      <w:lvlText w:val="%1.%2.%3.%4.%5.%6.%7.%8.%9."/>
      <w:lvlJc w:val="right"/>
      <w:pPr>
        <w:ind w:left="0" w:firstLine="0"/>
      </w:pPr>
    </w:lvl>
  </w:abstractNum>
  <w:num w:numId="1">
    <w:abstractNumId w:val="27"/>
  </w:num>
  <w:num w:numId="2">
    <w:abstractNumId w:val="10"/>
  </w:num>
  <w:num w:numId="3">
    <w:abstractNumId w:val="2"/>
  </w:num>
  <w:num w:numId="4">
    <w:abstractNumId w:val="22"/>
  </w:num>
  <w:num w:numId="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21"/>
  </w:num>
  <w:num w:numId="8">
    <w:abstractNumId w:val="1"/>
  </w:num>
  <w:num w:numId="9">
    <w:abstractNumId w:val="29"/>
  </w:num>
  <w:num w:numId="10">
    <w:abstractNumId w:val="28"/>
  </w:num>
  <w:num w:numId="11">
    <w:abstractNumId w:val="13"/>
  </w:num>
  <w:num w:numId="12">
    <w:abstractNumId w:val="9"/>
  </w:num>
  <w:num w:numId="13">
    <w:abstractNumId w:val="20"/>
  </w:num>
  <w:num w:numId="14">
    <w:abstractNumId w:val="8"/>
  </w:num>
  <w:num w:numId="15">
    <w:abstractNumId w:val="34"/>
  </w:num>
  <w:num w:numId="16">
    <w:abstractNumId w:val="14"/>
  </w:num>
  <w:num w:numId="17">
    <w:abstractNumId w:val="25"/>
  </w:num>
  <w:num w:numId="18">
    <w:abstractNumId w:val="31"/>
  </w:num>
  <w:num w:numId="19">
    <w:abstractNumId w:val="15"/>
  </w:num>
  <w:num w:numId="20">
    <w:abstractNumId w:val="6"/>
  </w:num>
  <w:num w:numId="21">
    <w:abstractNumId w:val="26"/>
  </w:num>
  <w:num w:numId="22">
    <w:abstractNumId w:val="5"/>
  </w:num>
  <w:num w:numId="23">
    <w:abstractNumId w:val="30"/>
  </w:num>
  <w:num w:numId="24">
    <w:abstractNumId w:val="33"/>
  </w:num>
  <w:num w:numId="25">
    <w:abstractNumId w:val="18"/>
  </w:num>
  <w:num w:numId="26">
    <w:abstractNumId w:val="3"/>
  </w:num>
  <w:num w:numId="27">
    <w:abstractNumId w:val="0"/>
  </w:num>
  <w:num w:numId="28">
    <w:abstractNumId w:val="32"/>
  </w:num>
  <w:num w:numId="29">
    <w:abstractNumId w:val="24"/>
  </w:num>
  <w:num w:numId="3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7"/>
  </w:num>
  <w:num w:numId="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3"/>
  </w:num>
  <w:num w:numId="34">
    <w:abstractNumId w:val="12"/>
  </w:num>
  <w:num w:numId="35">
    <w:abstractNumId w:val="19"/>
  </w:num>
  <w:num w:numId="36">
    <w:abstractNumId w:val="16"/>
  </w:num>
  <w:num w:numId="37">
    <w:abstractNumId w:val="11"/>
  </w:num>
  <w:num w:numId="3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860"/>
    <w:rsid w:val="0001305D"/>
    <w:rsid w:val="0001394F"/>
    <w:rsid w:val="000147A8"/>
    <w:rsid w:val="000150A5"/>
    <w:rsid w:val="00016C34"/>
    <w:rsid w:val="000248C6"/>
    <w:rsid w:val="00044B9D"/>
    <w:rsid w:val="000469CB"/>
    <w:rsid w:val="00061128"/>
    <w:rsid w:val="00061771"/>
    <w:rsid w:val="00062FD3"/>
    <w:rsid w:val="000664A7"/>
    <w:rsid w:val="000706C0"/>
    <w:rsid w:val="000836B9"/>
    <w:rsid w:val="0009180A"/>
    <w:rsid w:val="00091C5A"/>
    <w:rsid w:val="00093112"/>
    <w:rsid w:val="000974DE"/>
    <w:rsid w:val="000A21C6"/>
    <w:rsid w:val="000A2FCD"/>
    <w:rsid w:val="000A65DD"/>
    <w:rsid w:val="000B55E1"/>
    <w:rsid w:val="000C394A"/>
    <w:rsid w:val="000C6206"/>
    <w:rsid w:val="000C68DC"/>
    <w:rsid w:val="000C6F39"/>
    <w:rsid w:val="000D135A"/>
    <w:rsid w:val="000D2AC6"/>
    <w:rsid w:val="000F4482"/>
    <w:rsid w:val="000F45B1"/>
    <w:rsid w:val="00103233"/>
    <w:rsid w:val="0011350A"/>
    <w:rsid w:val="00122A3A"/>
    <w:rsid w:val="0012547A"/>
    <w:rsid w:val="0012591E"/>
    <w:rsid w:val="00126AE8"/>
    <w:rsid w:val="00130DDD"/>
    <w:rsid w:val="001358F0"/>
    <w:rsid w:val="00136ECB"/>
    <w:rsid w:val="001402AF"/>
    <w:rsid w:val="00152EAB"/>
    <w:rsid w:val="00160CAD"/>
    <w:rsid w:val="00163BAA"/>
    <w:rsid w:val="001640D7"/>
    <w:rsid w:val="00170151"/>
    <w:rsid w:val="00182CD5"/>
    <w:rsid w:val="001902D6"/>
    <w:rsid w:val="001925D8"/>
    <w:rsid w:val="001A7768"/>
    <w:rsid w:val="001C0A6F"/>
    <w:rsid w:val="001C259F"/>
    <w:rsid w:val="001C4532"/>
    <w:rsid w:val="001C6FB8"/>
    <w:rsid w:val="001D6D84"/>
    <w:rsid w:val="001D6E9F"/>
    <w:rsid w:val="001E308A"/>
    <w:rsid w:val="00203236"/>
    <w:rsid w:val="002048A3"/>
    <w:rsid w:val="0021314E"/>
    <w:rsid w:val="002153D2"/>
    <w:rsid w:val="00215DA1"/>
    <w:rsid w:val="002205FF"/>
    <w:rsid w:val="002371B8"/>
    <w:rsid w:val="00237F31"/>
    <w:rsid w:val="00242021"/>
    <w:rsid w:val="002562D1"/>
    <w:rsid w:val="00264010"/>
    <w:rsid w:val="002646BA"/>
    <w:rsid w:val="002741CB"/>
    <w:rsid w:val="0027589D"/>
    <w:rsid w:val="00281D8E"/>
    <w:rsid w:val="0029267A"/>
    <w:rsid w:val="002A6500"/>
    <w:rsid w:val="002A74DC"/>
    <w:rsid w:val="002D5533"/>
    <w:rsid w:val="002D7A0A"/>
    <w:rsid w:val="002E0A91"/>
    <w:rsid w:val="002E1D67"/>
    <w:rsid w:val="002F01D1"/>
    <w:rsid w:val="002F322E"/>
    <w:rsid w:val="002F7D1C"/>
    <w:rsid w:val="00304F6F"/>
    <w:rsid w:val="003067E9"/>
    <w:rsid w:val="00307AA7"/>
    <w:rsid w:val="003158C2"/>
    <w:rsid w:val="00322AE8"/>
    <w:rsid w:val="0032697A"/>
    <w:rsid w:val="0032797A"/>
    <w:rsid w:val="00330D4F"/>
    <w:rsid w:val="003328A3"/>
    <w:rsid w:val="0033636E"/>
    <w:rsid w:val="00337887"/>
    <w:rsid w:val="003524F7"/>
    <w:rsid w:val="00352DF3"/>
    <w:rsid w:val="003615EA"/>
    <w:rsid w:val="003662E8"/>
    <w:rsid w:val="003831D7"/>
    <w:rsid w:val="00392321"/>
    <w:rsid w:val="00396B44"/>
    <w:rsid w:val="003A1630"/>
    <w:rsid w:val="003A2387"/>
    <w:rsid w:val="003A645A"/>
    <w:rsid w:val="003B01F1"/>
    <w:rsid w:val="003B31C0"/>
    <w:rsid w:val="003C1BD7"/>
    <w:rsid w:val="003D1694"/>
    <w:rsid w:val="003D56A9"/>
    <w:rsid w:val="003E0879"/>
    <w:rsid w:val="003E7A5F"/>
    <w:rsid w:val="003F01A0"/>
    <w:rsid w:val="003F266C"/>
    <w:rsid w:val="00414994"/>
    <w:rsid w:val="004261C8"/>
    <w:rsid w:val="00427085"/>
    <w:rsid w:val="0043167D"/>
    <w:rsid w:val="004345C6"/>
    <w:rsid w:val="004361E1"/>
    <w:rsid w:val="0043668D"/>
    <w:rsid w:val="0043767A"/>
    <w:rsid w:val="004457F1"/>
    <w:rsid w:val="004470E6"/>
    <w:rsid w:val="004501F1"/>
    <w:rsid w:val="00460395"/>
    <w:rsid w:val="004624BD"/>
    <w:rsid w:val="0046336D"/>
    <w:rsid w:val="00485310"/>
    <w:rsid w:val="00492322"/>
    <w:rsid w:val="00492734"/>
    <w:rsid w:val="004946A5"/>
    <w:rsid w:val="0049552B"/>
    <w:rsid w:val="00496808"/>
    <w:rsid w:val="004A19BA"/>
    <w:rsid w:val="004A5636"/>
    <w:rsid w:val="004B1BEC"/>
    <w:rsid w:val="004B3E3E"/>
    <w:rsid w:val="004C0B97"/>
    <w:rsid w:val="004C7D1A"/>
    <w:rsid w:val="004D1D4E"/>
    <w:rsid w:val="004D269C"/>
    <w:rsid w:val="004D4AE6"/>
    <w:rsid w:val="004E50F9"/>
    <w:rsid w:val="004E762E"/>
    <w:rsid w:val="004F10E4"/>
    <w:rsid w:val="004F14BF"/>
    <w:rsid w:val="004F2D04"/>
    <w:rsid w:val="00510DC1"/>
    <w:rsid w:val="00524A13"/>
    <w:rsid w:val="00526098"/>
    <w:rsid w:val="00527A27"/>
    <w:rsid w:val="00530B85"/>
    <w:rsid w:val="005362E7"/>
    <w:rsid w:val="005407AB"/>
    <w:rsid w:val="00542755"/>
    <w:rsid w:val="00542BA2"/>
    <w:rsid w:val="0054777A"/>
    <w:rsid w:val="00553DD0"/>
    <w:rsid w:val="005568C9"/>
    <w:rsid w:val="00574EB0"/>
    <w:rsid w:val="00580050"/>
    <w:rsid w:val="005845A6"/>
    <w:rsid w:val="005913F3"/>
    <w:rsid w:val="00592773"/>
    <w:rsid w:val="00593029"/>
    <w:rsid w:val="00596A1A"/>
    <w:rsid w:val="005A13E4"/>
    <w:rsid w:val="005A42E0"/>
    <w:rsid w:val="005B09DB"/>
    <w:rsid w:val="005B0E16"/>
    <w:rsid w:val="005B32EA"/>
    <w:rsid w:val="005B6833"/>
    <w:rsid w:val="005C09D1"/>
    <w:rsid w:val="005C156E"/>
    <w:rsid w:val="005C1AEC"/>
    <w:rsid w:val="005C49CF"/>
    <w:rsid w:val="005C4C4D"/>
    <w:rsid w:val="005C4D51"/>
    <w:rsid w:val="005C7306"/>
    <w:rsid w:val="005D060D"/>
    <w:rsid w:val="005D65D5"/>
    <w:rsid w:val="005E01E0"/>
    <w:rsid w:val="005E1A5D"/>
    <w:rsid w:val="005F04CE"/>
    <w:rsid w:val="005F3E21"/>
    <w:rsid w:val="00600871"/>
    <w:rsid w:val="00600AD7"/>
    <w:rsid w:val="0061442A"/>
    <w:rsid w:val="0061506F"/>
    <w:rsid w:val="00622BD6"/>
    <w:rsid w:val="00627430"/>
    <w:rsid w:val="00631278"/>
    <w:rsid w:val="00635E52"/>
    <w:rsid w:val="00644C4B"/>
    <w:rsid w:val="00652168"/>
    <w:rsid w:val="00670DD1"/>
    <w:rsid w:val="00673140"/>
    <w:rsid w:val="0068271E"/>
    <w:rsid w:val="006831F7"/>
    <w:rsid w:val="006834E3"/>
    <w:rsid w:val="00686CCC"/>
    <w:rsid w:val="00687038"/>
    <w:rsid w:val="00691D39"/>
    <w:rsid w:val="006948EE"/>
    <w:rsid w:val="006A1798"/>
    <w:rsid w:val="006B3DDE"/>
    <w:rsid w:val="006B3FEC"/>
    <w:rsid w:val="006B4229"/>
    <w:rsid w:val="006C453B"/>
    <w:rsid w:val="006C6CA7"/>
    <w:rsid w:val="006C7471"/>
    <w:rsid w:val="006D3DB7"/>
    <w:rsid w:val="006E32B6"/>
    <w:rsid w:val="006E32EA"/>
    <w:rsid w:val="006F00D9"/>
    <w:rsid w:val="006F03C6"/>
    <w:rsid w:val="00724A46"/>
    <w:rsid w:val="007308DB"/>
    <w:rsid w:val="0073228C"/>
    <w:rsid w:val="00736F52"/>
    <w:rsid w:val="00745D44"/>
    <w:rsid w:val="0074677D"/>
    <w:rsid w:val="00753CAF"/>
    <w:rsid w:val="007606BD"/>
    <w:rsid w:val="00766593"/>
    <w:rsid w:val="00767170"/>
    <w:rsid w:val="0077716D"/>
    <w:rsid w:val="00781384"/>
    <w:rsid w:val="00786BA7"/>
    <w:rsid w:val="00792C4E"/>
    <w:rsid w:val="00794F59"/>
    <w:rsid w:val="00795614"/>
    <w:rsid w:val="00795D41"/>
    <w:rsid w:val="00797550"/>
    <w:rsid w:val="007A16A7"/>
    <w:rsid w:val="007A2396"/>
    <w:rsid w:val="007A44A2"/>
    <w:rsid w:val="007B00CD"/>
    <w:rsid w:val="007B2859"/>
    <w:rsid w:val="007B797E"/>
    <w:rsid w:val="007C090E"/>
    <w:rsid w:val="007D325D"/>
    <w:rsid w:val="007D38E0"/>
    <w:rsid w:val="007E0C6D"/>
    <w:rsid w:val="007E0D84"/>
    <w:rsid w:val="007E6E12"/>
    <w:rsid w:val="007F53D2"/>
    <w:rsid w:val="007F7729"/>
    <w:rsid w:val="00800783"/>
    <w:rsid w:val="00800C62"/>
    <w:rsid w:val="00801ABE"/>
    <w:rsid w:val="008067D6"/>
    <w:rsid w:val="00832A4F"/>
    <w:rsid w:val="008347DB"/>
    <w:rsid w:val="00840090"/>
    <w:rsid w:val="008441CF"/>
    <w:rsid w:val="00845B66"/>
    <w:rsid w:val="0085005E"/>
    <w:rsid w:val="0086401D"/>
    <w:rsid w:val="008726B8"/>
    <w:rsid w:val="00872EC3"/>
    <w:rsid w:val="00874C3F"/>
    <w:rsid w:val="0088362D"/>
    <w:rsid w:val="0089264F"/>
    <w:rsid w:val="008962F9"/>
    <w:rsid w:val="008A10AE"/>
    <w:rsid w:val="008A56BB"/>
    <w:rsid w:val="008A5B07"/>
    <w:rsid w:val="008B3C0F"/>
    <w:rsid w:val="008C0F3C"/>
    <w:rsid w:val="008C497B"/>
    <w:rsid w:val="008C4E21"/>
    <w:rsid w:val="008C5FEE"/>
    <w:rsid w:val="008D14BE"/>
    <w:rsid w:val="008D3B73"/>
    <w:rsid w:val="008E0AED"/>
    <w:rsid w:val="008F308D"/>
    <w:rsid w:val="008F54B0"/>
    <w:rsid w:val="008F580C"/>
    <w:rsid w:val="008F77B6"/>
    <w:rsid w:val="00913D5B"/>
    <w:rsid w:val="00916E7E"/>
    <w:rsid w:val="00933E91"/>
    <w:rsid w:val="00933FFC"/>
    <w:rsid w:val="00934A9F"/>
    <w:rsid w:val="00934C3E"/>
    <w:rsid w:val="00937425"/>
    <w:rsid w:val="009374AE"/>
    <w:rsid w:val="009410C0"/>
    <w:rsid w:val="009419D7"/>
    <w:rsid w:val="00941A5E"/>
    <w:rsid w:val="00941EE9"/>
    <w:rsid w:val="00952C24"/>
    <w:rsid w:val="00952DD9"/>
    <w:rsid w:val="009576D6"/>
    <w:rsid w:val="00972404"/>
    <w:rsid w:val="00972B83"/>
    <w:rsid w:val="0097404E"/>
    <w:rsid w:val="00976A89"/>
    <w:rsid w:val="0098072D"/>
    <w:rsid w:val="00981AF6"/>
    <w:rsid w:val="00983139"/>
    <w:rsid w:val="0098726A"/>
    <w:rsid w:val="00991094"/>
    <w:rsid w:val="00994FAE"/>
    <w:rsid w:val="0099602A"/>
    <w:rsid w:val="009C2955"/>
    <w:rsid w:val="009C3112"/>
    <w:rsid w:val="009C50DE"/>
    <w:rsid w:val="009C7AE4"/>
    <w:rsid w:val="009E0340"/>
    <w:rsid w:val="009F0BE5"/>
    <w:rsid w:val="009F49E0"/>
    <w:rsid w:val="00A216AD"/>
    <w:rsid w:val="00A34FD6"/>
    <w:rsid w:val="00A414F1"/>
    <w:rsid w:val="00A45C43"/>
    <w:rsid w:val="00A46305"/>
    <w:rsid w:val="00A464F7"/>
    <w:rsid w:val="00A5437E"/>
    <w:rsid w:val="00A66091"/>
    <w:rsid w:val="00A6746F"/>
    <w:rsid w:val="00A727F2"/>
    <w:rsid w:val="00A73615"/>
    <w:rsid w:val="00A73FAB"/>
    <w:rsid w:val="00A75A56"/>
    <w:rsid w:val="00A7615D"/>
    <w:rsid w:val="00A76181"/>
    <w:rsid w:val="00A9284C"/>
    <w:rsid w:val="00A94D88"/>
    <w:rsid w:val="00A9502E"/>
    <w:rsid w:val="00AA145D"/>
    <w:rsid w:val="00AA2077"/>
    <w:rsid w:val="00AA451B"/>
    <w:rsid w:val="00AB206B"/>
    <w:rsid w:val="00AB483F"/>
    <w:rsid w:val="00AB4A6E"/>
    <w:rsid w:val="00AC7138"/>
    <w:rsid w:val="00AD0223"/>
    <w:rsid w:val="00AD16D1"/>
    <w:rsid w:val="00AD7C60"/>
    <w:rsid w:val="00AE0BBC"/>
    <w:rsid w:val="00AE3660"/>
    <w:rsid w:val="00AE416A"/>
    <w:rsid w:val="00B00C3E"/>
    <w:rsid w:val="00B17932"/>
    <w:rsid w:val="00B17EB2"/>
    <w:rsid w:val="00B27C9F"/>
    <w:rsid w:val="00B30BCA"/>
    <w:rsid w:val="00B50955"/>
    <w:rsid w:val="00B5252C"/>
    <w:rsid w:val="00B56F1E"/>
    <w:rsid w:val="00B64764"/>
    <w:rsid w:val="00B6512B"/>
    <w:rsid w:val="00B73121"/>
    <w:rsid w:val="00B81A4B"/>
    <w:rsid w:val="00B8542E"/>
    <w:rsid w:val="00B86AE7"/>
    <w:rsid w:val="00B941CD"/>
    <w:rsid w:val="00BA7FC6"/>
    <w:rsid w:val="00BB7559"/>
    <w:rsid w:val="00BB7BB2"/>
    <w:rsid w:val="00BC1D46"/>
    <w:rsid w:val="00BC20AE"/>
    <w:rsid w:val="00BC5937"/>
    <w:rsid w:val="00BD0AF3"/>
    <w:rsid w:val="00BD1FFA"/>
    <w:rsid w:val="00BE1860"/>
    <w:rsid w:val="00BE189A"/>
    <w:rsid w:val="00BF29C3"/>
    <w:rsid w:val="00BF417B"/>
    <w:rsid w:val="00BF511D"/>
    <w:rsid w:val="00C06934"/>
    <w:rsid w:val="00C06974"/>
    <w:rsid w:val="00C11828"/>
    <w:rsid w:val="00C20096"/>
    <w:rsid w:val="00C2420F"/>
    <w:rsid w:val="00C25FDF"/>
    <w:rsid w:val="00C26513"/>
    <w:rsid w:val="00C26869"/>
    <w:rsid w:val="00C27281"/>
    <w:rsid w:val="00C322AF"/>
    <w:rsid w:val="00C3250A"/>
    <w:rsid w:val="00C34573"/>
    <w:rsid w:val="00C41CD5"/>
    <w:rsid w:val="00C45967"/>
    <w:rsid w:val="00C5420B"/>
    <w:rsid w:val="00C5798E"/>
    <w:rsid w:val="00C66BDE"/>
    <w:rsid w:val="00C81330"/>
    <w:rsid w:val="00C831B7"/>
    <w:rsid w:val="00C96954"/>
    <w:rsid w:val="00C97AB4"/>
    <w:rsid w:val="00CA2E0E"/>
    <w:rsid w:val="00CB2691"/>
    <w:rsid w:val="00CB75D2"/>
    <w:rsid w:val="00CC4139"/>
    <w:rsid w:val="00CC4F3C"/>
    <w:rsid w:val="00CC6968"/>
    <w:rsid w:val="00CC7B34"/>
    <w:rsid w:val="00CE166E"/>
    <w:rsid w:val="00CE43CC"/>
    <w:rsid w:val="00CE75B4"/>
    <w:rsid w:val="00CF02E7"/>
    <w:rsid w:val="00CF0A54"/>
    <w:rsid w:val="00CF2558"/>
    <w:rsid w:val="00CF3096"/>
    <w:rsid w:val="00D0390F"/>
    <w:rsid w:val="00D0484B"/>
    <w:rsid w:val="00D056B7"/>
    <w:rsid w:val="00D075FD"/>
    <w:rsid w:val="00D2025A"/>
    <w:rsid w:val="00D315C9"/>
    <w:rsid w:val="00D368D3"/>
    <w:rsid w:val="00D409CF"/>
    <w:rsid w:val="00D522CE"/>
    <w:rsid w:val="00D7539B"/>
    <w:rsid w:val="00D86161"/>
    <w:rsid w:val="00D9551C"/>
    <w:rsid w:val="00D9668B"/>
    <w:rsid w:val="00DB2DB5"/>
    <w:rsid w:val="00DD0343"/>
    <w:rsid w:val="00DD32DF"/>
    <w:rsid w:val="00DF1D4E"/>
    <w:rsid w:val="00DF7494"/>
    <w:rsid w:val="00E00CDF"/>
    <w:rsid w:val="00E04747"/>
    <w:rsid w:val="00E053D7"/>
    <w:rsid w:val="00E062E1"/>
    <w:rsid w:val="00E136DB"/>
    <w:rsid w:val="00E166CA"/>
    <w:rsid w:val="00E17F46"/>
    <w:rsid w:val="00E220E2"/>
    <w:rsid w:val="00E325E2"/>
    <w:rsid w:val="00E32C4E"/>
    <w:rsid w:val="00E36CD7"/>
    <w:rsid w:val="00E47A44"/>
    <w:rsid w:val="00E5033E"/>
    <w:rsid w:val="00E50931"/>
    <w:rsid w:val="00E5250A"/>
    <w:rsid w:val="00E632FA"/>
    <w:rsid w:val="00E70A50"/>
    <w:rsid w:val="00E733F0"/>
    <w:rsid w:val="00E9420F"/>
    <w:rsid w:val="00EA2A3E"/>
    <w:rsid w:val="00EA44C4"/>
    <w:rsid w:val="00EA4F99"/>
    <w:rsid w:val="00EB4423"/>
    <w:rsid w:val="00EC00FA"/>
    <w:rsid w:val="00EC1C56"/>
    <w:rsid w:val="00EC2709"/>
    <w:rsid w:val="00EC3FB9"/>
    <w:rsid w:val="00ED0C62"/>
    <w:rsid w:val="00ED1F84"/>
    <w:rsid w:val="00ED3B9F"/>
    <w:rsid w:val="00ED54D8"/>
    <w:rsid w:val="00ED62FD"/>
    <w:rsid w:val="00EE2F9C"/>
    <w:rsid w:val="00EE443A"/>
    <w:rsid w:val="00EF7E83"/>
    <w:rsid w:val="00F00669"/>
    <w:rsid w:val="00F00EA9"/>
    <w:rsid w:val="00F01C71"/>
    <w:rsid w:val="00F11FE4"/>
    <w:rsid w:val="00F145DB"/>
    <w:rsid w:val="00F15148"/>
    <w:rsid w:val="00F155E0"/>
    <w:rsid w:val="00F17FC3"/>
    <w:rsid w:val="00F21960"/>
    <w:rsid w:val="00F30743"/>
    <w:rsid w:val="00F31826"/>
    <w:rsid w:val="00F35F81"/>
    <w:rsid w:val="00F365C4"/>
    <w:rsid w:val="00F42D98"/>
    <w:rsid w:val="00F51A89"/>
    <w:rsid w:val="00F554C3"/>
    <w:rsid w:val="00F61E2D"/>
    <w:rsid w:val="00F637B0"/>
    <w:rsid w:val="00F70B89"/>
    <w:rsid w:val="00F71BE6"/>
    <w:rsid w:val="00F73082"/>
    <w:rsid w:val="00F73213"/>
    <w:rsid w:val="00F736D7"/>
    <w:rsid w:val="00F818F2"/>
    <w:rsid w:val="00F82398"/>
    <w:rsid w:val="00F84FFA"/>
    <w:rsid w:val="00F96093"/>
    <w:rsid w:val="00FB0140"/>
    <w:rsid w:val="00FB1255"/>
    <w:rsid w:val="00FB4BE1"/>
    <w:rsid w:val="00FC19AC"/>
    <w:rsid w:val="00FE08D7"/>
    <w:rsid w:val="00FE1D1B"/>
    <w:rsid w:val="00FE21E5"/>
    <w:rsid w:val="00FE2C2A"/>
    <w:rsid w:val="00FE4AEB"/>
    <w:rsid w:val="00FE696C"/>
    <w:rsid w:val="00FE6C1C"/>
    <w:rsid w:val="00FF3199"/>
    <w:rsid w:val="00FF31EA"/>
    <w:rsid w:val="00FF3DBF"/>
    <w:rsid w:val="00FF6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59468"/>
  <w15:docId w15:val="{04294704-3A0D-474A-8A68-615F4E3E2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qFormat/>
    <w:rsid w:val="002A74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A74D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12547A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2A74DC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2A74D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Fontepargpadro"/>
    <w:uiPriority w:val="99"/>
    <w:unhideWhenUsed/>
    <w:rsid w:val="00A7615D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A7615D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2371B8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C54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dentifica">
    <w:name w:val="identifica"/>
    <w:basedOn w:val="Normal"/>
    <w:rsid w:val="00C542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C5420B"/>
    <w:rPr>
      <w:b/>
      <w:bCs/>
    </w:rPr>
  </w:style>
  <w:style w:type="table" w:styleId="Tabelacomgrade">
    <w:name w:val="Table Grid"/>
    <w:basedOn w:val="Tabelanormal"/>
    <w:uiPriority w:val="39"/>
    <w:rsid w:val="00ED1F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86BA7"/>
    <w:pPr>
      <w:spacing w:after="160" w:line="259" w:lineRule="auto"/>
      <w:ind w:left="720"/>
      <w:contextualSpacing/>
    </w:pPr>
  </w:style>
  <w:style w:type="paragraph" w:customStyle="1" w:styleId="Default">
    <w:name w:val="Default"/>
    <w:rsid w:val="00BB755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sonormal0">
    <w:name w:val="msonormal"/>
    <w:basedOn w:val="Normal"/>
    <w:rsid w:val="008D14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menta">
    <w:name w:val="ementa"/>
    <w:basedOn w:val="Normal"/>
    <w:rsid w:val="00E04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E0474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E0474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E04747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0474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E04747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047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04747"/>
    <w:rPr>
      <w:rFonts w:ascii="Tahoma" w:hAnsi="Tahoma" w:cs="Tahoma"/>
      <w:sz w:val="16"/>
      <w:szCs w:val="16"/>
    </w:rPr>
  </w:style>
  <w:style w:type="paragraph" w:customStyle="1" w:styleId="xl65">
    <w:name w:val="xl65"/>
    <w:basedOn w:val="Normal"/>
    <w:rsid w:val="00E0474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6">
    <w:name w:val="xl66"/>
    <w:basedOn w:val="Normal"/>
    <w:rsid w:val="00E0474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7">
    <w:name w:val="xl67"/>
    <w:basedOn w:val="Normal"/>
    <w:rsid w:val="00E0474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8">
    <w:name w:val="xl68"/>
    <w:basedOn w:val="Normal"/>
    <w:rsid w:val="00E0474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69">
    <w:name w:val="xl69"/>
    <w:basedOn w:val="Normal"/>
    <w:rsid w:val="00E04747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xl70">
    <w:name w:val="xl70"/>
    <w:basedOn w:val="Normal"/>
    <w:rsid w:val="00E04747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xl71">
    <w:name w:val="xl71"/>
    <w:basedOn w:val="Normal"/>
    <w:rsid w:val="00E04747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xl72">
    <w:name w:val="xl72"/>
    <w:basedOn w:val="Normal"/>
    <w:rsid w:val="00E04747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xl73">
    <w:name w:val="xl73"/>
    <w:basedOn w:val="Normal"/>
    <w:rsid w:val="00E04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xl74">
    <w:name w:val="xl74"/>
    <w:basedOn w:val="Normal"/>
    <w:rsid w:val="00E04747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xl75">
    <w:name w:val="xl75"/>
    <w:basedOn w:val="Normal"/>
    <w:rsid w:val="00E04747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recuoprimeiralinha">
    <w:name w:val="texto_justificado_recuo_primeira_linha"/>
    <w:basedOn w:val="Normal"/>
    <w:rsid w:val="00ED0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andard">
    <w:name w:val="Standard"/>
    <w:uiPriority w:val="99"/>
    <w:rsid w:val="00933E91"/>
    <w:pPr>
      <w:suppressAutoHyphens/>
      <w:autoSpaceDN w:val="0"/>
    </w:pPr>
    <w:rPr>
      <w:rFonts w:ascii="Calibri" w:eastAsia="SimSun" w:hAnsi="Calibri" w:cs="Tahoma"/>
      <w:kern w:val="3"/>
    </w:rPr>
  </w:style>
  <w:style w:type="paragraph" w:styleId="Rodap">
    <w:name w:val="footer"/>
    <w:basedOn w:val="Normal"/>
    <w:link w:val="RodapChar"/>
    <w:uiPriority w:val="99"/>
    <w:unhideWhenUsed/>
    <w:rsid w:val="00B64764"/>
    <w:pPr>
      <w:tabs>
        <w:tab w:val="center" w:pos="4252"/>
        <w:tab w:val="right" w:pos="8504"/>
      </w:tabs>
      <w:spacing w:after="0" w:line="240" w:lineRule="auto"/>
      <w:jc w:val="right"/>
    </w:pPr>
    <w:rPr>
      <w:rFonts w:ascii="Calibri" w:eastAsia="Calibri" w:hAnsi="Calibri" w:cs="Times New Roman"/>
    </w:rPr>
  </w:style>
  <w:style w:type="character" w:customStyle="1" w:styleId="RodapChar">
    <w:name w:val="Rodapé Char"/>
    <w:basedOn w:val="Fontepargpadro"/>
    <w:link w:val="Rodap"/>
    <w:uiPriority w:val="99"/>
    <w:rsid w:val="00B64764"/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Fontepargpadro"/>
    <w:rsid w:val="00B64764"/>
  </w:style>
  <w:style w:type="paragraph" w:styleId="Corpodetexto">
    <w:name w:val="Body Text"/>
    <w:basedOn w:val="Normal"/>
    <w:link w:val="CorpodetextoChar"/>
    <w:uiPriority w:val="1"/>
    <w:qFormat/>
    <w:rsid w:val="00F818F2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5"/>
      <w:szCs w:val="25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F818F2"/>
    <w:rPr>
      <w:rFonts w:ascii="Arial MT" w:eastAsia="Arial MT" w:hAnsi="Arial MT" w:cs="Arial MT"/>
      <w:sz w:val="25"/>
      <w:szCs w:val="25"/>
      <w:lang w:val="pt-PT"/>
    </w:rPr>
  </w:style>
  <w:style w:type="paragraph" w:styleId="Cabealho">
    <w:name w:val="header"/>
    <w:basedOn w:val="Normal"/>
    <w:link w:val="CabealhoChar"/>
    <w:uiPriority w:val="99"/>
    <w:rsid w:val="00801ABE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801AB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tabelatextocentralizado">
    <w:name w:val="tabela_texto_centralizado"/>
    <w:basedOn w:val="Normal"/>
    <w:rsid w:val="00F155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767170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767170"/>
  </w:style>
  <w:style w:type="character" w:customStyle="1" w:styleId="highlight">
    <w:name w:val="highlight"/>
    <w:basedOn w:val="Fontepargpadro"/>
    <w:rsid w:val="007C090E"/>
  </w:style>
  <w:style w:type="paragraph" w:styleId="Corpodetexto3">
    <w:name w:val="Body Text 3"/>
    <w:basedOn w:val="Normal"/>
    <w:link w:val="Corpodetexto3Char"/>
    <w:uiPriority w:val="99"/>
    <w:unhideWhenUsed/>
    <w:rsid w:val="00E47A44"/>
    <w:pPr>
      <w:spacing w:after="120"/>
    </w:pPr>
    <w:rPr>
      <w:rFonts w:ascii="Calibri" w:eastAsia="Calibri" w:hAnsi="Calibri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E47A44"/>
    <w:rPr>
      <w:rFonts w:ascii="Calibri" w:eastAsia="Calibri" w:hAnsi="Calibri" w:cs="Times New Roman"/>
      <w:sz w:val="16"/>
      <w:szCs w:val="16"/>
    </w:rPr>
  </w:style>
  <w:style w:type="paragraph" w:customStyle="1" w:styleId="textojustificado">
    <w:name w:val="texto_justificado"/>
    <w:basedOn w:val="Normal"/>
    <w:rsid w:val="00EA44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1">
    <w:name w:val="Título 1 Char1"/>
    <w:rsid w:val="00D409CF"/>
    <w:rPr>
      <w:rFonts w:ascii="Times New Roman" w:eastAsia="Times New Roman" w:hAnsi="Times New Roman" w:cs="Times New Roman"/>
      <w:b/>
      <w:sz w:val="24"/>
      <w:szCs w:val="20"/>
      <w:lang w:val="x-none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D409CF"/>
    <w:rPr>
      <w:color w:val="605E5C"/>
      <w:shd w:val="clear" w:color="auto" w:fill="E1DFDD"/>
    </w:rPr>
  </w:style>
  <w:style w:type="character" w:styleId="nfase">
    <w:name w:val="Emphasis"/>
    <w:basedOn w:val="Fontepargpadro"/>
    <w:uiPriority w:val="20"/>
    <w:qFormat/>
    <w:rsid w:val="00D409CF"/>
    <w:rPr>
      <w:i/>
      <w:iCs/>
    </w:rPr>
  </w:style>
  <w:style w:type="paragraph" w:customStyle="1" w:styleId="textocentralizado">
    <w:name w:val="texto_centralizado"/>
    <w:basedOn w:val="Normal"/>
    <w:rsid w:val="00D409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infraarvorenoselecionado">
    <w:name w:val="infraarvorenoselecionado"/>
    <w:basedOn w:val="Fontepargpadro"/>
    <w:rsid w:val="00D409CF"/>
  </w:style>
  <w:style w:type="paragraph" w:customStyle="1" w:styleId="xl76">
    <w:name w:val="xl76"/>
    <w:basedOn w:val="Normal"/>
    <w:rsid w:val="00D409CF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pt-BR"/>
    </w:rPr>
  </w:style>
  <w:style w:type="paragraph" w:customStyle="1" w:styleId="xl77">
    <w:name w:val="xl77"/>
    <w:basedOn w:val="Normal"/>
    <w:rsid w:val="00D409C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A6A6A6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18"/>
      <w:szCs w:val="18"/>
      <w:lang w:eastAsia="pt-BR"/>
    </w:rPr>
  </w:style>
  <w:style w:type="paragraph" w:customStyle="1" w:styleId="xl78">
    <w:name w:val="xl78"/>
    <w:basedOn w:val="Normal"/>
    <w:rsid w:val="00D409CF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79">
    <w:name w:val="xl79"/>
    <w:basedOn w:val="Normal"/>
    <w:rsid w:val="00D409CF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80">
    <w:name w:val="xl80"/>
    <w:basedOn w:val="Normal"/>
    <w:rsid w:val="00D409C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81">
    <w:name w:val="xl81"/>
    <w:basedOn w:val="Normal"/>
    <w:rsid w:val="00D409C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t-BR"/>
    </w:rPr>
  </w:style>
  <w:style w:type="paragraph" w:customStyle="1" w:styleId="xl82">
    <w:name w:val="xl82"/>
    <w:basedOn w:val="Normal"/>
    <w:rsid w:val="00D409C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83">
    <w:name w:val="xl83"/>
    <w:basedOn w:val="Normal"/>
    <w:rsid w:val="00D409C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84">
    <w:name w:val="xl84"/>
    <w:basedOn w:val="Normal"/>
    <w:rsid w:val="00D409C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85">
    <w:name w:val="xl85"/>
    <w:basedOn w:val="Normal"/>
    <w:rsid w:val="00D409C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pt-BR"/>
    </w:rPr>
  </w:style>
  <w:style w:type="paragraph" w:customStyle="1" w:styleId="xl86">
    <w:name w:val="xl86"/>
    <w:basedOn w:val="Normal"/>
    <w:rsid w:val="00D409C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pt-BR"/>
    </w:rPr>
  </w:style>
  <w:style w:type="paragraph" w:customStyle="1" w:styleId="xl87">
    <w:name w:val="xl87"/>
    <w:basedOn w:val="Normal"/>
    <w:rsid w:val="00D409C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88">
    <w:name w:val="xl88"/>
    <w:basedOn w:val="Normal"/>
    <w:rsid w:val="00D409C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89">
    <w:name w:val="xl89"/>
    <w:basedOn w:val="Normal"/>
    <w:rsid w:val="00D409CF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t-BR"/>
    </w:rPr>
  </w:style>
  <w:style w:type="paragraph" w:customStyle="1" w:styleId="xl90">
    <w:name w:val="xl90"/>
    <w:basedOn w:val="Normal"/>
    <w:rsid w:val="00D409CF"/>
    <w:pPr>
      <w:pBdr>
        <w:top w:val="single" w:sz="8" w:space="0" w:color="auto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91">
    <w:name w:val="xl91"/>
    <w:basedOn w:val="Normal"/>
    <w:rsid w:val="00D409C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92">
    <w:name w:val="xl92"/>
    <w:basedOn w:val="Normal"/>
    <w:rsid w:val="00D409CF"/>
    <w:pPr>
      <w:pBdr>
        <w:top w:val="single" w:sz="4" w:space="0" w:color="000000"/>
        <w:left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93">
    <w:name w:val="xl93"/>
    <w:basedOn w:val="Normal"/>
    <w:rsid w:val="00D409CF"/>
    <w:pPr>
      <w:pBdr>
        <w:top w:val="single" w:sz="4" w:space="0" w:color="000000"/>
        <w:left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94">
    <w:name w:val="xl94"/>
    <w:basedOn w:val="Normal"/>
    <w:rsid w:val="00D409C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A6A6A6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18"/>
      <w:szCs w:val="18"/>
      <w:lang w:eastAsia="pt-BR"/>
    </w:rPr>
  </w:style>
  <w:style w:type="paragraph" w:customStyle="1" w:styleId="xl95">
    <w:name w:val="xl95"/>
    <w:basedOn w:val="Normal"/>
    <w:rsid w:val="00D409CF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t-BR"/>
    </w:rPr>
  </w:style>
  <w:style w:type="paragraph" w:customStyle="1" w:styleId="xl96">
    <w:name w:val="xl96"/>
    <w:basedOn w:val="Normal"/>
    <w:rsid w:val="00D409CF"/>
    <w:pPr>
      <w:pBdr>
        <w:top w:val="single" w:sz="8" w:space="0" w:color="auto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97">
    <w:name w:val="xl97"/>
    <w:basedOn w:val="Normal"/>
    <w:rsid w:val="00D409CF"/>
    <w:pPr>
      <w:pBdr>
        <w:top w:val="single" w:sz="8" w:space="0" w:color="auto"/>
        <w:left w:val="single" w:sz="4" w:space="0" w:color="000000"/>
        <w:bottom w:val="single" w:sz="8" w:space="0" w:color="000000"/>
        <w:right w:val="single" w:sz="8" w:space="0" w:color="auto"/>
      </w:pBdr>
      <w:shd w:val="diagStripe" w:color="000000" w:fill="7F7F7F"/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98">
    <w:name w:val="xl98"/>
    <w:basedOn w:val="Normal"/>
    <w:rsid w:val="00D409C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99">
    <w:name w:val="xl99"/>
    <w:basedOn w:val="Normal"/>
    <w:rsid w:val="00D409C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auto"/>
      </w:pBdr>
      <w:shd w:val="diagStripe" w:color="000000" w:fill="7F7F7F"/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100">
    <w:name w:val="xl100"/>
    <w:basedOn w:val="Normal"/>
    <w:rsid w:val="00D409CF"/>
    <w:pPr>
      <w:pBdr>
        <w:top w:val="single" w:sz="8" w:space="0" w:color="000000"/>
        <w:left w:val="single" w:sz="8" w:space="0" w:color="auto"/>
        <w:bottom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101">
    <w:name w:val="xl101"/>
    <w:basedOn w:val="Normal"/>
    <w:rsid w:val="00D409C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102">
    <w:name w:val="xl102"/>
    <w:basedOn w:val="Normal"/>
    <w:rsid w:val="00D409C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auto"/>
      </w:pBdr>
      <w:shd w:val="diagStripe" w:color="000000" w:fill="7F7F7F"/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103">
    <w:name w:val="xl103"/>
    <w:basedOn w:val="Normal"/>
    <w:rsid w:val="00D409C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auto"/>
      </w:pBdr>
      <w:shd w:val="diagStripe" w:color="000000" w:fill="7F7F7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104">
    <w:name w:val="xl104"/>
    <w:basedOn w:val="Normal"/>
    <w:rsid w:val="00D409C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auto"/>
      </w:pBdr>
      <w:shd w:val="diagStripe" w:color="000000" w:fill="7F7F7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105">
    <w:name w:val="xl105"/>
    <w:basedOn w:val="Normal"/>
    <w:rsid w:val="00D409C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106">
    <w:name w:val="xl106"/>
    <w:basedOn w:val="Normal"/>
    <w:rsid w:val="00D409CF"/>
    <w:pPr>
      <w:pBdr>
        <w:top w:val="single" w:sz="8" w:space="0" w:color="000000"/>
        <w:left w:val="single" w:sz="8" w:space="0" w:color="auto"/>
        <w:bottom w:val="single" w:sz="8" w:space="0" w:color="auto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107">
    <w:name w:val="xl107"/>
    <w:basedOn w:val="Normal"/>
    <w:rsid w:val="00D409CF"/>
    <w:pPr>
      <w:pBdr>
        <w:top w:val="single" w:sz="8" w:space="0" w:color="000000"/>
        <w:left w:val="single" w:sz="4" w:space="0" w:color="000000"/>
        <w:bottom w:val="single" w:sz="8" w:space="0" w:color="auto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108">
    <w:name w:val="xl108"/>
    <w:basedOn w:val="Normal"/>
    <w:rsid w:val="00D409CF"/>
    <w:pPr>
      <w:pBdr>
        <w:top w:val="single" w:sz="8" w:space="0" w:color="000000"/>
        <w:left w:val="single" w:sz="4" w:space="0" w:color="000000"/>
        <w:bottom w:val="single" w:sz="8" w:space="0" w:color="auto"/>
        <w:right w:val="single" w:sz="8" w:space="0" w:color="auto"/>
      </w:pBdr>
      <w:shd w:val="diagStripe" w:color="000000" w:fill="7F7F7F"/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109">
    <w:name w:val="xl109"/>
    <w:basedOn w:val="Normal"/>
    <w:rsid w:val="00D409C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pt-BR"/>
    </w:rPr>
  </w:style>
  <w:style w:type="paragraph" w:customStyle="1" w:styleId="xl110">
    <w:name w:val="xl110"/>
    <w:basedOn w:val="Normal"/>
    <w:rsid w:val="00D409CF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111">
    <w:name w:val="xl111"/>
    <w:basedOn w:val="Normal"/>
    <w:rsid w:val="00D409C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112">
    <w:name w:val="xl112"/>
    <w:basedOn w:val="Normal"/>
    <w:rsid w:val="00D409C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113">
    <w:name w:val="xl113"/>
    <w:basedOn w:val="Normal"/>
    <w:rsid w:val="00D409CF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114">
    <w:name w:val="xl114"/>
    <w:basedOn w:val="Normal"/>
    <w:rsid w:val="00D409C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115">
    <w:name w:val="xl115"/>
    <w:basedOn w:val="Normal"/>
    <w:rsid w:val="00D409C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116">
    <w:name w:val="xl116"/>
    <w:basedOn w:val="Normal"/>
    <w:rsid w:val="00D409CF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117">
    <w:name w:val="xl117"/>
    <w:basedOn w:val="Normal"/>
    <w:rsid w:val="00D409C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118">
    <w:name w:val="xl118"/>
    <w:basedOn w:val="Normal"/>
    <w:rsid w:val="00D409CF"/>
    <w:pPr>
      <w:pBdr>
        <w:top w:val="single" w:sz="4" w:space="0" w:color="000000"/>
        <w:left w:val="single" w:sz="4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119">
    <w:name w:val="xl119"/>
    <w:basedOn w:val="Normal"/>
    <w:rsid w:val="00D409CF"/>
    <w:pPr>
      <w:pBdr>
        <w:left w:val="single" w:sz="4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120">
    <w:name w:val="xl120"/>
    <w:basedOn w:val="Normal"/>
    <w:rsid w:val="00D409CF"/>
    <w:pPr>
      <w:pBdr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121">
    <w:name w:val="xl121"/>
    <w:basedOn w:val="Normal"/>
    <w:rsid w:val="00D409CF"/>
    <w:pPr>
      <w:pBdr>
        <w:top w:val="single" w:sz="4" w:space="0" w:color="000000"/>
        <w:left w:val="single" w:sz="8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122">
    <w:name w:val="xl122"/>
    <w:basedOn w:val="Normal"/>
    <w:rsid w:val="00D409CF"/>
    <w:pPr>
      <w:pBdr>
        <w:left w:val="single" w:sz="8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123">
    <w:name w:val="xl123"/>
    <w:basedOn w:val="Normal"/>
    <w:rsid w:val="00D409CF"/>
    <w:pPr>
      <w:pBdr>
        <w:left w:val="single" w:sz="8" w:space="0" w:color="auto"/>
        <w:bottom w:val="single" w:sz="8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124">
    <w:name w:val="xl124"/>
    <w:basedOn w:val="Normal"/>
    <w:rsid w:val="00D409CF"/>
    <w:pPr>
      <w:pBdr>
        <w:left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125">
    <w:name w:val="xl125"/>
    <w:basedOn w:val="Normal"/>
    <w:rsid w:val="00D409CF"/>
    <w:pPr>
      <w:pBdr>
        <w:left w:val="single" w:sz="4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126">
    <w:name w:val="xl126"/>
    <w:basedOn w:val="Normal"/>
    <w:rsid w:val="00D409CF"/>
    <w:pPr>
      <w:pBdr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127">
    <w:name w:val="xl127"/>
    <w:basedOn w:val="Normal"/>
    <w:rsid w:val="00D409C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128">
    <w:name w:val="xl128"/>
    <w:basedOn w:val="Normal"/>
    <w:rsid w:val="00D409CF"/>
    <w:pPr>
      <w:pBdr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129">
    <w:name w:val="xl129"/>
    <w:basedOn w:val="Normal"/>
    <w:rsid w:val="00D409C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130">
    <w:name w:val="xl130"/>
    <w:basedOn w:val="Normal"/>
    <w:rsid w:val="00D409CF"/>
    <w:pPr>
      <w:pBdr>
        <w:top w:val="single" w:sz="4" w:space="0" w:color="000000"/>
        <w:left w:val="single" w:sz="8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t-BR"/>
    </w:rPr>
  </w:style>
  <w:style w:type="paragraph" w:customStyle="1" w:styleId="xl131">
    <w:name w:val="xl131"/>
    <w:basedOn w:val="Normal"/>
    <w:rsid w:val="00D409CF"/>
    <w:pPr>
      <w:pBdr>
        <w:left w:val="single" w:sz="8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t-BR"/>
    </w:rPr>
  </w:style>
  <w:style w:type="paragraph" w:customStyle="1" w:styleId="xl132">
    <w:name w:val="xl132"/>
    <w:basedOn w:val="Normal"/>
    <w:rsid w:val="00D409CF"/>
    <w:pPr>
      <w:pBdr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t-BR"/>
    </w:rPr>
  </w:style>
  <w:style w:type="paragraph" w:customStyle="1" w:styleId="xl133">
    <w:name w:val="xl133"/>
    <w:basedOn w:val="Normal"/>
    <w:rsid w:val="00D409C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pt-BR"/>
    </w:rPr>
  </w:style>
  <w:style w:type="paragraph" w:customStyle="1" w:styleId="xl134">
    <w:name w:val="xl134"/>
    <w:basedOn w:val="Normal"/>
    <w:rsid w:val="00D409C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6"/>
      <w:szCs w:val="16"/>
      <w:lang w:eastAsia="pt-BR"/>
    </w:rPr>
  </w:style>
  <w:style w:type="paragraph" w:customStyle="1" w:styleId="xl135">
    <w:name w:val="xl135"/>
    <w:basedOn w:val="Normal"/>
    <w:rsid w:val="00D409C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t-BR"/>
    </w:rPr>
  </w:style>
  <w:style w:type="paragraph" w:customStyle="1" w:styleId="xl136">
    <w:name w:val="xl136"/>
    <w:basedOn w:val="Normal"/>
    <w:rsid w:val="00D409CF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t-BR"/>
    </w:rPr>
  </w:style>
  <w:style w:type="paragraph" w:customStyle="1" w:styleId="xl137">
    <w:name w:val="xl137"/>
    <w:basedOn w:val="Normal"/>
    <w:rsid w:val="00D409C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t-BR"/>
    </w:rPr>
  </w:style>
  <w:style w:type="paragraph" w:customStyle="1" w:styleId="xl138">
    <w:name w:val="xl138"/>
    <w:basedOn w:val="Normal"/>
    <w:rsid w:val="00D409CF"/>
    <w:pPr>
      <w:pBdr>
        <w:top w:val="single" w:sz="4" w:space="0" w:color="000000"/>
        <w:left w:val="single" w:sz="4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t-BR"/>
    </w:rPr>
  </w:style>
  <w:style w:type="paragraph" w:customStyle="1" w:styleId="xl139">
    <w:name w:val="xl139"/>
    <w:basedOn w:val="Normal"/>
    <w:rsid w:val="00D409CF"/>
    <w:pPr>
      <w:pBdr>
        <w:left w:val="single" w:sz="4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t-BR"/>
    </w:rPr>
  </w:style>
  <w:style w:type="paragraph" w:customStyle="1" w:styleId="xl140">
    <w:name w:val="xl140"/>
    <w:basedOn w:val="Normal"/>
    <w:rsid w:val="00D409CF"/>
    <w:pPr>
      <w:pBdr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t-BR"/>
    </w:rPr>
  </w:style>
  <w:style w:type="paragraph" w:customStyle="1" w:styleId="xl141">
    <w:name w:val="xl141"/>
    <w:basedOn w:val="Normal"/>
    <w:rsid w:val="00D409C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142">
    <w:name w:val="xl142"/>
    <w:basedOn w:val="Normal"/>
    <w:rsid w:val="00D409C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143">
    <w:name w:val="xl143"/>
    <w:basedOn w:val="Normal"/>
    <w:rsid w:val="00D409C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144">
    <w:name w:val="xl144"/>
    <w:basedOn w:val="Normal"/>
    <w:rsid w:val="00D409C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145">
    <w:name w:val="xl145"/>
    <w:basedOn w:val="Normal"/>
    <w:rsid w:val="00D409CF"/>
    <w:pPr>
      <w:pBdr>
        <w:top w:val="single" w:sz="8" w:space="0" w:color="auto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146">
    <w:name w:val="xl146"/>
    <w:basedOn w:val="Normal"/>
    <w:rsid w:val="00D409CF"/>
    <w:pPr>
      <w:pBdr>
        <w:top w:val="single" w:sz="8" w:space="0" w:color="auto"/>
        <w:left w:val="single" w:sz="4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147">
    <w:name w:val="xl147"/>
    <w:basedOn w:val="Normal"/>
    <w:rsid w:val="00D409C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hd w:val="clear" w:color="000000" w:fill="A6A6A6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18"/>
      <w:szCs w:val="18"/>
      <w:lang w:eastAsia="pt-BR"/>
    </w:rPr>
  </w:style>
  <w:style w:type="paragraph" w:customStyle="1" w:styleId="xl148">
    <w:name w:val="xl148"/>
    <w:basedOn w:val="Normal"/>
    <w:rsid w:val="00D409CF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hd w:val="clear" w:color="000000" w:fill="A6A6A6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18"/>
      <w:szCs w:val="18"/>
      <w:lang w:eastAsia="pt-BR"/>
    </w:rPr>
  </w:style>
  <w:style w:type="paragraph" w:customStyle="1" w:styleId="xl149">
    <w:name w:val="xl149"/>
    <w:basedOn w:val="Normal"/>
    <w:rsid w:val="00D409CF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000000" w:fill="A6A6A6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color w:val="000000"/>
      <w:sz w:val="18"/>
      <w:szCs w:val="18"/>
      <w:lang w:eastAsia="pt-BR"/>
    </w:rPr>
  </w:style>
  <w:style w:type="paragraph" w:customStyle="1" w:styleId="xl150">
    <w:name w:val="xl150"/>
    <w:basedOn w:val="Normal"/>
    <w:rsid w:val="00D409CF"/>
    <w:pPr>
      <w:pBdr>
        <w:top w:val="single" w:sz="8" w:space="0" w:color="auto"/>
        <w:left w:val="single" w:sz="8" w:space="0" w:color="auto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151">
    <w:name w:val="xl151"/>
    <w:basedOn w:val="Normal"/>
    <w:rsid w:val="00D409CF"/>
    <w:pPr>
      <w:pBdr>
        <w:top w:val="single" w:sz="8" w:space="0" w:color="000000"/>
        <w:left w:val="single" w:sz="8" w:space="0" w:color="auto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152">
    <w:name w:val="xl152"/>
    <w:basedOn w:val="Normal"/>
    <w:rsid w:val="00D409CF"/>
    <w:pPr>
      <w:pBdr>
        <w:left w:val="single" w:sz="8" w:space="0" w:color="auto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153">
    <w:name w:val="xl153"/>
    <w:basedOn w:val="Normal"/>
    <w:rsid w:val="00D409CF"/>
    <w:pPr>
      <w:pBdr>
        <w:left w:val="single" w:sz="8" w:space="0" w:color="auto"/>
        <w:bottom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154">
    <w:name w:val="xl154"/>
    <w:basedOn w:val="Normal"/>
    <w:rsid w:val="00D409CF"/>
    <w:pPr>
      <w:pBdr>
        <w:top w:val="single" w:sz="8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155">
    <w:name w:val="xl155"/>
    <w:basedOn w:val="Normal"/>
    <w:rsid w:val="00D409CF"/>
    <w:pPr>
      <w:pBdr>
        <w:left w:val="single" w:sz="4" w:space="0" w:color="000000"/>
        <w:bottom w:val="single" w:sz="8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156">
    <w:name w:val="xl156"/>
    <w:basedOn w:val="Normal"/>
    <w:rsid w:val="00D409CF"/>
    <w:pPr>
      <w:pBdr>
        <w:top w:val="single" w:sz="8" w:space="0" w:color="auto"/>
        <w:left w:val="single" w:sz="8" w:space="0" w:color="auto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157">
    <w:name w:val="xl157"/>
    <w:basedOn w:val="Normal"/>
    <w:rsid w:val="00D409C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hd w:val="clear" w:color="000000" w:fill="A6A6A6"/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t-BR"/>
    </w:rPr>
  </w:style>
  <w:style w:type="paragraph" w:customStyle="1" w:styleId="xl158">
    <w:name w:val="xl158"/>
    <w:basedOn w:val="Normal"/>
    <w:rsid w:val="00D409CF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hd w:val="clear" w:color="000000" w:fill="A6A6A6"/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t-BR"/>
    </w:rPr>
  </w:style>
  <w:style w:type="paragraph" w:customStyle="1" w:styleId="xl159">
    <w:name w:val="xl159"/>
    <w:basedOn w:val="Normal"/>
    <w:rsid w:val="00D409CF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000000" w:fill="A6A6A6"/>
      <w:spacing w:before="100" w:beforeAutospacing="1" w:after="100" w:afterAutospacing="1" w:line="240" w:lineRule="auto"/>
      <w:jc w:val="both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t-BR"/>
    </w:rPr>
  </w:style>
  <w:style w:type="paragraph" w:customStyle="1" w:styleId="xl160">
    <w:name w:val="xl160"/>
    <w:basedOn w:val="Normal"/>
    <w:rsid w:val="00D409CF"/>
    <w:pPr>
      <w:pBdr>
        <w:left w:val="single" w:sz="8" w:space="0" w:color="000000"/>
        <w:right w:val="single" w:sz="8" w:space="0" w:color="000000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t-BR"/>
    </w:rPr>
  </w:style>
  <w:style w:type="paragraph" w:customStyle="1" w:styleId="xl161">
    <w:name w:val="xl161"/>
    <w:basedOn w:val="Normal"/>
    <w:rsid w:val="00D409CF"/>
    <w:pPr>
      <w:pBdr>
        <w:left w:val="single" w:sz="8" w:space="0" w:color="000000"/>
        <w:bottom w:val="single" w:sz="8" w:space="0" w:color="000000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t-BR"/>
    </w:rPr>
  </w:style>
  <w:style w:type="paragraph" w:customStyle="1" w:styleId="xl162">
    <w:name w:val="xl162"/>
    <w:basedOn w:val="Normal"/>
    <w:rsid w:val="00D409CF"/>
    <w:pPr>
      <w:pBdr>
        <w:bottom w:val="single" w:sz="8" w:space="0" w:color="000000"/>
        <w:right w:val="single" w:sz="8" w:space="0" w:color="000000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t-BR"/>
    </w:rPr>
  </w:style>
  <w:style w:type="paragraph" w:customStyle="1" w:styleId="xl163">
    <w:name w:val="xl163"/>
    <w:basedOn w:val="Normal"/>
    <w:rsid w:val="00D409C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t-BR"/>
    </w:rPr>
  </w:style>
  <w:style w:type="paragraph" w:customStyle="1" w:styleId="xl164">
    <w:name w:val="xl164"/>
    <w:basedOn w:val="Normal"/>
    <w:rsid w:val="00D409C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t-BR"/>
    </w:rPr>
  </w:style>
  <w:style w:type="paragraph" w:customStyle="1" w:styleId="xl165">
    <w:name w:val="xl165"/>
    <w:basedOn w:val="Normal"/>
    <w:rsid w:val="00D409C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t-BR"/>
    </w:rPr>
  </w:style>
  <w:style w:type="paragraph" w:customStyle="1" w:styleId="xl166">
    <w:name w:val="xl166"/>
    <w:basedOn w:val="Normal"/>
    <w:rsid w:val="00D409CF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t-BR"/>
    </w:rPr>
  </w:style>
  <w:style w:type="paragraph" w:customStyle="1" w:styleId="xl167">
    <w:name w:val="xl167"/>
    <w:basedOn w:val="Normal"/>
    <w:rsid w:val="00D409CF"/>
    <w:pPr>
      <w:pBdr>
        <w:top w:val="single" w:sz="8" w:space="0" w:color="auto"/>
        <w:bottom w:val="single" w:sz="8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t-BR"/>
    </w:rPr>
  </w:style>
  <w:style w:type="paragraph" w:customStyle="1" w:styleId="xl168">
    <w:name w:val="xl168"/>
    <w:basedOn w:val="Normal"/>
    <w:rsid w:val="00D409CF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A6A6A6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t-BR"/>
    </w:rPr>
  </w:style>
  <w:style w:type="paragraph" w:customStyle="1" w:styleId="xl169">
    <w:name w:val="xl169"/>
    <w:basedOn w:val="Normal"/>
    <w:rsid w:val="00D409C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t-BR"/>
    </w:rPr>
  </w:style>
  <w:style w:type="paragraph" w:customStyle="1" w:styleId="xl170">
    <w:name w:val="xl170"/>
    <w:basedOn w:val="Normal"/>
    <w:rsid w:val="00D409CF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t-BR"/>
    </w:rPr>
  </w:style>
  <w:style w:type="paragraph" w:customStyle="1" w:styleId="xl171">
    <w:name w:val="xl171"/>
    <w:basedOn w:val="Normal"/>
    <w:rsid w:val="00D409CF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t-BR"/>
    </w:rPr>
  </w:style>
  <w:style w:type="paragraph" w:customStyle="1" w:styleId="xl172">
    <w:name w:val="xl172"/>
    <w:basedOn w:val="Normal"/>
    <w:rsid w:val="00D409C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t-BR"/>
    </w:rPr>
  </w:style>
  <w:style w:type="paragraph" w:customStyle="1" w:styleId="xl173">
    <w:name w:val="xl173"/>
    <w:basedOn w:val="Normal"/>
    <w:rsid w:val="00D409CF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t-BR"/>
    </w:rPr>
  </w:style>
  <w:style w:type="paragraph" w:customStyle="1" w:styleId="xl174">
    <w:name w:val="xl174"/>
    <w:basedOn w:val="Normal"/>
    <w:rsid w:val="00D409C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t-BR"/>
    </w:rPr>
  </w:style>
  <w:style w:type="paragraph" w:customStyle="1" w:styleId="xl175">
    <w:name w:val="xl175"/>
    <w:basedOn w:val="Normal"/>
    <w:rsid w:val="00D409CF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176">
    <w:name w:val="xl176"/>
    <w:basedOn w:val="Normal"/>
    <w:rsid w:val="00D409CF"/>
    <w:pPr>
      <w:pBdr>
        <w:left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177">
    <w:name w:val="xl177"/>
    <w:basedOn w:val="Normal"/>
    <w:rsid w:val="00D409CF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8"/>
      <w:szCs w:val="18"/>
      <w:lang w:eastAsia="pt-BR"/>
    </w:rPr>
  </w:style>
  <w:style w:type="paragraph" w:customStyle="1" w:styleId="xl178">
    <w:name w:val="xl178"/>
    <w:basedOn w:val="Normal"/>
    <w:rsid w:val="00D409CF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t-BR"/>
    </w:rPr>
  </w:style>
  <w:style w:type="paragraph" w:customStyle="1" w:styleId="xl179">
    <w:name w:val="xl179"/>
    <w:basedOn w:val="Normal"/>
    <w:rsid w:val="00D409CF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t-BR"/>
    </w:rPr>
  </w:style>
  <w:style w:type="paragraph" w:customStyle="1" w:styleId="xl180">
    <w:name w:val="xl180"/>
    <w:basedOn w:val="Normal"/>
    <w:rsid w:val="00D409CF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t-BR"/>
    </w:rPr>
  </w:style>
  <w:style w:type="paragraph" w:customStyle="1" w:styleId="xl181">
    <w:name w:val="xl181"/>
    <w:basedOn w:val="Normal"/>
    <w:rsid w:val="00D409CF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t-BR"/>
    </w:rPr>
  </w:style>
  <w:style w:type="paragraph" w:customStyle="1" w:styleId="xl182">
    <w:name w:val="xl182"/>
    <w:basedOn w:val="Normal"/>
    <w:rsid w:val="00D409CF"/>
    <w:pPr>
      <w:pBdr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t-BR"/>
    </w:rPr>
  </w:style>
  <w:style w:type="paragraph" w:customStyle="1" w:styleId="xl183">
    <w:name w:val="xl183"/>
    <w:basedOn w:val="Normal"/>
    <w:rsid w:val="00D409C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8"/>
      <w:szCs w:val="18"/>
      <w:lang w:eastAsia="pt-BR"/>
    </w:rPr>
  </w:style>
  <w:style w:type="paragraph" w:customStyle="1" w:styleId="xl184">
    <w:name w:val="xl184"/>
    <w:basedOn w:val="Normal"/>
    <w:rsid w:val="00D409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t-BR"/>
    </w:rPr>
  </w:style>
  <w:style w:type="paragraph" w:customStyle="1" w:styleId="xl185">
    <w:name w:val="xl185"/>
    <w:basedOn w:val="Normal"/>
    <w:rsid w:val="00D409C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186">
    <w:name w:val="xl186"/>
    <w:basedOn w:val="Normal"/>
    <w:rsid w:val="00D409CF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t-BR"/>
    </w:rPr>
  </w:style>
  <w:style w:type="paragraph" w:customStyle="1" w:styleId="xl187">
    <w:name w:val="xl187"/>
    <w:basedOn w:val="Normal"/>
    <w:rsid w:val="00D409C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188">
    <w:name w:val="xl188"/>
    <w:basedOn w:val="Normal"/>
    <w:rsid w:val="00D409C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t-BR"/>
    </w:rPr>
  </w:style>
  <w:style w:type="paragraph" w:customStyle="1" w:styleId="xl189">
    <w:name w:val="xl189"/>
    <w:basedOn w:val="Normal"/>
    <w:rsid w:val="00D409CF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190">
    <w:name w:val="xl190"/>
    <w:basedOn w:val="Normal"/>
    <w:rsid w:val="00D409C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t-BR"/>
    </w:rPr>
  </w:style>
  <w:style w:type="paragraph" w:customStyle="1" w:styleId="xl191">
    <w:name w:val="xl191"/>
    <w:basedOn w:val="Normal"/>
    <w:rsid w:val="00D409C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t-BR"/>
    </w:rPr>
  </w:style>
  <w:style w:type="paragraph" w:customStyle="1" w:styleId="xl192">
    <w:name w:val="xl192"/>
    <w:basedOn w:val="Normal"/>
    <w:rsid w:val="00D409C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t-BR"/>
    </w:rPr>
  </w:style>
  <w:style w:type="paragraph" w:customStyle="1" w:styleId="xl193">
    <w:name w:val="xl193"/>
    <w:basedOn w:val="Normal"/>
    <w:rsid w:val="00D409CF"/>
    <w:pPr>
      <w:pBdr>
        <w:top w:val="single" w:sz="8" w:space="0" w:color="auto"/>
        <w:left w:val="single" w:sz="8" w:space="0" w:color="auto"/>
        <w:bottom w:val="single" w:sz="4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194">
    <w:name w:val="xl194"/>
    <w:basedOn w:val="Normal"/>
    <w:rsid w:val="00D409CF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195">
    <w:name w:val="xl195"/>
    <w:basedOn w:val="Normal"/>
    <w:rsid w:val="00D409CF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196">
    <w:name w:val="xl196"/>
    <w:basedOn w:val="Normal"/>
    <w:rsid w:val="00D409CF"/>
    <w:pPr>
      <w:pBdr>
        <w:top w:val="single" w:sz="4" w:space="0" w:color="000000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197">
    <w:name w:val="xl197"/>
    <w:basedOn w:val="Normal"/>
    <w:rsid w:val="00D409C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198">
    <w:name w:val="xl198"/>
    <w:basedOn w:val="Normal"/>
    <w:rsid w:val="00D409C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199">
    <w:name w:val="xl199"/>
    <w:basedOn w:val="Normal"/>
    <w:rsid w:val="00D409C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200">
    <w:name w:val="xl200"/>
    <w:basedOn w:val="Normal"/>
    <w:rsid w:val="00D409C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201">
    <w:name w:val="xl201"/>
    <w:basedOn w:val="Normal"/>
    <w:rsid w:val="00D409C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202">
    <w:name w:val="xl202"/>
    <w:basedOn w:val="Normal"/>
    <w:rsid w:val="00D409C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203">
    <w:name w:val="xl203"/>
    <w:basedOn w:val="Normal"/>
    <w:rsid w:val="00D409C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204">
    <w:name w:val="xl204"/>
    <w:basedOn w:val="Normal"/>
    <w:rsid w:val="00D409CF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205">
    <w:name w:val="xl205"/>
    <w:basedOn w:val="Normal"/>
    <w:rsid w:val="00D409CF"/>
    <w:pPr>
      <w:pBdr>
        <w:top w:val="single" w:sz="8" w:space="0" w:color="auto"/>
        <w:left w:val="single" w:sz="8" w:space="0" w:color="auto"/>
        <w:bottom w:val="single" w:sz="4" w:space="0" w:color="000000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206">
    <w:name w:val="xl206"/>
    <w:basedOn w:val="Normal"/>
    <w:rsid w:val="00D409CF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207">
    <w:name w:val="xl207"/>
    <w:basedOn w:val="Normal"/>
    <w:rsid w:val="00D409CF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208">
    <w:name w:val="xl208"/>
    <w:basedOn w:val="Normal"/>
    <w:rsid w:val="00D409CF"/>
    <w:pPr>
      <w:pBdr>
        <w:top w:val="single" w:sz="4" w:space="0" w:color="000000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8"/>
      <w:szCs w:val="18"/>
      <w:lang w:eastAsia="pt-BR"/>
    </w:rPr>
  </w:style>
  <w:style w:type="paragraph" w:customStyle="1" w:styleId="xl209">
    <w:name w:val="xl209"/>
    <w:basedOn w:val="Normal"/>
    <w:rsid w:val="00D409C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t-BR"/>
    </w:rPr>
  </w:style>
  <w:style w:type="paragraph" w:customStyle="1" w:styleId="xl210">
    <w:name w:val="xl210"/>
    <w:basedOn w:val="Normal"/>
    <w:rsid w:val="00D409C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t-BR"/>
    </w:rPr>
  </w:style>
  <w:style w:type="paragraph" w:customStyle="1" w:styleId="xl211">
    <w:name w:val="xl211"/>
    <w:basedOn w:val="Normal"/>
    <w:rsid w:val="00D409C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t-BR"/>
    </w:rPr>
  </w:style>
  <w:style w:type="paragraph" w:customStyle="1" w:styleId="xl212">
    <w:name w:val="xl212"/>
    <w:basedOn w:val="Normal"/>
    <w:rsid w:val="00D409C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t-BR"/>
    </w:rPr>
  </w:style>
  <w:style w:type="paragraph" w:customStyle="1" w:styleId="xl213">
    <w:name w:val="xl213"/>
    <w:basedOn w:val="Normal"/>
    <w:rsid w:val="00D409C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t-BR"/>
    </w:rPr>
  </w:style>
  <w:style w:type="paragraph" w:customStyle="1" w:styleId="xl214">
    <w:name w:val="xl214"/>
    <w:basedOn w:val="Normal"/>
    <w:rsid w:val="00D409C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t-BR"/>
    </w:rPr>
  </w:style>
  <w:style w:type="paragraph" w:customStyle="1" w:styleId="xl215">
    <w:name w:val="xl215"/>
    <w:basedOn w:val="Normal"/>
    <w:rsid w:val="00D409CF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t-BR"/>
    </w:rPr>
  </w:style>
  <w:style w:type="paragraph" w:customStyle="1" w:styleId="xl216">
    <w:name w:val="xl216"/>
    <w:basedOn w:val="Normal"/>
    <w:rsid w:val="00D409CF"/>
    <w:pPr>
      <w:pBdr>
        <w:top w:val="single" w:sz="8" w:space="0" w:color="auto"/>
        <w:bottom w:val="single" w:sz="8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t-BR"/>
    </w:rPr>
  </w:style>
  <w:style w:type="paragraph" w:customStyle="1" w:styleId="xl217">
    <w:name w:val="xl217"/>
    <w:basedOn w:val="Normal"/>
    <w:rsid w:val="00D409CF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t-BR"/>
    </w:rPr>
  </w:style>
  <w:style w:type="paragraph" w:customStyle="1" w:styleId="xl218">
    <w:name w:val="xl218"/>
    <w:basedOn w:val="Normal"/>
    <w:rsid w:val="00D409C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A6A6A6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t-BR"/>
    </w:rPr>
  </w:style>
  <w:style w:type="paragraph" w:styleId="SemEspaamento">
    <w:name w:val="No Spacing"/>
    <w:uiPriority w:val="1"/>
    <w:qFormat/>
    <w:rsid w:val="00D409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esquerda">
    <w:name w:val="texto_alinhado_esquerda"/>
    <w:basedOn w:val="Normal"/>
    <w:rsid w:val="00D409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Ttulo4Char">
    <w:name w:val="Título 4 Char"/>
    <w:basedOn w:val="Fontepargpadro"/>
    <w:link w:val="Ttulo4"/>
    <w:uiPriority w:val="9"/>
    <w:rsid w:val="0012547A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933FFC"/>
    <w:rPr>
      <w:color w:val="605E5C"/>
      <w:shd w:val="clear" w:color="auto" w:fill="E1DFDD"/>
    </w:rPr>
  </w:style>
  <w:style w:type="character" w:styleId="Refdenotaderodap">
    <w:name w:val="footnote reference"/>
    <w:basedOn w:val="Fontepargpadro"/>
    <w:unhideWhenUsed/>
    <w:rsid w:val="00BD1FFA"/>
    <w:rPr>
      <w:vertAlign w:val="superscript"/>
    </w:rPr>
  </w:style>
  <w:style w:type="paragraph" w:customStyle="1" w:styleId="xl63">
    <w:name w:val="xl63"/>
    <w:basedOn w:val="Normal"/>
    <w:rsid w:val="00BD1FF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customStyle="1" w:styleId="xl64">
    <w:name w:val="xl64"/>
    <w:basedOn w:val="Normal"/>
    <w:rsid w:val="00BD1FF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9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4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25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6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8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6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3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7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182B6F-06BB-45D7-945B-C69663F3E9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1506</Words>
  <Characters>8136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SES</Company>
  <LinksUpToDate>false</LinksUpToDate>
  <CharactersWithSpaces>9623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 Paula Souza Alves</dc:creator>
  <cp:lastModifiedBy>Vaneide Francisco Sales</cp:lastModifiedBy>
  <cp:revision>2</cp:revision>
  <cp:lastPrinted>2022-02-07T14:43:00Z</cp:lastPrinted>
  <dcterms:created xsi:type="dcterms:W3CDTF">2022-02-10T13:27:00Z</dcterms:created>
  <dcterms:modified xsi:type="dcterms:W3CDTF">2022-02-10T13:27:00Z</dcterms:modified>
</cp:coreProperties>
</file>