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C9CC6" w14:textId="77777777" w:rsidR="00BD1FFA" w:rsidRPr="001674A8" w:rsidRDefault="00BD1FFA" w:rsidP="0059302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b/>
          <w:bCs/>
          <w:color w:val="000000"/>
          <w:sz w:val="24"/>
          <w:szCs w:val="24"/>
        </w:rPr>
        <w:t>ANEXO I</w:t>
      </w:r>
    </w:p>
    <w:p w14:paraId="459719B7" w14:textId="77777777" w:rsidR="00BD1FFA" w:rsidRPr="001674A8" w:rsidRDefault="00BD1FFA" w:rsidP="00BD1F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b/>
          <w:bCs/>
          <w:color w:val="000000"/>
          <w:sz w:val="24"/>
          <w:szCs w:val="24"/>
        </w:rPr>
        <w:t>Classificação</w:t>
      </w:r>
    </w:p>
    <w:p w14:paraId="50C26DC0" w14:textId="77777777" w:rsidR="00BD1FFA" w:rsidRPr="001674A8" w:rsidRDefault="00BD1FFA" w:rsidP="00BD1FF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t>O quadro define os pontos para classificação dos municípios a partir da aplicação dos critérios abaixo especificados.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2126"/>
        <w:gridCol w:w="1843"/>
        <w:gridCol w:w="1276"/>
        <w:gridCol w:w="850"/>
      </w:tblGrid>
      <w:tr w:rsidR="00BD1FFA" w:rsidRPr="001674A8" w14:paraId="65180D07" w14:textId="77777777" w:rsidTr="004059FF">
        <w:trPr>
          <w:trHeight w:val="885"/>
        </w:trPr>
        <w:tc>
          <w:tcPr>
            <w:tcW w:w="2405" w:type="dxa"/>
            <w:shd w:val="clear" w:color="auto" w:fill="auto"/>
            <w:noWrap/>
            <w:vAlign w:val="center"/>
          </w:tcPr>
          <w:p w14:paraId="4DF94AA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Dados sobre Receita de Impostos (Receita, Impostos e Transferências Constitucionais/Habitantes por Municípios e SIOPS/Ano 2020)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6FB18B5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Dados sobre Aplicação Recursos em Saúde (Diferença entre o valor aplicado entre o município e o índice de 15% da EC 29</w:t>
            </w:r>
          </w:p>
        </w:tc>
        <w:tc>
          <w:tcPr>
            <w:tcW w:w="1843" w:type="dxa"/>
            <w:vAlign w:val="center"/>
          </w:tcPr>
          <w:p w14:paraId="093C261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Índice de Desenvolvimento Humano - IDH*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38DCF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Cobertura de Assistência Médica Suplementar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260C2A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Pontos</w:t>
            </w:r>
          </w:p>
        </w:tc>
      </w:tr>
      <w:tr w:rsidR="00BD1FFA" w:rsidRPr="001674A8" w14:paraId="50775F3B" w14:textId="77777777" w:rsidTr="004059FF">
        <w:trPr>
          <w:trHeight w:val="499"/>
        </w:trPr>
        <w:tc>
          <w:tcPr>
            <w:tcW w:w="2405" w:type="dxa"/>
            <w:shd w:val="clear" w:color="auto" w:fill="auto"/>
            <w:noWrap/>
            <w:vAlign w:val="center"/>
          </w:tcPr>
          <w:p w14:paraId="66B8C49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Até R$ 999,99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95BE3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Acima de 20,01%</w:t>
            </w:r>
          </w:p>
        </w:tc>
        <w:tc>
          <w:tcPr>
            <w:tcW w:w="1843" w:type="dxa"/>
            <w:vAlign w:val="center"/>
          </w:tcPr>
          <w:p w14:paraId="35469E7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0 - 0,499 / Muito Baixo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3A9D4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Menos de 10%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0B0FA1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</w:t>
            </w:r>
          </w:p>
        </w:tc>
      </w:tr>
      <w:tr w:rsidR="00BD1FFA" w:rsidRPr="001674A8" w14:paraId="72B9641A" w14:textId="77777777" w:rsidTr="004059FF">
        <w:trPr>
          <w:trHeight w:val="499"/>
        </w:trPr>
        <w:tc>
          <w:tcPr>
            <w:tcW w:w="2405" w:type="dxa"/>
            <w:shd w:val="clear" w:color="auto" w:fill="auto"/>
            <w:noWrap/>
            <w:vAlign w:val="center"/>
          </w:tcPr>
          <w:p w14:paraId="0E8D45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R$ 1000,00 -R$ 1999,99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CB6151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15,01 até 20,00%</w:t>
            </w:r>
          </w:p>
        </w:tc>
        <w:tc>
          <w:tcPr>
            <w:tcW w:w="1843" w:type="dxa"/>
            <w:vAlign w:val="center"/>
          </w:tcPr>
          <w:p w14:paraId="50543C7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0,500 - 0,599 / Baixo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A0A00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10,00 - 15,00%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F27537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</w:t>
            </w:r>
          </w:p>
        </w:tc>
      </w:tr>
      <w:tr w:rsidR="00BD1FFA" w:rsidRPr="001674A8" w14:paraId="2D9B9C51" w14:textId="77777777" w:rsidTr="004059FF">
        <w:trPr>
          <w:trHeight w:val="499"/>
        </w:trPr>
        <w:tc>
          <w:tcPr>
            <w:tcW w:w="2405" w:type="dxa"/>
            <w:shd w:val="clear" w:color="auto" w:fill="auto"/>
            <w:noWrap/>
            <w:vAlign w:val="center"/>
          </w:tcPr>
          <w:p w14:paraId="4D4226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R$ 2000,00 - R$ 2999,99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DDBC76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10,01 até 15,00%</w:t>
            </w:r>
          </w:p>
        </w:tc>
        <w:tc>
          <w:tcPr>
            <w:tcW w:w="1843" w:type="dxa"/>
            <w:vAlign w:val="center"/>
          </w:tcPr>
          <w:p w14:paraId="737CD56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0,600 - 0,699 / Médio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14230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15,01 - 20,00%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A9127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</w:t>
            </w:r>
          </w:p>
        </w:tc>
      </w:tr>
      <w:tr w:rsidR="00BD1FFA" w:rsidRPr="001674A8" w14:paraId="7CD5BCC4" w14:textId="77777777" w:rsidTr="004059FF">
        <w:trPr>
          <w:trHeight w:val="499"/>
        </w:trPr>
        <w:tc>
          <w:tcPr>
            <w:tcW w:w="2405" w:type="dxa"/>
            <w:shd w:val="clear" w:color="auto" w:fill="auto"/>
            <w:noWrap/>
            <w:vAlign w:val="center"/>
          </w:tcPr>
          <w:p w14:paraId="45C88FC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R$ 3000,00 - R$ 3999,99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A4113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5,01 até 10,00%</w:t>
            </w:r>
          </w:p>
        </w:tc>
        <w:tc>
          <w:tcPr>
            <w:tcW w:w="1843" w:type="dxa"/>
            <w:vAlign w:val="center"/>
          </w:tcPr>
          <w:p w14:paraId="6D90047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0,700 - 0,799 / Alto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0724F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20,01 - 30,00%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222D1C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</w:t>
            </w:r>
          </w:p>
        </w:tc>
      </w:tr>
      <w:tr w:rsidR="00BD1FFA" w:rsidRPr="001674A8" w14:paraId="691AEDAD" w14:textId="77777777" w:rsidTr="004059FF">
        <w:trPr>
          <w:trHeight w:val="499"/>
        </w:trPr>
        <w:tc>
          <w:tcPr>
            <w:tcW w:w="2405" w:type="dxa"/>
            <w:shd w:val="clear" w:color="auto" w:fill="auto"/>
            <w:noWrap/>
            <w:vAlign w:val="center"/>
          </w:tcPr>
          <w:p w14:paraId="2EB79B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 partir de R$ 4000,00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4D0623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0,00 até 5,00%</w:t>
            </w:r>
          </w:p>
        </w:tc>
        <w:tc>
          <w:tcPr>
            <w:tcW w:w="1843" w:type="dxa"/>
            <w:vAlign w:val="center"/>
          </w:tcPr>
          <w:p w14:paraId="595444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0,800 - 1,000 / Muito Alto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E0332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acima de 30,01%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4165DD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</w:t>
            </w:r>
          </w:p>
        </w:tc>
      </w:tr>
    </w:tbl>
    <w:p w14:paraId="491CE741" w14:textId="77777777" w:rsidR="00BD1FFA" w:rsidRPr="001674A8" w:rsidRDefault="00BD1FFA" w:rsidP="00BD1F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tbl>
      <w:tblPr>
        <w:tblW w:w="53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1985"/>
        <w:gridCol w:w="1134"/>
      </w:tblGrid>
      <w:tr w:rsidR="00BD1FFA" w:rsidRPr="001674A8" w14:paraId="67E18446" w14:textId="77777777" w:rsidTr="004059FF">
        <w:trPr>
          <w:trHeight w:val="885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74E087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Dados sobre Recursos Próprios (Despesa com recursos próprios em saúde/habitantes por município SIOPS e Ano 2020)</w:t>
            </w:r>
          </w:p>
        </w:tc>
        <w:tc>
          <w:tcPr>
            <w:tcW w:w="1985" w:type="dxa"/>
            <w:vAlign w:val="center"/>
          </w:tcPr>
          <w:p w14:paraId="64BCE50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Teto Média e Alta Complexidade ano/Habitantes</w:t>
            </w: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br/>
              <w:t>SISMAC</w:t>
            </w:r>
          </w:p>
          <w:p w14:paraId="3DAABEA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Out/21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61756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Pontos</w:t>
            </w:r>
          </w:p>
        </w:tc>
      </w:tr>
      <w:tr w:rsidR="00BD1FFA" w:rsidRPr="001674A8" w14:paraId="32793A17" w14:textId="77777777" w:rsidTr="004059FF">
        <w:trPr>
          <w:trHeight w:val="499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519C507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Abaixo de R$ 300,00</w:t>
            </w:r>
          </w:p>
        </w:tc>
        <w:tc>
          <w:tcPr>
            <w:tcW w:w="1985" w:type="dxa"/>
            <w:vAlign w:val="center"/>
          </w:tcPr>
          <w:p w14:paraId="74C6BED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R$ 0- R$ 100,00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79321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</w:t>
            </w:r>
          </w:p>
        </w:tc>
      </w:tr>
      <w:tr w:rsidR="00BD1FFA" w:rsidRPr="001674A8" w14:paraId="3EFACF5F" w14:textId="77777777" w:rsidTr="004059FF">
        <w:trPr>
          <w:trHeight w:val="499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6FB6513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R$ 300,01 -R$ 500,00</w:t>
            </w:r>
          </w:p>
        </w:tc>
        <w:tc>
          <w:tcPr>
            <w:tcW w:w="1985" w:type="dxa"/>
            <w:vAlign w:val="center"/>
          </w:tcPr>
          <w:p w14:paraId="40572C3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R$ 100,01 - R$ 200,00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B47DD1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</w:t>
            </w:r>
          </w:p>
        </w:tc>
      </w:tr>
      <w:tr w:rsidR="00BD1FFA" w:rsidRPr="001674A8" w14:paraId="74C5BCB7" w14:textId="77777777" w:rsidTr="004059FF">
        <w:trPr>
          <w:trHeight w:val="499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36F2329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R$ 500,01 - R$ 700,00</w:t>
            </w:r>
          </w:p>
        </w:tc>
        <w:tc>
          <w:tcPr>
            <w:tcW w:w="1985" w:type="dxa"/>
            <w:vAlign w:val="center"/>
          </w:tcPr>
          <w:p w14:paraId="048AFAB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R$ 200,01 - R$ 300,00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BFD7C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</w:t>
            </w:r>
          </w:p>
        </w:tc>
      </w:tr>
      <w:tr w:rsidR="00BD1FFA" w:rsidRPr="001674A8" w14:paraId="031C090F" w14:textId="77777777" w:rsidTr="004059FF">
        <w:trPr>
          <w:trHeight w:val="499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60E5A6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R$ 700,01 - R$ 900,00</w:t>
            </w:r>
          </w:p>
        </w:tc>
        <w:tc>
          <w:tcPr>
            <w:tcW w:w="1985" w:type="dxa"/>
            <w:vAlign w:val="center"/>
          </w:tcPr>
          <w:p w14:paraId="654481D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R$ 300,01 - R$ 500,00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3602F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</w:t>
            </w:r>
          </w:p>
        </w:tc>
      </w:tr>
      <w:tr w:rsidR="00BD1FFA" w:rsidRPr="001674A8" w14:paraId="5B5A235C" w14:textId="77777777" w:rsidTr="004059FF">
        <w:trPr>
          <w:trHeight w:val="499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14:paraId="659443B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Acima de R$ 900,00</w:t>
            </w:r>
          </w:p>
        </w:tc>
        <w:tc>
          <w:tcPr>
            <w:tcW w:w="1985" w:type="dxa"/>
            <w:vAlign w:val="center"/>
          </w:tcPr>
          <w:p w14:paraId="03F59C7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R$ 501,00 a mais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8076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</w:t>
            </w:r>
          </w:p>
        </w:tc>
      </w:tr>
    </w:tbl>
    <w:p w14:paraId="2C0B638E" w14:textId="77777777" w:rsidR="00BD1FFA" w:rsidRPr="001674A8" w:rsidRDefault="00BD1FFA" w:rsidP="00BD1F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t>Fontes para elaboração dos indicadores:</w:t>
      </w:r>
    </w:p>
    <w:p w14:paraId="4BF70970" w14:textId="77777777" w:rsidR="00BD1FFA" w:rsidRPr="001674A8" w:rsidRDefault="00BD1FFA" w:rsidP="00BD1FFA">
      <w:pPr>
        <w:pStyle w:val="PargrafodaLista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lastRenderedPageBreak/>
        <w:t>Dados do Sistema de Informações sobre Orçamentos Públicos em Saúde (SIOPS) ano 2020;</w:t>
      </w:r>
    </w:p>
    <w:p w14:paraId="5F31F922" w14:textId="77777777" w:rsidR="00BD1FFA" w:rsidRPr="001674A8" w:rsidRDefault="00BD1FFA" w:rsidP="00BD1FFA">
      <w:pPr>
        <w:pStyle w:val="PargrafodaLista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t xml:space="preserve">Estimativa populacional 2020 – Instituto Brasileiro de Geografia e Estatística - IBGE </w:t>
      </w:r>
    </w:p>
    <w:p w14:paraId="1B2F7953" w14:textId="77777777" w:rsidR="00BD1FFA" w:rsidRPr="001674A8" w:rsidRDefault="00BD1FFA" w:rsidP="00BD1FFA">
      <w:pPr>
        <w:pStyle w:val="PargrafodaLista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t>Sistema de Informações sobre Beneficiários (SIB) -</w:t>
      </w:r>
      <w:proofErr w:type="spellStart"/>
      <w:r w:rsidRPr="001674A8">
        <w:rPr>
          <w:rFonts w:ascii="Arial" w:eastAsia="Times New Roman" w:hAnsi="Arial" w:cs="Arial"/>
          <w:color w:val="000000"/>
          <w:sz w:val="24"/>
          <w:szCs w:val="24"/>
        </w:rPr>
        <w:t>Tabnet</w:t>
      </w:r>
      <w:proofErr w:type="spellEnd"/>
      <w:r w:rsidRPr="001674A8">
        <w:rPr>
          <w:rFonts w:ascii="Arial" w:eastAsia="Times New Roman" w:hAnsi="Arial" w:cs="Arial"/>
          <w:color w:val="000000"/>
          <w:sz w:val="24"/>
          <w:szCs w:val="24"/>
        </w:rPr>
        <w:t xml:space="preserve"> SES 2020</w:t>
      </w:r>
    </w:p>
    <w:p w14:paraId="074E352E" w14:textId="77777777" w:rsidR="00BD1FFA" w:rsidRPr="001674A8" w:rsidRDefault="00BD1FFA" w:rsidP="00BD1FFA">
      <w:pPr>
        <w:pStyle w:val="PargrafodaLista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color w:val="000000"/>
          <w:sz w:val="24"/>
          <w:szCs w:val="24"/>
        </w:rPr>
        <w:t>Sistema de Controle do Limite Financeiro da Média e Alta Complexidade – SISMAC outubro/2021</w:t>
      </w:r>
    </w:p>
    <w:p w14:paraId="5E5AD8E3" w14:textId="77777777" w:rsidR="00BD1FFA" w:rsidRPr="001674A8" w:rsidRDefault="00BD1FFA" w:rsidP="00BD1F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  <w:sectPr w:rsidR="00BD1FFA" w:rsidRPr="001674A8" w:rsidSect="001674A8">
          <w:pgSz w:w="11906" w:h="16838"/>
          <w:pgMar w:top="1417" w:right="1274" w:bottom="1417" w:left="1701" w:header="708" w:footer="708" w:gutter="0"/>
          <w:cols w:space="708"/>
          <w:docGrid w:linePitch="360"/>
        </w:sectPr>
      </w:pPr>
    </w:p>
    <w:p w14:paraId="5E3F58A0" w14:textId="77777777" w:rsidR="00BD1FFA" w:rsidRPr="001674A8" w:rsidRDefault="00BD1FFA" w:rsidP="00BD1F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b/>
          <w:bCs/>
          <w:color w:val="000000"/>
          <w:sz w:val="24"/>
          <w:szCs w:val="24"/>
        </w:rPr>
        <w:lastRenderedPageBreak/>
        <w:t>ANEXO II</w:t>
      </w:r>
    </w:p>
    <w:p w14:paraId="3F37DC00" w14:textId="77777777" w:rsidR="00BD1FFA" w:rsidRPr="001674A8" w:rsidRDefault="00BD1FFA" w:rsidP="00BD1F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 w:rsidRPr="001674A8">
        <w:rPr>
          <w:rFonts w:ascii="Arial" w:eastAsia="Times New Roman" w:hAnsi="Arial" w:cs="Arial"/>
          <w:b/>
          <w:bCs/>
          <w:color w:val="000000"/>
          <w:sz w:val="24"/>
          <w:szCs w:val="24"/>
        </w:rPr>
        <w:t>Valores por Município</w:t>
      </w:r>
    </w:p>
    <w:p w14:paraId="5CFFB8BA" w14:textId="77777777" w:rsidR="00BD1FFA" w:rsidRPr="001674A8" w:rsidRDefault="00BD1FFA" w:rsidP="00BD1F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</w:p>
    <w:tbl>
      <w:tblPr>
        <w:tblW w:w="79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1"/>
        <w:gridCol w:w="983"/>
        <w:gridCol w:w="1587"/>
        <w:gridCol w:w="1102"/>
        <w:gridCol w:w="904"/>
        <w:gridCol w:w="587"/>
        <w:gridCol w:w="1320"/>
        <w:gridCol w:w="1151"/>
        <w:gridCol w:w="1651"/>
      </w:tblGrid>
      <w:tr w:rsidR="00BD1FFA" w:rsidRPr="001674A8" w14:paraId="26E4ACF2" w14:textId="77777777" w:rsidTr="004059FF">
        <w:trPr>
          <w:trHeight w:val="3060"/>
        </w:trPr>
        <w:tc>
          <w:tcPr>
            <w:tcW w:w="19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E916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Município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D3AD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População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63D5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DADOS SOBRE RECEITA</w:t>
            </w: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br/>
              <w:t xml:space="preserve">(Impostos e </w:t>
            </w: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Transf.Const</w:t>
            </w:r>
            <w:proofErr w:type="spellEnd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/Hab. por Município)</w:t>
            </w: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br/>
              <w:t xml:space="preserve">  Ano 2020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B1AA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DADOS SOBRE DESPESAS</w:t>
            </w: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br/>
              <w:t>(Recursos Próprios em Saúde/Hab. por Município)</w:t>
            </w: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br/>
              <w:t>Ano 2020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446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ÍNDICE</w:t>
            </w: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br/>
              <w:t xml:space="preserve">Dif. </w:t>
            </w:r>
            <w:proofErr w:type="gram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Entre  o</w:t>
            </w:r>
            <w:proofErr w:type="gramEnd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valor aplicado pelo município e o índice de 15% da EC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FAF3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IDH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18B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Teto Financeiro MAC/Hab.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1820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Cobertura de saúde Suplementar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5CF7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Valor por pontos e população</w:t>
            </w:r>
          </w:p>
        </w:tc>
      </w:tr>
      <w:tr w:rsidR="00BD1FFA" w:rsidRPr="001674A8" w14:paraId="5E109BED" w14:textId="77777777" w:rsidTr="004059FF">
        <w:trPr>
          <w:trHeight w:val="765"/>
        </w:trPr>
        <w:tc>
          <w:tcPr>
            <w:tcW w:w="19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CB99E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C12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Estimativa IBGE 2020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F963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SIOPS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F1A4D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SIOPS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E0AF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(%)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6D84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IBGE 2010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A316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SISMAC (</w:t>
            </w: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ValAno</w:t>
            </w:r>
            <w:proofErr w:type="spellEnd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popul</w:t>
            </w:r>
            <w:proofErr w:type="spellEnd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185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A2DA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B34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Teto 50 milhões</w:t>
            </w:r>
          </w:p>
        </w:tc>
      </w:tr>
      <w:tr w:rsidR="00BD1FFA" w:rsidRPr="001674A8" w14:paraId="3C927ED7" w14:textId="77777777" w:rsidTr="004059FF">
        <w:trPr>
          <w:trHeight w:val="525"/>
        </w:trPr>
        <w:tc>
          <w:tcPr>
            <w:tcW w:w="1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3AAD1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F049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591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D6BC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49D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13E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6BC3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(outubro/2021)</w:t>
            </w: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DE9E5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C15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Piso 3 milhões</w:t>
            </w:r>
          </w:p>
        </w:tc>
      </w:tr>
      <w:tr w:rsidR="00BD1FFA" w:rsidRPr="001674A8" w14:paraId="2C31AE93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18D21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Angra dos Reis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40FA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207.044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DD806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R$ 2.675,30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9413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R$ 1.053,28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BD5AA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23,75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4AF51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A906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299,78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6F82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F46E2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R$ 10.382.458,13</w:t>
            </w:r>
          </w:p>
        </w:tc>
      </w:tr>
      <w:tr w:rsidR="00BD1FFA" w:rsidRPr="001674A8" w14:paraId="7E6E9BE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02F4E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Aperibé</w:t>
            </w:r>
            <w:proofErr w:type="spellEnd"/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7AF26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11.901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B320A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R$ 2.502,22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F7A2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R$ 496,93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32EB7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4,62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800D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A5BA5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83,81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EA793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38219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DE6850F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6040F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Araruama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A91F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134.293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2538A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R$ 1.396,84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FC5BC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R$ 296,40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58CE3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5,92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EBB1F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16AA4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123,63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8FD21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7C9ED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R$ 8.877.000,25</w:t>
            </w:r>
          </w:p>
        </w:tc>
      </w:tr>
      <w:tr w:rsidR="00BD1FFA" w:rsidRPr="001674A8" w14:paraId="7D3C685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8B59F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Areal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06C6C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12.669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0376C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R$ 3.329,47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F1D2D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R$ 768,49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3274D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B879B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229B7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89,68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B2848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935BF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88A1277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7C19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Armação dos Búzios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DA690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34.477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FC39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R$ 3.741,58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29D14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R$ 1.274,58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4D920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18,47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E7706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D00E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69,17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BC269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20633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FBE84C3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F3139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Arraial do Cabo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43F9E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30.593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D5D4A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R$ 1.938,15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4CC39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R$ 281,55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F77F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-0,59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F2557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C4EDC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82,6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E2AC5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FA05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7C8AE4BD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F7F22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Barra do Piraí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11765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100.764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F4EB7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R$ 1.045,08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F9757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R$ 211,85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1B41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5,19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B24F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AC44C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226,6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D7C0A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20,4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06237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R$ 5.971.639,82</w:t>
            </w:r>
          </w:p>
        </w:tc>
      </w:tr>
      <w:tr w:rsidR="00BD1FFA" w:rsidRPr="001674A8" w14:paraId="65BFEEB4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76318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Barra Mansa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55EB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184.833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3ED5D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R$ 1.195,44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9D6C7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R$ 226,67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5724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3,92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247FE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4B140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363,26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4C7EC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A771A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R$ 9.689.964,97</w:t>
            </w:r>
          </w:p>
        </w:tc>
      </w:tr>
      <w:tr w:rsidR="00BD1FFA" w:rsidRPr="001674A8" w14:paraId="3DC1AA3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3563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Belford Roxo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43A0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513.118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65726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R$ 591,72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E1F9B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R$ 144,94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367CD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9,39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60DC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FA55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83,01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B4E39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8C4F0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R$ 38.596.333,29</w:t>
            </w:r>
          </w:p>
        </w:tc>
      </w:tr>
      <w:tr w:rsidR="00BD1FFA" w:rsidRPr="001674A8" w14:paraId="2F2999D8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AB1F6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Bom Jardim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E060B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27.616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EB7CC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R$ 1.808,40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1F143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R$ 436,91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57831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9,01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4C95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046D7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92,97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E840F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10AF8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FCCA267" w14:textId="77777777" w:rsidTr="004059FF">
        <w:trPr>
          <w:trHeight w:val="103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FFACD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Bom Jesus do Itabapoana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9779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37.203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17F8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R$ 1.554,18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9B4E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R$ 414,41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196E6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11,59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ADE0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90421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295,09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43EA2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7BDC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3AEFD3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7EF19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Cabo Frio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06A26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230.378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90B83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R$ 1.436,16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F6C59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R$ 320,28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079FA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6,93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859DE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0813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222,26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EB26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2D6C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R$ 13.127.918,46</w:t>
            </w:r>
          </w:p>
        </w:tc>
      </w:tr>
      <w:tr w:rsidR="00BD1FFA" w:rsidRPr="001674A8" w14:paraId="34E8D3BB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35150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Cachoeiras de Macacu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7567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59.303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FEEA3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R$ 1.484,53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6CE6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R$ 349,13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D47DA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8,37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E4EA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F3B6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97,3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B3453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7418D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R$ 4.055.204,66</w:t>
            </w:r>
          </w:p>
        </w:tc>
      </w:tr>
      <w:tr w:rsidR="00BD1FFA" w:rsidRPr="001674A8" w14:paraId="7C359DD1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0F838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Cambuci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36912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15.514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6BC30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R$ 2.476,89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2614C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R$ 532,86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F6D38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1EC53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8034D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167,17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779A2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61D50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3382217" w14:textId="77777777" w:rsidTr="004059FF">
        <w:trPr>
          <w:trHeight w:val="103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F450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Campos dos Goytacazes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D1E45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511.168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3115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R$ 1.237,16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1399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R$ 857,33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F6E1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53,81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3EBA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866D4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268,95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1A813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DC586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R$ 26.798.244,96</w:t>
            </w:r>
          </w:p>
        </w:tc>
      </w:tr>
      <w:tr w:rsidR="00BD1FFA" w:rsidRPr="001674A8" w14:paraId="2976BF47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80887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Cantagalo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FF712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20.168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A5BD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R$ 2.846,64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6809F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R$ 645,71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5287E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7,69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3517A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D8BD2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146,64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DE55F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93DC4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578CA1D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94C9B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Carapebus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0AE01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16.586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43F38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R$ 3.096,64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E250B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R$ 1.271,52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3F720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25,36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06E9A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3FC8A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54,92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0250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C85C6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0AE3655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28D2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Cardoso Moreira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0F119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12.821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23AC8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R$ 2.926,83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9E47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R$ 739,25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1C7F0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10,26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4223E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0,648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6858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63,19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17B2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18E24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84BD39D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6721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Carmo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81497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19.030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ED4F3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R$ 2.638,99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051F7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R$ 587,50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95D9D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D23E3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A95D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251,66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81816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4E422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5E46873B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020FE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Casimiro de Abreu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28803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45.041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CB5E0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R$ 2.391,28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E3E8A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R$ 527,25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61E12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6,63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06963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BE87B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92,54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6849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D86FD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778D32DB" w14:textId="77777777" w:rsidTr="004059FF">
        <w:trPr>
          <w:trHeight w:val="103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BEC84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Comendador Levy </w:t>
            </w: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Gasparian</w:t>
            </w:r>
            <w:proofErr w:type="spellEnd"/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15866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8.576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D23C5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R$ 3.674,91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61B97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R$ 964,39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15A8C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F7E4B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0EB3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143,14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1C24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ABDEB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27F35EC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E4E3D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Conceição de Macabu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0642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23.398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3C3CE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R$ 1.897,85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FA6D9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R$ 552,11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4B591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13,88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A52D9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D2746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115,79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C7C9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99E8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B221012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445DC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Cordeiro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CD5F6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22.041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D0AA6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R$ 2.041,69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2745E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R$ 364,38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B0B5C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2,75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39B85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615B1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114,78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F03C6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49F3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6F0BA305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CF503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Duas Barras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461BD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11.528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A7AFB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R$ 3.082,15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0E10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R$ 746,41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A177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9,14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635FF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6544B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0942D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554A2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7EE79D9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79EE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Duque de Caxias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C45B0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924.624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E5BC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R$ 1.623,15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8D49E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R$ 184,47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5813B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-3,7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F9C25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A1D33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164,46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3164C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F4518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R$ 50.000.000,00</w:t>
            </w:r>
          </w:p>
        </w:tc>
      </w:tr>
      <w:tr w:rsidR="00BD1FFA" w:rsidRPr="001674A8" w14:paraId="43D81AED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94F6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Engenheiro Paulo de </w:t>
            </w: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Frontin</w:t>
            </w:r>
            <w:proofErr w:type="spellEnd"/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CE08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14.071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2A9B0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R$ 2.812,50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8B4AE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R$ 501,84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C5E34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2,76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ABEB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8345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233,3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10707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B7663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3C5521A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8DD54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Guapimirim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3BCAA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61.388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D941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R$ 1.312,99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A1834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R$ 464,36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357EC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19,86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4D5F2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4914B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50,1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AD9D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75C2F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R$ 4.617.557,19</w:t>
            </w:r>
          </w:p>
        </w:tc>
      </w:tr>
      <w:tr w:rsidR="00BD1FFA" w:rsidRPr="001674A8" w14:paraId="09C52A04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EB77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Iguaba Grande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46E67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28.837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0522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R$ 2.025,58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0F20F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R$ 717,69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702A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19,78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2E6A3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0,761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AE1A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136,17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4E800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9178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571116DB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E9951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Itaboraí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08C7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242.543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DB66C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R$ 1.063,40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02A6F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R$ 259,31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CB9D2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9,19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57E7B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60FA2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107,12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6A47B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4E409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R$ 16.585.358,29</w:t>
            </w:r>
          </w:p>
        </w:tc>
      </w:tr>
      <w:tr w:rsidR="00BD1FFA" w:rsidRPr="001674A8" w14:paraId="40A94D2E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6B14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Itaguaí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EB52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134.819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BB4A7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R$ 2.362,13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251FE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R$ 678,76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44FAB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13,35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53219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3D436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124,94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5079D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5F5E1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R$ 7.375.257,73</w:t>
            </w:r>
          </w:p>
        </w:tc>
      </w:tr>
      <w:tr w:rsidR="00BD1FFA" w:rsidRPr="001674A8" w14:paraId="2022D650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02B9B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Italva</w:t>
            </w:r>
            <w:proofErr w:type="spellEnd"/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9BCA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15.299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A6C2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R$ 2.270,29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7D0F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R$ 618,20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BE498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12,07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1702D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D449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120,61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1455B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2A34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F3D6CCD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847FD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Itaocara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2977E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23.222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EAC6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R$ 1.948,56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BC730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R$ 404,09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94D37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5,75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82525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9E2EC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137,87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7520D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7AD4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CDE11C3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83D5C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Itaperuna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AE17C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103.800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D3F6C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R$ 1.456,04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AE177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R$ 279,51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C60EE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4,09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36D7B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FE3D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776,68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90160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A99C4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R$ 5.205.169,69</w:t>
            </w:r>
          </w:p>
        </w:tc>
      </w:tr>
      <w:tr w:rsidR="00BD1FFA" w:rsidRPr="001674A8" w14:paraId="719AC19D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5C2CD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Itatiaia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32485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32.064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0E2F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R$ 5.878,22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51C74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R$ 1.263,27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55E3E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6,32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13EB5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38D9E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125,96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0B3BB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FED76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9E8F25B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02A8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Japeri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07627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105.548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591D8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R$ 832,46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CEF45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R$ 250,82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80E39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14,91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A8930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1CD4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83,43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204A4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CF68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R$ 8.660.986,61</w:t>
            </w:r>
          </w:p>
        </w:tc>
      </w:tr>
      <w:tr w:rsidR="00BD1FFA" w:rsidRPr="001674A8" w14:paraId="4D016F4A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A670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Laje do Muriaé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3926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7.326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88815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R$ 3.733,03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D7584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R$ 895,36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6161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9,08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D8B6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0,668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E732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74,94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8A0B8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EA2E5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6F80854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174AF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Macaé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A4B55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261.501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CD6D8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R$ 4.529,29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EF79E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R$ 1.814,13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23A28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24,31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1EDD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0,764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18C4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124,47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3237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36,4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9AF0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R$ 11.325.093,94</w:t>
            </w:r>
          </w:p>
        </w:tc>
      </w:tr>
      <w:tr w:rsidR="00BD1FFA" w:rsidRPr="001674A8" w14:paraId="2D1427DD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643DA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Macuco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9F1A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5.623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D2DA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R$ 5.379,78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0B85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R$ 1.052,10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018E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4,47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C98A8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D5622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128,31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2309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268D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ED4E25A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4A22F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Magé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2C948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246.433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4BED3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R$ 693,87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D84AD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R$ 182,83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BB2D1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BD73D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10F6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82,51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BC952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B40FF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R$ 19.098.208,90</w:t>
            </w:r>
          </w:p>
        </w:tc>
      </w:tr>
      <w:tr w:rsidR="00BD1FFA" w:rsidRPr="001674A8" w14:paraId="6085E693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FC60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Mangaratiba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20245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45.220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1F042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R$ 4.063,44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F04C1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R$ 874,15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A450C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6,15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BC634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0,753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3A358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92,25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232FB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EA4C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6567AD0E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EB886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Maricá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DD43B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164.504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7CA5D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R$ 4.279,34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F21B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R$ 881,00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26BE4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5,17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5F4A0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0,765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A859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103,7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6DCF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BFF6B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R$ 7.124.344,66</w:t>
            </w:r>
          </w:p>
        </w:tc>
      </w:tr>
      <w:tr w:rsidR="00BD1FFA" w:rsidRPr="001674A8" w14:paraId="3292DCF1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66DA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Mendes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CF1C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18.648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74A41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R$ 2.092,50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C735F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R$ 563,05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6DD5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11,86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AAB6B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2F9FA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111,27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0BE2F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0E104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385ADC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2D40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Mesquita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FCFF8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176.569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E31EC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R$ 805,11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2192F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R$ 172,97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10B8B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6,43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8A54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E85D1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71,29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480B2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E0C2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R$ 12.476.449,40</w:t>
            </w:r>
          </w:p>
        </w:tc>
      </w:tr>
      <w:tr w:rsidR="00BD1FFA" w:rsidRPr="001674A8" w14:paraId="4AE3B9A5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8BA6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Miguel Pereira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C3FF1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25.581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1D46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R$ 2.367,90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33256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R$ 503,68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2FD4E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6,24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06DF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0,745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C5C06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238,14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73EB8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1FF41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C0E3C85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55DDF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Miracema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31ED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27.154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79E8F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R$ 1.804,58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EB10E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R$ 409,21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F3DE6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7,69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A8250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A26BC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124,95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0E1F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CF697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973DA90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3493E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Natividade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1BF49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15.311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832A9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R$ 2.421,76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066F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R$ 366,98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FAD5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0,16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D3B55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DFBFB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520,96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C9A6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F4BFE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A5A2560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949C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Nilópolis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49AFE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162.693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EEA5A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R$ 930,39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551A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R$ 141,20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F335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0,16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4C948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0,753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EA14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112,67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2C9A3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25347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R$ 10.383.451,94</w:t>
            </w:r>
          </w:p>
        </w:tc>
      </w:tr>
      <w:tr w:rsidR="00BD1FFA" w:rsidRPr="001674A8" w14:paraId="6AAB8F0F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58A89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Niterói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499F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515.317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89EB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R$ 3.107,31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2F4A7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R$ 558,80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486CE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2,92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85CFA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0,837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7CF4E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279,88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CBAEE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55,6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010F0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R$ 19.968.169,27</w:t>
            </w:r>
          </w:p>
        </w:tc>
      </w:tr>
      <w:tr w:rsidR="00BD1FFA" w:rsidRPr="001674A8" w14:paraId="4F85F06A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9C1F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Nova Friburgo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7BA2E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191.158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26608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R$ 1.351,64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52BDC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R$ 472,36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46D9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19,85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01A13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0,745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9183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218,91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73A57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A0526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R$ 11.328.715,86</w:t>
            </w:r>
          </w:p>
        </w:tc>
      </w:tr>
      <w:tr w:rsidR="00BD1FFA" w:rsidRPr="001674A8" w14:paraId="27D42B0E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64F8C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Nova Iguaçu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A90E8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823.302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9F7D9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R$ 637,31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A2630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R$ 153,97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BCB99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2981D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68069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295,79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D128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1C82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R$ 50.000.000,00</w:t>
            </w:r>
          </w:p>
        </w:tc>
      </w:tr>
      <w:tr w:rsidR="00BD1FFA" w:rsidRPr="001674A8" w14:paraId="25A8869D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8478E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Paracambi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1EEDF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52.683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9BF17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R$ 1.385,15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8B998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R$ 254,19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8CCE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3,2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EBCE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6424C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359,56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E4AC8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BBB1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R$ 3.122.185,51</w:t>
            </w:r>
          </w:p>
        </w:tc>
      </w:tr>
      <w:tr w:rsidR="00BD1FFA" w:rsidRPr="001674A8" w14:paraId="66FA503F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0FB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Paraíba do Sul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1019A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44.518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B45E4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R$ 1.536,68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9292E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R$ 363,73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19929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8,55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195DF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3655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128,8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6F4D2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EFEA3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6C4F5C7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E567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Paraty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B38DC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43.680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52C4C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R$ 2.602,07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5352E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R$ 812,46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9FDDF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15,86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12AD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9388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103,5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F53E9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6F710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43ABD7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9B8C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Paty do Alferes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72EF0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27.858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48942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R$ 1.893,04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68168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R$ 510,37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35E1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11,87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0BB5B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0,671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47F75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80,47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E7A86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3375C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B2305E4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8289F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Petrópolis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F2BFF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306.678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BC13C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R$ 2.078,23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50262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R$ 631,72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D4134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15,35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F4BA0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0,745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92592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393,69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73954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3353C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R$ 14.679.686,31</w:t>
            </w:r>
          </w:p>
        </w:tc>
      </w:tr>
      <w:tr w:rsidR="00BD1FFA" w:rsidRPr="001674A8" w14:paraId="1D91E122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A5BF9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Pinheiral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B2D8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25.364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39896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R$ 1.753,66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58941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R$ 534,14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375E7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15,21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2F3EE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8D687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111,26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ED14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15,5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4B088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B5EF9D0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76858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Piraí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ED846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29.545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FC4C2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R$ 4.247,52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01CA4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R$ 834,50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BA17D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4,47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30FA8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07F7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242,2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9E21D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8506B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5B47A7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A272E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Porciúncula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1F200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18.960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1C55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R$ 2.166,30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1583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R$ 526,13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55408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9,14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99D22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205B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88,37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67856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74B0E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553977CB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CA35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Porto Real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61A1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19.974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7859B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R$ 6.644,53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1738D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R$ 1.563,27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EB9A9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8,18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97806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26DE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202,81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2F7C4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34,9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BF555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57A119E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57F6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Quatis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E4CE3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14.435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C8A26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R$ 2.507,06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0AEB4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R$ 391,54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F12D4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0,47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61F97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AB544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163,13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CD9EF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58E5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4B4F141D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027D6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Queimados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91387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151.335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3151C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R$ 979,25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1C147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R$ 217,77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490D4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7,09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8EB7D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30285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170,1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88496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7450D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R$ 11.038.351,46</w:t>
            </w:r>
          </w:p>
        </w:tc>
      </w:tr>
      <w:tr w:rsidR="00BD1FFA" w:rsidRPr="001674A8" w14:paraId="77DBA0F1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3709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Quissamã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C3BC8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25.126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2384A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R$ 4.824,90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A56BD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R$ 1.165,10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27CB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8,74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BCEC1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B9CBB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149,69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C980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4818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DDFB9F9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BA32B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Resende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3959C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132.312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36B87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R$ 2.939,55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502A9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R$ 874,43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7DB50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14,53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96717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0,768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8A897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245,75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C861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33,1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4DE88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R$ 5.730.172,46</w:t>
            </w:r>
          </w:p>
        </w:tc>
      </w:tr>
      <w:tr w:rsidR="00BD1FFA" w:rsidRPr="001674A8" w14:paraId="3D073177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EE616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Bonito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1B34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60.573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C0107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R$ 1.567,22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453DC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R$ 382,90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5F3E1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9,28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DD4FD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4BFAD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529,46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E3C66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3E45C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69A71055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01841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Claro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3522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18.605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74835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R$ 3.147,52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DE3D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R$ 934,12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EFDBE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14,56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D300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CD168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164,44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E62FA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BF081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52E568AE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2A77E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das Flores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45B4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9.344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39C44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R$ 3.272,20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2CBBC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R$ 647,76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2C9A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4,67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25BA9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737DE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94,57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B110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DF8B0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18F93274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DAC9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das Ostras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02B40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155.193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C08F6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R$ 1.890,95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4B85F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R$ 697,05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5E48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20,79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1495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0,773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BC751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49,35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E3B62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D02A7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R$ 10.258.526,50</w:t>
            </w:r>
          </w:p>
        </w:tc>
      </w:tr>
      <w:tr w:rsidR="00BD1FFA" w:rsidRPr="001674A8" w14:paraId="50B311CC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115A3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Santa Maria Madalena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BED42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10.392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DDFD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R$ 4.280,39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4421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R$ 813,09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CC78A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4,02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3EAA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0,668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0F159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106,96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BBD2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982A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AE03DE1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BEA1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Santo Antônio de Pádua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3AA5B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42.594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F48AA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R$ 1.649,21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77922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R$ 252,55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2EB8C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0,27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73CFF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FDDB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98,95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CCFEE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5C6D7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65C8BE3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B2BD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Fidélis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282BE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38.710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28187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R$ 1.509,74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3ED91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R$ 329,15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1AC44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6,78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E8ED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0,691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E09EB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157,77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35763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0534D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75FA3486" w14:textId="77777777" w:rsidTr="004059FF">
        <w:trPr>
          <w:trHeight w:val="129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3576C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Francisco de Itabapoana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1B933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42.210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EC027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R$ 1.700,87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278C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R$ 437,37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4EEBA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10,71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B339F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0,639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C3797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78,18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17C8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61DA2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R$ 3.175.003,08</w:t>
            </w:r>
          </w:p>
        </w:tc>
      </w:tr>
      <w:tr w:rsidR="00BD1FFA" w:rsidRPr="001674A8" w14:paraId="20F12710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BDF84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Gonçalo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EAC8E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1.091.737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2961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R$ 528,89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7D904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R$ 104,36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15027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4,61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0C16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C2380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119,94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ED8E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86C2E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R$ 50.000.000,00</w:t>
            </w:r>
          </w:p>
        </w:tc>
      </w:tr>
      <w:tr w:rsidR="00BD1FFA" w:rsidRPr="001674A8" w14:paraId="3F1A15AB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745B4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João da Barra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DF14D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36.423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2FC96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R$ 6.146,41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4E8F4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R$ 2.169,13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DC1B7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19,98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16A1A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0,671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44ACC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64,41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A54D1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8A924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06CA15A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BE13B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João de Meriti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064D9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472.906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DB36A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R$ 567,31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CB8E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R$ 179,05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2FB0D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16,53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9F18B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83252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99,35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36185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4FEE0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R$ 36.649.546,03</w:t>
            </w:r>
          </w:p>
        </w:tc>
      </w:tr>
      <w:tr w:rsidR="00BD1FFA" w:rsidRPr="001674A8" w14:paraId="48FBF236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769C6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José de Ubá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5A5FA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7.206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13646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R$ 4.088,66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FE9C6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R$ 1.070,83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C2F9F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11,06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FCCE8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8AE6C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71,63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C552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0117D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3256436C" w14:textId="77777777" w:rsidTr="004059FF">
        <w:trPr>
          <w:trHeight w:val="103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87E56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José do Vale do Rio Preto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7937F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21.916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65403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R$ 2.102,55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5C980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R$ 815,89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4030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23,59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7FAE2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4937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102,04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ED4CB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A5811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4A672401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5479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São Pedro da Aldeia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7794D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106.049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96C0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R$ 1.181,32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6581D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R$ 302,21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3209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10,02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9E17D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05720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80,32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F4C8D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CAC15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R$ 7.251.747,78</w:t>
            </w:r>
          </w:p>
        </w:tc>
      </w:tr>
      <w:tr w:rsidR="00BD1FFA" w:rsidRPr="001674A8" w14:paraId="1AE58A92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D238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São Sebastião do Alto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AA260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9.387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8299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R$ 4.020,83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425A0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R$ 638,08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8599B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0,82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65BD2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0,646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170F5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233,75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B516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5,8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1E1A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69FEDB0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01CC6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Sapucaia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0B11D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18.249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B916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R$ 3.131,60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AA272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R$ 729,80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ABE82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8,28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F58E0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0,675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56CAC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78,12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AD45F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63397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4F0BE2FE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E249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Saquarema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7FBDA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90.583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9AA97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R$ 1.638,74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64549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R$ 320,99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0DB8D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4,28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79BCD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0,709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4F6E8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59,08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50481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EAC81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R$ 5.987.693,43</w:t>
            </w:r>
          </w:p>
        </w:tc>
      </w:tr>
      <w:tr w:rsidR="00BD1FFA" w:rsidRPr="001674A8" w14:paraId="68EEB812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0FF7A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Seropédica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9D73A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83.092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6B86C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R$ 1.700,00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1EF69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R$ 398,88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E68D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8,24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E2174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A3B5A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90,13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7C2CE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17,2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D4132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R$ 5.492.525,33</w:t>
            </w:r>
          </w:p>
        </w:tc>
      </w:tr>
      <w:tr w:rsidR="00BD1FFA" w:rsidRPr="001674A8" w14:paraId="6F809D6C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1877A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Silva Jardim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B26DA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21.774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2647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R$ 2.986,14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A27D9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R$ 972,96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B97EB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17,58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3F49C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FD8D7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235,62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29D17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55D95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231F54A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2433D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Sumidouro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E69A6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15.667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BE113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R$ 2.773,94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A78D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R$ 884,84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E680C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16,81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E7061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0,611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E0A7C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95,11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920CF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08EB2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C16E5C7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9BBB4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Tanguá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6B55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34.610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CB4C9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R$ 1.412,08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47311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R$ 490,03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3374E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19,4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18C68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85894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83,84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F141C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74BA2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1013238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79DB3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Teresópolis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DA766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184.240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FC856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R$ 1.572,58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96F7F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R$ 332,93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B4A5D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5,98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4BD9E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F3BC8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286,95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953F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20,4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A64711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R$ 10.078.827,79</w:t>
            </w:r>
          </w:p>
        </w:tc>
      </w:tr>
      <w:tr w:rsidR="00BD1FFA" w:rsidRPr="001674A8" w14:paraId="0FD28597" w14:textId="77777777" w:rsidTr="004059FF">
        <w:trPr>
          <w:trHeight w:val="780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F0360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Trajano de Moraes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569B4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10.640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8F5F6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R$ 3.729,94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4CA10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R$ 847,41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C9F26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7,69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662B3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0,667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93F0B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109,82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863DE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017AD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2C2FD218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5BB28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Três Rios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DC68C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82.142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ACEA5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R$ 1.887,20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A801F2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R$ 344,31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5F8D0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3,17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B2704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0,725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8B389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355,57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0744B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19,1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E4C39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R$ 4.119.104,52</w:t>
            </w:r>
          </w:p>
        </w:tc>
      </w:tr>
      <w:tr w:rsidR="00BD1FFA" w:rsidRPr="001674A8" w14:paraId="531BA962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9BA79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Valença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78AFD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76.869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FE5AC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R$ 1.331,32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ECE99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R$ 280,21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CB392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5,95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5B5B9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0,738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D576F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406,71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41A3A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11,6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30AAF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R$ 4.555.535,52</w:t>
            </w:r>
          </w:p>
        </w:tc>
      </w:tr>
      <w:tr w:rsidR="00BD1FFA" w:rsidRPr="001674A8" w14:paraId="45AC496A" w14:textId="77777777" w:rsidTr="004059FF">
        <w:trPr>
          <w:trHeight w:val="31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3E04C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Varre-Sai</w:t>
            </w:r>
            <w:proofErr w:type="spellEnd"/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49D02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11.106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C47404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R$ 2.768,07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A3883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R$ 606,67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AE23E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6,71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A491B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0,659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77CF4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46,97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58E6D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4,3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9C711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161ACF6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894637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Vassouras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579C9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37.083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1F73B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R$ 1.776,60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A74763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R$ 410,93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6A903C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8,01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2C1D85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0,714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755B5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1.152,90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3E2B9D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12,7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1C0E69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R$ 3.000.000,00</w:t>
            </w:r>
          </w:p>
        </w:tc>
      </w:tr>
      <w:tr w:rsidR="00BD1FFA" w:rsidRPr="001674A8" w14:paraId="06BA1E43" w14:textId="77777777" w:rsidTr="004059FF">
        <w:trPr>
          <w:trHeight w:val="525"/>
        </w:trPr>
        <w:tc>
          <w:tcPr>
            <w:tcW w:w="1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35128A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Volta Redonda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15025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273.988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0695A8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R$ 1.980,66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A8476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R$ 695,54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C8913E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19,99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78A1F0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0,771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E9374F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269,2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FBDF6B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30,9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B6D946" w14:textId="77777777" w:rsidR="00BD1FFA" w:rsidRPr="001674A8" w:rsidRDefault="00BD1FFA" w:rsidP="004059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1674A8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R$ 14.363.961,63</w:t>
            </w:r>
          </w:p>
        </w:tc>
      </w:tr>
    </w:tbl>
    <w:p w14:paraId="2D279CEC" w14:textId="77777777" w:rsidR="00BD1FFA" w:rsidRPr="001674A8" w:rsidRDefault="00BD1FFA" w:rsidP="00BD1FFA">
      <w:pPr>
        <w:spacing w:after="0" w:line="240" w:lineRule="auto"/>
        <w:contextualSpacing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14:paraId="63BBE67E" w14:textId="346D27AE" w:rsidR="00BD1FFA" w:rsidRPr="001674A8" w:rsidRDefault="00BD1FFA" w:rsidP="00BD1FFA">
      <w:pPr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 w:rsidRPr="001674A8">
        <w:rPr>
          <w:rFonts w:ascii="Arial" w:hAnsi="Arial" w:cs="Arial"/>
          <w:sz w:val="24"/>
          <w:szCs w:val="24"/>
        </w:rPr>
        <w:t xml:space="preserve">*Republicada por incorreção no original publicada no D.O. de </w:t>
      </w:r>
      <w:r>
        <w:rPr>
          <w:rFonts w:ascii="Arial" w:hAnsi="Arial" w:cs="Arial"/>
          <w:sz w:val="24"/>
          <w:szCs w:val="24"/>
        </w:rPr>
        <w:t>24</w:t>
      </w:r>
      <w:r w:rsidRPr="001674A8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</w:rPr>
        <w:t>janeiro</w:t>
      </w:r>
      <w:r w:rsidRPr="001674A8">
        <w:rPr>
          <w:rFonts w:ascii="Arial" w:hAnsi="Arial" w:cs="Arial"/>
          <w:sz w:val="24"/>
          <w:szCs w:val="24"/>
        </w:rPr>
        <w:t xml:space="preserve"> de 202</w:t>
      </w:r>
      <w:r>
        <w:rPr>
          <w:rFonts w:ascii="Arial" w:hAnsi="Arial" w:cs="Arial"/>
          <w:sz w:val="24"/>
          <w:szCs w:val="24"/>
        </w:rPr>
        <w:t>2</w:t>
      </w:r>
      <w:r w:rsidRPr="001674A8">
        <w:rPr>
          <w:rFonts w:ascii="Arial" w:hAnsi="Arial" w:cs="Arial"/>
          <w:sz w:val="24"/>
          <w:szCs w:val="24"/>
        </w:rPr>
        <w:t>.</w:t>
      </w:r>
    </w:p>
    <w:p w14:paraId="7C37DBB9" w14:textId="77777777" w:rsidR="009576D6" w:rsidRPr="009576D6" w:rsidRDefault="009576D6" w:rsidP="00BD1FFA">
      <w:pPr>
        <w:shd w:val="clear" w:color="auto" w:fill="FFFFFF"/>
        <w:spacing w:line="240" w:lineRule="auto"/>
        <w:contextualSpacing/>
        <w:jc w:val="both"/>
        <w:rPr>
          <w:rFonts w:ascii="Arial" w:hAnsi="Arial" w:cs="Arial"/>
          <w:b/>
          <w:bCs/>
          <w:sz w:val="24"/>
          <w:szCs w:val="24"/>
        </w:rPr>
      </w:pPr>
    </w:p>
    <w:sectPr w:rsidR="009576D6" w:rsidRPr="009576D6" w:rsidSect="005913F3">
      <w:pgSz w:w="11906" w:h="16838"/>
      <w:pgMar w:top="720" w:right="720" w:bottom="720" w:left="720" w:header="709" w:footer="352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C5EA4"/>
    <w:multiLevelType w:val="multilevel"/>
    <w:tmpl w:val="F8021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46765"/>
    <w:multiLevelType w:val="hybridMultilevel"/>
    <w:tmpl w:val="B502A512"/>
    <w:lvl w:ilvl="0" w:tplc="FD902D9A">
      <w:start w:val="2"/>
      <w:numFmt w:val="upperRoman"/>
      <w:lvlText w:val="%1."/>
      <w:lvlJc w:val="right"/>
      <w:pPr>
        <w:ind w:left="313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491" w:hanging="360"/>
      </w:pPr>
    </w:lvl>
    <w:lvl w:ilvl="2" w:tplc="0416001B" w:tentative="1">
      <w:start w:val="1"/>
      <w:numFmt w:val="lowerRoman"/>
      <w:lvlText w:val="%3."/>
      <w:lvlJc w:val="right"/>
      <w:pPr>
        <w:ind w:left="4211" w:hanging="180"/>
      </w:pPr>
    </w:lvl>
    <w:lvl w:ilvl="3" w:tplc="0416000F" w:tentative="1">
      <w:start w:val="1"/>
      <w:numFmt w:val="decimal"/>
      <w:lvlText w:val="%4."/>
      <w:lvlJc w:val="left"/>
      <w:pPr>
        <w:ind w:left="4931" w:hanging="360"/>
      </w:pPr>
    </w:lvl>
    <w:lvl w:ilvl="4" w:tplc="04160019" w:tentative="1">
      <w:start w:val="1"/>
      <w:numFmt w:val="lowerLetter"/>
      <w:lvlText w:val="%5."/>
      <w:lvlJc w:val="left"/>
      <w:pPr>
        <w:ind w:left="5651" w:hanging="360"/>
      </w:pPr>
    </w:lvl>
    <w:lvl w:ilvl="5" w:tplc="0416001B" w:tentative="1">
      <w:start w:val="1"/>
      <w:numFmt w:val="lowerRoman"/>
      <w:lvlText w:val="%6."/>
      <w:lvlJc w:val="right"/>
      <w:pPr>
        <w:ind w:left="6371" w:hanging="180"/>
      </w:pPr>
    </w:lvl>
    <w:lvl w:ilvl="6" w:tplc="0416000F" w:tentative="1">
      <w:start w:val="1"/>
      <w:numFmt w:val="decimal"/>
      <w:lvlText w:val="%7."/>
      <w:lvlJc w:val="left"/>
      <w:pPr>
        <w:ind w:left="7091" w:hanging="360"/>
      </w:pPr>
    </w:lvl>
    <w:lvl w:ilvl="7" w:tplc="04160019" w:tentative="1">
      <w:start w:val="1"/>
      <w:numFmt w:val="lowerLetter"/>
      <w:lvlText w:val="%8."/>
      <w:lvlJc w:val="left"/>
      <w:pPr>
        <w:ind w:left="7811" w:hanging="360"/>
      </w:pPr>
    </w:lvl>
    <w:lvl w:ilvl="8" w:tplc="0416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" w15:restartNumberingAfterBreak="0">
    <w:nsid w:val="03B55DDA"/>
    <w:multiLevelType w:val="multilevel"/>
    <w:tmpl w:val="682CCE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1141C8"/>
    <w:multiLevelType w:val="multilevel"/>
    <w:tmpl w:val="9A1EE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066E08"/>
    <w:multiLevelType w:val="hybridMultilevel"/>
    <w:tmpl w:val="F6085676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16D7A"/>
    <w:multiLevelType w:val="hybridMultilevel"/>
    <w:tmpl w:val="CAACACC8"/>
    <w:lvl w:ilvl="0" w:tplc="C6BA82A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B6C08"/>
    <w:multiLevelType w:val="hybridMultilevel"/>
    <w:tmpl w:val="8E36167C"/>
    <w:lvl w:ilvl="0" w:tplc="56E4BE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320D71"/>
    <w:multiLevelType w:val="hybridMultilevel"/>
    <w:tmpl w:val="AD90E512"/>
    <w:lvl w:ilvl="0" w:tplc="7D8E14C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1625E2"/>
    <w:multiLevelType w:val="multilevel"/>
    <w:tmpl w:val="252C73FE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04" w:hanging="720"/>
      </w:pPr>
      <w:rPr>
        <w:rFonts w:eastAsia="Times New Roman" w:hint="default"/>
      </w:rPr>
    </w:lvl>
    <w:lvl w:ilvl="2">
      <w:start w:val="1"/>
      <w:numFmt w:val="decimal"/>
      <w:isLgl/>
      <w:lvlText w:val="%1.%2.%3."/>
      <w:lvlJc w:val="left"/>
      <w:pPr>
        <w:ind w:left="1005" w:hanging="720"/>
      </w:pPr>
      <w:rPr>
        <w:rFonts w:eastAsia="Times New Roman" w:hint="default"/>
      </w:rPr>
    </w:lvl>
    <w:lvl w:ilvl="3">
      <w:start w:val="1"/>
      <w:numFmt w:val="decimal"/>
      <w:isLgl/>
      <w:lvlText w:val="%1.%2.%3.%4."/>
      <w:lvlJc w:val="left"/>
      <w:pPr>
        <w:ind w:left="1366" w:hanging="1080"/>
      </w:pPr>
      <w:rPr>
        <w:rFonts w:eastAsia="Times New Roman" w:hint="default"/>
      </w:rPr>
    </w:lvl>
    <w:lvl w:ilvl="4">
      <w:start w:val="1"/>
      <w:numFmt w:val="decimal"/>
      <w:isLgl/>
      <w:lvlText w:val="%1.%2.%3.%4.%5."/>
      <w:lvlJc w:val="left"/>
      <w:pPr>
        <w:ind w:left="1367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28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29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090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451" w:hanging="2160"/>
      </w:pPr>
      <w:rPr>
        <w:rFonts w:eastAsia="Times New Roman" w:hint="default"/>
      </w:rPr>
    </w:lvl>
  </w:abstractNum>
  <w:abstractNum w:abstractNumId="9" w15:restartNumberingAfterBreak="0">
    <w:nsid w:val="292350CB"/>
    <w:multiLevelType w:val="hybridMultilevel"/>
    <w:tmpl w:val="33107B38"/>
    <w:lvl w:ilvl="0" w:tplc="C8DAFBF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372EEA"/>
    <w:multiLevelType w:val="multilevel"/>
    <w:tmpl w:val="22741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5263201"/>
    <w:multiLevelType w:val="hybridMultilevel"/>
    <w:tmpl w:val="7CD2E250"/>
    <w:lvl w:ilvl="0" w:tplc="DD4E7EC6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373C23"/>
    <w:multiLevelType w:val="hybridMultilevel"/>
    <w:tmpl w:val="EB663A2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43641C"/>
    <w:multiLevelType w:val="hybridMultilevel"/>
    <w:tmpl w:val="AD52CC76"/>
    <w:lvl w:ilvl="0" w:tplc="04160001">
      <w:start w:val="1"/>
      <w:numFmt w:val="bullet"/>
      <w:lvlText w:val=""/>
      <w:lvlJc w:val="left"/>
      <w:pPr>
        <w:ind w:left="154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6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</w:abstractNum>
  <w:abstractNum w:abstractNumId="14" w15:restartNumberingAfterBreak="0">
    <w:nsid w:val="45A214BE"/>
    <w:multiLevelType w:val="hybridMultilevel"/>
    <w:tmpl w:val="9D984FB8"/>
    <w:lvl w:ilvl="0" w:tplc="81A281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88F58A1"/>
    <w:multiLevelType w:val="hybridMultilevel"/>
    <w:tmpl w:val="257ECD62"/>
    <w:lvl w:ilvl="0" w:tplc="AF968E3C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99695D"/>
    <w:multiLevelType w:val="hybridMultilevel"/>
    <w:tmpl w:val="B57E2838"/>
    <w:lvl w:ilvl="0" w:tplc="0416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F2154D"/>
    <w:multiLevelType w:val="hybridMultilevel"/>
    <w:tmpl w:val="90AA35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E37F3"/>
    <w:multiLevelType w:val="hybridMultilevel"/>
    <w:tmpl w:val="CA665040"/>
    <w:lvl w:ilvl="0" w:tplc="8D9C163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F14110"/>
    <w:multiLevelType w:val="hybridMultilevel"/>
    <w:tmpl w:val="EFD2EB52"/>
    <w:lvl w:ilvl="0" w:tplc="64C2C3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AC5F4B"/>
    <w:multiLevelType w:val="hybridMultilevel"/>
    <w:tmpl w:val="4FBE8A6A"/>
    <w:lvl w:ilvl="0" w:tplc="6E227126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 w15:restartNumberingAfterBreak="0">
    <w:nsid w:val="557948B0"/>
    <w:multiLevelType w:val="hybridMultilevel"/>
    <w:tmpl w:val="9AEE1D82"/>
    <w:lvl w:ilvl="0" w:tplc="66BA8E60">
      <w:numFmt w:val="bullet"/>
      <w:lvlText w:val="-"/>
      <w:lvlJc w:val="left"/>
      <w:pPr>
        <w:ind w:left="156" w:hanging="156"/>
      </w:pPr>
      <w:rPr>
        <w:rFonts w:ascii="Arial MT" w:eastAsia="Arial MT" w:hAnsi="Arial MT" w:cs="Arial MT" w:hint="default"/>
        <w:color w:val="333333"/>
        <w:w w:val="102"/>
        <w:sz w:val="25"/>
        <w:szCs w:val="25"/>
        <w:lang w:val="pt-PT" w:eastAsia="en-US" w:bidi="ar-SA"/>
      </w:rPr>
    </w:lvl>
    <w:lvl w:ilvl="1" w:tplc="8F5649CE">
      <w:numFmt w:val="bullet"/>
      <w:lvlText w:val="•"/>
      <w:lvlJc w:val="left"/>
      <w:pPr>
        <w:ind w:left="1187" w:hanging="156"/>
      </w:pPr>
      <w:rPr>
        <w:rFonts w:hint="default"/>
        <w:lang w:val="pt-PT" w:eastAsia="en-US" w:bidi="ar-SA"/>
      </w:rPr>
    </w:lvl>
    <w:lvl w:ilvl="2" w:tplc="BAD883F6">
      <w:numFmt w:val="bullet"/>
      <w:lvlText w:val="•"/>
      <w:lvlJc w:val="left"/>
      <w:pPr>
        <w:ind w:left="2215" w:hanging="156"/>
      </w:pPr>
      <w:rPr>
        <w:rFonts w:hint="default"/>
        <w:lang w:val="pt-PT" w:eastAsia="en-US" w:bidi="ar-SA"/>
      </w:rPr>
    </w:lvl>
    <w:lvl w:ilvl="3" w:tplc="F6C4811A">
      <w:numFmt w:val="bullet"/>
      <w:lvlText w:val="•"/>
      <w:lvlJc w:val="left"/>
      <w:pPr>
        <w:ind w:left="3243" w:hanging="156"/>
      </w:pPr>
      <w:rPr>
        <w:rFonts w:hint="default"/>
        <w:lang w:val="pt-PT" w:eastAsia="en-US" w:bidi="ar-SA"/>
      </w:rPr>
    </w:lvl>
    <w:lvl w:ilvl="4" w:tplc="69EA924E">
      <w:numFmt w:val="bullet"/>
      <w:lvlText w:val="•"/>
      <w:lvlJc w:val="left"/>
      <w:pPr>
        <w:ind w:left="4271" w:hanging="156"/>
      </w:pPr>
      <w:rPr>
        <w:rFonts w:hint="default"/>
        <w:lang w:val="pt-PT" w:eastAsia="en-US" w:bidi="ar-SA"/>
      </w:rPr>
    </w:lvl>
    <w:lvl w:ilvl="5" w:tplc="1D5CB57C">
      <w:numFmt w:val="bullet"/>
      <w:lvlText w:val="•"/>
      <w:lvlJc w:val="left"/>
      <w:pPr>
        <w:ind w:left="5299" w:hanging="156"/>
      </w:pPr>
      <w:rPr>
        <w:rFonts w:hint="default"/>
        <w:lang w:val="pt-PT" w:eastAsia="en-US" w:bidi="ar-SA"/>
      </w:rPr>
    </w:lvl>
    <w:lvl w:ilvl="6" w:tplc="09102030">
      <w:numFmt w:val="bullet"/>
      <w:lvlText w:val="•"/>
      <w:lvlJc w:val="left"/>
      <w:pPr>
        <w:ind w:left="6327" w:hanging="156"/>
      </w:pPr>
      <w:rPr>
        <w:rFonts w:hint="default"/>
        <w:lang w:val="pt-PT" w:eastAsia="en-US" w:bidi="ar-SA"/>
      </w:rPr>
    </w:lvl>
    <w:lvl w:ilvl="7" w:tplc="2DEC2950">
      <w:numFmt w:val="bullet"/>
      <w:lvlText w:val="•"/>
      <w:lvlJc w:val="left"/>
      <w:pPr>
        <w:ind w:left="7355" w:hanging="156"/>
      </w:pPr>
      <w:rPr>
        <w:rFonts w:hint="default"/>
        <w:lang w:val="pt-PT" w:eastAsia="en-US" w:bidi="ar-SA"/>
      </w:rPr>
    </w:lvl>
    <w:lvl w:ilvl="8" w:tplc="39B8A862">
      <w:numFmt w:val="bullet"/>
      <w:lvlText w:val="•"/>
      <w:lvlJc w:val="left"/>
      <w:pPr>
        <w:ind w:left="8383" w:hanging="156"/>
      </w:pPr>
      <w:rPr>
        <w:rFonts w:hint="default"/>
        <w:lang w:val="pt-PT" w:eastAsia="en-US" w:bidi="ar-SA"/>
      </w:rPr>
    </w:lvl>
  </w:abstractNum>
  <w:abstractNum w:abstractNumId="22" w15:restartNumberingAfterBreak="0">
    <w:nsid w:val="57982FDE"/>
    <w:multiLevelType w:val="multilevel"/>
    <w:tmpl w:val="338E1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A3D2098"/>
    <w:multiLevelType w:val="hybridMultilevel"/>
    <w:tmpl w:val="38686DE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445B5A"/>
    <w:multiLevelType w:val="hybridMultilevel"/>
    <w:tmpl w:val="9232FE1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6E7194"/>
    <w:multiLevelType w:val="hybridMultilevel"/>
    <w:tmpl w:val="0F58DE50"/>
    <w:lvl w:ilvl="0" w:tplc="2188CA4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5484B38"/>
    <w:multiLevelType w:val="hybridMultilevel"/>
    <w:tmpl w:val="BBFC289C"/>
    <w:lvl w:ilvl="0" w:tplc="5FD0487A">
      <w:numFmt w:val="bullet"/>
      <w:lvlText w:val="-"/>
      <w:lvlJc w:val="left"/>
      <w:pPr>
        <w:ind w:left="152" w:hanging="153"/>
      </w:pPr>
      <w:rPr>
        <w:rFonts w:ascii="Arial MT" w:eastAsia="Arial MT" w:hAnsi="Arial MT" w:cs="Arial MT" w:hint="default"/>
        <w:color w:val="333333"/>
        <w:w w:val="99"/>
        <w:sz w:val="25"/>
        <w:szCs w:val="25"/>
        <w:lang w:val="pt-PT" w:eastAsia="en-US" w:bidi="ar-SA"/>
      </w:rPr>
    </w:lvl>
    <w:lvl w:ilvl="1" w:tplc="C9705AC8">
      <w:numFmt w:val="bullet"/>
      <w:lvlText w:val="•"/>
      <w:lvlJc w:val="left"/>
      <w:pPr>
        <w:ind w:left="1187" w:hanging="153"/>
      </w:pPr>
      <w:rPr>
        <w:rFonts w:hint="default"/>
        <w:lang w:val="pt-PT" w:eastAsia="en-US" w:bidi="ar-SA"/>
      </w:rPr>
    </w:lvl>
    <w:lvl w:ilvl="2" w:tplc="06BA512A">
      <w:numFmt w:val="bullet"/>
      <w:lvlText w:val="•"/>
      <w:lvlJc w:val="left"/>
      <w:pPr>
        <w:ind w:left="2215" w:hanging="153"/>
      </w:pPr>
      <w:rPr>
        <w:rFonts w:hint="default"/>
        <w:lang w:val="pt-PT" w:eastAsia="en-US" w:bidi="ar-SA"/>
      </w:rPr>
    </w:lvl>
    <w:lvl w:ilvl="3" w:tplc="1294F7C4">
      <w:numFmt w:val="bullet"/>
      <w:lvlText w:val="•"/>
      <w:lvlJc w:val="left"/>
      <w:pPr>
        <w:ind w:left="3243" w:hanging="153"/>
      </w:pPr>
      <w:rPr>
        <w:rFonts w:hint="default"/>
        <w:lang w:val="pt-PT" w:eastAsia="en-US" w:bidi="ar-SA"/>
      </w:rPr>
    </w:lvl>
    <w:lvl w:ilvl="4" w:tplc="E40AEFA2">
      <w:numFmt w:val="bullet"/>
      <w:lvlText w:val="•"/>
      <w:lvlJc w:val="left"/>
      <w:pPr>
        <w:ind w:left="4271" w:hanging="153"/>
      </w:pPr>
      <w:rPr>
        <w:rFonts w:hint="default"/>
        <w:lang w:val="pt-PT" w:eastAsia="en-US" w:bidi="ar-SA"/>
      </w:rPr>
    </w:lvl>
    <w:lvl w:ilvl="5" w:tplc="D6283A88">
      <w:numFmt w:val="bullet"/>
      <w:lvlText w:val="•"/>
      <w:lvlJc w:val="left"/>
      <w:pPr>
        <w:ind w:left="5299" w:hanging="153"/>
      </w:pPr>
      <w:rPr>
        <w:rFonts w:hint="default"/>
        <w:lang w:val="pt-PT" w:eastAsia="en-US" w:bidi="ar-SA"/>
      </w:rPr>
    </w:lvl>
    <w:lvl w:ilvl="6" w:tplc="EA927DFC">
      <w:numFmt w:val="bullet"/>
      <w:lvlText w:val="•"/>
      <w:lvlJc w:val="left"/>
      <w:pPr>
        <w:ind w:left="6327" w:hanging="153"/>
      </w:pPr>
      <w:rPr>
        <w:rFonts w:hint="default"/>
        <w:lang w:val="pt-PT" w:eastAsia="en-US" w:bidi="ar-SA"/>
      </w:rPr>
    </w:lvl>
    <w:lvl w:ilvl="7" w:tplc="C2F23AF2">
      <w:numFmt w:val="bullet"/>
      <w:lvlText w:val="•"/>
      <w:lvlJc w:val="left"/>
      <w:pPr>
        <w:ind w:left="7355" w:hanging="153"/>
      </w:pPr>
      <w:rPr>
        <w:rFonts w:hint="default"/>
        <w:lang w:val="pt-PT" w:eastAsia="en-US" w:bidi="ar-SA"/>
      </w:rPr>
    </w:lvl>
    <w:lvl w:ilvl="8" w:tplc="D0FA800C">
      <w:numFmt w:val="bullet"/>
      <w:lvlText w:val="•"/>
      <w:lvlJc w:val="left"/>
      <w:pPr>
        <w:ind w:left="8383" w:hanging="153"/>
      </w:pPr>
      <w:rPr>
        <w:rFonts w:hint="default"/>
        <w:lang w:val="pt-PT" w:eastAsia="en-US" w:bidi="ar-SA"/>
      </w:rPr>
    </w:lvl>
  </w:abstractNum>
  <w:abstractNum w:abstractNumId="27" w15:restartNumberingAfterBreak="0">
    <w:nsid w:val="67270445"/>
    <w:multiLevelType w:val="hybridMultilevel"/>
    <w:tmpl w:val="DD409F6A"/>
    <w:lvl w:ilvl="0" w:tplc="8702D23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36154"/>
    <w:multiLevelType w:val="hybridMultilevel"/>
    <w:tmpl w:val="14D0C616"/>
    <w:lvl w:ilvl="0" w:tplc="06AE7A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BA78CC"/>
    <w:multiLevelType w:val="singleLevel"/>
    <w:tmpl w:val="C8E47AF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0" w15:restartNumberingAfterBreak="0">
    <w:nsid w:val="6B917047"/>
    <w:multiLevelType w:val="hybridMultilevel"/>
    <w:tmpl w:val="88BC3C90"/>
    <w:lvl w:ilvl="0" w:tplc="27CAF75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041838"/>
    <w:multiLevelType w:val="hybridMultilevel"/>
    <w:tmpl w:val="51127466"/>
    <w:lvl w:ilvl="0" w:tplc="ECEA53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C4261B5"/>
    <w:multiLevelType w:val="hybridMultilevel"/>
    <w:tmpl w:val="76BA38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0711AF"/>
    <w:multiLevelType w:val="hybridMultilevel"/>
    <w:tmpl w:val="A0FC92EE"/>
    <w:lvl w:ilvl="0" w:tplc="554CBEC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6755AB"/>
    <w:multiLevelType w:val="hybridMultilevel"/>
    <w:tmpl w:val="6EEE41B8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B8083C"/>
    <w:multiLevelType w:val="multilevel"/>
    <w:tmpl w:val="3CF2A4E6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num w:numId="1">
    <w:abstractNumId w:val="27"/>
  </w:num>
  <w:num w:numId="2">
    <w:abstractNumId w:val="10"/>
  </w:num>
  <w:num w:numId="3">
    <w:abstractNumId w:val="2"/>
  </w:num>
  <w:num w:numId="4">
    <w:abstractNumId w:val="22"/>
  </w:num>
  <w:num w:numId="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21"/>
  </w:num>
  <w:num w:numId="8">
    <w:abstractNumId w:val="1"/>
  </w:num>
  <w:num w:numId="9">
    <w:abstractNumId w:val="29"/>
  </w:num>
  <w:num w:numId="10">
    <w:abstractNumId w:val="28"/>
  </w:num>
  <w:num w:numId="11">
    <w:abstractNumId w:val="13"/>
  </w:num>
  <w:num w:numId="12">
    <w:abstractNumId w:val="9"/>
  </w:num>
  <w:num w:numId="13">
    <w:abstractNumId w:val="20"/>
  </w:num>
  <w:num w:numId="14">
    <w:abstractNumId w:val="8"/>
  </w:num>
  <w:num w:numId="15">
    <w:abstractNumId w:val="34"/>
  </w:num>
  <w:num w:numId="16">
    <w:abstractNumId w:val="14"/>
  </w:num>
  <w:num w:numId="17">
    <w:abstractNumId w:val="25"/>
  </w:num>
  <w:num w:numId="18">
    <w:abstractNumId w:val="31"/>
  </w:num>
  <w:num w:numId="19">
    <w:abstractNumId w:val="15"/>
  </w:num>
  <w:num w:numId="20">
    <w:abstractNumId w:val="6"/>
  </w:num>
  <w:num w:numId="21">
    <w:abstractNumId w:val="26"/>
  </w:num>
  <w:num w:numId="22">
    <w:abstractNumId w:val="5"/>
  </w:num>
  <w:num w:numId="23">
    <w:abstractNumId w:val="30"/>
  </w:num>
  <w:num w:numId="24">
    <w:abstractNumId w:val="33"/>
  </w:num>
  <w:num w:numId="25">
    <w:abstractNumId w:val="18"/>
  </w:num>
  <w:num w:numId="26">
    <w:abstractNumId w:val="3"/>
  </w:num>
  <w:num w:numId="27">
    <w:abstractNumId w:val="0"/>
  </w:num>
  <w:num w:numId="28">
    <w:abstractNumId w:val="32"/>
  </w:num>
  <w:num w:numId="29">
    <w:abstractNumId w:val="24"/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 w:numId="34">
    <w:abstractNumId w:val="12"/>
  </w:num>
  <w:num w:numId="35">
    <w:abstractNumId w:val="19"/>
  </w:num>
  <w:num w:numId="36">
    <w:abstractNumId w:val="16"/>
  </w:num>
  <w:num w:numId="37">
    <w:abstractNumId w:val="11"/>
  </w:num>
  <w:num w:numId="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860"/>
    <w:rsid w:val="0001305D"/>
    <w:rsid w:val="0001394F"/>
    <w:rsid w:val="000147A8"/>
    <w:rsid w:val="000150A5"/>
    <w:rsid w:val="00016C34"/>
    <w:rsid w:val="000248C6"/>
    <w:rsid w:val="00044B9D"/>
    <w:rsid w:val="000469CB"/>
    <w:rsid w:val="00061128"/>
    <w:rsid w:val="00061771"/>
    <w:rsid w:val="00062FD3"/>
    <w:rsid w:val="000664A7"/>
    <w:rsid w:val="000706C0"/>
    <w:rsid w:val="000836B9"/>
    <w:rsid w:val="0009180A"/>
    <w:rsid w:val="00091C5A"/>
    <w:rsid w:val="00093112"/>
    <w:rsid w:val="000974DE"/>
    <w:rsid w:val="000A21C6"/>
    <w:rsid w:val="000A2FCD"/>
    <w:rsid w:val="000A65DD"/>
    <w:rsid w:val="000B55E1"/>
    <w:rsid w:val="000C394A"/>
    <w:rsid w:val="000C6206"/>
    <w:rsid w:val="000C68DC"/>
    <w:rsid w:val="000C6F39"/>
    <w:rsid w:val="000D135A"/>
    <w:rsid w:val="000D2AC6"/>
    <w:rsid w:val="000F4482"/>
    <w:rsid w:val="000F45B1"/>
    <w:rsid w:val="00103233"/>
    <w:rsid w:val="0011350A"/>
    <w:rsid w:val="00122A3A"/>
    <w:rsid w:val="0012547A"/>
    <w:rsid w:val="0012591E"/>
    <w:rsid w:val="00126AE8"/>
    <w:rsid w:val="00130DDD"/>
    <w:rsid w:val="001358F0"/>
    <w:rsid w:val="00136ECB"/>
    <w:rsid w:val="001402AF"/>
    <w:rsid w:val="00152EAB"/>
    <w:rsid w:val="00160CAD"/>
    <w:rsid w:val="00163BAA"/>
    <w:rsid w:val="001640D7"/>
    <w:rsid w:val="00170151"/>
    <w:rsid w:val="00182CD5"/>
    <w:rsid w:val="001902D6"/>
    <w:rsid w:val="001925D8"/>
    <w:rsid w:val="001A7768"/>
    <w:rsid w:val="001C0A6F"/>
    <w:rsid w:val="001C259F"/>
    <w:rsid w:val="001C4532"/>
    <w:rsid w:val="001C6FB8"/>
    <w:rsid w:val="001D6D84"/>
    <w:rsid w:val="001D6E9F"/>
    <w:rsid w:val="001E308A"/>
    <w:rsid w:val="00203236"/>
    <w:rsid w:val="002048A3"/>
    <w:rsid w:val="0021314E"/>
    <w:rsid w:val="002153D2"/>
    <w:rsid w:val="00215DA1"/>
    <w:rsid w:val="002205FF"/>
    <w:rsid w:val="002371B8"/>
    <w:rsid w:val="00237F31"/>
    <w:rsid w:val="00242021"/>
    <w:rsid w:val="002562D1"/>
    <w:rsid w:val="00264010"/>
    <w:rsid w:val="002646BA"/>
    <w:rsid w:val="002741CB"/>
    <w:rsid w:val="0027589D"/>
    <w:rsid w:val="00281D8E"/>
    <w:rsid w:val="0029267A"/>
    <w:rsid w:val="002A6500"/>
    <w:rsid w:val="002A74DC"/>
    <w:rsid w:val="002D5533"/>
    <w:rsid w:val="002D7A0A"/>
    <w:rsid w:val="002E0A91"/>
    <w:rsid w:val="002E1D67"/>
    <w:rsid w:val="002F01D1"/>
    <w:rsid w:val="002F322E"/>
    <w:rsid w:val="002F7D1C"/>
    <w:rsid w:val="00304F6F"/>
    <w:rsid w:val="003067E9"/>
    <w:rsid w:val="00307AA7"/>
    <w:rsid w:val="003158C2"/>
    <w:rsid w:val="00322AE8"/>
    <w:rsid w:val="0032697A"/>
    <w:rsid w:val="0032797A"/>
    <w:rsid w:val="00330D4F"/>
    <w:rsid w:val="003328A3"/>
    <w:rsid w:val="0033636E"/>
    <w:rsid w:val="00337887"/>
    <w:rsid w:val="003524F7"/>
    <w:rsid w:val="00352DF3"/>
    <w:rsid w:val="003615EA"/>
    <w:rsid w:val="003662E8"/>
    <w:rsid w:val="003831D7"/>
    <w:rsid w:val="00392321"/>
    <w:rsid w:val="00396B44"/>
    <w:rsid w:val="003A1630"/>
    <w:rsid w:val="003A2387"/>
    <w:rsid w:val="003A645A"/>
    <w:rsid w:val="003B01F1"/>
    <w:rsid w:val="003B31C0"/>
    <w:rsid w:val="003C1BD7"/>
    <w:rsid w:val="003D1694"/>
    <w:rsid w:val="003D56A9"/>
    <w:rsid w:val="003E0879"/>
    <w:rsid w:val="003E7A5F"/>
    <w:rsid w:val="003F01A0"/>
    <w:rsid w:val="003F266C"/>
    <w:rsid w:val="00414994"/>
    <w:rsid w:val="004261C8"/>
    <w:rsid w:val="00427085"/>
    <w:rsid w:val="0043167D"/>
    <w:rsid w:val="004345C6"/>
    <w:rsid w:val="004361E1"/>
    <w:rsid w:val="0043668D"/>
    <w:rsid w:val="0043767A"/>
    <w:rsid w:val="004457F1"/>
    <w:rsid w:val="004470E6"/>
    <w:rsid w:val="004501F1"/>
    <w:rsid w:val="00460395"/>
    <w:rsid w:val="004624BD"/>
    <w:rsid w:val="0046336D"/>
    <w:rsid w:val="00485310"/>
    <w:rsid w:val="00492322"/>
    <w:rsid w:val="00492734"/>
    <w:rsid w:val="004946A5"/>
    <w:rsid w:val="0049552B"/>
    <w:rsid w:val="00496808"/>
    <w:rsid w:val="004A19BA"/>
    <w:rsid w:val="004A5636"/>
    <w:rsid w:val="004B1BEC"/>
    <w:rsid w:val="004B3E3E"/>
    <w:rsid w:val="004C0B97"/>
    <w:rsid w:val="004C7D1A"/>
    <w:rsid w:val="004D1D4E"/>
    <w:rsid w:val="004D269C"/>
    <w:rsid w:val="004D4AE6"/>
    <w:rsid w:val="004E50F9"/>
    <w:rsid w:val="004E762E"/>
    <w:rsid w:val="004F10E4"/>
    <w:rsid w:val="004F14BF"/>
    <w:rsid w:val="004F2D04"/>
    <w:rsid w:val="00510DC1"/>
    <w:rsid w:val="00524A13"/>
    <w:rsid w:val="00526098"/>
    <w:rsid w:val="00527A27"/>
    <w:rsid w:val="00530B85"/>
    <w:rsid w:val="005362E7"/>
    <w:rsid w:val="005407AB"/>
    <w:rsid w:val="00542755"/>
    <w:rsid w:val="00542BA2"/>
    <w:rsid w:val="0054777A"/>
    <w:rsid w:val="00553DD0"/>
    <w:rsid w:val="005568C9"/>
    <w:rsid w:val="00574EB0"/>
    <w:rsid w:val="00580050"/>
    <w:rsid w:val="005845A6"/>
    <w:rsid w:val="005913F3"/>
    <w:rsid w:val="00592773"/>
    <w:rsid w:val="00593029"/>
    <w:rsid w:val="00596A1A"/>
    <w:rsid w:val="005A13E4"/>
    <w:rsid w:val="005A42E0"/>
    <w:rsid w:val="005B09DB"/>
    <w:rsid w:val="005B0E16"/>
    <w:rsid w:val="005B32EA"/>
    <w:rsid w:val="005B6833"/>
    <w:rsid w:val="005C09D1"/>
    <w:rsid w:val="005C156E"/>
    <w:rsid w:val="005C1AEC"/>
    <w:rsid w:val="005C49CF"/>
    <w:rsid w:val="005C4C4D"/>
    <w:rsid w:val="005C4D51"/>
    <w:rsid w:val="005C7306"/>
    <w:rsid w:val="005D060D"/>
    <w:rsid w:val="005D65D5"/>
    <w:rsid w:val="005E01E0"/>
    <w:rsid w:val="005E1A5D"/>
    <w:rsid w:val="005F04CE"/>
    <w:rsid w:val="005F3E21"/>
    <w:rsid w:val="00600871"/>
    <w:rsid w:val="00600AD7"/>
    <w:rsid w:val="0061442A"/>
    <w:rsid w:val="0061506F"/>
    <w:rsid w:val="00622BD6"/>
    <w:rsid w:val="00627430"/>
    <w:rsid w:val="00631278"/>
    <w:rsid w:val="00635E52"/>
    <w:rsid w:val="00644C4B"/>
    <w:rsid w:val="00652168"/>
    <w:rsid w:val="00670DD1"/>
    <w:rsid w:val="00673140"/>
    <w:rsid w:val="0068271E"/>
    <w:rsid w:val="006831F7"/>
    <w:rsid w:val="006834E3"/>
    <w:rsid w:val="00686CCC"/>
    <w:rsid w:val="00687038"/>
    <w:rsid w:val="00691D39"/>
    <w:rsid w:val="006948EE"/>
    <w:rsid w:val="006A1798"/>
    <w:rsid w:val="006B3DDE"/>
    <w:rsid w:val="006B3FEC"/>
    <w:rsid w:val="006B4229"/>
    <w:rsid w:val="006C453B"/>
    <w:rsid w:val="006C6CA7"/>
    <w:rsid w:val="006C7471"/>
    <w:rsid w:val="006D3DB7"/>
    <w:rsid w:val="006E32B6"/>
    <w:rsid w:val="006E32EA"/>
    <w:rsid w:val="006F00D9"/>
    <w:rsid w:val="006F03C6"/>
    <w:rsid w:val="00724A46"/>
    <w:rsid w:val="007308DB"/>
    <w:rsid w:val="0073228C"/>
    <w:rsid w:val="00736F52"/>
    <w:rsid w:val="00745D44"/>
    <w:rsid w:val="0074677D"/>
    <w:rsid w:val="00753CAF"/>
    <w:rsid w:val="007606BD"/>
    <w:rsid w:val="00766593"/>
    <w:rsid w:val="00767170"/>
    <w:rsid w:val="0077716D"/>
    <w:rsid w:val="00781384"/>
    <w:rsid w:val="00786BA7"/>
    <w:rsid w:val="00792C4E"/>
    <w:rsid w:val="00794F59"/>
    <w:rsid w:val="00795614"/>
    <w:rsid w:val="00795D41"/>
    <w:rsid w:val="00797550"/>
    <w:rsid w:val="007A16A7"/>
    <w:rsid w:val="007A2396"/>
    <w:rsid w:val="007A44A2"/>
    <w:rsid w:val="007B00CD"/>
    <w:rsid w:val="007B2859"/>
    <w:rsid w:val="007B797E"/>
    <w:rsid w:val="007C090E"/>
    <w:rsid w:val="007D325D"/>
    <w:rsid w:val="007D38E0"/>
    <w:rsid w:val="007E0C6D"/>
    <w:rsid w:val="007E0D84"/>
    <w:rsid w:val="007E6E12"/>
    <w:rsid w:val="007F53D2"/>
    <w:rsid w:val="007F7729"/>
    <w:rsid w:val="00800783"/>
    <w:rsid w:val="00800C62"/>
    <w:rsid w:val="00801ABE"/>
    <w:rsid w:val="008067D6"/>
    <w:rsid w:val="00832A4F"/>
    <w:rsid w:val="008347DB"/>
    <w:rsid w:val="00840090"/>
    <w:rsid w:val="008441CF"/>
    <w:rsid w:val="00845B66"/>
    <w:rsid w:val="0085005E"/>
    <w:rsid w:val="0086401D"/>
    <w:rsid w:val="008726B8"/>
    <w:rsid w:val="00872EC3"/>
    <w:rsid w:val="00874C3F"/>
    <w:rsid w:val="0088362D"/>
    <w:rsid w:val="0089264F"/>
    <w:rsid w:val="008962F9"/>
    <w:rsid w:val="008A10AE"/>
    <w:rsid w:val="008A56BB"/>
    <w:rsid w:val="008A5B07"/>
    <w:rsid w:val="008B3C0F"/>
    <w:rsid w:val="008C0F3C"/>
    <w:rsid w:val="008C497B"/>
    <w:rsid w:val="008C4E21"/>
    <w:rsid w:val="008C5FEE"/>
    <w:rsid w:val="008D14BE"/>
    <w:rsid w:val="008D3B73"/>
    <w:rsid w:val="008E0AED"/>
    <w:rsid w:val="008F308D"/>
    <w:rsid w:val="008F54B0"/>
    <w:rsid w:val="008F580C"/>
    <w:rsid w:val="008F77B6"/>
    <w:rsid w:val="00913D5B"/>
    <w:rsid w:val="00916E7E"/>
    <w:rsid w:val="00933E91"/>
    <w:rsid w:val="00933FFC"/>
    <w:rsid w:val="00934A9F"/>
    <w:rsid w:val="00934C3E"/>
    <w:rsid w:val="00937425"/>
    <w:rsid w:val="009374AE"/>
    <w:rsid w:val="009410C0"/>
    <w:rsid w:val="009419D7"/>
    <w:rsid w:val="00941A5E"/>
    <w:rsid w:val="00941EE9"/>
    <w:rsid w:val="00952C24"/>
    <w:rsid w:val="00952DD9"/>
    <w:rsid w:val="009576D6"/>
    <w:rsid w:val="00972404"/>
    <w:rsid w:val="00972B83"/>
    <w:rsid w:val="0097404E"/>
    <w:rsid w:val="00976A89"/>
    <w:rsid w:val="0098072D"/>
    <w:rsid w:val="00981AF6"/>
    <w:rsid w:val="00983139"/>
    <w:rsid w:val="0098726A"/>
    <w:rsid w:val="00991094"/>
    <w:rsid w:val="00994FAE"/>
    <w:rsid w:val="0099602A"/>
    <w:rsid w:val="009C2955"/>
    <w:rsid w:val="009C3112"/>
    <w:rsid w:val="009C50DE"/>
    <w:rsid w:val="009C7AE4"/>
    <w:rsid w:val="009E0340"/>
    <w:rsid w:val="009F0BE5"/>
    <w:rsid w:val="009F49E0"/>
    <w:rsid w:val="00A216AD"/>
    <w:rsid w:val="00A34FD6"/>
    <w:rsid w:val="00A414F1"/>
    <w:rsid w:val="00A45C43"/>
    <w:rsid w:val="00A46305"/>
    <w:rsid w:val="00A464F7"/>
    <w:rsid w:val="00A5437E"/>
    <w:rsid w:val="00A66091"/>
    <w:rsid w:val="00A6746F"/>
    <w:rsid w:val="00A727F2"/>
    <w:rsid w:val="00A73615"/>
    <w:rsid w:val="00A73FAB"/>
    <w:rsid w:val="00A75A56"/>
    <w:rsid w:val="00A7615D"/>
    <w:rsid w:val="00A76181"/>
    <w:rsid w:val="00A9284C"/>
    <w:rsid w:val="00A94D88"/>
    <w:rsid w:val="00A9502E"/>
    <w:rsid w:val="00AA145D"/>
    <w:rsid w:val="00AA2077"/>
    <w:rsid w:val="00AA451B"/>
    <w:rsid w:val="00AB206B"/>
    <w:rsid w:val="00AB483F"/>
    <w:rsid w:val="00AB4A6E"/>
    <w:rsid w:val="00AC7138"/>
    <w:rsid w:val="00AD0223"/>
    <w:rsid w:val="00AD16D1"/>
    <w:rsid w:val="00AD7C60"/>
    <w:rsid w:val="00AE0BBC"/>
    <w:rsid w:val="00AE3660"/>
    <w:rsid w:val="00AE416A"/>
    <w:rsid w:val="00B00C3E"/>
    <w:rsid w:val="00B17932"/>
    <w:rsid w:val="00B17EB2"/>
    <w:rsid w:val="00B27C9F"/>
    <w:rsid w:val="00B30BCA"/>
    <w:rsid w:val="00B50955"/>
    <w:rsid w:val="00B5252C"/>
    <w:rsid w:val="00B56F1E"/>
    <w:rsid w:val="00B64764"/>
    <w:rsid w:val="00B6512B"/>
    <w:rsid w:val="00B73121"/>
    <w:rsid w:val="00B81A4B"/>
    <w:rsid w:val="00B8542E"/>
    <w:rsid w:val="00B86AE7"/>
    <w:rsid w:val="00B941CD"/>
    <w:rsid w:val="00BA7FC6"/>
    <w:rsid w:val="00BB7559"/>
    <w:rsid w:val="00BB7BB2"/>
    <w:rsid w:val="00BC1D46"/>
    <w:rsid w:val="00BC20AE"/>
    <w:rsid w:val="00BC5937"/>
    <w:rsid w:val="00BD0AF3"/>
    <w:rsid w:val="00BD1FFA"/>
    <w:rsid w:val="00BE1860"/>
    <w:rsid w:val="00BE189A"/>
    <w:rsid w:val="00BF29C3"/>
    <w:rsid w:val="00BF417B"/>
    <w:rsid w:val="00BF511D"/>
    <w:rsid w:val="00C06934"/>
    <w:rsid w:val="00C06974"/>
    <w:rsid w:val="00C11828"/>
    <w:rsid w:val="00C20096"/>
    <w:rsid w:val="00C2420F"/>
    <w:rsid w:val="00C25FDF"/>
    <w:rsid w:val="00C26513"/>
    <w:rsid w:val="00C26869"/>
    <w:rsid w:val="00C27281"/>
    <w:rsid w:val="00C322AF"/>
    <w:rsid w:val="00C3250A"/>
    <w:rsid w:val="00C34573"/>
    <w:rsid w:val="00C41CD5"/>
    <w:rsid w:val="00C45967"/>
    <w:rsid w:val="00C5420B"/>
    <w:rsid w:val="00C5798E"/>
    <w:rsid w:val="00C66BDE"/>
    <w:rsid w:val="00C81330"/>
    <w:rsid w:val="00C831B7"/>
    <w:rsid w:val="00C96954"/>
    <w:rsid w:val="00C97AB4"/>
    <w:rsid w:val="00CA2E0E"/>
    <w:rsid w:val="00CB2691"/>
    <w:rsid w:val="00CB75D2"/>
    <w:rsid w:val="00CC4139"/>
    <w:rsid w:val="00CC4F3C"/>
    <w:rsid w:val="00CC6968"/>
    <w:rsid w:val="00CC7B34"/>
    <w:rsid w:val="00CE166E"/>
    <w:rsid w:val="00CE43CC"/>
    <w:rsid w:val="00CE75B4"/>
    <w:rsid w:val="00CF02E7"/>
    <w:rsid w:val="00CF0A54"/>
    <w:rsid w:val="00CF2558"/>
    <w:rsid w:val="00CF3096"/>
    <w:rsid w:val="00D0390F"/>
    <w:rsid w:val="00D0484B"/>
    <w:rsid w:val="00D056B7"/>
    <w:rsid w:val="00D075FD"/>
    <w:rsid w:val="00D2025A"/>
    <w:rsid w:val="00D315C9"/>
    <w:rsid w:val="00D368D3"/>
    <w:rsid w:val="00D409CF"/>
    <w:rsid w:val="00D522CE"/>
    <w:rsid w:val="00D7539B"/>
    <w:rsid w:val="00D86161"/>
    <w:rsid w:val="00D9551C"/>
    <w:rsid w:val="00D9668B"/>
    <w:rsid w:val="00DB2DB5"/>
    <w:rsid w:val="00DD0343"/>
    <w:rsid w:val="00DD32DF"/>
    <w:rsid w:val="00DF1D4E"/>
    <w:rsid w:val="00DF7494"/>
    <w:rsid w:val="00E00CDF"/>
    <w:rsid w:val="00E04747"/>
    <w:rsid w:val="00E053D7"/>
    <w:rsid w:val="00E062E1"/>
    <w:rsid w:val="00E136DB"/>
    <w:rsid w:val="00E166CA"/>
    <w:rsid w:val="00E17F46"/>
    <w:rsid w:val="00E220E2"/>
    <w:rsid w:val="00E325E2"/>
    <w:rsid w:val="00E32C4E"/>
    <w:rsid w:val="00E36CD7"/>
    <w:rsid w:val="00E47A44"/>
    <w:rsid w:val="00E5033E"/>
    <w:rsid w:val="00E50931"/>
    <w:rsid w:val="00E5250A"/>
    <w:rsid w:val="00E632FA"/>
    <w:rsid w:val="00E70A50"/>
    <w:rsid w:val="00E733F0"/>
    <w:rsid w:val="00E9420F"/>
    <w:rsid w:val="00EA2A3E"/>
    <w:rsid w:val="00EA44C4"/>
    <w:rsid w:val="00EA4F99"/>
    <w:rsid w:val="00EB4423"/>
    <w:rsid w:val="00EC00FA"/>
    <w:rsid w:val="00EC1C56"/>
    <w:rsid w:val="00EC2709"/>
    <w:rsid w:val="00EC3FB9"/>
    <w:rsid w:val="00ED0C62"/>
    <w:rsid w:val="00ED1F84"/>
    <w:rsid w:val="00ED3B9F"/>
    <w:rsid w:val="00ED54D8"/>
    <w:rsid w:val="00ED62FD"/>
    <w:rsid w:val="00EE2F9C"/>
    <w:rsid w:val="00EE443A"/>
    <w:rsid w:val="00EF7E83"/>
    <w:rsid w:val="00F00669"/>
    <w:rsid w:val="00F00EA9"/>
    <w:rsid w:val="00F01C71"/>
    <w:rsid w:val="00F11FE4"/>
    <w:rsid w:val="00F145DB"/>
    <w:rsid w:val="00F15148"/>
    <w:rsid w:val="00F155E0"/>
    <w:rsid w:val="00F17FC3"/>
    <w:rsid w:val="00F21960"/>
    <w:rsid w:val="00F30743"/>
    <w:rsid w:val="00F31826"/>
    <w:rsid w:val="00F35F81"/>
    <w:rsid w:val="00F365C4"/>
    <w:rsid w:val="00F42D98"/>
    <w:rsid w:val="00F51A89"/>
    <w:rsid w:val="00F554C3"/>
    <w:rsid w:val="00F61E2D"/>
    <w:rsid w:val="00F637B0"/>
    <w:rsid w:val="00F70B89"/>
    <w:rsid w:val="00F71BE6"/>
    <w:rsid w:val="00F73082"/>
    <w:rsid w:val="00F73213"/>
    <w:rsid w:val="00F736D7"/>
    <w:rsid w:val="00F818F2"/>
    <w:rsid w:val="00F82398"/>
    <w:rsid w:val="00F84FFA"/>
    <w:rsid w:val="00F96093"/>
    <w:rsid w:val="00FB0140"/>
    <w:rsid w:val="00FB1255"/>
    <w:rsid w:val="00FB4BE1"/>
    <w:rsid w:val="00FC19AC"/>
    <w:rsid w:val="00FE08D7"/>
    <w:rsid w:val="00FE1D1B"/>
    <w:rsid w:val="00FE21E5"/>
    <w:rsid w:val="00FE2C2A"/>
    <w:rsid w:val="00FE4AEB"/>
    <w:rsid w:val="00FE696C"/>
    <w:rsid w:val="00FE6C1C"/>
    <w:rsid w:val="00FF3199"/>
    <w:rsid w:val="00FF31EA"/>
    <w:rsid w:val="00FF3DBF"/>
    <w:rsid w:val="00FF6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59468"/>
  <w15:docId w15:val="{04294704-3A0D-474A-8A68-615F4E3E2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qFormat/>
    <w:rsid w:val="002A74D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A74D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2547A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A74DC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2A74D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Fontepargpadro"/>
    <w:uiPriority w:val="99"/>
    <w:unhideWhenUsed/>
    <w:rsid w:val="00A7615D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7615D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2371B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C54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identifica">
    <w:name w:val="identifica"/>
    <w:basedOn w:val="Normal"/>
    <w:rsid w:val="00C54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5420B"/>
    <w:rPr>
      <w:b/>
      <w:bCs/>
    </w:rPr>
  </w:style>
  <w:style w:type="table" w:styleId="Tabelacomgrade">
    <w:name w:val="Table Grid"/>
    <w:basedOn w:val="Tabelanormal"/>
    <w:uiPriority w:val="39"/>
    <w:rsid w:val="00ED1F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786BA7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BB75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msonormal0">
    <w:name w:val="msonormal"/>
    <w:basedOn w:val="Normal"/>
    <w:rsid w:val="008D14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ementa">
    <w:name w:val="ementa"/>
    <w:basedOn w:val="Normal"/>
    <w:rsid w:val="00E047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E047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0474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0474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047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0474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047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4747"/>
    <w:rPr>
      <w:rFonts w:ascii="Tahoma" w:hAnsi="Tahoma" w:cs="Tahoma"/>
      <w:sz w:val="16"/>
      <w:szCs w:val="16"/>
    </w:rPr>
  </w:style>
  <w:style w:type="paragraph" w:customStyle="1" w:styleId="xl65">
    <w:name w:val="xl65"/>
    <w:basedOn w:val="Normal"/>
    <w:rsid w:val="00E0474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6">
    <w:name w:val="xl66"/>
    <w:basedOn w:val="Normal"/>
    <w:rsid w:val="00E0474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7">
    <w:name w:val="xl67"/>
    <w:basedOn w:val="Normal"/>
    <w:rsid w:val="00E0474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8">
    <w:name w:val="xl68"/>
    <w:basedOn w:val="Normal"/>
    <w:rsid w:val="00E0474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9">
    <w:name w:val="xl69"/>
    <w:basedOn w:val="Normal"/>
    <w:rsid w:val="00E04747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0">
    <w:name w:val="xl70"/>
    <w:basedOn w:val="Normal"/>
    <w:rsid w:val="00E04747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1">
    <w:name w:val="xl71"/>
    <w:basedOn w:val="Normal"/>
    <w:rsid w:val="00E04747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2">
    <w:name w:val="xl72"/>
    <w:basedOn w:val="Normal"/>
    <w:rsid w:val="00E04747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3">
    <w:name w:val="xl73"/>
    <w:basedOn w:val="Normal"/>
    <w:rsid w:val="00E047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4">
    <w:name w:val="xl74"/>
    <w:basedOn w:val="Normal"/>
    <w:rsid w:val="00E04747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5">
    <w:name w:val="xl75"/>
    <w:basedOn w:val="Normal"/>
    <w:rsid w:val="00E0474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ED0C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Standard">
    <w:name w:val="Standard"/>
    <w:uiPriority w:val="99"/>
    <w:rsid w:val="00933E91"/>
    <w:pPr>
      <w:suppressAutoHyphens/>
      <w:autoSpaceDN w:val="0"/>
    </w:pPr>
    <w:rPr>
      <w:rFonts w:ascii="Calibri" w:eastAsia="SimSun" w:hAnsi="Calibri" w:cs="Tahoma"/>
      <w:kern w:val="3"/>
    </w:rPr>
  </w:style>
  <w:style w:type="paragraph" w:styleId="Rodap">
    <w:name w:val="footer"/>
    <w:basedOn w:val="Normal"/>
    <w:link w:val="RodapChar"/>
    <w:uiPriority w:val="99"/>
    <w:unhideWhenUsed/>
    <w:rsid w:val="00B64764"/>
    <w:pPr>
      <w:tabs>
        <w:tab w:val="center" w:pos="4252"/>
        <w:tab w:val="right" w:pos="8504"/>
      </w:tabs>
      <w:spacing w:after="0" w:line="240" w:lineRule="auto"/>
      <w:jc w:val="right"/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B64764"/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Fontepargpadro"/>
    <w:rsid w:val="00B64764"/>
  </w:style>
  <w:style w:type="paragraph" w:styleId="Corpodetexto">
    <w:name w:val="Body Text"/>
    <w:basedOn w:val="Normal"/>
    <w:link w:val="CorpodetextoChar"/>
    <w:uiPriority w:val="1"/>
    <w:qFormat/>
    <w:rsid w:val="00F818F2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5"/>
      <w:szCs w:val="25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F818F2"/>
    <w:rPr>
      <w:rFonts w:ascii="Arial MT" w:eastAsia="Arial MT" w:hAnsi="Arial MT" w:cs="Arial MT"/>
      <w:sz w:val="25"/>
      <w:szCs w:val="25"/>
      <w:lang w:val="pt-PT"/>
    </w:rPr>
  </w:style>
  <w:style w:type="paragraph" w:styleId="Cabealho">
    <w:name w:val="header"/>
    <w:basedOn w:val="Normal"/>
    <w:link w:val="CabealhoChar"/>
    <w:uiPriority w:val="99"/>
    <w:rsid w:val="00801AB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801AB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tabelatextocentralizado">
    <w:name w:val="tabela_texto_centralizado"/>
    <w:basedOn w:val="Normal"/>
    <w:rsid w:val="00F155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767170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767170"/>
  </w:style>
  <w:style w:type="character" w:customStyle="1" w:styleId="highlight">
    <w:name w:val="highlight"/>
    <w:basedOn w:val="Fontepargpadro"/>
    <w:rsid w:val="007C090E"/>
  </w:style>
  <w:style w:type="paragraph" w:styleId="Corpodetexto3">
    <w:name w:val="Body Text 3"/>
    <w:basedOn w:val="Normal"/>
    <w:link w:val="Corpodetexto3Char"/>
    <w:uiPriority w:val="99"/>
    <w:unhideWhenUsed/>
    <w:rsid w:val="00E47A44"/>
    <w:pPr>
      <w:spacing w:after="120"/>
    </w:pPr>
    <w:rPr>
      <w:rFonts w:ascii="Calibri" w:eastAsia="Calibri" w:hAnsi="Calibri" w:cs="Times New Roman"/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E47A44"/>
    <w:rPr>
      <w:rFonts w:ascii="Calibri" w:eastAsia="Calibri" w:hAnsi="Calibri" w:cs="Times New Roman"/>
      <w:sz w:val="16"/>
      <w:szCs w:val="16"/>
    </w:rPr>
  </w:style>
  <w:style w:type="paragraph" w:customStyle="1" w:styleId="textojustificado">
    <w:name w:val="texto_justificado"/>
    <w:basedOn w:val="Normal"/>
    <w:rsid w:val="00EA4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1Char1">
    <w:name w:val="Título 1 Char1"/>
    <w:rsid w:val="00D409CF"/>
    <w:rPr>
      <w:rFonts w:ascii="Times New Roman" w:eastAsia="Times New Roman" w:hAnsi="Times New Roman" w:cs="Times New Roman"/>
      <w:b/>
      <w:sz w:val="24"/>
      <w:szCs w:val="20"/>
      <w:lang w:val="x-none"/>
    </w:rPr>
  </w:style>
  <w:style w:type="character" w:customStyle="1" w:styleId="MenoPendente2">
    <w:name w:val="Menção Pendente2"/>
    <w:basedOn w:val="Fontepargpadro"/>
    <w:uiPriority w:val="99"/>
    <w:semiHidden/>
    <w:unhideWhenUsed/>
    <w:rsid w:val="00D409CF"/>
    <w:rPr>
      <w:color w:val="605E5C"/>
      <w:shd w:val="clear" w:color="auto" w:fill="E1DFDD"/>
    </w:rPr>
  </w:style>
  <w:style w:type="character" w:styleId="nfase">
    <w:name w:val="Emphasis"/>
    <w:basedOn w:val="Fontepargpadro"/>
    <w:uiPriority w:val="20"/>
    <w:qFormat/>
    <w:rsid w:val="00D409CF"/>
    <w:rPr>
      <w:i/>
      <w:iCs/>
    </w:rPr>
  </w:style>
  <w:style w:type="paragraph" w:customStyle="1" w:styleId="textocentralizado">
    <w:name w:val="texto_centralizado"/>
    <w:basedOn w:val="Normal"/>
    <w:rsid w:val="00D40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infraarvorenoselecionado">
    <w:name w:val="infraarvorenoselecionado"/>
    <w:basedOn w:val="Fontepargpadro"/>
    <w:rsid w:val="00D409CF"/>
  </w:style>
  <w:style w:type="paragraph" w:customStyle="1" w:styleId="xl76">
    <w:name w:val="xl76"/>
    <w:basedOn w:val="Normal"/>
    <w:rsid w:val="00D409C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77">
    <w:name w:val="xl77"/>
    <w:basedOn w:val="Normal"/>
    <w:rsid w:val="00D409CF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78">
    <w:name w:val="xl78"/>
    <w:basedOn w:val="Normal"/>
    <w:rsid w:val="00D409C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9">
    <w:name w:val="xl79"/>
    <w:basedOn w:val="Normal"/>
    <w:rsid w:val="00D409C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0">
    <w:name w:val="xl80"/>
    <w:basedOn w:val="Normal"/>
    <w:rsid w:val="00D409CF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1">
    <w:name w:val="xl81"/>
    <w:basedOn w:val="Normal"/>
    <w:rsid w:val="00D409CF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82">
    <w:name w:val="xl82"/>
    <w:basedOn w:val="Normal"/>
    <w:rsid w:val="00D409CF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3">
    <w:name w:val="xl83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4">
    <w:name w:val="xl84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5">
    <w:name w:val="xl85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6">
    <w:name w:val="xl86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7">
    <w:name w:val="xl87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8">
    <w:name w:val="xl88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9">
    <w:name w:val="xl89"/>
    <w:basedOn w:val="Normal"/>
    <w:rsid w:val="00D409C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0">
    <w:name w:val="xl90"/>
    <w:basedOn w:val="Normal"/>
    <w:rsid w:val="00D409CF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1">
    <w:name w:val="xl91"/>
    <w:basedOn w:val="Normal"/>
    <w:rsid w:val="00D409C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2">
    <w:name w:val="xl92"/>
    <w:basedOn w:val="Normal"/>
    <w:rsid w:val="00D409CF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3">
    <w:name w:val="xl93"/>
    <w:basedOn w:val="Normal"/>
    <w:rsid w:val="00D409CF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4">
    <w:name w:val="xl94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5">
    <w:name w:val="xl95"/>
    <w:basedOn w:val="Normal"/>
    <w:rsid w:val="00D409CF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6">
    <w:name w:val="xl96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7">
    <w:name w:val="xl97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8">
    <w:name w:val="xl98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9">
    <w:name w:val="xl99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0">
    <w:name w:val="xl100"/>
    <w:basedOn w:val="Normal"/>
    <w:rsid w:val="00D409CF"/>
    <w:pPr>
      <w:pBdr>
        <w:top w:val="single" w:sz="8" w:space="0" w:color="000000"/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1">
    <w:name w:val="xl101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2">
    <w:name w:val="xl102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3">
    <w:name w:val="xl103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4">
    <w:name w:val="xl104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5">
    <w:name w:val="xl105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6">
    <w:name w:val="xl106"/>
    <w:basedOn w:val="Normal"/>
    <w:rsid w:val="00D409CF"/>
    <w:pPr>
      <w:pBdr>
        <w:top w:val="single" w:sz="8" w:space="0" w:color="000000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7">
    <w:name w:val="xl107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8">
    <w:name w:val="xl108"/>
    <w:basedOn w:val="Normal"/>
    <w:rsid w:val="00D409CF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9">
    <w:name w:val="xl109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6"/>
      <w:szCs w:val="16"/>
      <w:lang w:eastAsia="pt-BR"/>
    </w:rPr>
  </w:style>
  <w:style w:type="paragraph" w:customStyle="1" w:styleId="xl110">
    <w:name w:val="xl110"/>
    <w:basedOn w:val="Normal"/>
    <w:rsid w:val="00D409C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1">
    <w:name w:val="xl111"/>
    <w:basedOn w:val="Normal"/>
    <w:rsid w:val="00D409C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2">
    <w:name w:val="xl112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3">
    <w:name w:val="xl113"/>
    <w:basedOn w:val="Normal"/>
    <w:rsid w:val="00D409C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4">
    <w:name w:val="xl114"/>
    <w:basedOn w:val="Normal"/>
    <w:rsid w:val="00D409C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5">
    <w:name w:val="xl115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6">
    <w:name w:val="xl116"/>
    <w:basedOn w:val="Normal"/>
    <w:rsid w:val="00D409CF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7">
    <w:name w:val="xl117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8">
    <w:name w:val="xl118"/>
    <w:basedOn w:val="Normal"/>
    <w:rsid w:val="00D409CF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9">
    <w:name w:val="xl119"/>
    <w:basedOn w:val="Normal"/>
    <w:rsid w:val="00D409CF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0">
    <w:name w:val="xl120"/>
    <w:basedOn w:val="Normal"/>
    <w:rsid w:val="00D409CF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1">
    <w:name w:val="xl121"/>
    <w:basedOn w:val="Normal"/>
    <w:rsid w:val="00D409CF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2">
    <w:name w:val="xl122"/>
    <w:basedOn w:val="Normal"/>
    <w:rsid w:val="00D409CF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3">
    <w:name w:val="xl123"/>
    <w:basedOn w:val="Normal"/>
    <w:rsid w:val="00D409CF"/>
    <w:pPr>
      <w:pBdr>
        <w:left w:val="single" w:sz="8" w:space="0" w:color="auto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4">
    <w:name w:val="xl124"/>
    <w:basedOn w:val="Normal"/>
    <w:rsid w:val="00D409CF"/>
    <w:pPr>
      <w:pBdr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5">
    <w:name w:val="xl125"/>
    <w:basedOn w:val="Normal"/>
    <w:rsid w:val="00D409CF"/>
    <w:pPr>
      <w:pBdr>
        <w:left w:val="single" w:sz="4" w:space="0" w:color="000000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6">
    <w:name w:val="xl126"/>
    <w:basedOn w:val="Normal"/>
    <w:rsid w:val="00D409CF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7">
    <w:name w:val="xl127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8">
    <w:name w:val="xl128"/>
    <w:basedOn w:val="Normal"/>
    <w:rsid w:val="00D409CF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9">
    <w:name w:val="xl129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30">
    <w:name w:val="xl130"/>
    <w:basedOn w:val="Normal"/>
    <w:rsid w:val="00D409CF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1">
    <w:name w:val="xl131"/>
    <w:basedOn w:val="Normal"/>
    <w:rsid w:val="00D409CF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2">
    <w:name w:val="xl132"/>
    <w:basedOn w:val="Normal"/>
    <w:rsid w:val="00D409CF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3">
    <w:name w:val="xl133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4">
    <w:name w:val="xl134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5">
    <w:name w:val="xl135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6">
    <w:name w:val="xl136"/>
    <w:basedOn w:val="Normal"/>
    <w:rsid w:val="00D409CF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7">
    <w:name w:val="xl137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8">
    <w:name w:val="xl138"/>
    <w:basedOn w:val="Normal"/>
    <w:rsid w:val="00D409CF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9">
    <w:name w:val="xl139"/>
    <w:basedOn w:val="Normal"/>
    <w:rsid w:val="00D409CF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0">
    <w:name w:val="xl140"/>
    <w:basedOn w:val="Normal"/>
    <w:rsid w:val="00D409CF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1">
    <w:name w:val="xl141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2">
    <w:name w:val="xl142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3">
    <w:name w:val="xl143"/>
    <w:basedOn w:val="Normal"/>
    <w:rsid w:val="00D409CF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4">
    <w:name w:val="xl144"/>
    <w:basedOn w:val="Normal"/>
    <w:rsid w:val="00D409CF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5">
    <w:name w:val="xl145"/>
    <w:basedOn w:val="Normal"/>
    <w:rsid w:val="00D409CF"/>
    <w:pPr>
      <w:pBdr>
        <w:top w:val="single" w:sz="8" w:space="0" w:color="auto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6">
    <w:name w:val="xl146"/>
    <w:basedOn w:val="Normal"/>
    <w:rsid w:val="00D409CF"/>
    <w:pPr>
      <w:pBdr>
        <w:top w:val="single" w:sz="8" w:space="0" w:color="auto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7">
    <w:name w:val="xl147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8">
    <w:name w:val="xl148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9">
    <w:name w:val="xl149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0">
    <w:name w:val="xl150"/>
    <w:basedOn w:val="Normal"/>
    <w:rsid w:val="00D409CF"/>
    <w:pPr>
      <w:pBdr>
        <w:top w:val="single" w:sz="8" w:space="0" w:color="auto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1">
    <w:name w:val="xl151"/>
    <w:basedOn w:val="Normal"/>
    <w:rsid w:val="00D409CF"/>
    <w:pPr>
      <w:pBdr>
        <w:top w:val="single" w:sz="8" w:space="0" w:color="000000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2">
    <w:name w:val="xl152"/>
    <w:basedOn w:val="Normal"/>
    <w:rsid w:val="00D409CF"/>
    <w:pPr>
      <w:pBdr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3">
    <w:name w:val="xl153"/>
    <w:basedOn w:val="Normal"/>
    <w:rsid w:val="00D409CF"/>
    <w:pPr>
      <w:pBdr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4">
    <w:name w:val="xl154"/>
    <w:basedOn w:val="Normal"/>
    <w:rsid w:val="00D409CF"/>
    <w:pPr>
      <w:pBdr>
        <w:top w:val="single" w:sz="8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5">
    <w:name w:val="xl155"/>
    <w:basedOn w:val="Normal"/>
    <w:rsid w:val="00D409CF"/>
    <w:pPr>
      <w:pBdr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6">
    <w:name w:val="xl156"/>
    <w:basedOn w:val="Normal"/>
    <w:rsid w:val="00D409CF"/>
    <w:pPr>
      <w:pBdr>
        <w:top w:val="single" w:sz="8" w:space="0" w:color="auto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7">
    <w:name w:val="xl157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8">
    <w:name w:val="xl158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9">
    <w:name w:val="xl159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0">
    <w:name w:val="xl160"/>
    <w:basedOn w:val="Normal"/>
    <w:rsid w:val="00D409CF"/>
    <w:pPr>
      <w:pBdr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1">
    <w:name w:val="xl161"/>
    <w:basedOn w:val="Normal"/>
    <w:rsid w:val="00D409CF"/>
    <w:pPr>
      <w:pBdr>
        <w:left w:val="single" w:sz="8" w:space="0" w:color="000000"/>
        <w:bottom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2">
    <w:name w:val="xl162"/>
    <w:basedOn w:val="Normal"/>
    <w:rsid w:val="00D409CF"/>
    <w:pPr>
      <w:pBdr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3">
    <w:name w:val="xl163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4">
    <w:name w:val="xl164"/>
    <w:basedOn w:val="Normal"/>
    <w:rsid w:val="00D409C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5">
    <w:name w:val="xl165"/>
    <w:basedOn w:val="Normal"/>
    <w:rsid w:val="00D409C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6">
    <w:name w:val="xl166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7">
    <w:name w:val="xl167"/>
    <w:basedOn w:val="Normal"/>
    <w:rsid w:val="00D409CF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8">
    <w:name w:val="xl168"/>
    <w:basedOn w:val="Normal"/>
    <w:rsid w:val="00D409CF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9">
    <w:name w:val="xl169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0">
    <w:name w:val="xl170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1">
    <w:name w:val="xl171"/>
    <w:basedOn w:val="Normal"/>
    <w:rsid w:val="00D409CF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2">
    <w:name w:val="xl172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3">
    <w:name w:val="xl173"/>
    <w:basedOn w:val="Normal"/>
    <w:rsid w:val="00D409C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4">
    <w:name w:val="xl174"/>
    <w:basedOn w:val="Normal"/>
    <w:rsid w:val="00D409C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5">
    <w:name w:val="xl175"/>
    <w:basedOn w:val="Normal"/>
    <w:rsid w:val="00D409CF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6">
    <w:name w:val="xl176"/>
    <w:basedOn w:val="Normal"/>
    <w:rsid w:val="00D409CF"/>
    <w:pPr>
      <w:pBdr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7">
    <w:name w:val="xl177"/>
    <w:basedOn w:val="Normal"/>
    <w:rsid w:val="00D409CF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8">
    <w:name w:val="xl178"/>
    <w:basedOn w:val="Normal"/>
    <w:rsid w:val="00D409C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9">
    <w:name w:val="xl179"/>
    <w:basedOn w:val="Normal"/>
    <w:rsid w:val="00D409CF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0">
    <w:name w:val="xl180"/>
    <w:basedOn w:val="Normal"/>
    <w:rsid w:val="00D409CF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1">
    <w:name w:val="xl181"/>
    <w:basedOn w:val="Normal"/>
    <w:rsid w:val="00D409CF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2">
    <w:name w:val="xl182"/>
    <w:basedOn w:val="Normal"/>
    <w:rsid w:val="00D409CF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3">
    <w:name w:val="xl183"/>
    <w:basedOn w:val="Normal"/>
    <w:rsid w:val="00D409CF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4">
    <w:name w:val="xl184"/>
    <w:basedOn w:val="Normal"/>
    <w:rsid w:val="00D409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5">
    <w:name w:val="xl185"/>
    <w:basedOn w:val="Normal"/>
    <w:rsid w:val="00D409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6">
    <w:name w:val="xl186"/>
    <w:basedOn w:val="Normal"/>
    <w:rsid w:val="00D409CF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7">
    <w:name w:val="xl187"/>
    <w:basedOn w:val="Normal"/>
    <w:rsid w:val="00D409C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8">
    <w:name w:val="xl188"/>
    <w:basedOn w:val="Normal"/>
    <w:rsid w:val="00D409C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9">
    <w:name w:val="xl189"/>
    <w:basedOn w:val="Normal"/>
    <w:rsid w:val="00D409CF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0">
    <w:name w:val="xl190"/>
    <w:basedOn w:val="Normal"/>
    <w:rsid w:val="00D409C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1">
    <w:name w:val="xl191"/>
    <w:basedOn w:val="Normal"/>
    <w:rsid w:val="00D409C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2">
    <w:name w:val="xl192"/>
    <w:basedOn w:val="Normal"/>
    <w:rsid w:val="00D409CF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3">
    <w:name w:val="xl193"/>
    <w:basedOn w:val="Normal"/>
    <w:rsid w:val="00D409CF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4">
    <w:name w:val="xl194"/>
    <w:basedOn w:val="Normal"/>
    <w:rsid w:val="00D409C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5">
    <w:name w:val="xl195"/>
    <w:basedOn w:val="Normal"/>
    <w:rsid w:val="00D409C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6">
    <w:name w:val="xl196"/>
    <w:basedOn w:val="Normal"/>
    <w:rsid w:val="00D409CF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7">
    <w:name w:val="xl197"/>
    <w:basedOn w:val="Normal"/>
    <w:rsid w:val="00D409C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8">
    <w:name w:val="xl198"/>
    <w:basedOn w:val="Normal"/>
    <w:rsid w:val="00D409C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9">
    <w:name w:val="xl199"/>
    <w:basedOn w:val="Normal"/>
    <w:rsid w:val="00D409C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0">
    <w:name w:val="xl200"/>
    <w:basedOn w:val="Normal"/>
    <w:rsid w:val="00D409C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1">
    <w:name w:val="xl201"/>
    <w:basedOn w:val="Normal"/>
    <w:rsid w:val="00D409C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2">
    <w:name w:val="xl202"/>
    <w:basedOn w:val="Normal"/>
    <w:rsid w:val="00D409C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3">
    <w:name w:val="xl203"/>
    <w:basedOn w:val="Normal"/>
    <w:rsid w:val="00D409C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4">
    <w:name w:val="xl204"/>
    <w:basedOn w:val="Normal"/>
    <w:rsid w:val="00D409CF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5">
    <w:name w:val="xl205"/>
    <w:basedOn w:val="Normal"/>
    <w:rsid w:val="00D409CF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6">
    <w:name w:val="xl206"/>
    <w:basedOn w:val="Normal"/>
    <w:rsid w:val="00D409C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7">
    <w:name w:val="xl207"/>
    <w:basedOn w:val="Normal"/>
    <w:rsid w:val="00D409C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8">
    <w:name w:val="xl208"/>
    <w:basedOn w:val="Normal"/>
    <w:rsid w:val="00D409CF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9">
    <w:name w:val="xl209"/>
    <w:basedOn w:val="Normal"/>
    <w:rsid w:val="00D409C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0">
    <w:name w:val="xl210"/>
    <w:basedOn w:val="Normal"/>
    <w:rsid w:val="00D409C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1">
    <w:name w:val="xl211"/>
    <w:basedOn w:val="Normal"/>
    <w:rsid w:val="00D409C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2">
    <w:name w:val="xl212"/>
    <w:basedOn w:val="Normal"/>
    <w:rsid w:val="00D409C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3">
    <w:name w:val="xl213"/>
    <w:basedOn w:val="Normal"/>
    <w:rsid w:val="00D409C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4">
    <w:name w:val="xl214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5">
    <w:name w:val="xl215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6">
    <w:name w:val="xl216"/>
    <w:basedOn w:val="Normal"/>
    <w:rsid w:val="00D409CF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7">
    <w:name w:val="xl217"/>
    <w:basedOn w:val="Normal"/>
    <w:rsid w:val="00D409CF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8">
    <w:name w:val="xl218"/>
    <w:basedOn w:val="Normal"/>
    <w:rsid w:val="00D409C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styleId="SemEspaamento">
    <w:name w:val="No Spacing"/>
    <w:uiPriority w:val="1"/>
    <w:qFormat/>
    <w:rsid w:val="00D40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esquerda">
    <w:name w:val="texto_alinhado_esquerda"/>
    <w:basedOn w:val="Normal"/>
    <w:rsid w:val="00D40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tulo4Char">
    <w:name w:val="Título 4 Char"/>
    <w:basedOn w:val="Fontepargpadro"/>
    <w:link w:val="Ttulo4"/>
    <w:uiPriority w:val="9"/>
    <w:rsid w:val="0012547A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MenoPendente3">
    <w:name w:val="Menção Pendente3"/>
    <w:basedOn w:val="Fontepargpadro"/>
    <w:uiPriority w:val="99"/>
    <w:semiHidden/>
    <w:unhideWhenUsed/>
    <w:rsid w:val="00933FFC"/>
    <w:rPr>
      <w:color w:val="605E5C"/>
      <w:shd w:val="clear" w:color="auto" w:fill="E1DFDD"/>
    </w:rPr>
  </w:style>
  <w:style w:type="character" w:styleId="Refdenotaderodap">
    <w:name w:val="footnote reference"/>
    <w:basedOn w:val="Fontepargpadro"/>
    <w:unhideWhenUsed/>
    <w:rsid w:val="00BD1FFA"/>
    <w:rPr>
      <w:vertAlign w:val="superscript"/>
    </w:rPr>
  </w:style>
  <w:style w:type="paragraph" w:customStyle="1" w:styleId="xl63">
    <w:name w:val="xl63"/>
    <w:basedOn w:val="Normal"/>
    <w:rsid w:val="00BD1FFA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customStyle="1" w:styleId="xl64">
    <w:name w:val="xl64"/>
    <w:basedOn w:val="Normal"/>
    <w:rsid w:val="00BD1FFA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8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6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5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82B6F-06BB-45D7-945B-C69663F3E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1506</Words>
  <Characters>8136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Paula Souza Alves</dc:creator>
  <cp:lastModifiedBy>Vaneide Francisco Sales</cp:lastModifiedBy>
  <cp:revision>2</cp:revision>
  <cp:lastPrinted>2022-02-07T14:43:00Z</cp:lastPrinted>
  <dcterms:created xsi:type="dcterms:W3CDTF">2022-02-10T13:27:00Z</dcterms:created>
  <dcterms:modified xsi:type="dcterms:W3CDTF">2022-02-10T13:27:00Z</dcterms:modified>
</cp:coreProperties>
</file>