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2AB78" w14:textId="0FB82574" w:rsidR="005C3398" w:rsidRDefault="00862FB4" w:rsidP="00862FB4">
      <w:pPr>
        <w:pStyle w:val="SemEspaamento"/>
        <w:rPr>
          <w:vanish/>
        </w:rPr>
      </w:pPr>
      <w:r>
        <w:rPr>
          <w:vanish/>
        </w:rPr>
        <w:t xml:space="preserve"> </w:t>
      </w:r>
      <w:r w:rsidR="005C3398">
        <w:rPr>
          <w:vanish/>
        </w:rPr>
        <w:br w:type="textWrapping" w:clear="all"/>
      </w:r>
    </w:p>
    <w:p w14:paraId="6A58FC39" w14:textId="77777777" w:rsidR="005C3398" w:rsidRPr="006B6AAA" w:rsidRDefault="005C3398" w:rsidP="005C3398">
      <w:pPr>
        <w:rPr>
          <w:vanish/>
        </w:rPr>
      </w:pPr>
    </w:p>
    <w:p w14:paraId="3FDD14DC" w14:textId="77777777" w:rsidR="00862FB4" w:rsidRDefault="00862FB4" w:rsidP="00862FB4">
      <w:pPr>
        <w:pStyle w:val="SemEspaamento"/>
      </w:pPr>
      <w:r w:rsidRPr="00B864B8">
        <w:t>ANEXO I</w:t>
      </w:r>
    </w:p>
    <w:p w14:paraId="26004C35" w14:textId="77777777" w:rsidR="00AB75FD" w:rsidRDefault="00AB75FD" w:rsidP="00862FB4">
      <w:pPr>
        <w:spacing w:line="160" w:lineRule="exact"/>
        <w:jc w:val="both"/>
        <w:rPr>
          <w:rFonts w:ascii="Arial" w:hAnsi="Arial" w:cs="Arial"/>
          <w:bCs/>
          <w:sz w:val="16"/>
          <w:szCs w:val="16"/>
        </w:rPr>
      </w:pPr>
    </w:p>
    <w:p w14:paraId="11869BFF" w14:textId="753C511A" w:rsidR="00862FB4" w:rsidRPr="00B864B8" w:rsidRDefault="00862FB4" w:rsidP="00862FB4">
      <w:pPr>
        <w:spacing w:line="160" w:lineRule="exact"/>
        <w:jc w:val="both"/>
        <w:rPr>
          <w:rFonts w:ascii="Arial" w:hAnsi="Arial" w:cs="Arial"/>
          <w:bCs/>
          <w:sz w:val="16"/>
          <w:szCs w:val="16"/>
        </w:rPr>
      </w:pPr>
      <w:r w:rsidRPr="00B864B8">
        <w:rPr>
          <w:rFonts w:ascii="Arial" w:hAnsi="Arial" w:cs="Arial"/>
          <w:bCs/>
          <w:sz w:val="16"/>
          <w:szCs w:val="16"/>
        </w:rPr>
        <w:t>PROGRAMAÇÃO PACTUADA E INTEGRADA DA ASSISTÊNCIA À SAÚDE NO ESTADO DO RIO DE JANEIRO</w:t>
      </w:r>
    </w:p>
    <w:p w14:paraId="741B3CDB" w14:textId="77777777" w:rsidR="00862FB4" w:rsidRDefault="00862FB4" w:rsidP="00862FB4">
      <w:pPr>
        <w:spacing w:line="160" w:lineRule="exact"/>
        <w:jc w:val="both"/>
        <w:rPr>
          <w:rFonts w:ascii="Arial" w:hAnsi="Arial" w:cs="Arial"/>
          <w:bCs/>
          <w:sz w:val="16"/>
          <w:szCs w:val="16"/>
        </w:rPr>
      </w:pPr>
      <w:r w:rsidRPr="00B864B8">
        <w:rPr>
          <w:rFonts w:ascii="Arial" w:hAnsi="Arial" w:cs="Arial"/>
          <w:bCs/>
          <w:sz w:val="16"/>
          <w:szCs w:val="16"/>
        </w:rPr>
        <w:t>LIMITES FINANCEIROS GLOBAIS MENSAIS DOS MUNICÍPIOS DO E</w:t>
      </w:r>
      <w:r>
        <w:rPr>
          <w:rFonts w:ascii="Arial" w:hAnsi="Arial" w:cs="Arial"/>
          <w:bCs/>
          <w:sz w:val="16"/>
          <w:szCs w:val="16"/>
        </w:rPr>
        <w:t>STADO DO RIO DE JANEIRO – TETO MAIO/2022</w:t>
      </w:r>
    </w:p>
    <w:p w14:paraId="53FA98BD" w14:textId="77777777" w:rsidR="00862FB4" w:rsidRPr="00B864B8" w:rsidRDefault="00862FB4" w:rsidP="00862FB4">
      <w:pPr>
        <w:spacing w:line="160" w:lineRule="exact"/>
        <w:jc w:val="both"/>
        <w:rPr>
          <w:rFonts w:ascii="Arial" w:hAnsi="Arial" w:cs="Arial"/>
          <w:bCs/>
          <w:sz w:val="16"/>
          <w:szCs w:val="16"/>
        </w:rPr>
      </w:pPr>
    </w:p>
    <w:p w14:paraId="4FC27C2D" w14:textId="77777777" w:rsidR="00862FB4" w:rsidRDefault="00862FB4" w:rsidP="00862FB4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W w:w="97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3260"/>
        <w:gridCol w:w="3118"/>
        <w:gridCol w:w="160"/>
      </w:tblGrid>
      <w:tr w:rsidR="00862FB4" w:rsidRPr="00BA2E50" w14:paraId="730493AB" w14:textId="77777777" w:rsidTr="000C437C">
        <w:trPr>
          <w:gridAfter w:val="1"/>
          <w:wAfter w:w="160" w:type="dxa"/>
          <w:trHeight w:val="45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22AB4D" w14:textId="77777777" w:rsidR="00862FB4" w:rsidRPr="00BA2E50" w:rsidRDefault="00862FB4" w:rsidP="000C43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Município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12AAD4" w14:textId="77777777" w:rsidR="00862FB4" w:rsidRPr="00BA2E50" w:rsidRDefault="00862FB4" w:rsidP="000C43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SISTEMA DE INFORMAÇÕES AMBULATÓRIAIS / MÉDIA E ALTA TOTAL (Mensal)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303240" w14:textId="77777777" w:rsidR="00862FB4" w:rsidRPr="00BA2E50" w:rsidRDefault="00862FB4" w:rsidP="000C43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SISTEMA DE INFORMAÇÕES HOSPITALARES / MÉDIA E ALTA TOTAL (Mensal)</w:t>
            </w:r>
          </w:p>
        </w:tc>
      </w:tr>
      <w:tr w:rsidR="00862FB4" w:rsidRPr="00BA2E50" w14:paraId="7EE6DDC2" w14:textId="77777777" w:rsidTr="000C437C">
        <w:trPr>
          <w:trHeight w:val="480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FFD5" w14:textId="77777777" w:rsidR="00862FB4" w:rsidRPr="00BA2E50" w:rsidRDefault="00862FB4" w:rsidP="000C437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59D6" w14:textId="77777777" w:rsidR="00862FB4" w:rsidRPr="00BA2E50" w:rsidRDefault="00862FB4" w:rsidP="000C437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16D8" w14:textId="77777777" w:rsidR="00862FB4" w:rsidRPr="00BA2E50" w:rsidRDefault="00862FB4" w:rsidP="000C437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4DD6" w14:textId="77777777" w:rsidR="00862FB4" w:rsidRPr="00BA2E50" w:rsidRDefault="00862FB4" w:rsidP="000C43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62FB4" w:rsidRPr="00BA2E50" w14:paraId="5079F08D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6591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ANGRA DOS REIS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62E3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691.968,20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7800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534.763,44 </w:t>
            </w:r>
          </w:p>
        </w:tc>
        <w:tc>
          <w:tcPr>
            <w:tcW w:w="160" w:type="dxa"/>
            <w:vAlign w:val="center"/>
            <w:hideMark/>
          </w:tcPr>
          <w:p w14:paraId="09099A87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323AD401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444F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APERIBE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8AE7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32.225,99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91AB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20.934,46 </w:t>
            </w:r>
          </w:p>
        </w:tc>
        <w:tc>
          <w:tcPr>
            <w:tcW w:w="160" w:type="dxa"/>
            <w:vAlign w:val="center"/>
            <w:hideMark/>
          </w:tcPr>
          <w:p w14:paraId="32C1071E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00B2B4A1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F67E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ARARUAMA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083A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415.265,09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8BB6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382.403,51 </w:t>
            </w:r>
          </w:p>
        </w:tc>
        <w:tc>
          <w:tcPr>
            <w:tcW w:w="160" w:type="dxa"/>
            <w:vAlign w:val="center"/>
            <w:hideMark/>
          </w:tcPr>
          <w:p w14:paraId="72389B82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70256056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3544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AREAL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550F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38.567,21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0035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34.549,06 </w:t>
            </w:r>
          </w:p>
        </w:tc>
        <w:tc>
          <w:tcPr>
            <w:tcW w:w="160" w:type="dxa"/>
            <w:vAlign w:val="center"/>
            <w:hideMark/>
          </w:tcPr>
          <w:p w14:paraId="6F60D056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7FBB38AD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AF10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ARMACAO DE BUZIOS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E157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97.032,34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88FD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59.535,26 </w:t>
            </w:r>
          </w:p>
        </w:tc>
        <w:tc>
          <w:tcPr>
            <w:tcW w:w="160" w:type="dxa"/>
            <w:vAlign w:val="center"/>
            <w:hideMark/>
          </w:tcPr>
          <w:p w14:paraId="6BAA4F90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50CF824E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3E4E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ARRAIAL DO CABO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211D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78.515,82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02CB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85.020,61 </w:t>
            </w:r>
          </w:p>
        </w:tc>
        <w:tc>
          <w:tcPr>
            <w:tcW w:w="160" w:type="dxa"/>
            <w:vAlign w:val="center"/>
            <w:hideMark/>
          </w:tcPr>
          <w:p w14:paraId="25ABF47F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4237C709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BFD4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BARRA DO PIRAI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0B85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395.234,94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CF8D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658.487,45 </w:t>
            </w:r>
          </w:p>
        </w:tc>
        <w:tc>
          <w:tcPr>
            <w:tcW w:w="160" w:type="dxa"/>
            <w:vAlign w:val="center"/>
            <w:hideMark/>
          </w:tcPr>
          <w:p w14:paraId="001F0CB9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270C13E6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7617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BARRA MANSA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4612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1.019.146,59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E1CE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1.426.983,82 </w:t>
            </w:r>
          </w:p>
        </w:tc>
        <w:tc>
          <w:tcPr>
            <w:tcW w:w="160" w:type="dxa"/>
            <w:vAlign w:val="center"/>
            <w:hideMark/>
          </w:tcPr>
          <w:p w14:paraId="19FD5755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6C3D1795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24FD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BELFORD ROXO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CDDC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1.858.257,64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437F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1.439.281,61 </w:t>
            </w:r>
          </w:p>
        </w:tc>
        <w:tc>
          <w:tcPr>
            <w:tcW w:w="160" w:type="dxa"/>
            <w:vAlign w:val="center"/>
            <w:hideMark/>
          </w:tcPr>
          <w:p w14:paraId="6E3B190E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00D690E7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A5BD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BOM JARDIM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322D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91.891,90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E58D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54.504,22 </w:t>
            </w:r>
          </w:p>
        </w:tc>
        <w:tc>
          <w:tcPr>
            <w:tcW w:w="160" w:type="dxa"/>
            <w:vAlign w:val="center"/>
            <w:hideMark/>
          </w:tcPr>
          <w:p w14:paraId="10114025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5FD20B61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B001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BOM JESUS DO ITABAPOANA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F826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134.686,06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8A52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217.757,83 </w:t>
            </w:r>
          </w:p>
        </w:tc>
        <w:tc>
          <w:tcPr>
            <w:tcW w:w="160" w:type="dxa"/>
            <w:vAlign w:val="center"/>
            <w:hideMark/>
          </w:tcPr>
          <w:p w14:paraId="2FE42E54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442034EF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714A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CABO FRIO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F0B0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1.494.837,79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4A62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1.417.869,83 </w:t>
            </w:r>
          </w:p>
        </w:tc>
        <w:tc>
          <w:tcPr>
            <w:tcW w:w="160" w:type="dxa"/>
            <w:vAlign w:val="center"/>
            <w:hideMark/>
          </w:tcPr>
          <w:p w14:paraId="17055F28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57103CF3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7F88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CACHOEIRAS DE MACACU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3B8E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190.376,89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8470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123.188,91 </w:t>
            </w:r>
          </w:p>
        </w:tc>
        <w:tc>
          <w:tcPr>
            <w:tcW w:w="160" w:type="dxa"/>
            <w:vAlign w:val="center"/>
            <w:hideMark/>
          </w:tcPr>
          <w:p w14:paraId="7E928BF5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26C76D2C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155D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CAMBUCI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5784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44.611,90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4EC6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69.616,62 </w:t>
            </w:r>
          </w:p>
        </w:tc>
        <w:tc>
          <w:tcPr>
            <w:tcW w:w="160" w:type="dxa"/>
            <w:vAlign w:val="center"/>
            <w:hideMark/>
          </w:tcPr>
          <w:p w14:paraId="6B57EA61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0B8C49CA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F40B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CAMPOS DOS GOYTACAZES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39A3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2.862.937,57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14C7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4.121.392,58 </w:t>
            </w:r>
          </w:p>
        </w:tc>
        <w:tc>
          <w:tcPr>
            <w:tcW w:w="160" w:type="dxa"/>
            <w:vAlign w:val="center"/>
            <w:hideMark/>
          </w:tcPr>
          <w:p w14:paraId="5E700C14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06C3152F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7ACA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CANTAGALO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57E5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61.389,49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D518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74.949,32 </w:t>
            </w:r>
          </w:p>
        </w:tc>
        <w:tc>
          <w:tcPr>
            <w:tcW w:w="160" w:type="dxa"/>
            <w:vAlign w:val="center"/>
            <w:hideMark/>
          </w:tcPr>
          <w:p w14:paraId="5571B895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47F1A9C1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5284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CARAPEBUS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4C65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35.677,29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B29A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2.270,44 </w:t>
            </w:r>
          </w:p>
        </w:tc>
        <w:tc>
          <w:tcPr>
            <w:tcW w:w="160" w:type="dxa"/>
            <w:vAlign w:val="center"/>
            <w:hideMark/>
          </w:tcPr>
          <w:p w14:paraId="597DBE12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3B0F3F9E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3C90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CARDOSO MOREIRA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25EC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39.418,02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9EC2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          -   </w:t>
            </w:r>
          </w:p>
        </w:tc>
        <w:tc>
          <w:tcPr>
            <w:tcW w:w="160" w:type="dxa"/>
            <w:vAlign w:val="center"/>
            <w:hideMark/>
          </w:tcPr>
          <w:p w14:paraId="37185204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33D6ED01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53E8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CARMO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DE60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59.091,56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BC5A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64.585,94 </w:t>
            </w:r>
          </w:p>
        </w:tc>
        <w:tc>
          <w:tcPr>
            <w:tcW w:w="160" w:type="dxa"/>
            <w:vAlign w:val="center"/>
            <w:hideMark/>
          </w:tcPr>
          <w:p w14:paraId="1DC89A5F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12EF637A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0592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CASIMIRO DE ABREU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9373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109.592,16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5B59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71.468,44 </w:t>
            </w:r>
          </w:p>
        </w:tc>
        <w:tc>
          <w:tcPr>
            <w:tcW w:w="160" w:type="dxa"/>
            <w:vAlign w:val="center"/>
            <w:hideMark/>
          </w:tcPr>
          <w:p w14:paraId="2C2B447E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23FD3E83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00A9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COMENDADOR LEVY GASPARIAN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15DC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30.030,97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50D2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1.986,64 </w:t>
            </w:r>
          </w:p>
        </w:tc>
        <w:tc>
          <w:tcPr>
            <w:tcW w:w="160" w:type="dxa"/>
            <w:vAlign w:val="center"/>
            <w:hideMark/>
          </w:tcPr>
          <w:p w14:paraId="340E4F19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1983C63D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E58E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CONCEICAO DE MACABU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5ABE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62.845,75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02EA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8.014,83 </w:t>
            </w:r>
          </w:p>
        </w:tc>
        <w:tc>
          <w:tcPr>
            <w:tcW w:w="160" w:type="dxa"/>
            <w:vAlign w:val="center"/>
            <w:hideMark/>
          </w:tcPr>
          <w:p w14:paraId="5CB4A751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5C17A06C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D6A4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CORDEIRO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5288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95.809,78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F61C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67.654,98 </w:t>
            </w:r>
          </w:p>
        </w:tc>
        <w:tc>
          <w:tcPr>
            <w:tcW w:w="160" w:type="dxa"/>
            <w:vAlign w:val="center"/>
            <w:hideMark/>
          </w:tcPr>
          <w:p w14:paraId="53576DAE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5C069A1B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44E0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DUAS BARRAS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FF98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36.656,66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493B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17.411,37 </w:t>
            </w:r>
          </w:p>
        </w:tc>
        <w:tc>
          <w:tcPr>
            <w:tcW w:w="160" w:type="dxa"/>
            <w:vAlign w:val="center"/>
            <w:hideMark/>
          </w:tcPr>
          <w:p w14:paraId="63C01C32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3FDCDF34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E5E3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DUQUE DE CAXIAS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F467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4.192.988,62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036F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2.757.244,36 </w:t>
            </w:r>
          </w:p>
        </w:tc>
        <w:tc>
          <w:tcPr>
            <w:tcW w:w="160" w:type="dxa"/>
            <w:vAlign w:val="center"/>
            <w:hideMark/>
          </w:tcPr>
          <w:p w14:paraId="1CBAA872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0974B337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93CD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ENGENHEIRO PAULO DE FRONTIN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E502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38.688,32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46C8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16.023,33 </w:t>
            </w:r>
          </w:p>
        </w:tc>
        <w:tc>
          <w:tcPr>
            <w:tcW w:w="160" w:type="dxa"/>
            <w:vAlign w:val="center"/>
            <w:hideMark/>
          </w:tcPr>
          <w:p w14:paraId="7C274450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71CDA3E4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0C16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GUAPIMIRIM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904B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122.657,46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6117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74.433,92 </w:t>
            </w:r>
          </w:p>
        </w:tc>
        <w:tc>
          <w:tcPr>
            <w:tcW w:w="160" w:type="dxa"/>
            <w:vAlign w:val="center"/>
            <w:hideMark/>
          </w:tcPr>
          <w:p w14:paraId="260D9303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6B7CCC67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5ECE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IGUABA GRANDE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0424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78.499,79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A3EE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9.649,37 </w:t>
            </w:r>
          </w:p>
        </w:tc>
        <w:tc>
          <w:tcPr>
            <w:tcW w:w="160" w:type="dxa"/>
            <w:vAlign w:val="center"/>
            <w:hideMark/>
          </w:tcPr>
          <w:p w14:paraId="06F7CCE9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60A56D47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6961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ITABORAI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7FAF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813.735,05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476C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585.962,22 </w:t>
            </w:r>
          </w:p>
        </w:tc>
        <w:tc>
          <w:tcPr>
            <w:tcW w:w="160" w:type="dxa"/>
            <w:vAlign w:val="center"/>
            <w:hideMark/>
          </w:tcPr>
          <w:p w14:paraId="7944D4D2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1089AFA6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39B3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ITAGUAI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5A00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381.482,58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80E6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201.487,79 </w:t>
            </w:r>
          </w:p>
        </w:tc>
        <w:tc>
          <w:tcPr>
            <w:tcW w:w="160" w:type="dxa"/>
            <w:vAlign w:val="center"/>
            <w:hideMark/>
          </w:tcPr>
          <w:p w14:paraId="79BADBA8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036837A4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3146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ITALVA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0639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45.998,52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9098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   185,81 </w:t>
            </w:r>
          </w:p>
        </w:tc>
        <w:tc>
          <w:tcPr>
            <w:tcW w:w="160" w:type="dxa"/>
            <w:vAlign w:val="center"/>
            <w:hideMark/>
          </w:tcPr>
          <w:p w14:paraId="7AC219E4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7B38AE41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5323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ITAOCARA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4746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112.857,13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0EEF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43.684,53 </w:t>
            </w:r>
          </w:p>
        </w:tc>
        <w:tc>
          <w:tcPr>
            <w:tcW w:w="160" w:type="dxa"/>
            <w:vAlign w:val="center"/>
            <w:hideMark/>
          </w:tcPr>
          <w:p w14:paraId="3C21E41B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77EAA24F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FAA2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ITAPERUNA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FEFB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997.996,46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ACC3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2.752.332,40 </w:t>
            </w:r>
          </w:p>
        </w:tc>
        <w:tc>
          <w:tcPr>
            <w:tcW w:w="160" w:type="dxa"/>
            <w:vAlign w:val="center"/>
            <w:hideMark/>
          </w:tcPr>
          <w:p w14:paraId="11229CEB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7F7FAED3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A0B7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ITATIAIA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7B99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114.438,07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84CE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89.053,75 </w:t>
            </w:r>
          </w:p>
        </w:tc>
        <w:tc>
          <w:tcPr>
            <w:tcW w:w="160" w:type="dxa"/>
            <w:vAlign w:val="center"/>
            <w:hideMark/>
          </w:tcPr>
          <w:p w14:paraId="6D94C613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54B996E2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D275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JAPERI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AB72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333.581,32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FF31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260.158,79 </w:t>
            </w:r>
          </w:p>
        </w:tc>
        <w:tc>
          <w:tcPr>
            <w:tcW w:w="160" w:type="dxa"/>
            <w:vAlign w:val="center"/>
            <w:hideMark/>
          </w:tcPr>
          <w:p w14:paraId="27A3DF48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72DB75F9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521C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LAJE DO MURIAE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FF98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22.834,33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5B22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5.677,31 </w:t>
            </w:r>
          </w:p>
        </w:tc>
        <w:tc>
          <w:tcPr>
            <w:tcW w:w="160" w:type="dxa"/>
            <w:vAlign w:val="center"/>
            <w:hideMark/>
          </w:tcPr>
          <w:p w14:paraId="34671D4A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70BA2FB1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C658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MACAE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0598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800.109,91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7A13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1.017.115,60 </w:t>
            </w:r>
          </w:p>
        </w:tc>
        <w:tc>
          <w:tcPr>
            <w:tcW w:w="160" w:type="dxa"/>
            <w:vAlign w:val="center"/>
            <w:hideMark/>
          </w:tcPr>
          <w:p w14:paraId="53B20D6F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237940EC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875F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MACUCO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1AE8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16.142,36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167D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          -   </w:t>
            </w:r>
          </w:p>
        </w:tc>
        <w:tc>
          <w:tcPr>
            <w:tcW w:w="160" w:type="dxa"/>
            <w:vAlign w:val="center"/>
            <w:hideMark/>
          </w:tcPr>
          <w:p w14:paraId="48669BF1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5B227B69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6570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MAGE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735F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763.827,31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DCC1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443.019,96 </w:t>
            </w:r>
          </w:p>
        </w:tc>
        <w:tc>
          <w:tcPr>
            <w:tcW w:w="160" w:type="dxa"/>
            <w:vAlign w:val="center"/>
            <w:hideMark/>
          </w:tcPr>
          <w:p w14:paraId="5C4B9866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20F37426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5CBC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MANGARATIBA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8038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110.758,05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E213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113.372,60 </w:t>
            </w:r>
          </w:p>
        </w:tc>
        <w:tc>
          <w:tcPr>
            <w:tcW w:w="160" w:type="dxa"/>
            <w:vAlign w:val="center"/>
            <w:hideMark/>
          </w:tcPr>
          <w:p w14:paraId="5DBFC4F3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703056BC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8F6D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MARICA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1639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421.297,82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6970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195.659,84 </w:t>
            </w:r>
          </w:p>
        </w:tc>
        <w:tc>
          <w:tcPr>
            <w:tcW w:w="160" w:type="dxa"/>
            <w:vAlign w:val="center"/>
            <w:hideMark/>
          </w:tcPr>
          <w:p w14:paraId="7FE0DAA1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2B9FDA64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5B11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MENDES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5CE4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57.208,19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55C4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27.458,46 </w:t>
            </w:r>
          </w:p>
        </w:tc>
        <w:tc>
          <w:tcPr>
            <w:tcW w:w="160" w:type="dxa"/>
            <w:vAlign w:val="center"/>
            <w:hideMark/>
          </w:tcPr>
          <w:p w14:paraId="472D3039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32BAFBB4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0672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MESQUITA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0E46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691.030,10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3226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57.990,82 </w:t>
            </w:r>
          </w:p>
        </w:tc>
        <w:tc>
          <w:tcPr>
            <w:tcW w:w="160" w:type="dxa"/>
            <w:vAlign w:val="center"/>
            <w:hideMark/>
          </w:tcPr>
          <w:p w14:paraId="08D6C7C8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7D69A8C5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FD22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MIGUEL PEREIRA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EBE7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114.186,66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BBA1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153.552,11 </w:t>
            </w:r>
          </w:p>
        </w:tc>
        <w:tc>
          <w:tcPr>
            <w:tcW w:w="160" w:type="dxa"/>
            <w:vAlign w:val="center"/>
            <w:hideMark/>
          </w:tcPr>
          <w:p w14:paraId="7DFA10F6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0F414ABB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9410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MIRACEMA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0574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92.577,03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EC3C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85.406,97 </w:t>
            </w:r>
          </w:p>
        </w:tc>
        <w:tc>
          <w:tcPr>
            <w:tcW w:w="160" w:type="dxa"/>
            <w:vAlign w:val="center"/>
            <w:hideMark/>
          </w:tcPr>
          <w:p w14:paraId="7D0DA35E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78CF8399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ABE4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NATIVIDADE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405D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258.712,78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1743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36.466,50 </w:t>
            </w:r>
          </w:p>
        </w:tc>
        <w:tc>
          <w:tcPr>
            <w:tcW w:w="160" w:type="dxa"/>
            <w:vAlign w:val="center"/>
            <w:hideMark/>
          </w:tcPr>
          <w:p w14:paraId="3B063943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08DBE7F2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70A1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NILOPOLIS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A7A2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550.127,55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AED9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125.325,94 </w:t>
            </w:r>
          </w:p>
        </w:tc>
        <w:tc>
          <w:tcPr>
            <w:tcW w:w="160" w:type="dxa"/>
            <w:vAlign w:val="center"/>
            <w:hideMark/>
          </w:tcPr>
          <w:p w14:paraId="3CCC68C3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41024676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DFFD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NITEROI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EC23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4.111.401,36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E509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2.210.740,42 </w:t>
            </w:r>
          </w:p>
        </w:tc>
        <w:tc>
          <w:tcPr>
            <w:tcW w:w="160" w:type="dxa"/>
            <w:vAlign w:val="center"/>
            <w:hideMark/>
          </w:tcPr>
          <w:p w14:paraId="62C880CE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2A1F8FF4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FEBA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NOVA FRIBURGO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E196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762.714,06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244B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1.627.426,29 </w:t>
            </w:r>
          </w:p>
        </w:tc>
        <w:tc>
          <w:tcPr>
            <w:tcW w:w="160" w:type="dxa"/>
            <w:vAlign w:val="center"/>
            <w:hideMark/>
          </w:tcPr>
          <w:p w14:paraId="7FACFAD4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2E3A68AA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3DB6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NOVA IGUACU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4030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4.200.818,66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5FCF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2.156.622,36 </w:t>
            </w:r>
          </w:p>
        </w:tc>
        <w:tc>
          <w:tcPr>
            <w:tcW w:w="160" w:type="dxa"/>
            <w:vAlign w:val="center"/>
            <w:hideMark/>
          </w:tcPr>
          <w:p w14:paraId="009D5109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18E76F53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038D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PARACAMBI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E345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150.239,17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A23F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184.122,48 </w:t>
            </w:r>
          </w:p>
        </w:tc>
        <w:tc>
          <w:tcPr>
            <w:tcW w:w="160" w:type="dxa"/>
            <w:vAlign w:val="center"/>
            <w:hideMark/>
          </w:tcPr>
          <w:p w14:paraId="1C663AB8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7E80B926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8BC3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PARAIBA DO SUL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6BB0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140.467,63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3374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96.296,50 </w:t>
            </w:r>
          </w:p>
        </w:tc>
        <w:tc>
          <w:tcPr>
            <w:tcW w:w="160" w:type="dxa"/>
            <w:vAlign w:val="center"/>
            <w:hideMark/>
          </w:tcPr>
          <w:p w14:paraId="5FDEB989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467CBF80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D4BA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PARATI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A908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113.318,03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59FF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92.014,82 </w:t>
            </w:r>
          </w:p>
        </w:tc>
        <w:tc>
          <w:tcPr>
            <w:tcW w:w="160" w:type="dxa"/>
            <w:vAlign w:val="center"/>
            <w:hideMark/>
          </w:tcPr>
          <w:p w14:paraId="4352470E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6ECB5273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5C0E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PATY DO ALFERES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54A9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60.824,67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AD7D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12.109,01 </w:t>
            </w:r>
          </w:p>
        </w:tc>
        <w:tc>
          <w:tcPr>
            <w:tcW w:w="160" w:type="dxa"/>
            <w:vAlign w:val="center"/>
            <w:hideMark/>
          </w:tcPr>
          <w:p w14:paraId="53E762EF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1B9C1595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E7A3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PETROPOLIS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1462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2.092.451,67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C7F9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3.434.338,00 </w:t>
            </w:r>
          </w:p>
        </w:tc>
        <w:tc>
          <w:tcPr>
            <w:tcW w:w="160" w:type="dxa"/>
            <w:vAlign w:val="center"/>
            <w:hideMark/>
          </w:tcPr>
          <w:p w14:paraId="574F632A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68C19749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A801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PINHEIRAL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1504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126.078,73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0E74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33.066,60 </w:t>
            </w:r>
          </w:p>
        </w:tc>
        <w:tc>
          <w:tcPr>
            <w:tcW w:w="160" w:type="dxa"/>
            <w:vAlign w:val="center"/>
            <w:hideMark/>
          </w:tcPr>
          <w:p w14:paraId="210C1D02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19BB4C8F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C93F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PIRAI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6E25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179.444,00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6FBD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96.370,00 </w:t>
            </w:r>
          </w:p>
        </w:tc>
        <w:tc>
          <w:tcPr>
            <w:tcW w:w="160" w:type="dxa"/>
            <w:vAlign w:val="center"/>
            <w:hideMark/>
          </w:tcPr>
          <w:p w14:paraId="03276787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6A5A7892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CB5D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PORCIUNCULA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8F38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58.337,96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286C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30.533,47 </w:t>
            </w:r>
          </w:p>
        </w:tc>
        <w:tc>
          <w:tcPr>
            <w:tcW w:w="160" w:type="dxa"/>
            <w:vAlign w:val="center"/>
            <w:hideMark/>
          </w:tcPr>
          <w:p w14:paraId="322C58E1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2702F58B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58CD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PORTO REAL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6931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53.872,76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69E5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129.002,57 </w:t>
            </w:r>
          </w:p>
        </w:tc>
        <w:tc>
          <w:tcPr>
            <w:tcW w:w="160" w:type="dxa"/>
            <w:vAlign w:val="center"/>
            <w:hideMark/>
          </w:tcPr>
          <w:p w14:paraId="51FE6203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264B7E19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90EA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QUATIS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3C6C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40.824,65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C5C9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42.496,14 </w:t>
            </w:r>
          </w:p>
        </w:tc>
        <w:tc>
          <w:tcPr>
            <w:tcW w:w="160" w:type="dxa"/>
            <w:vAlign w:val="center"/>
            <w:hideMark/>
          </w:tcPr>
          <w:p w14:paraId="55E0A5F5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3974B8A7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1539C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QUEIMADOS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48EF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537.523,87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DAAF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370.922,06 </w:t>
            </w:r>
          </w:p>
        </w:tc>
        <w:tc>
          <w:tcPr>
            <w:tcW w:w="160" w:type="dxa"/>
            <w:vAlign w:val="center"/>
            <w:hideMark/>
          </w:tcPr>
          <w:p w14:paraId="60CD2797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16143220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AE9E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QUISSAMA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B5F9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67.632,97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CB60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147.372,84 </w:t>
            </w:r>
          </w:p>
        </w:tc>
        <w:tc>
          <w:tcPr>
            <w:tcW w:w="160" w:type="dxa"/>
            <w:vAlign w:val="center"/>
            <w:hideMark/>
          </w:tcPr>
          <w:p w14:paraId="436F0B60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04322D67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BDB5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RESENDE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988E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514.489,58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4439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633.628,90 </w:t>
            </w:r>
          </w:p>
        </w:tc>
        <w:tc>
          <w:tcPr>
            <w:tcW w:w="160" w:type="dxa"/>
            <w:vAlign w:val="center"/>
            <w:hideMark/>
          </w:tcPr>
          <w:p w14:paraId="74D400DE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58DBABD9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7980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RIO BONITO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D601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683.285,59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A82C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374.108,64 </w:t>
            </w:r>
          </w:p>
        </w:tc>
        <w:tc>
          <w:tcPr>
            <w:tcW w:w="160" w:type="dxa"/>
            <w:vAlign w:val="center"/>
            <w:hideMark/>
          </w:tcPr>
          <w:p w14:paraId="2B438896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4C42A62B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7700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RIO CLARO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2CAB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61.579,17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64BB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39.275,48 </w:t>
            </w:r>
          </w:p>
        </w:tc>
        <w:tc>
          <w:tcPr>
            <w:tcW w:w="160" w:type="dxa"/>
            <w:vAlign w:val="center"/>
            <w:hideMark/>
          </w:tcPr>
          <w:p w14:paraId="0F690DCA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12EF6846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AAC5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RIO DAS FLORES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17AA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27.482,82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B544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18.203,23 </w:t>
            </w:r>
          </w:p>
        </w:tc>
        <w:tc>
          <w:tcPr>
            <w:tcW w:w="160" w:type="dxa"/>
            <w:vAlign w:val="center"/>
            <w:hideMark/>
          </w:tcPr>
          <w:p w14:paraId="77D3C9BE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7B6983D9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0ECA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RIO DAS OSTRAS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0831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318.054,31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0B1B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246.933,49 </w:t>
            </w:r>
          </w:p>
        </w:tc>
        <w:tc>
          <w:tcPr>
            <w:tcW w:w="160" w:type="dxa"/>
            <w:vAlign w:val="center"/>
            <w:hideMark/>
          </w:tcPr>
          <w:p w14:paraId="3665D357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4EAA792F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1478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RIO DE JANEIRO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0427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28.115.557,81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2DBB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25.601.836,29 </w:t>
            </w:r>
          </w:p>
        </w:tc>
        <w:tc>
          <w:tcPr>
            <w:tcW w:w="160" w:type="dxa"/>
            <w:vAlign w:val="center"/>
            <w:hideMark/>
          </w:tcPr>
          <w:p w14:paraId="24B4FF14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6EA7506E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7CE85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SANTA MARIA MADALENA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CB56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25.955,88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885F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28.966,94 </w:t>
            </w:r>
          </w:p>
        </w:tc>
        <w:tc>
          <w:tcPr>
            <w:tcW w:w="160" w:type="dxa"/>
            <w:vAlign w:val="center"/>
            <w:hideMark/>
          </w:tcPr>
          <w:p w14:paraId="07D76E18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0EB29D85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7144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SANTO ANTONIO DE PADUA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075B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148.037,73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1D1B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148.359,65 </w:t>
            </w:r>
          </w:p>
        </w:tc>
        <w:tc>
          <w:tcPr>
            <w:tcW w:w="160" w:type="dxa"/>
            <w:vAlign w:val="center"/>
            <w:hideMark/>
          </w:tcPr>
          <w:p w14:paraId="3D234FA1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036BCA4C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BC79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SAO FIDELIS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60E5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116.746,68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239B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122.711,48 </w:t>
            </w:r>
          </w:p>
        </w:tc>
        <w:tc>
          <w:tcPr>
            <w:tcW w:w="160" w:type="dxa"/>
            <w:vAlign w:val="center"/>
            <w:hideMark/>
          </w:tcPr>
          <w:p w14:paraId="41E4D929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3B25DB95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7543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SAO FRANCISCO DE ITABAPOANA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7942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147.071,44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C4B9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98.509,84 </w:t>
            </w:r>
          </w:p>
        </w:tc>
        <w:tc>
          <w:tcPr>
            <w:tcW w:w="160" w:type="dxa"/>
            <w:vAlign w:val="center"/>
            <w:hideMark/>
          </w:tcPr>
          <w:p w14:paraId="7FE2CED6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71A0D716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B613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SAO GONCALO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D3A9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4.293.438,70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F5A6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4.051.048,63 </w:t>
            </w:r>
          </w:p>
        </w:tc>
        <w:tc>
          <w:tcPr>
            <w:tcW w:w="160" w:type="dxa"/>
            <w:vAlign w:val="center"/>
            <w:hideMark/>
          </w:tcPr>
          <w:p w14:paraId="12C6D9DE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520A6E77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6519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SAO JOAO DA BARRA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3E88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103.105,71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C810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38.851,58 </w:t>
            </w:r>
          </w:p>
        </w:tc>
        <w:tc>
          <w:tcPr>
            <w:tcW w:w="160" w:type="dxa"/>
            <w:vAlign w:val="center"/>
            <w:hideMark/>
          </w:tcPr>
          <w:p w14:paraId="2AF9F3CB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72039D5F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9C26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SAO JOAO DE MERITI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649A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1.765.611,01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3917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872.263,80 </w:t>
            </w:r>
          </w:p>
        </w:tc>
        <w:tc>
          <w:tcPr>
            <w:tcW w:w="160" w:type="dxa"/>
            <w:vAlign w:val="center"/>
            <w:hideMark/>
          </w:tcPr>
          <w:p w14:paraId="5EB21CB1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75E73EE3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3502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SAO JOSE DE UBA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4BFE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21.851,19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26F0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7.661,04 </w:t>
            </w:r>
          </w:p>
        </w:tc>
        <w:tc>
          <w:tcPr>
            <w:tcW w:w="160" w:type="dxa"/>
            <w:vAlign w:val="center"/>
            <w:hideMark/>
          </w:tcPr>
          <w:p w14:paraId="0D9DB2F6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7006376C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7B28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SAO JOSE DO VALE DO RIO PRETO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8E91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66.855,58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0CC5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27.709,22 </w:t>
            </w:r>
          </w:p>
        </w:tc>
        <w:tc>
          <w:tcPr>
            <w:tcW w:w="160" w:type="dxa"/>
            <w:vAlign w:val="center"/>
            <w:hideMark/>
          </w:tcPr>
          <w:p w14:paraId="57B5AEF8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3F038EB2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0BCB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SAO PEDRO DA ALDEIA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3167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342.875,74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2145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193.669,15 </w:t>
            </w:r>
          </w:p>
        </w:tc>
        <w:tc>
          <w:tcPr>
            <w:tcW w:w="160" w:type="dxa"/>
            <w:vAlign w:val="center"/>
            <w:hideMark/>
          </w:tcPr>
          <w:p w14:paraId="70F340A3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03B1C4CC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28A5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SAO SEBASTIAO DO ALTO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FD95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32.389,50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2D73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37.575,92 </w:t>
            </w:r>
          </w:p>
        </w:tc>
        <w:tc>
          <w:tcPr>
            <w:tcW w:w="160" w:type="dxa"/>
            <w:vAlign w:val="center"/>
            <w:hideMark/>
          </w:tcPr>
          <w:p w14:paraId="5DAE52F7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02E93CAF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6B46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SAPUCAIA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39DE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52.018,03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C088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33.299,79 </w:t>
            </w:r>
          </w:p>
        </w:tc>
        <w:tc>
          <w:tcPr>
            <w:tcW w:w="160" w:type="dxa"/>
            <w:vAlign w:val="center"/>
            <w:hideMark/>
          </w:tcPr>
          <w:p w14:paraId="2311F4CE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55EB308C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C1BE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SAQUAREMA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6A64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229.993,79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8367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168.103,24 </w:t>
            </w:r>
          </w:p>
        </w:tc>
        <w:tc>
          <w:tcPr>
            <w:tcW w:w="160" w:type="dxa"/>
            <w:vAlign w:val="center"/>
            <w:hideMark/>
          </w:tcPr>
          <w:p w14:paraId="7E6DD0AB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71731D4D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5196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SEROPEDICA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C274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263.792,89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C99C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66.276,31 </w:t>
            </w:r>
          </w:p>
        </w:tc>
        <w:tc>
          <w:tcPr>
            <w:tcW w:w="160" w:type="dxa"/>
            <w:vAlign w:val="center"/>
            <w:hideMark/>
          </w:tcPr>
          <w:p w14:paraId="7C234DF8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267FB16C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F6B3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SILVA JARDIM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283D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84.356,26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85A1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42.343,47 </w:t>
            </w:r>
          </w:p>
        </w:tc>
        <w:tc>
          <w:tcPr>
            <w:tcW w:w="160" w:type="dxa"/>
            <w:vAlign w:val="center"/>
            <w:hideMark/>
          </w:tcPr>
          <w:p w14:paraId="21572052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74AACACA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4897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SUMIDOURO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7FDA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51.406,24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B47A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30.522,60 </w:t>
            </w:r>
          </w:p>
        </w:tc>
        <w:tc>
          <w:tcPr>
            <w:tcW w:w="160" w:type="dxa"/>
            <w:vAlign w:val="center"/>
            <w:hideMark/>
          </w:tcPr>
          <w:p w14:paraId="084C5D7A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7D2F7EC8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8D6F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TANGUA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C473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84.993,08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438C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87.411,94 </w:t>
            </w:r>
          </w:p>
        </w:tc>
        <w:tc>
          <w:tcPr>
            <w:tcW w:w="160" w:type="dxa"/>
            <w:vAlign w:val="center"/>
            <w:hideMark/>
          </w:tcPr>
          <w:p w14:paraId="233D2E8C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70AD92CC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BB44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TERESOPOLIS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D5E1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1.154.282,80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D8BB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1.067.424,28 </w:t>
            </w:r>
          </w:p>
        </w:tc>
        <w:tc>
          <w:tcPr>
            <w:tcW w:w="160" w:type="dxa"/>
            <w:vAlign w:val="center"/>
            <w:hideMark/>
          </w:tcPr>
          <w:p w14:paraId="3D33360E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67DDC505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8289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TRAJANO DE MORAIS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A74B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6.740,58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ED2C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  6.831,03 </w:t>
            </w:r>
          </w:p>
        </w:tc>
        <w:tc>
          <w:tcPr>
            <w:tcW w:w="160" w:type="dxa"/>
            <w:vAlign w:val="center"/>
            <w:hideMark/>
          </w:tcPr>
          <w:p w14:paraId="53726D73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2EA6CA4E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2E67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TRES RIOS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FA3D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346.740,10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C150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560.911,42 </w:t>
            </w:r>
          </w:p>
        </w:tc>
        <w:tc>
          <w:tcPr>
            <w:tcW w:w="160" w:type="dxa"/>
            <w:vAlign w:val="center"/>
            <w:hideMark/>
          </w:tcPr>
          <w:p w14:paraId="4E2CFB05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4C18D87A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E3DB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VALENCA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13A61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325.876,17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4B58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408.358,36 </w:t>
            </w:r>
          </w:p>
        </w:tc>
        <w:tc>
          <w:tcPr>
            <w:tcW w:w="160" w:type="dxa"/>
            <w:vAlign w:val="center"/>
            <w:hideMark/>
          </w:tcPr>
          <w:p w14:paraId="0C0C39FA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463989A9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A40C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VARRESAI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577F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23.202,39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75C9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  20.391,23 </w:t>
            </w:r>
          </w:p>
        </w:tc>
        <w:tc>
          <w:tcPr>
            <w:tcW w:w="160" w:type="dxa"/>
            <w:vAlign w:val="center"/>
            <w:hideMark/>
          </w:tcPr>
          <w:p w14:paraId="16D360E9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3ED07B0A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E905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VASSOURAS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295F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   633.048,48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2970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1.355.337,86 </w:t>
            </w:r>
          </w:p>
        </w:tc>
        <w:tc>
          <w:tcPr>
            <w:tcW w:w="160" w:type="dxa"/>
            <w:vAlign w:val="center"/>
            <w:hideMark/>
          </w:tcPr>
          <w:p w14:paraId="4F244DFB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  <w:tr w:rsidR="00862FB4" w:rsidRPr="00BA2E50" w14:paraId="4646C416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0BD8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>VOLTA REDONDA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35D0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1.660.704,19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25F6" w14:textId="77777777" w:rsidR="00862FB4" w:rsidRPr="00BA2E50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A2E5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    1.954.396,55 </w:t>
            </w:r>
          </w:p>
        </w:tc>
        <w:tc>
          <w:tcPr>
            <w:tcW w:w="160" w:type="dxa"/>
            <w:vAlign w:val="center"/>
            <w:hideMark/>
          </w:tcPr>
          <w:p w14:paraId="1C320717" w14:textId="77777777" w:rsidR="00862FB4" w:rsidRPr="00BA2E50" w:rsidRDefault="00862FB4" w:rsidP="000C437C">
            <w:pPr>
              <w:rPr>
                <w:sz w:val="20"/>
                <w:szCs w:val="20"/>
              </w:rPr>
            </w:pPr>
          </w:p>
        </w:tc>
      </w:tr>
    </w:tbl>
    <w:p w14:paraId="23DD6BD1" w14:textId="77777777" w:rsidR="00862FB4" w:rsidRDefault="00862FB4" w:rsidP="00862FB4">
      <w:pPr>
        <w:rPr>
          <w:rFonts w:ascii="Arial" w:hAnsi="Arial" w:cs="Arial"/>
          <w:color w:val="000000"/>
          <w:sz w:val="18"/>
          <w:szCs w:val="18"/>
        </w:rPr>
      </w:pPr>
    </w:p>
    <w:p w14:paraId="007DF304" w14:textId="77777777" w:rsidR="00862FB4" w:rsidRDefault="00862FB4" w:rsidP="00862FB4">
      <w:pPr>
        <w:rPr>
          <w:rFonts w:ascii="Calibri" w:eastAsia="Calibri" w:hAnsi="Calibri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instrText xml:space="preserve"> LINK Excel.Sheet.12 "\\\\SES.RJ.GOV.BR\\fs\\SES\\Users\\SAECA\\CPS\\1. TETOS FINANCEIROS\\2021\\12 - DEZEMBRO 2021\\Estudos DEZEMBRO\\Quadro 01 - Detalhamento da PPI em todos os Municípios da UF (Valores anuais).xlsx" "Plan1!L3C6:L96C9" \a \f 4 \h  \* MERGEFORMAT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7AE09BDE" w14:textId="77777777" w:rsidR="00862FB4" w:rsidRDefault="00862FB4" w:rsidP="00862FB4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fldChar w:fldCharType="end"/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2268"/>
        <w:gridCol w:w="1842"/>
        <w:gridCol w:w="2268"/>
      </w:tblGrid>
      <w:tr w:rsidR="00862FB4" w:rsidRPr="007E16C9" w14:paraId="26E6B648" w14:textId="77777777" w:rsidTr="000C437C">
        <w:trPr>
          <w:trHeight w:val="300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C8956E" w14:textId="77777777" w:rsidR="00862FB4" w:rsidRPr="007E16C9" w:rsidRDefault="00862FB4" w:rsidP="000C43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Município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194CB1" w14:textId="77777777" w:rsidR="00862FB4" w:rsidRPr="007E16C9" w:rsidRDefault="00862FB4" w:rsidP="000C43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Outros Impactos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9FF0D4" w14:textId="77777777" w:rsidR="00862FB4" w:rsidRPr="007E16C9" w:rsidRDefault="00862FB4" w:rsidP="000C43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Total em Teto Municipal (Mensal)</w:t>
            </w:r>
          </w:p>
        </w:tc>
      </w:tr>
      <w:tr w:rsidR="00862FB4" w:rsidRPr="007E16C9" w14:paraId="400CFA54" w14:textId="77777777" w:rsidTr="000C437C">
        <w:trPr>
          <w:trHeight w:val="480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A3A5" w14:textId="77777777" w:rsidR="00862FB4" w:rsidRPr="007E16C9" w:rsidRDefault="00862FB4" w:rsidP="000C437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F1F9B0" w14:textId="77777777" w:rsidR="00862FB4" w:rsidRPr="007E16C9" w:rsidRDefault="00862FB4" w:rsidP="000C43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* Incentivos Permanentes (Mensal)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049B71" w14:textId="77777777" w:rsidR="00862FB4" w:rsidRPr="007E16C9" w:rsidRDefault="00862FB4" w:rsidP="000C437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Reserva Técnica (Mensal)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3B55" w14:textId="77777777" w:rsidR="00862FB4" w:rsidRPr="007E16C9" w:rsidRDefault="00862FB4" w:rsidP="000C437C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62FB4" w:rsidRPr="007E16C9" w14:paraId="57F5A691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492C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ANGRA DOS REIS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02F7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365.580,18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7960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3.581.213,40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21D5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5.527.970,65 </w:t>
            </w:r>
          </w:p>
        </w:tc>
      </w:tr>
      <w:tr w:rsidR="00862FB4" w:rsidRPr="007E16C9" w14:paraId="252B7260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FFB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APERIBE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C130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2BE1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29.962,40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F741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  83.122,85 </w:t>
            </w:r>
          </w:p>
        </w:tc>
      </w:tr>
      <w:tr w:rsidR="00862FB4" w:rsidRPr="007E16C9" w14:paraId="06288800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9230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ARARUAMA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EF96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7.199,32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378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592.769,19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9D9E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1.383.605,22 </w:t>
            </w:r>
          </w:p>
        </w:tc>
      </w:tr>
      <w:tr w:rsidR="00862FB4" w:rsidRPr="007E16C9" w14:paraId="455B89D8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140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AREAL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55CD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13.125,00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3E7C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16.379,79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10E8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102.621,06 </w:t>
            </w:r>
          </w:p>
        </w:tc>
      </w:tr>
      <w:tr w:rsidR="00862FB4" w:rsidRPr="007E16C9" w14:paraId="1A621654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FD28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ARMACAO DE BUZIOS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D1A1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EF20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42.162,41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45D0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363.182,92 </w:t>
            </w:r>
          </w:p>
        </w:tc>
      </w:tr>
      <w:tr w:rsidR="00862FB4" w:rsidRPr="007E16C9" w14:paraId="6B3A1374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5F38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ARRAIAL DO CABO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C4DB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D369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47.046,51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326B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211.003,45 </w:t>
            </w:r>
          </w:p>
        </w:tc>
      </w:tr>
      <w:tr w:rsidR="00862FB4" w:rsidRPr="007E16C9" w14:paraId="1116E728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2827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BARRA DO PIRAI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1FEF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232.394,16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DD67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616.292,81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A07E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1.926.105,90 </w:t>
            </w:r>
          </w:p>
        </w:tc>
      </w:tr>
      <w:tr w:rsidR="00862FB4" w:rsidRPr="007E16C9" w14:paraId="2806D0F2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93CB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BARRA MANSA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974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319.197,23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6CE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2.840.438,29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53B3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5.928.807,53 </w:t>
            </w:r>
          </w:p>
        </w:tc>
      </w:tr>
      <w:tr w:rsidR="00862FB4" w:rsidRPr="007E16C9" w14:paraId="4694F02D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A25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BELFORD ROXO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AA71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9706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620.137,37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C98D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3.688.725,70 </w:t>
            </w:r>
          </w:p>
        </w:tc>
      </w:tr>
      <w:tr w:rsidR="00862FB4" w:rsidRPr="007E16C9" w14:paraId="47895BA7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D2E6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BOM JARDIM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B89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26.507,28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50ED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40.841,23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7189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213.744,63 </w:t>
            </w:r>
          </w:p>
        </w:tc>
      </w:tr>
      <w:tr w:rsidR="00862FB4" w:rsidRPr="007E16C9" w14:paraId="41C9CC19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E90F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BOM JESUS DO ITABAPOANA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EB06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96.669,75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0159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465.863,41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87B4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1.290.513,90 </w:t>
            </w:r>
          </w:p>
        </w:tc>
      </w:tr>
      <w:tr w:rsidR="00862FB4" w:rsidRPr="007E16C9" w14:paraId="09273029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AE66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CABO FRIO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7EA8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109.546,96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D9C3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1.244.186,79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C271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4.297.760,58 </w:t>
            </w:r>
          </w:p>
        </w:tc>
      </w:tr>
      <w:tr w:rsidR="00862FB4" w:rsidRPr="007E16C9" w14:paraId="52EEFB79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56D5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CACHOEIRAS DE MACACU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FD3A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13.125,00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575D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154.063,85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5498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481.044,63 </w:t>
            </w:r>
          </w:p>
        </w:tc>
      </w:tr>
      <w:tr w:rsidR="00862FB4" w:rsidRPr="007E16C9" w14:paraId="4D773AD1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29E6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CAMBUCI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2755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57.655,20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CC5B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44.240,79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AF27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229.404,67 </w:t>
            </w:r>
          </w:p>
        </w:tc>
      </w:tr>
      <w:tr w:rsidR="00862FB4" w:rsidRPr="007E16C9" w14:paraId="0CC32E79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40FC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CAMPOS DOS GOYTACAZES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F451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1.528.008,38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8923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2.953.449,71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E905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12.425.579,74 </w:t>
            </w:r>
          </w:p>
        </w:tc>
      </w:tr>
      <w:tr w:rsidR="00862FB4" w:rsidRPr="007E16C9" w14:paraId="3807E2BF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A0A3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CANTAGALO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6E65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44.110,56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0915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65.995,30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5626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498.703,96 </w:t>
            </w:r>
          </w:p>
        </w:tc>
      </w:tr>
      <w:tr w:rsidR="00862FB4" w:rsidRPr="007E16C9" w14:paraId="32E00B28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8571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CARAPEBUS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6018B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DB88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37.967,28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C66D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  75.915,01 </w:t>
            </w:r>
          </w:p>
        </w:tc>
      </w:tr>
      <w:tr w:rsidR="00862FB4" w:rsidRPr="007E16C9" w14:paraId="7D1DB084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C2EA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CARDOSO MOREIRA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6C7D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DD50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28.099,02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2119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  67.517,04 </w:t>
            </w:r>
          </w:p>
        </w:tc>
      </w:tr>
      <w:tr w:rsidR="00862FB4" w:rsidRPr="007E16C9" w14:paraId="15A2925F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C27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CARMO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566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50.373,06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A12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228.020,68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9A20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399.070,20 </w:t>
            </w:r>
          </w:p>
        </w:tc>
      </w:tr>
      <w:tr w:rsidR="00862FB4" w:rsidRPr="007E16C9" w14:paraId="3AD5CC89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0AB3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CASIMIRO DE ABREU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33B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DB23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166.291,00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A2C2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348.176,07 </w:t>
            </w:r>
          </w:p>
        </w:tc>
      </w:tr>
      <w:tr w:rsidR="00862FB4" w:rsidRPr="007E16C9" w14:paraId="281DBB3B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785D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COMENDADOR LEVY GASPARIAN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6466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13.125,00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6403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62.260,09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A174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104.281,69 </w:t>
            </w:r>
          </w:p>
        </w:tc>
      </w:tr>
      <w:tr w:rsidR="00862FB4" w:rsidRPr="007E16C9" w14:paraId="464E60A5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82FA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CONCEICAO DE MACABU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81AC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5695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154.905,02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8DB0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225.765,59 </w:t>
            </w:r>
          </w:p>
        </w:tc>
      </w:tr>
      <w:tr w:rsidR="00862FB4" w:rsidRPr="007E16C9" w14:paraId="29DD1BE1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6D43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CORDEIRO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7C9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8.614,27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206B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40.593,15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7CDE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212.823,77 </w:t>
            </w:r>
          </w:p>
        </w:tc>
      </w:tr>
      <w:tr w:rsidR="00862FB4" w:rsidRPr="007E16C9" w14:paraId="02611FFA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484D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DUAS BARRAS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8957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080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7.411,43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3CCC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  61.490,20 </w:t>
            </w:r>
          </w:p>
        </w:tc>
      </w:tr>
      <w:tr w:rsidR="00862FB4" w:rsidRPr="007E16C9" w14:paraId="6F3A8F57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6055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DUQUE DE CAXIAS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84A9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0177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5.738.396,82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034E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13.877.837,62 </w:t>
            </w:r>
          </w:p>
        </w:tc>
      </w:tr>
      <w:tr w:rsidR="00862FB4" w:rsidRPr="007E16C9" w14:paraId="0F8403EF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EBCD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ENGENHEIRO PAULO DE FRONTIN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E03B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13.125,00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F939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211.500,42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C59D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279.205,57 </w:t>
            </w:r>
          </w:p>
        </w:tc>
      </w:tr>
      <w:tr w:rsidR="00862FB4" w:rsidRPr="007E16C9" w14:paraId="0EA85DD6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B0E1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GUAPIMIRIM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8567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13.125,00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75D8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53.501,74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A680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264.063,65 </w:t>
            </w:r>
          </w:p>
        </w:tc>
      </w:tr>
      <w:tr w:rsidR="00862FB4" w:rsidRPr="007E16C9" w14:paraId="0AF65416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8C58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IGUABA GRANDE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EF3F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37A7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239.008,18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CD80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357.168,64 </w:t>
            </w:r>
          </w:p>
        </w:tc>
      </w:tr>
      <w:tr w:rsidR="00862FB4" w:rsidRPr="007E16C9" w14:paraId="3969BB0F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866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ITABORAI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7F38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51.625,00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7FD5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695.140,75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C4DB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2.339.213,01 </w:t>
            </w:r>
          </w:p>
        </w:tc>
      </w:tr>
      <w:tr w:rsidR="00862FB4" w:rsidRPr="007E16C9" w14:paraId="5805ECCF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9FC7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ITAGUAI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A4FD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70.140,00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5640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526.956,73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B502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1.594.833,01 </w:t>
            </w:r>
          </w:p>
        </w:tc>
      </w:tr>
      <w:tr w:rsidR="00862FB4" w:rsidRPr="007E16C9" w14:paraId="20AC8796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AE4B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ITALVA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5F12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F7B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107.587,07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76C6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153.771,40 </w:t>
            </w:r>
          </w:p>
        </w:tc>
      </w:tr>
      <w:tr w:rsidR="00862FB4" w:rsidRPr="007E16C9" w14:paraId="40B3A2E7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5080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ITAOCARA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EB28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4143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109.825,90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7830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267.095,45 </w:t>
            </w:r>
          </w:p>
        </w:tc>
      </w:tr>
      <w:tr w:rsidR="00862FB4" w:rsidRPr="007E16C9" w14:paraId="46D4F334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4D1D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ITAPERUNA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4192A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767.473,01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52F9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2.099.916,40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F7D1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6.966.108,22 </w:t>
            </w:r>
          </w:p>
        </w:tc>
      </w:tr>
      <w:tr w:rsidR="00862FB4" w:rsidRPr="007E16C9" w14:paraId="47BB54D1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E967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ITATIAIA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11A9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21.919,00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DF2A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110.841,60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17D7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336.681,07 </w:t>
            </w:r>
          </w:p>
        </w:tc>
      </w:tr>
      <w:tr w:rsidR="00862FB4" w:rsidRPr="007E16C9" w14:paraId="4603CB0F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BB3A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JAPERI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9016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51.625,00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8B1D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110.576,39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9953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752.339,42 </w:t>
            </w:r>
          </w:p>
        </w:tc>
      </w:tr>
      <w:tr w:rsidR="00862FB4" w:rsidRPr="007E16C9" w14:paraId="5B1C28C8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EA59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LAJE DO MURIAE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2163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B0A1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17.668,43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C610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  45.748,31 </w:t>
            </w:r>
          </w:p>
        </w:tc>
      </w:tr>
      <w:tr w:rsidR="00862FB4" w:rsidRPr="007E16C9" w14:paraId="2F9B3666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5653F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MACAE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094B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106.121,48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28D5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788.858,45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6220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3.094.343,56 </w:t>
            </w:r>
          </w:p>
        </w:tc>
      </w:tr>
      <w:tr w:rsidR="00862FB4" w:rsidRPr="007E16C9" w14:paraId="143D7A7F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B98C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MACUCO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2F89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8863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43.980,09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3434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  60.122,45 </w:t>
            </w:r>
          </w:p>
        </w:tc>
      </w:tr>
      <w:tr w:rsidR="00862FB4" w:rsidRPr="007E16C9" w14:paraId="78F6F5A4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182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MAGE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5F78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64.750,00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78BA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431.296,67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5467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1.967.498,58 </w:t>
            </w:r>
          </w:p>
        </w:tc>
      </w:tr>
      <w:tr w:rsidR="00862FB4" w:rsidRPr="007E16C9" w14:paraId="5D4D509E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8918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MANGARATIBA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229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64.750,00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5ED6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58.738,78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EDC5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347.724,57 </w:t>
            </w:r>
          </w:p>
        </w:tc>
      </w:tr>
      <w:tr w:rsidR="00862FB4" w:rsidRPr="007E16C9" w14:paraId="11A3B9B2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A41F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MARICA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3A96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58.625,00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7A1C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767.909,44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7A7C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1.609.770,45 </w:t>
            </w:r>
          </w:p>
        </w:tc>
      </w:tr>
      <w:tr w:rsidR="00862FB4" w:rsidRPr="007E16C9" w14:paraId="0A8D2438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A28D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MENDES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E09B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4491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88.067,17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5999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172.063,24 </w:t>
            </w:r>
          </w:p>
        </w:tc>
      </w:tr>
      <w:tr w:rsidR="00862FB4" w:rsidRPr="007E16C9" w14:paraId="69D1C342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1F7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MESQUITA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9E4C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64.750,00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BECD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235.209,92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753F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1.081.110,85 </w:t>
            </w:r>
          </w:p>
        </w:tc>
      </w:tr>
      <w:tr w:rsidR="00862FB4" w:rsidRPr="007E16C9" w14:paraId="237A9FED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9EDB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MIGUEL PEREIRA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1645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163.430,44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1F51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76.166,44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66DA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507.869,43 </w:t>
            </w:r>
          </w:p>
        </w:tc>
      </w:tr>
      <w:tr w:rsidR="00862FB4" w:rsidRPr="007E16C9" w14:paraId="17A3A43F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FBB3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MIRACEMA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C923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52.084,16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05A7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52.683,15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AB84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282.997,77 </w:t>
            </w:r>
          </w:p>
        </w:tc>
      </w:tr>
      <w:tr w:rsidR="00862FB4" w:rsidRPr="007E16C9" w14:paraId="5655D174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CEB0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NATIVIDADE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32EA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50.562,82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3A50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324.314,37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D9EA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664.596,83 </w:t>
            </w:r>
          </w:p>
        </w:tc>
      </w:tr>
      <w:tr w:rsidR="00862FB4" w:rsidRPr="007E16C9" w14:paraId="454106A7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3B43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NILOPOLIS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574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90.125,00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F645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795.821,18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91F9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1.527.559,36 </w:t>
            </w:r>
          </w:p>
        </w:tc>
      </w:tr>
      <w:tr w:rsidR="00862FB4" w:rsidRPr="007E16C9" w14:paraId="7D3FFA8C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8FE9F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NITEROI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FE50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1.021.217,66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3A1F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4.803.560,80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A93A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12.742.514,69 </w:t>
            </w:r>
          </w:p>
        </w:tc>
      </w:tr>
      <w:tr w:rsidR="00862FB4" w:rsidRPr="007E16C9" w14:paraId="27D3486E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BCF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NOVA FRIBURGO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AC4B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6FF2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1.096.143,57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6152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3.835.830,82 </w:t>
            </w:r>
          </w:p>
        </w:tc>
      </w:tr>
      <w:tr w:rsidR="00862FB4" w:rsidRPr="007E16C9" w14:paraId="08F70F0F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5BE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NOVA IGUACU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AD9A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512.413,97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B567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13.428.374,49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FCB2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20.489.990,21 </w:t>
            </w:r>
          </w:p>
        </w:tc>
      </w:tr>
      <w:tr w:rsidR="00862FB4" w:rsidRPr="007E16C9" w14:paraId="6DFCCCBB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767D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PARACAMBI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4A30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13.125,00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F6CB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1.230.117,11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9E0A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1.577.419,91 </w:t>
            </w:r>
          </w:p>
        </w:tc>
      </w:tr>
      <w:tr w:rsidR="00862FB4" w:rsidRPr="007E16C9" w14:paraId="3C34A6AB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1FB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PARAIBA DO SUL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6E9A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58.872,46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D4BA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168.377,27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A1B0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498.911,01 </w:t>
            </w:r>
          </w:p>
        </w:tc>
      </w:tr>
      <w:tr w:rsidR="00862FB4" w:rsidRPr="007E16C9" w14:paraId="44C31E5A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BDC5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PARATI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0BA1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88.838,00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E9E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82.573,48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B7D4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376.748,94 </w:t>
            </w:r>
          </w:p>
        </w:tc>
      </w:tr>
      <w:tr w:rsidR="00862FB4" w:rsidRPr="007E16C9" w14:paraId="72C96736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3079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PATY DO ALFERES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5A43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A10A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113.874,12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01A2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186.807,80 </w:t>
            </w:r>
          </w:p>
        </w:tc>
      </w:tr>
      <w:tr w:rsidR="00862FB4" w:rsidRPr="007E16C9" w14:paraId="1D93252A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67C6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PETROPOLIS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DE30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437.903,78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A751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3.968.314,32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73AB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11.021.535,63 </w:t>
            </w:r>
          </w:p>
        </w:tc>
      </w:tr>
      <w:tr w:rsidR="00862FB4" w:rsidRPr="007E16C9" w14:paraId="1364CA76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7F05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PINHEIRAL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B696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13.125,00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752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68.126,83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33A4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235.176,36 </w:t>
            </w:r>
          </w:p>
        </w:tc>
      </w:tr>
      <w:tr w:rsidR="00862FB4" w:rsidRPr="007E16C9" w14:paraId="61587474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C6F8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PIRAI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D11D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157.981,64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282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160.005,06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C86A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678.651,91 </w:t>
            </w:r>
          </w:p>
        </w:tc>
      </w:tr>
      <w:tr w:rsidR="00862FB4" w:rsidRPr="007E16C9" w14:paraId="01426870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803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PORCIUNCULA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FA3F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12.102,84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14E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43.983,09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EAB1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139.728,39 </w:t>
            </w:r>
          </w:p>
        </w:tc>
      </w:tr>
      <w:tr w:rsidR="00862FB4" w:rsidRPr="007E16C9" w14:paraId="268E3166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45E2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PORTO REAL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EDF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13.125,00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A2F3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112.091,90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211D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357.535,20 </w:t>
            </w:r>
          </w:p>
        </w:tc>
      </w:tr>
      <w:tr w:rsidR="00862FB4" w:rsidRPr="007E16C9" w14:paraId="2FD43F3A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E40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QUATIS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CA4B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28.588,63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9DF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84.444,51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531D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196.228,20 </w:t>
            </w:r>
          </w:p>
        </w:tc>
      </w:tr>
      <w:tr w:rsidR="00862FB4" w:rsidRPr="007E16C9" w14:paraId="026BFC89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56A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QUEIMADOS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3D68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26.250,00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A3B5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1.199.454,28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4A4A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2.172.650,18 </w:t>
            </w:r>
          </w:p>
        </w:tc>
      </w:tr>
      <w:tr w:rsidR="00862FB4" w:rsidRPr="007E16C9" w14:paraId="02DAC2A6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CCCB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QUISSAMA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43FF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333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98.417,16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A327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333.736,02 </w:t>
            </w:r>
          </w:p>
        </w:tc>
      </w:tr>
      <w:tr w:rsidR="00862FB4" w:rsidRPr="007E16C9" w14:paraId="55CA6E7C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059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RESENDE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3CED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243.841,19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15F7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1.322.314,15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A053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2.920.672,36 </w:t>
            </w:r>
          </w:p>
        </w:tc>
      </w:tr>
      <w:tr w:rsidR="00862FB4" w:rsidRPr="007E16C9" w14:paraId="70324B89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7F2F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RIO BONITO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1CBF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226.336,51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89BA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1.390.525,72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8335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2.845.839,43 </w:t>
            </w:r>
          </w:p>
        </w:tc>
      </w:tr>
      <w:tr w:rsidR="00862FB4" w:rsidRPr="007E16C9" w14:paraId="636A0AA9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CB51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RIO CLARO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C8B5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51.625,00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78E7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102.472,54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3C1E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254.952,20 </w:t>
            </w:r>
          </w:p>
        </w:tc>
      </w:tr>
      <w:tr w:rsidR="00862FB4" w:rsidRPr="007E16C9" w14:paraId="52571A4C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E556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RIO DAS FLORES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FC51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13.125,00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94CD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17.949,61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7389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  73.640,67 </w:t>
            </w:r>
          </w:p>
        </w:tc>
      </w:tr>
      <w:tr w:rsidR="00862FB4" w:rsidRPr="007E16C9" w14:paraId="28280614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B30B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RIO DAS OSTRAS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9A3D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1011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72.891,16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4A51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814.311,09 </w:t>
            </w:r>
          </w:p>
        </w:tc>
      </w:tr>
      <w:tr w:rsidR="00862FB4" w:rsidRPr="007E16C9" w14:paraId="5BFFCFDD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0276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RIO DE JANEIRO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307F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2.423.447,96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6ADB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50.717.150,51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0A8E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98.638.235,88 </w:t>
            </w:r>
          </w:p>
        </w:tc>
      </w:tr>
      <w:tr w:rsidR="00862FB4" w:rsidRPr="007E16C9" w14:paraId="3E53B946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28CC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SANTA MARIA MADALENA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204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3677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37.707,40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3CCF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  92.630,22 </w:t>
            </w:r>
          </w:p>
        </w:tc>
      </w:tr>
      <w:tr w:rsidR="00862FB4" w:rsidRPr="007E16C9" w14:paraId="091E4D7D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97BC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SANTO ANTONIO DE PADUA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D0F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E952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54.835,99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CFF8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351.479,83 </w:t>
            </w:r>
          </w:p>
        </w:tc>
      </w:tr>
      <w:tr w:rsidR="00862FB4" w:rsidRPr="007E16C9" w14:paraId="245AFF1B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7991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SAO FIDELIS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A29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124.244,56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534C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145.244,69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8AE3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696.796,60 </w:t>
            </w:r>
          </w:p>
        </w:tc>
      </w:tr>
      <w:tr w:rsidR="00862FB4" w:rsidRPr="007E16C9" w14:paraId="567456B6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841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SAO FRANCISCO DE ITABAPOANA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C1DD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29E1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29.420,92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7A7A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275.002,19 </w:t>
            </w:r>
          </w:p>
        </w:tc>
      </w:tr>
      <w:tr w:rsidR="00862FB4" w:rsidRPr="007E16C9" w14:paraId="18DF12FC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6D65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SAO GONCALO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8E09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163.440,88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E103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2.370.234,38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FF98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11.973.892,51 </w:t>
            </w:r>
          </w:p>
        </w:tc>
      </w:tr>
      <w:tr w:rsidR="00862FB4" w:rsidRPr="007E16C9" w14:paraId="2D95CB2D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F9D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SAO JOAO DA BARRA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2145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1315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53.543,56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DD41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195.500,85 </w:t>
            </w:r>
          </w:p>
        </w:tc>
      </w:tr>
      <w:tr w:rsidR="00862FB4" w:rsidRPr="007E16C9" w14:paraId="5357B6F7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388A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SAO JOAO DE MERITI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F301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104.125,00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4448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1.350.043,00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4C9A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4.412.602,87 </w:t>
            </w:r>
          </w:p>
        </w:tc>
      </w:tr>
      <w:tr w:rsidR="00862FB4" w:rsidRPr="007E16C9" w14:paraId="14556769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07DB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SAO JOSE DE UBA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4C80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B293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13.502,24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96B4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  43.014,46 </w:t>
            </w:r>
          </w:p>
        </w:tc>
      </w:tr>
      <w:tr w:rsidR="00862FB4" w:rsidRPr="007E16C9" w14:paraId="45F7B04D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EFE7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SAO JOSE DO VALE DO RIO PRETO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32B5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13.125,00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0FA9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78.674,63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B24C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186.413,50 </w:t>
            </w:r>
          </w:p>
        </w:tc>
      </w:tr>
      <w:tr w:rsidR="00862FB4" w:rsidRPr="007E16C9" w14:paraId="0EFF5355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57A2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SAO PEDRO DA ALDEIA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BDA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29.611,25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039D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143.657,63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5901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709.813,77 </w:t>
            </w:r>
          </w:p>
        </w:tc>
      </w:tr>
      <w:tr w:rsidR="00862FB4" w:rsidRPr="007E16C9" w14:paraId="4DAE5D6E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A0CB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SAO SEBASTIAO DO ALTO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7F6F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28.195,07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B08B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83.835,80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C201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181.996,61 </w:t>
            </w:r>
          </w:p>
        </w:tc>
      </w:tr>
      <w:tr w:rsidR="00862FB4" w:rsidRPr="007E16C9" w14:paraId="1394EB13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2039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SAPUCAIA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0DAF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13.125,00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F0C0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28.305,66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F176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126.748,47 </w:t>
            </w:r>
          </w:p>
        </w:tc>
      </w:tr>
      <w:tr w:rsidR="00862FB4" w:rsidRPr="007E16C9" w14:paraId="450D43CE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FC03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SAQUAREMA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DD33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CCC3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76.608,21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2982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462.572,75 </w:t>
            </w:r>
          </w:p>
        </w:tc>
      </w:tr>
      <w:tr w:rsidR="00862FB4" w:rsidRPr="007E16C9" w14:paraId="0DC0EC53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1F09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SEROPEDICA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7701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26.250,00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604A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276.624,02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EBB3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804.506,59 </w:t>
            </w:r>
          </w:p>
        </w:tc>
      </w:tr>
      <w:tr w:rsidR="00862FB4" w:rsidRPr="007E16C9" w14:paraId="3C85D1CA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EBC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SILVA JARDIM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A035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26.250,00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0193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275.703,92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22AB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440.760,15 </w:t>
            </w:r>
          </w:p>
        </w:tc>
      </w:tr>
      <w:tr w:rsidR="00862FB4" w:rsidRPr="007E16C9" w14:paraId="0088439D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F9C9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SUMIDOURO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9832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7986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42.251,16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EED6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124.180,00 </w:t>
            </w:r>
          </w:p>
        </w:tc>
      </w:tr>
      <w:tr w:rsidR="00862FB4" w:rsidRPr="007E16C9" w14:paraId="241A2AEE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9689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TANGUA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B799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13.125,00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45E7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56.266,22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76ED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269.156,23 </w:t>
            </w:r>
          </w:p>
        </w:tc>
      </w:tr>
      <w:tr w:rsidR="00862FB4" w:rsidRPr="007E16C9" w14:paraId="081C5E6F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B538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TERESOPOLIS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E722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692.966,46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C942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1.328.100,56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D4E0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4.626.875,51 </w:t>
            </w:r>
          </w:p>
        </w:tc>
      </w:tr>
      <w:tr w:rsidR="00862FB4" w:rsidRPr="007E16C9" w14:paraId="7642C3E0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7F9F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TRAJANO DE MORAIS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D28D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3242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83.800,20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C8F3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  97.402,49 </w:t>
            </w:r>
          </w:p>
        </w:tc>
      </w:tr>
      <w:tr w:rsidR="00862FB4" w:rsidRPr="007E16C9" w14:paraId="2C2AF61D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720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TRES RIOS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F739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359.743,59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EB40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1.177.744,02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A9CE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2.640.097,71 </w:t>
            </w:r>
          </w:p>
        </w:tc>
      </w:tr>
      <w:tr w:rsidR="00862FB4" w:rsidRPr="007E16C9" w14:paraId="30BD7B91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8BCF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VALENCA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02C6F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190.581,95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8CEC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1.705.276,49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F11C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2.910.517,75 </w:t>
            </w:r>
          </w:p>
        </w:tc>
      </w:tr>
      <w:tr w:rsidR="00862FB4" w:rsidRPr="007E16C9" w14:paraId="574E318D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2C96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VARRESAI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5834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              -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70F9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1.105,19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CF22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     43.474,69 </w:t>
            </w:r>
          </w:p>
        </w:tc>
      </w:tr>
      <w:tr w:rsidR="00862FB4" w:rsidRPr="007E16C9" w14:paraId="52C852B6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E522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VASSOURAS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2D4E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228.494,79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EF2A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1.361.679,33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F253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3.898.494,79 </w:t>
            </w:r>
          </w:p>
        </w:tc>
      </w:tr>
      <w:tr w:rsidR="00862FB4" w:rsidRPr="007E16C9" w14:paraId="55EEA9A0" w14:textId="77777777" w:rsidTr="000C437C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F3FF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>VOLTA REDONDA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5C5A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          204.283,00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8C96" w14:textId="77777777" w:rsidR="00862FB4" w:rsidRPr="007E16C9" w:rsidRDefault="00862FB4" w:rsidP="000C437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E16C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      2.335.332,91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308F" w14:textId="77777777" w:rsidR="00862FB4" w:rsidRPr="007E16C9" w:rsidRDefault="00862FB4" w:rsidP="000C437C">
            <w:pPr>
              <w:rPr>
                <w:rFonts w:ascii="Calibri" w:hAnsi="Calibri" w:cs="Calibri"/>
                <w:sz w:val="18"/>
                <w:szCs w:val="18"/>
              </w:rPr>
            </w:pPr>
            <w:r w:rsidRPr="007E16C9">
              <w:rPr>
                <w:rFonts w:ascii="Calibri" w:hAnsi="Calibri" w:cs="Calibri"/>
                <w:sz w:val="18"/>
                <w:szCs w:val="18"/>
              </w:rPr>
              <w:t xml:space="preserve">                        6.359.468,87 </w:t>
            </w:r>
          </w:p>
        </w:tc>
      </w:tr>
    </w:tbl>
    <w:p w14:paraId="3FEE4A7F" w14:textId="77777777" w:rsidR="00862FB4" w:rsidRDefault="00862FB4" w:rsidP="00862FB4">
      <w:pPr>
        <w:rPr>
          <w:rFonts w:ascii="Arial" w:hAnsi="Arial" w:cs="Arial"/>
          <w:color w:val="000000"/>
          <w:sz w:val="18"/>
          <w:szCs w:val="18"/>
        </w:rPr>
      </w:pPr>
    </w:p>
    <w:p w14:paraId="33ACCF24" w14:textId="77777777" w:rsidR="00862FB4" w:rsidRPr="00C521A4" w:rsidRDefault="00862FB4" w:rsidP="00862FB4">
      <w:pPr>
        <w:rPr>
          <w:vanish/>
        </w:rPr>
      </w:pPr>
    </w:p>
    <w:p w14:paraId="07936C3A" w14:textId="77777777" w:rsidR="00862FB4" w:rsidRDefault="00862FB4" w:rsidP="00862FB4">
      <w:pPr>
        <w:spacing w:line="160" w:lineRule="exact"/>
        <w:jc w:val="both"/>
        <w:rPr>
          <w:rFonts w:ascii="Arial" w:hAnsi="Arial" w:cs="Arial"/>
          <w:bCs/>
          <w:sz w:val="16"/>
          <w:szCs w:val="16"/>
        </w:rPr>
        <w:sectPr w:rsidR="00862FB4" w:rsidSect="000479DE">
          <w:footerReference w:type="default" r:id="rId8"/>
          <w:pgSz w:w="11906" w:h="16838"/>
          <w:pgMar w:top="568" w:right="991" w:bottom="568" w:left="709" w:header="708" w:footer="353" w:gutter="0"/>
          <w:cols w:space="708"/>
          <w:docGrid w:linePitch="360"/>
        </w:sectPr>
      </w:pPr>
    </w:p>
    <w:p w14:paraId="3DAB9FDF" w14:textId="77777777" w:rsidR="00862FB4" w:rsidRPr="00B21185" w:rsidRDefault="00862FB4" w:rsidP="00862FB4">
      <w:pPr>
        <w:rPr>
          <w:vanish/>
        </w:rPr>
      </w:pPr>
    </w:p>
    <w:tbl>
      <w:tblPr>
        <w:tblpPr w:leftFromText="141" w:rightFromText="141" w:vertAnchor="text" w:tblpY="1"/>
        <w:tblOverlap w:val="never"/>
        <w:tblW w:w="14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6"/>
        <w:gridCol w:w="1540"/>
      </w:tblGrid>
      <w:tr w:rsidR="00862FB4" w:rsidRPr="00065795" w14:paraId="2D778A0D" w14:textId="77777777" w:rsidTr="000C437C">
        <w:trPr>
          <w:trHeight w:val="702"/>
        </w:trPr>
        <w:tc>
          <w:tcPr>
            <w:tcW w:w="1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122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960"/>
              <w:gridCol w:w="1240"/>
            </w:tblGrid>
            <w:tr w:rsidR="00862FB4" w:rsidRPr="00944843" w14:paraId="65A9EC82" w14:textId="77777777" w:rsidTr="000C437C">
              <w:trPr>
                <w:trHeight w:val="702"/>
              </w:trPr>
              <w:tc>
                <w:tcPr>
                  <w:tcW w:w="10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210DB1" w14:textId="77777777" w:rsidR="00862FB4" w:rsidRPr="00944843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 w:rsidRPr="00944843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Nota Técnica: Alterações no Limite Financeiro do Bloco de Média e Alta Complexidade do Estado do Rio de Janeiro - Teto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MAIO</w:t>
                  </w:r>
                  <w:r w:rsidRPr="00944843">
                    <w:rPr>
                      <w:rFonts w:ascii="Arial" w:hAnsi="Arial" w:cs="Arial"/>
                      <w:b/>
                      <w:bCs/>
                      <w:color w:val="000000"/>
                    </w:rPr>
                    <w:t>/202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173DC8" w14:textId="77777777" w:rsidR="00862FB4" w:rsidRPr="00944843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</w:tbl>
          <w:p w14:paraId="42E322AD" w14:textId="77777777" w:rsidR="00862FB4" w:rsidRDefault="00862FB4" w:rsidP="000C437C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instrText xml:space="preserve"> LINK Excel.Sheet.8 "\\\\SES.RJ.GOV.BR\\fs\\SES\\Users\\SAECA\\CPS\\1. TETOS FINANCEIROS\\2021\\12 - DEZEMBRO 2021\\TETO FINANCEIRO DE DEZEMBRO DE 2021.xls" "Nota Técnica SETEMBRO 2021!L4C1:L125C6" \a \f 4 \h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</w:p>
          <w:p w14:paraId="1EB60C75" w14:textId="77777777" w:rsidR="00862FB4" w:rsidRPr="00065795" w:rsidRDefault="00862FB4" w:rsidP="000C437C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fldChar w:fldCharType="end"/>
            </w:r>
          </w:p>
          <w:tbl>
            <w:tblPr>
              <w:tblW w:w="110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60"/>
              <w:gridCol w:w="2080"/>
              <w:gridCol w:w="2080"/>
              <w:gridCol w:w="2080"/>
              <w:gridCol w:w="1480"/>
              <w:gridCol w:w="1680"/>
            </w:tblGrid>
            <w:tr w:rsidR="00862FB4" w:rsidRPr="000B0D4C" w14:paraId="6E027894" w14:textId="77777777" w:rsidTr="000C437C">
              <w:trPr>
                <w:trHeight w:val="255"/>
              </w:trPr>
              <w:tc>
                <w:tcPr>
                  <w:tcW w:w="11060" w:type="dxa"/>
                  <w:gridSpan w:val="6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A6A6A6"/>
                  <w:noWrap/>
                  <w:vAlign w:val="center"/>
                  <w:hideMark/>
                </w:tcPr>
                <w:p w14:paraId="4908B487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1 - Remanejamentos</w:t>
                  </w:r>
                </w:p>
              </w:tc>
            </w:tr>
            <w:tr w:rsidR="00862FB4" w:rsidRPr="000B0D4C" w14:paraId="31A35F4E" w14:textId="77777777" w:rsidTr="000C437C">
              <w:trPr>
                <w:trHeight w:val="27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D8C84A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88A8E7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C4A706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484361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54DD4E6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ED74B6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  <w:tr w:rsidR="00862FB4" w:rsidRPr="000B0D4C" w14:paraId="0F60C355" w14:textId="77777777" w:rsidTr="000C437C">
              <w:trPr>
                <w:trHeight w:val="675"/>
              </w:trPr>
              <w:tc>
                <w:tcPr>
                  <w:tcW w:w="11060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38C1078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SEI-080002/001074/2022 </w:t>
                  </w:r>
                  <w:proofErr w:type="gramStart"/>
                  <w:r w:rsidRPr="000B0D4C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-  Pactua</w:t>
                  </w:r>
                  <w:proofErr w:type="gramEnd"/>
                  <w:r w:rsidRPr="000B0D4C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 a Transferência de Recursos Financeiros da reserva técnica de desinstitucionalização dos Municípios de Rio Bonito e Tanguá para Silva Jardim.</w:t>
                  </w:r>
                </w:p>
              </w:tc>
            </w:tr>
            <w:tr w:rsidR="00862FB4" w:rsidRPr="000B0D4C" w14:paraId="6BD984D4" w14:textId="77777777" w:rsidTr="000C437C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325166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696E67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BD2FAC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DAB38D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26E871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AFDDB6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  <w:tr w:rsidR="00862FB4" w:rsidRPr="000B0D4C" w14:paraId="5B5E2741" w14:textId="77777777" w:rsidTr="000C437C">
              <w:trPr>
                <w:trHeight w:val="255"/>
              </w:trPr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14:paraId="12C9A0A5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Município</w:t>
                  </w:r>
                </w:p>
              </w:tc>
              <w:tc>
                <w:tcPr>
                  <w:tcW w:w="208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14:paraId="5C249582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RESERVA TÉCNICA</w:t>
                  </w:r>
                </w:p>
              </w:tc>
              <w:tc>
                <w:tcPr>
                  <w:tcW w:w="208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14:paraId="02888594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VLR ANO</w:t>
                  </w:r>
                </w:p>
              </w:tc>
              <w:tc>
                <w:tcPr>
                  <w:tcW w:w="2080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14:paraId="4A794114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VLR MÊS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C26C98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0B0D4C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CCC2E8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62FB4" w:rsidRPr="000B0D4C" w14:paraId="22F82B7E" w14:textId="77777777" w:rsidTr="000C437C">
              <w:trPr>
                <w:trHeight w:val="255"/>
              </w:trPr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14D4CF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RIO BONITO</w:t>
                  </w:r>
                </w:p>
              </w:tc>
              <w:tc>
                <w:tcPr>
                  <w:tcW w:w="20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34EE21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DESISNTITUCIONALIZAÇÃO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A0352B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79.680,00 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24698B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6.640,00 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F1D8CD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0B0D4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173279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62FB4" w:rsidRPr="000B0D4C" w14:paraId="269C915F" w14:textId="77777777" w:rsidTr="000C437C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A94AF4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TANGUÁ</w:t>
                  </w:r>
                </w:p>
              </w:tc>
              <w:tc>
                <w:tcPr>
                  <w:tcW w:w="2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AAD45BC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5927FF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79.680,00 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602E4A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6.640,00 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DC9FC0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0B0D4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E984E7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62FB4" w:rsidRPr="000B0D4C" w14:paraId="3F883EA3" w14:textId="77777777" w:rsidTr="000C437C">
              <w:trPr>
                <w:trHeight w:val="255"/>
              </w:trPr>
              <w:tc>
                <w:tcPr>
                  <w:tcW w:w="3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81C24D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TOTAL P/SILVA JARDIM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07E72E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 xml:space="preserve">                         159.360,00 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3C9612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 xml:space="preserve">                           13.280,00 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55F985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523A01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62FB4" w:rsidRPr="000B0D4C" w14:paraId="5B074712" w14:textId="77777777" w:rsidTr="000C437C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D7B9DF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righ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70284DE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AFFEDA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D0F8F7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EBFAAA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EFC2AEA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  <w:tr w:rsidR="00862FB4" w:rsidRPr="000B0D4C" w14:paraId="5060FD72" w14:textId="77777777" w:rsidTr="000C437C">
              <w:trPr>
                <w:trHeight w:val="27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3E6551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1C19DDC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D1B4B2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0DFE36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DE2685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78B268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  <w:tr w:rsidR="00862FB4" w:rsidRPr="000B0D4C" w14:paraId="633186D3" w14:textId="77777777" w:rsidTr="000C437C">
              <w:trPr>
                <w:trHeight w:val="675"/>
              </w:trPr>
              <w:tc>
                <w:tcPr>
                  <w:tcW w:w="11060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3E7EB10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SEI-080001/025453/2021 – Pactuar repasse da Gestão Estadual para Gestão Municipal de Duque de Caxias, referente a Oncologia em PARCELA ÚNICA. (</w:t>
                  </w:r>
                  <w:r w:rsidRPr="000B0D4C">
                    <w:rPr>
                      <w:rFonts w:ascii="Arial" w:hAnsi="Arial" w:cs="Arial"/>
                      <w:color w:val="FF0000"/>
                      <w:sz w:val="14"/>
                      <w:szCs w:val="14"/>
                    </w:rPr>
                    <w:t>Parcela ÚNICA, devendo ser retirada na próxima pactuação.</w:t>
                  </w:r>
                  <w:r w:rsidRPr="000B0D4C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)</w:t>
                  </w:r>
                </w:p>
              </w:tc>
            </w:tr>
            <w:tr w:rsidR="00862FB4" w:rsidRPr="000B0D4C" w14:paraId="2A3FEE89" w14:textId="77777777" w:rsidTr="000C437C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0E2776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0CDFC5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F12C76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435E92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8FD4E8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E7B60D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  <w:tr w:rsidR="00862FB4" w:rsidRPr="000B0D4C" w14:paraId="7A1156E1" w14:textId="77777777" w:rsidTr="000C437C">
              <w:trPr>
                <w:trHeight w:val="255"/>
              </w:trPr>
              <w:tc>
                <w:tcPr>
                  <w:tcW w:w="16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14:paraId="71AEC121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Município</w:t>
                  </w:r>
                </w:p>
              </w:tc>
              <w:tc>
                <w:tcPr>
                  <w:tcW w:w="20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14:paraId="5833F424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VLR (ANO)</w:t>
                  </w:r>
                </w:p>
              </w:tc>
              <w:tc>
                <w:tcPr>
                  <w:tcW w:w="20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14:paraId="5C29EB4F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PARCELA ÚNICA (MÊS)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35148F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628A24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5A58E6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  <w:tr w:rsidR="00862FB4" w:rsidRPr="000B0D4C" w14:paraId="6A5379A9" w14:textId="77777777" w:rsidTr="000C437C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63EE217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DUQUE DE CAXIAS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57432A5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351.061,20 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5C7B6D0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29.255,10 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BD1F5C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68BF14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770DA6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  <w:tr w:rsidR="00862FB4" w:rsidRPr="000B0D4C" w14:paraId="5524CEC0" w14:textId="77777777" w:rsidTr="000C437C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6F38DD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E5426A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31A4F6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926402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13771E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CDA44B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  <w:tr w:rsidR="00862FB4" w:rsidRPr="000B0D4C" w14:paraId="3D346EB2" w14:textId="77777777" w:rsidTr="000C437C">
              <w:trPr>
                <w:trHeight w:val="270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1C7F2F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47E2F9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0DB4D70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36A7E4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D3A661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A294D5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  <w:tr w:rsidR="00862FB4" w:rsidRPr="000B0D4C" w14:paraId="3D08C1EA" w14:textId="77777777" w:rsidTr="000C437C">
              <w:trPr>
                <w:trHeight w:val="270"/>
              </w:trPr>
              <w:tc>
                <w:tcPr>
                  <w:tcW w:w="9380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A6A6A6"/>
                  <w:noWrap/>
                  <w:vAlign w:val="center"/>
                  <w:hideMark/>
                </w:tcPr>
                <w:p w14:paraId="1F8768CD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2 - Resumo de Programação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CC348D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862FB4" w:rsidRPr="000B0D4C" w14:paraId="24FAF6D6" w14:textId="77777777" w:rsidTr="000C437C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040CCC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6B98F7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D8380A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EA984B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E16C16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FC3E9D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  <w:tr w:rsidR="00862FB4" w:rsidRPr="000B0D4C" w14:paraId="171B6E9C" w14:textId="77777777" w:rsidTr="000C437C">
              <w:trPr>
                <w:trHeight w:val="255"/>
              </w:trPr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noWrap/>
                  <w:vAlign w:val="center"/>
                  <w:hideMark/>
                </w:tcPr>
                <w:p w14:paraId="4ADC3580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Município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noWrap/>
                  <w:vAlign w:val="bottom"/>
                  <w:hideMark/>
                </w:tcPr>
                <w:p w14:paraId="7CFD4D75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VLR ANUAL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noWrap/>
                  <w:vAlign w:val="bottom"/>
                  <w:hideMark/>
                </w:tcPr>
                <w:p w14:paraId="1C91792B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VLR MENSAL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E21D3F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88BD52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D3DEE8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62FB4" w:rsidRPr="000B0D4C" w14:paraId="6593D4A8" w14:textId="77777777" w:rsidTr="000C437C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26F01C2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GESTÃO ESTADUAL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7A333F6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color w:val="FF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FF0000"/>
                      <w:sz w:val="14"/>
                      <w:szCs w:val="14"/>
                    </w:rPr>
                    <w:t>-R$ 351.061,20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B0D3EF4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color w:val="FF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FF0000"/>
                      <w:sz w:val="14"/>
                      <w:szCs w:val="14"/>
                    </w:rPr>
                    <w:t>-R$ 29.255,10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3507A2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color w:val="FF0000"/>
                      <w:sz w:val="14"/>
                      <w:szCs w:val="14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72A864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B2FCA9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  <w:tr w:rsidR="00862FB4" w:rsidRPr="000B0D4C" w14:paraId="32CEC87C" w14:textId="77777777" w:rsidTr="000C437C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3521522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DUQUE DE CAXIAS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F01ACF8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sz w:val="14"/>
                      <w:szCs w:val="14"/>
                    </w:rPr>
                    <w:t>R$ 351.061,20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E55640F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sz w:val="14"/>
                      <w:szCs w:val="14"/>
                    </w:rPr>
                    <w:t>R$ 29.255,10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EC759B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689359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E9A795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  <w:tr w:rsidR="00862FB4" w:rsidRPr="000B0D4C" w14:paraId="0C69A669" w14:textId="77777777" w:rsidTr="000C437C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EE1038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RIO BONITO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4F0FFA5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color w:val="FF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FF0000"/>
                      <w:sz w:val="14"/>
                      <w:szCs w:val="14"/>
                    </w:rPr>
                    <w:t>-R$ 79.680,00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C8C4BD7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color w:val="FF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FF0000"/>
                      <w:sz w:val="14"/>
                      <w:szCs w:val="14"/>
                    </w:rPr>
                    <w:t>-R$ 6.640,00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4623FC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color w:val="FF0000"/>
                      <w:sz w:val="14"/>
                      <w:szCs w:val="14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DF732F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5296A2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  <w:tr w:rsidR="00862FB4" w:rsidRPr="000B0D4C" w14:paraId="5B616401" w14:textId="77777777" w:rsidTr="000C437C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21D0A7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SILVA JARDIM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84E6D96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R$ 159.360,00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3CEE1F2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sz w:val="14"/>
                      <w:szCs w:val="14"/>
                    </w:rPr>
                    <w:t>R$ 13.280,00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BEBB36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20C63B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61A771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  <w:tr w:rsidR="00862FB4" w:rsidRPr="000B0D4C" w14:paraId="38B6D769" w14:textId="77777777" w:rsidTr="000C437C">
              <w:trPr>
                <w:trHeight w:val="255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465EEB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TANGUÁ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0B42E12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color w:val="FF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FF0000"/>
                      <w:sz w:val="14"/>
                      <w:szCs w:val="14"/>
                    </w:rPr>
                    <w:t>-R$ 79.680,00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B583411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color w:val="FF0000"/>
                      <w:sz w:val="14"/>
                      <w:szCs w:val="14"/>
                    </w:rPr>
                  </w:pPr>
                  <w:r w:rsidRPr="000B0D4C">
                    <w:rPr>
                      <w:rFonts w:ascii="Arial" w:hAnsi="Arial" w:cs="Arial"/>
                      <w:color w:val="FF0000"/>
                      <w:sz w:val="14"/>
                      <w:szCs w:val="14"/>
                    </w:rPr>
                    <w:t>-R$ 6.640,00</w:t>
                  </w:r>
                </w:p>
              </w:tc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D24D9D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jc w:val="center"/>
                    <w:rPr>
                      <w:rFonts w:ascii="Arial" w:hAnsi="Arial" w:cs="Arial"/>
                      <w:color w:val="FF0000"/>
                      <w:sz w:val="14"/>
                      <w:szCs w:val="14"/>
                    </w:rPr>
                  </w:pP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F846EB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C578C4" w14:textId="77777777" w:rsidR="00862FB4" w:rsidRPr="000B0D4C" w:rsidRDefault="00862FB4" w:rsidP="000C437C">
                  <w:pPr>
                    <w:framePr w:hSpace="141" w:wrap="around" w:vAnchor="text" w:hAnchor="text" w:y="1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972B9AD" w14:textId="77777777" w:rsidR="00862FB4" w:rsidRPr="00065795" w:rsidRDefault="00862FB4" w:rsidP="000C437C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F638" w14:textId="77777777" w:rsidR="00862FB4" w:rsidRPr="00065795" w:rsidRDefault="00862FB4" w:rsidP="000C437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5DF7E80B" w14:textId="77777777" w:rsidR="00862FB4" w:rsidRDefault="00862FB4" w:rsidP="00862FB4">
      <w:pPr>
        <w:rPr>
          <w:vanish/>
        </w:rPr>
      </w:pPr>
      <w:r>
        <w:rPr>
          <w:vanish/>
        </w:rPr>
        <w:br w:type="textWrapping" w:clear="all"/>
      </w:r>
    </w:p>
    <w:p w14:paraId="0A8DC73D" w14:textId="77777777" w:rsidR="00862FB4" w:rsidRPr="006B6AAA" w:rsidRDefault="00862FB4" w:rsidP="00862FB4">
      <w:pPr>
        <w:rPr>
          <w:vanish/>
        </w:rPr>
      </w:pPr>
    </w:p>
    <w:p w14:paraId="7125528E" w14:textId="77777777" w:rsidR="00862FB4" w:rsidRPr="00862FB4" w:rsidRDefault="00862FB4" w:rsidP="00862FB4">
      <w:pPr>
        <w:rPr>
          <w:rFonts w:ascii="Arial" w:hAnsi="Arial" w:cs="Arial"/>
          <w:sz w:val="24"/>
          <w:szCs w:val="24"/>
        </w:rPr>
      </w:pPr>
    </w:p>
    <w:sectPr w:rsidR="00862FB4" w:rsidRPr="00862FB4" w:rsidSect="00862FB4">
      <w:footerReference w:type="default" r:id="rId9"/>
      <w:pgSz w:w="16838" w:h="11906" w:orient="landscape"/>
      <w:pgMar w:top="709" w:right="567" w:bottom="992" w:left="567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51AEB" w14:textId="77777777" w:rsidR="00902736" w:rsidRDefault="008A1BC3">
      <w:pPr>
        <w:spacing w:after="0" w:line="240" w:lineRule="auto"/>
      </w:pPr>
      <w:r>
        <w:separator/>
      </w:r>
    </w:p>
  </w:endnote>
  <w:endnote w:type="continuationSeparator" w:id="0">
    <w:p w14:paraId="1B8D4D98" w14:textId="77777777" w:rsidR="00902736" w:rsidRDefault="008A1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12F72" w14:textId="77777777" w:rsidR="00862FB4" w:rsidRDefault="00862FB4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Pr="003B398D">
      <w:rPr>
        <w:noProof/>
        <w:lang w:val="pt-BR"/>
      </w:rPr>
      <w:t>1</w:t>
    </w:r>
    <w:r>
      <w:fldChar w:fldCharType="end"/>
    </w:r>
  </w:p>
  <w:p w14:paraId="202622C6" w14:textId="77777777" w:rsidR="00862FB4" w:rsidRPr="000479DE" w:rsidRDefault="00862FB4" w:rsidP="000479DE">
    <w:pPr>
      <w:pStyle w:val="Rodap"/>
      <w:jc w:val="righ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9668D" w14:textId="2AEFA579" w:rsidR="006031B1" w:rsidRDefault="00AB75FD">
    <w:pPr>
      <w:pStyle w:val="SemEspaamento"/>
      <w:jc w:val="right"/>
    </w:pPr>
  </w:p>
  <w:p w14:paraId="038014D4" w14:textId="77777777" w:rsidR="006031B1" w:rsidRPr="000479DE" w:rsidRDefault="00AB75FD" w:rsidP="000479DE">
    <w:pPr>
      <w:pStyle w:val="SemEspaamento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FB6DB" w14:textId="77777777" w:rsidR="00902736" w:rsidRDefault="008A1BC3">
      <w:pPr>
        <w:spacing w:after="0" w:line="240" w:lineRule="auto"/>
      </w:pPr>
      <w:r>
        <w:separator/>
      </w:r>
    </w:p>
  </w:footnote>
  <w:footnote w:type="continuationSeparator" w:id="0">
    <w:p w14:paraId="3F4F22A6" w14:textId="77777777" w:rsidR="00902736" w:rsidRDefault="008A1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367B"/>
    <w:multiLevelType w:val="hybridMultilevel"/>
    <w:tmpl w:val="A1361B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97A0E"/>
    <w:multiLevelType w:val="hybridMultilevel"/>
    <w:tmpl w:val="0F50B310"/>
    <w:lvl w:ilvl="0" w:tplc="5670838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E08B8"/>
    <w:multiLevelType w:val="hybridMultilevel"/>
    <w:tmpl w:val="41E2D45C"/>
    <w:lvl w:ilvl="0" w:tplc="568A83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18CF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1AE2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D217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606E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AEB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AA88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1A9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509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FA955B8"/>
    <w:multiLevelType w:val="hybridMultilevel"/>
    <w:tmpl w:val="74AA1C0C"/>
    <w:lvl w:ilvl="0" w:tplc="751C5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B47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847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668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30F1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CEE4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0C7E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B841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A24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1685BE3"/>
    <w:multiLevelType w:val="hybridMultilevel"/>
    <w:tmpl w:val="3F4484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37A64"/>
    <w:multiLevelType w:val="hybridMultilevel"/>
    <w:tmpl w:val="40E63378"/>
    <w:lvl w:ilvl="0" w:tplc="EF3678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C6A9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BEBE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E0DE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AC89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1A9B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D811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8ACC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5AB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D3470C3"/>
    <w:multiLevelType w:val="hybridMultilevel"/>
    <w:tmpl w:val="78A499A8"/>
    <w:lvl w:ilvl="0" w:tplc="5816D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12DF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A4A3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D854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5AE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BE8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DC1A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8C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0E4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E0F3290"/>
    <w:multiLevelType w:val="hybridMultilevel"/>
    <w:tmpl w:val="D750B68A"/>
    <w:lvl w:ilvl="0" w:tplc="66402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402A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22F2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4E32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DCB7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0AA4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C07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1245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CE25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9DF51BD"/>
    <w:multiLevelType w:val="hybridMultilevel"/>
    <w:tmpl w:val="0FDE0E62"/>
    <w:lvl w:ilvl="0" w:tplc="4134C9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EA1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86BB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3439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0EF4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160F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1C0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9C7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AE4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AC54FF4"/>
    <w:multiLevelType w:val="hybridMultilevel"/>
    <w:tmpl w:val="19F8A960"/>
    <w:lvl w:ilvl="0" w:tplc="579EBBC2">
      <w:start w:val="1"/>
      <w:numFmt w:val="bullet"/>
      <w:lvlText w:val="P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168A84" w:tentative="1">
      <w:start w:val="1"/>
      <w:numFmt w:val="bullet"/>
      <w:lvlText w:val="P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881ECA" w:tentative="1">
      <w:start w:val="1"/>
      <w:numFmt w:val="bullet"/>
      <w:lvlText w:val="P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84931A" w:tentative="1">
      <w:start w:val="1"/>
      <w:numFmt w:val="bullet"/>
      <w:lvlText w:val="P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A43EBA" w:tentative="1">
      <w:start w:val="1"/>
      <w:numFmt w:val="bullet"/>
      <w:lvlText w:val="P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C04F30" w:tentative="1">
      <w:start w:val="1"/>
      <w:numFmt w:val="bullet"/>
      <w:lvlText w:val="P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DCB1C2" w:tentative="1">
      <w:start w:val="1"/>
      <w:numFmt w:val="bullet"/>
      <w:lvlText w:val="P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E8349C" w:tentative="1">
      <w:start w:val="1"/>
      <w:numFmt w:val="bullet"/>
      <w:lvlText w:val="P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642188" w:tentative="1">
      <w:start w:val="1"/>
      <w:numFmt w:val="bullet"/>
      <w:lvlText w:val="P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F013B62"/>
    <w:multiLevelType w:val="hybridMultilevel"/>
    <w:tmpl w:val="B310123C"/>
    <w:lvl w:ilvl="0" w:tplc="E516F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E049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E24F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EC12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682B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0AD8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20EC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6D1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E66C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F4E6015"/>
    <w:multiLevelType w:val="hybridMultilevel"/>
    <w:tmpl w:val="BC583714"/>
    <w:lvl w:ilvl="0" w:tplc="6080A1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E4F6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C89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9813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403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66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8A6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14CB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948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16464DD"/>
    <w:multiLevelType w:val="hybridMultilevel"/>
    <w:tmpl w:val="8AE298C2"/>
    <w:lvl w:ilvl="0" w:tplc="BDF4A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2881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B0D3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9EF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740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BE6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52C7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C443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1A1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2127939"/>
    <w:multiLevelType w:val="hybridMultilevel"/>
    <w:tmpl w:val="A8A8D69E"/>
    <w:lvl w:ilvl="0" w:tplc="12C09E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6857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EAD3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92FD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E299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86FC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1A55A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FCDF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3429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97002FB"/>
    <w:multiLevelType w:val="hybridMultilevel"/>
    <w:tmpl w:val="EEBC3044"/>
    <w:lvl w:ilvl="0" w:tplc="EE12DD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F6C5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92D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F0D7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829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7649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C42F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C8DE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24A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CA94370"/>
    <w:multiLevelType w:val="hybridMultilevel"/>
    <w:tmpl w:val="C14627B0"/>
    <w:lvl w:ilvl="0" w:tplc="CE204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469A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38A0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C0E6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DE07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DA13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F2F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FEE9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3CC9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CCF706D"/>
    <w:multiLevelType w:val="hybridMultilevel"/>
    <w:tmpl w:val="9FC85AB2"/>
    <w:lvl w:ilvl="0" w:tplc="C9BA8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42D9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68F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CC2D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9C5E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BAA7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B0C7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E2C1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B0B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52515828">
    <w:abstractNumId w:val="13"/>
  </w:num>
  <w:num w:numId="2" w16cid:durableId="166868357">
    <w:abstractNumId w:val="9"/>
  </w:num>
  <w:num w:numId="3" w16cid:durableId="1667660866">
    <w:abstractNumId w:val="4"/>
  </w:num>
  <w:num w:numId="4" w16cid:durableId="896744325">
    <w:abstractNumId w:val="0"/>
  </w:num>
  <w:num w:numId="5" w16cid:durableId="1507748505">
    <w:abstractNumId w:val="15"/>
  </w:num>
  <w:num w:numId="6" w16cid:durableId="1013262523">
    <w:abstractNumId w:val="6"/>
  </w:num>
  <w:num w:numId="7" w16cid:durableId="528763986">
    <w:abstractNumId w:val="12"/>
  </w:num>
  <w:num w:numId="8" w16cid:durableId="1054158228">
    <w:abstractNumId w:val="5"/>
  </w:num>
  <w:num w:numId="9" w16cid:durableId="950746201">
    <w:abstractNumId w:val="8"/>
  </w:num>
  <w:num w:numId="10" w16cid:durableId="1351645051">
    <w:abstractNumId w:val="16"/>
  </w:num>
  <w:num w:numId="11" w16cid:durableId="443813271">
    <w:abstractNumId w:val="14"/>
  </w:num>
  <w:num w:numId="12" w16cid:durableId="1286811584">
    <w:abstractNumId w:val="3"/>
  </w:num>
  <w:num w:numId="13" w16cid:durableId="68120670">
    <w:abstractNumId w:val="11"/>
  </w:num>
  <w:num w:numId="14" w16cid:durableId="443773692">
    <w:abstractNumId w:val="2"/>
  </w:num>
  <w:num w:numId="15" w16cid:durableId="1543983670">
    <w:abstractNumId w:val="10"/>
  </w:num>
  <w:num w:numId="16" w16cid:durableId="737476705">
    <w:abstractNumId w:val="7"/>
  </w:num>
  <w:num w:numId="17" w16cid:durableId="1694040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218"/>
    <w:rsid w:val="0003246B"/>
    <w:rsid w:val="000748DC"/>
    <w:rsid w:val="0007660E"/>
    <w:rsid w:val="00083CD0"/>
    <w:rsid w:val="000C4218"/>
    <w:rsid w:val="000C53FD"/>
    <w:rsid w:val="000D526D"/>
    <w:rsid w:val="00114800"/>
    <w:rsid w:val="001170B0"/>
    <w:rsid w:val="00131D36"/>
    <w:rsid w:val="0016680B"/>
    <w:rsid w:val="00191502"/>
    <w:rsid w:val="00193D12"/>
    <w:rsid w:val="001D06FD"/>
    <w:rsid w:val="001D549E"/>
    <w:rsid w:val="00247462"/>
    <w:rsid w:val="00263F75"/>
    <w:rsid w:val="002675C5"/>
    <w:rsid w:val="002C10DB"/>
    <w:rsid w:val="002D4581"/>
    <w:rsid w:val="002E148E"/>
    <w:rsid w:val="002F603A"/>
    <w:rsid w:val="003228C5"/>
    <w:rsid w:val="00341B90"/>
    <w:rsid w:val="003477E2"/>
    <w:rsid w:val="00352DD4"/>
    <w:rsid w:val="003958BC"/>
    <w:rsid w:val="003A74D5"/>
    <w:rsid w:val="003A756A"/>
    <w:rsid w:val="003B3935"/>
    <w:rsid w:val="003B4C87"/>
    <w:rsid w:val="003B7CCD"/>
    <w:rsid w:val="003D4A34"/>
    <w:rsid w:val="00446E75"/>
    <w:rsid w:val="00454A3A"/>
    <w:rsid w:val="004D41AB"/>
    <w:rsid w:val="004D5173"/>
    <w:rsid w:val="004E78F9"/>
    <w:rsid w:val="00521ABA"/>
    <w:rsid w:val="00556284"/>
    <w:rsid w:val="00565399"/>
    <w:rsid w:val="00565789"/>
    <w:rsid w:val="00586417"/>
    <w:rsid w:val="005B2051"/>
    <w:rsid w:val="005B787A"/>
    <w:rsid w:val="005C3398"/>
    <w:rsid w:val="005F440F"/>
    <w:rsid w:val="005F6111"/>
    <w:rsid w:val="00606996"/>
    <w:rsid w:val="006515FB"/>
    <w:rsid w:val="00655676"/>
    <w:rsid w:val="006633F7"/>
    <w:rsid w:val="006A259C"/>
    <w:rsid w:val="006D3ADE"/>
    <w:rsid w:val="006F5F67"/>
    <w:rsid w:val="00702EC5"/>
    <w:rsid w:val="0071082D"/>
    <w:rsid w:val="007310AD"/>
    <w:rsid w:val="007322C2"/>
    <w:rsid w:val="00734F41"/>
    <w:rsid w:val="007446DD"/>
    <w:rsid w:val="00782F28"/>
    <w:rsid w:val="00783873"/>
    <w:rsid w:val="007838A3"/>
    <w:rsid w:val="007B383C"/>
    <w:rsid w:val="007C70FF"/>
    <w:rsid w:val="007F30DC"/>
    <w:rsid w:val="00845B62"/>
    <w:rsid w:val="00847DA7"/>
    <w:rsid w:val="00860C3B"/>
    <w:rsid w:val="00860FC5"/>
    <w:rsid w:val="00862FB4"/>
    <w:rsid w:val="00887A6B"/>
    <w:rsid w:val="00892C32"/>
    <w:rsid w:val="008A02F4"/>
    <w:rsid w:val="008A1BC3"/>
    <w:rsid w:val="008A253B"/>
    <w:rsid w:val="008A58AD"/>
    <w:rsid w:val="008B5828"/>
    <w:rsid w:val="008C21D8"/>
    <w:rsid w:val="008C6DBB"/>
    <w:rsid w:val="008C7124"/>
    <w:rsid w:val="008C7A9F"/>
    <w:rsid w:val="008F4491"/>
    <w:rsid w:val="00902736"/>
    <w:rsid w:val="00903397"/>
    <w:rsid w:val="0093301F"/>
    <w:rsid w:val="00933656"/>
    <w:rsid w:val="00934E28"/>
    <w:rsid w:val="00991AF2"/>
    <w:rsid w:val="009949F0"/>
    <w:rsid w:val="0099712A"/>
    <w:rsid w:val="009C6618"/>
    <w:rsid w:val="009D43B9"/>
    <w:rsid w:val="009F35AD"/>
    <w:rsid w:val="00A01DE4"/>
    <w:rsid w:val="00A44D32"/>
    <w:rsid w:val="00A4592E"/>
    <w:rsid w:val="00A61771"/>
    <w:rsid w:val="00A71ADC"/>
    <w:rsid w:val="00A9404A"/>
    <w:rsid w:val="00AA424F"/>
    <w:rsid w:val="00AB75FD"/>
    <w:rsid w:val="00AC6541"/>
    <w:rsid w:val="00AE18E6"/>
    <w:rsid w:val="00AE650B"/>
    <w:rsid w:val="00AF5B66"/>
    <w:rsid w:val="00B14169"/>
    <w:rsid w:val="00B146ED"/>
    <w:rsid w:val="00B159F1"/>
    <w:rsid w:val="00B16686"/>
    <w:rsid w:val="00B35736"/>
    <w:rsid w:val="00B37E4C"/>
    <w:rsid w:val="00B56C06"/>
    <w:rsid w:val="00B57082"/>
    <w:rsid w:val="00B67D63"/>
    <w:rsid w:val="00B70E14"/>
    <w:rsid w:val="00B81A33"/>
    <w:rsid w:val="00B949C6"/>
    <w:rsid w:val="00BB252F"/>
    <w:rsid w:val="00BD49EC"/>
    <w:rsid w:val="00BE380D"/>
    <w:rsid w:val="00BF3F18"/>
    <w:rsid w:val="00C44E48"/>
    <w:rsid w:val="00C5038B"/>
    <w:rsid w:val="00C625BA"/>
    <w:rsid w:val="00C62AF2"/>
    <w:rsid w:val="00C861FD"/>
    <w:rsid w:val="00C87323"/>
    <w:rsid w:val="00C91A84"/>
    <w:rsid w:val="00CD60BC"/>
    <w:rsid w:val="00CE6EE5"/>
    <w:rsid w:val="00D058DB"/>
    <w:rsid w:val="00D07976"/>
    <w:rsid w:val="00D21576"/>
    <w:rsid w:val="00D32371"/>
    <w:rsid w:val="00D4619F"/>
    <w:rsid w:val="00D47745"/>
    <w:rsid w:val="00D55F67"/>
    <w:rsid w:val="00D64E44"/>
    <w:rsid w:val="00D72FF2"/>
    <w:rsid w:val="00DB027F"/>
    <w:rsid w:val="00DC6FCD"/>
    <w:rsid w:val="00DC7E1E"/>
    <w:rsid w:val="00DD365E"/>
    <w:rsid w:val="00DE2F59"/>
    <w:rsid w:val="00DE33C3"/>
    <w:rsid w:val="00E21A3F"/>
    <w:rsid w:val="00E2600A"/>
    <w:rsid w:val="00E3096E"/>
    <w:rsid w:val="00E434C0"/>
    <w:rsid w:val="00EA3AD9"/>
    <w:rsid w:val="00EB1D9D"/>
    <w:rsid w:val="00ED1DDA"/>
    <w:rsid w:val="00ED76C2"/>
    <w:rsid w:val="00ED7CA2"/>
    <w:rsid w:val="00F2015B"/>
    <w:rsid w:val="00F323BF"/>
    <w:rsid w:val="00F66FD2"/>
    <w:rsid w:val="00F72405"/>
    <w:rsid w:val="00F77AF7"/>
    <w:rsid w:val="00F91633"/>
    <w:rsid w:val="00F953FC"/>
    <w:rsid w:val="00FC3400"/>
    <w:rsid w:val="00FE6AA9"/>
    <w:rsid w:val="00FE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9650F"/>
  <w15:docId w15:val="{A2A74185-33ED-4A3D-8A97-BFBEF7F8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F35AD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F35A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9F35AD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F77A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77AF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77AF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77AF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77AF7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845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MenoPendente">
    <w:name w:val="Unresolved Mention"/>
    <w:basedOn w:val="Fontepargpadro"/>
    <w:uiPriority w:val="99"/>
    <w:semiHidden/>
    <w:unhideWhenUsed/>
    <w:rsid w:val="00BB252F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AE650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AE650B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650B"/>
    <w:rPr>
      <w:rFonts w:ascii="Tahoma" w:eastAsia="Times New Roman" w:hAnsi="Tahoma" w:cs="Times New Roman"/>
      <w:sz w:val="16"/>
      <w:szCs w:val="16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650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pt-BR"/>
    </w:rPr>
  </w:style>
  <w:style w:type="paragraph" w:customStyle="1" w:styleId="xl67">
    <w:name w:val="xl67"/>
    <w:basedOn w:val="Normal"/>
    <w:rsid w:val="00AE650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68">
    <w:name w:val="xl68"/>
    <w:basedOn w:val="Normal"/>
    <w:rsid w:val="00AE65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69">
    <w:name w:val="xl69"/>
    <w:basedOn w:val="Normal"/>
    <w:rsid w:val="00AE65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70">
    <w:name w:val="xl70"/>
    <w:basedOn w:val="Normal"/>
    <w:rsid w:val="00AE65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71">
    <w:name w:val="xl71"/>
    <w:basedOn w:val="Normal"/>
    <w:rsid w:val="00AE650B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72">
    <w:name w:val="xl72"/>
    <w:basedOn w:val="Normal"/>
    <w:rsid w:val="00AE65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73">
    <w:name w:val="xl73"/>
    <w:basedOn w:val="Normal"/>
    <w:rsid w:val="00AE65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74">
    <w:name w:val="xl74"/>
    <w:basedOn w:val="Normal"/>
    <w:rsid w:val="00AE650B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75">
    <w:name w:val="xl75"/>
    <w:basedOn w:val="Normal"/>
    <w:rsid w:val="00AE650B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76">
    <w:name w:val="xl76"/>
    <w:basedOn w:val="Normal"/>
    <w:rsid w:val="00AE650B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77">
    <w:name w:val="xl77"/>
    <w:basedOn w:val="Normal"/>
    <w:rsid w:val="00AE65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78">
    <w:name w:val="xl78"/>
    <w:basedOn w:val="Normal"/>
    <w:rsid w:val="00AE650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79">
    <w:name w:val="xl79"/>
    <w:basedOn w:val="Normal"/>
    <w:rsid w:val="00AE650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80">
    <w:name w:val="xl80"/>
    <w:basedOn w:val="Normal"/>
    <w:rsid w:val="00AE65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81">
    <w:name w:val="xl81"/>
    <w:basedOn w:val="Normal"/>
    <w:rsid w:val="00AE65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82">
    <w:name w:val="xl82"/>
    <w:basedOn w:val="Normal"/>
    <w:rsid w:val="00AE65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83">
    <w:name w:val="xl83"/>
    <w:basedOn w:val="Normal"/>
    <w:rsid w:val="00AE65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84">
    <w:name w:val="xl84"/>
    <w:basedOn w:val="Normal"/>
    <w:rsid w:val="00AE65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85">
    <w:name w:val="xl85"/>
    <w:basedOn w:val="Normal"/>
    <w:rsid w:val="00AE65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86">
    <w:name w:val="xl86"/>
    <w:basedOn w:val="Normal"/>
    <w:rsid w:val="00AE65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87">
    <w:name w:val="xl87"/>
    <w:basedOn w:val="Normal"/>
    <w:rsid w:val="00AE65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88">
    <w:name w:val="xl88"/>
    <w:basedOn w:val="Normal"/>
    <w:rsid w:val="00AE65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89">
    <w:name w:val="xl89"/>
    <w:basedOn w:val="Normal"/>
    <w:rsid w:val="00AE650B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90">
    <w:name w:val="xl90"/>
    <w:basedOn w:val="Normal"/>
    <w:rsid w:val="00AE650B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91">
    <w:name w:val="xl91"/>
    <w:basedOn w:val="Normal"/>
    <w:rsid w:val="00AE65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92">
    <w:name w:val="xl92"/>
    <w:basedOn w:val="Normal"/>
    <w:rsid w:val="00AE650B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93">
    <w:name w:val="xl93"/>
    <w:basedOn w:val="Normal"/>
    <w:rsid w:val="00AE650B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94">
    <w:name w:val="xl94"/>
    <w:basedOn w:val="Normal"/>
    <w:rsid w:val="00AE650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95">
    <w:name w:val="xl95"/>
    <w:basedOn w:val="Normal"/>
    <w:rsid w:val="00AE650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96">
    <w:name w:val="xl96"/>
    <w:basedOn w:val="Normal"/>
    <w:rsid w:val="00AE650B"/>
    <w:pPr>
      <w:pBdr>
        <w:top w:val="single" w:sz="8" w:space="0" w:color="auto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97">
    <w:name w:val="xl97"/>
    <w:basedOn w:val="Normal"/>
    <w:rsid w:val="00AE650B"/>
    <w:pPr>
      <w:pBdr>
        <w:top w:val="single" w:sz="8" w:space="0" w:color="auto"/>
        <w:left w:val="single" w:sz="4" w:space="0" w:color="000000"/>
        <w:bottom w:val="single" w:sz="8" w:space="0" w:color="000000"/>
        <w:right w:val="single" w:sz="8" w:space="0" w:color="auto"/>
      </w:pBdr>
      <w:shd w:val="diagStripe" w:color="000000" w:fill="7F7F7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98">
    <w:name w:val="xl98"/>
    <w:basedOn w:val="Normal"/>
    <w:rsid w:val="00AE650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99">
    <w:name w:val="xl99"/>
    <w:basedOn w:val="Normal"/>
    <w:rsid w:val="00AE650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auto"/>
      </w:pBdr>
      <w:shd w:val="diagStripe" w:color="000000" w:fill="7F7F7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0">
    <w:name w:val="xl100"/>
    <w:basedOn w:val="Normal"/>
    <w:rsid w:val="00AE650B"/>
    <w:pPr>
      <w:pBdr>
        <w:top w:val="single" w:sz="8" w:space="0" w:color="000000"/>
        <w:left w:val="single" w:sz="8" w:space="0" w:color="auto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1">
    <w:name w:val="xl101"/>
    <w:basedOn w:val="Normal"/>
    <w:rsid w:val="00AE650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2">
    <w:name w:val="xl102"/>
    <w:basedOn w:val="Normal"/>
    <w:rsid w:val="00AE650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auto"/>
      </w:pBdr>
      <w:shd w:val="diagStripe" w:color="000000" w:fill="7F7F7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03">
    <w:name w:val="xl103"/>
    <w:basedOn w:val="Normal"/>
    <w:rsid w:val="00AE650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auto"/>
      </w:pBdr>
      <w:shd w:val="diagStripe" w:color="000000" w:fill="7F7F7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4">
    <w:name w:val="xl104"/>
    <w:basedOn w:val="Normal"/>
    <w:rsid w:val="00AE650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auto"/>
      </w:pBdr>
      <w:shd w:val="diagStripe" w:color="000000" w:fill="7F7F7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05">
    <w:name w:val="xl105"/>
    <w:basedOn w:val="Normal"/>
    <w:rsid w:val="00AE650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6">
    <w:name w:val="xl106"/>
    <w:basedOn w:val="Normal"/>
    <w:rsid w:val="00AE650B"/>
    <w:pPr>
      <w:pBdr>
        <w:top w:val="single" w:sz="8" w:space="0" w:color="000000"/>
        <w:left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7">
    <w:name w:val="xl107"/>
    <w:basedOn w:val="Normal"/>
    <w:rsid w:val="00AE650B"/>
    <w:pPr>
      <w:pBdr>
        <w:top w:val="single" w:sz="8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8">
    <w:name w:val="xl108"/>
    <w:basedOn w:val="Normal"/>
    <w:rsid w:val="00AE650B"/>
    <w:pPr>
      <w:pBdr>
        <w:top w:val="single" w:sz="8" w:space="0" w:color="000000"/>
        <w:left w:val="single" w:sz="4" w:space="0" w:color="000000"/>
        <w:bottom w:val="single" w:sz="8" w:space="0" w:color="auto"/>
        <w:right w:val="single" w:sz="8" w:space="0" w:color="auto"/>
      </w:pBdr>
      <w:shd w:val="diagStripe" w:color="000000" w:fill="7F7F7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9">
    <w:name w:val="xl109"/>
    <w:basedOn w:val="Normal"/>
    <w:rsid w:val="00AE650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110">
    <w:name w:val="xl110"/>
    <w:basedOn w:val="Normal"/>
    <w:rsid w:val="00AE65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11">
    <w:name w:val="xl111"/>
    <w:basedOn w:val="Normal"/>
    <w:rsid w:val="00AE650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12">
    <w:name w:val="xl112"/>
    <w:basedOn w:val="Normal"/>
    <w:rsid w:val="00AE650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13">
    <w:name w:val="xl113"/>
    <w:basedOn w:val="Normal"/>
    <w:rsid w:val="00AE65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14">
    <w:name w:val="xl114"/>
    <w:basedOn w:val="Normal"/>
    <w:rsid w:val="00AE650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15">
    <w:name w:val="xl115"/>
    <w:basedOn w:val="Normal"/>
    <w:rsid w:val="00AE65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16">
    <w:name w:val="xl116"/>
    <w:basedOn w:val="Normal"/>
    <w:rsid w:val="00AE650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17">
    <w:name w:val="xl117"/>
    <w:basedOn w:val="Normal"/>
    <w:rsid w:val="00AE650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18">
    <w:name w:val="xl118"/>
    <w:basedOn w:val="Normal"/>
    <w:rsid w:val="00AE650B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19">
    <w:name w:val="xl119"/>
    <w:basedOn w:val="Normal"/>
    <w:rsid w:val="00AE650B"/>
    <w:pPr>
      <w:pBdr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0">
    <w:name w:val="xl120"/>
    <w:basedOn w:val="Normal"/>
    <w:rsid w:val="00AE650B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1">
    <w:name w:val="xl121"/>
    <w:basedOn w:val="Normal"/>
    <w:rsid w:val="00AE650B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2">
    <w:name w:val="xl122"/>
    <w:basedOn w:val="Normal"/>
    <w:rsid w:val="00AE650B"/>
    <w:pPr>
      <w:pBdr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3">
    <w:name w:val="xl123"/>
    <w:basedOn w:val="Normal"/>
    <w:rsid w:val="00AE650B"/>
    <w:pPr>
      <w:pBdr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4">
    <w:name w:val="xl124"/>
    <w:basedOn w:val="Normal"/>
    <w:rsid w:val="00AE650B"/>
    <w:pPr>
      <w:pBdr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5">
    <w:name w:val="xl125"/>
    <w:basedOn w:val="Normal"/>
    <w:rsid w:val="00AE650B"/>
    <w:pPr>
      <w:pBdr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6">
    <w:name w:val="xl126"/>
    <w:basedOn w:val="Normal"/>
    <w:rsid w:val="00AE650B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7">
    <w:name w:val="xl127"/>
    <w:basedOn w:val="Normal"/>
    <w:rsid w:val="00AE650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8">
    <w:name w:val="xl128"/>
    <w:basedOn w:val="Normal"/>
    <w:rsid w:val="00AE650B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9">
    <w:name w:val="xl129"/>
    <w:basedOn w:val="Normal"/>
    <w:rsid w:val="00AE650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30">
    <w:name w:val="xl130"/>
    <w:basedOn w:val="Normal"/>
    <w:rsid w:val="00AE650B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1">
    <w:name w:val="xl131"/>
    <w:basedOn w:val="Normal"/>
    <w:rsid w:val="00AE650B"/>
    <w:pPr>
      <w:pBdr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2">
    <w:name w:val="xl132"/>
    <w:basedOn w:val="Normal"/>
    <w:rsid w:val="00AE650B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3">
    <w:name w:val="xl133"/>
    <w:basedOn w:val="Normal"/>
    <w:rsid w:val="00AE65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4">
    <w:name w:val="xl134"/>
    <w:basedOn w:val="Normal"/>
    <w:rsid w:val="00AE650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5">
    <w:name w:val="xl135"/>
    <w:basedOn w:val="Normal"/>
    <w:rsid w:val="00AE65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6">
    <w:name w:val="xl136"/>
    <w:basedOn w:val="Normal"/>
    <w:rsid w:val="00AE650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7">
    <w:name w:val="xl137"/>
    <w:basedOn w:val="Normal"/>
    <w:rsid w:val="00AE650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8">
    <w:name w:val="xl138"/>
    <w:basedOn w:val="Normal"/>
    <w:rsid w:val="00AE650B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9">
    <w:name w:val="xl139"/>
    <w:basedOn w:val="Normal"/>
    <w:rsid w:val="00AE650B"/>
    <w:pPr>
      <w:pBdr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40">
    <w:name w:val="xl140"/>
    <w:basedOn w:val="Normal"/>
    <w:rsid w:val="00AE650B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41">
    <w:name w:val="xl141"/>
    <w:basedOn w:val="Normal"/>
    <w:rsid w:val="00AE65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42">
    <w:name w:val="xl142"/>
    <w:basedOn w:val="Normal"/>
    <w:rsid w:val="00AE650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43">
    <w:name w:val="xl143"/>
    <w:basedOn w:val="Normal"/>
    <w:rsid w:val="00AE65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44">
    <w:name w:val="xl144"/>
    <w:basedOn w:val="Normal"/>
    <w:rsid w:val="00AE650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45">
    <w:name w:val="xl145"/>
    <w:basedOn w:val="Normal"/>
    <w:rsid w:val="00AE650B"/>
    <w:pPr>
      <w:pBdr>
        <w:top w:val="single" w:sz="8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46">
    <w:name w:val="xl146"/>
    <w:basedOn w:val="Normal"/>
    <w:rsid w:val="00AE650B"/>
    <w:pPr>
      <w:pBdr>
        <w:top w:val="single" w:sz="8" w:space="0" w:color="auto"/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47">
    <w:name w:val="xl147"/>
    <w:basedOn w:val="Normal"/>
    <w:rsid w:val="00AE650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48">
    <w:name w:val="xl148"/>
    <w:basedOn w:val="Normal"/>
    <w:rsid w:val="00AE650B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49">
    <w:name w:val="xl149"/>
    <w:basedOn w:val="Normal"/>
    <w:rsid w:val="00AE650B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50">
    <w:name w:val="xl150"/>
    <w:basedOn w:val="Normal"/>
    <w:rsid w:val="00AE650B"/>
    <w:pPr>
      <w:pBdr>
        <w:top w:val="single" w:sz="8" w:space="0" w:color="auto"/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51">
    <w:name w:val="xl151"/>
    <w:basedOn w:val="Normal"/>
    <w:rsid w:val="00AE650B"/>
    <w:pPr>
      <w:pBdr>
        <w:top w:val="single" w:sz="8" w:space="0" w:color="000000"/>
        <w:left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52">
    <w:name w:val="xl152"/>
    <w:basedOn w:val="Normal"/>
    <w:rsid w:val="00AE650B"/>
    <w:pPr>
      <w:pBdr>
        <w:left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53">
    <w:name w:val="xl153"/>
    <w:basedOn w:val="Normal"/>
    <w:rsid w:val="00AE650B"/>
    <w:pPr>
      <w:pBdr>
        <w:left w:val="single" w:sz="8" w:space="0" w:color="auto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54">
    <w:name w:val="xl154"/>
    <w:basedOn w:val="Normal"/>
    <w:rsid w:val="00AE650B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55">
    <w:name w:val="xl155"/>
    <w:basedOn w:val="Normal"/>
    <w:rsid w:val="00AE650B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56">
    <w:name w:val="xl156"/>
    <w:basedOn w:val="Normal"/>
    <w:rsid w:val="00AE650B"/>
    <w:pPr>
      <w:pBdr>
        <w:top w:val="single" w:sz="8" w:space="0" w:color="auto"/>
        <w:left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57">
    <w:name w:val="xl157"/>
    <w:basedOn w:val="Normal"/>
    <w:rsid w:val="00AE650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58">
    <w:name w:val="xl158"/>
    <w:basedOn w:val="Normal"/>
    <w:rsid w:val="00AE650B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59">
    <w:name w:val="xl159"/>
    <w:basedOn w:val="Normal"/>
    <w:rsid w:val="00AE650B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0">
    <w:name w:val="xl160"/>
    <w:basedOn w:val="Normal"/>
    <w:rsid w:val="00AE650B"/>
    <w:pPr>
      <w:pBdr>
        <w:left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1">
    <w:name w:val="xl161"/>
    <w:basedOn w:val="Normal"/>
    <w:rsid w:val="00AE650B"/>
    <w:pPr>
      <w:pBdr>
        <w:left w:val="single" w:sz="8" w:space="0" w:color="000000"/>
        <w:bottom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2">
    <w:name w:val="xl162"/>
    <w:basedOn w:val="Normal"/>
    <w:rsid w:val="00AE650B"/>
    <w:pPr>
      <w:pBdr>
        <w:bottom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3">
    <w:name w:val="xl163"/>
    <w:basedOn w:val="Normal"/>
    <w:rsid w:val="00AE650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4">
    <w:name w:val="xl164"/>
    <w:basedOn w:val="Normal"/>
    <w:rsid w:val="00AE650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5">
    <w:name w:val="xl165"/>
    <w:basedOn w:val="Normal"/>
    <w:rsid w:val="00AE650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6">
    <w:name w:val="xl166"/>
    <w:basedOn w:val="Normal"/>
    <w:rsid w:val="00AE650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7">
    <w:name w:val="xl167"/>
    <w:basedOn w:val="Normal"/>
    <w:rsid w:val="00AE650B"/>
    <w:pPr>
      <w:pBdr>
        <w:top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8">
    <w:name w:val="xl168"/>
    <w:basedOn w:val="Normal"/>
    <w:rsid w:val="00AE650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9">
    <w:name w:val="xl169"/>
    <w:basedOn w:val="Normal"/>
    <w:rsid w:val="00AE650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70">
    <w:name w:val="xl170"/>
    <w:basedOn w:val="Normal"/>
    <w:rsid w:val="00AE650B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71">
    <w:name w:val="xl171"/>
    <w:basedOn w:val="Normal"/>
    <w:rsid w:val="00AE650B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72">
    <w:name w:val="xl172"/>
    <w:basedOn w:val="Normal"/>
    <w:rsid w:val="00AE650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73">
    <w:name w:val="xl173"/>
    <w:basedOn w:val="Normal"/>
    <w:rsid w:val="00AE650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74">
    <w:name w:val="xl174"/>
    <w:basedOn w:val="Normal"/>
    <w:rsid w:val="00AE650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75">
    <w:name w:val="xl175"/>
    <w:basedOn w:val="Normal"/>
    <w:rsid w:val="00AE650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76">
    <w:name w:val="xl176"/>
    <w:basedOn w:val="Normal"/>
    <w:rsid w:val="00AE650B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77">
    <w:name w:val="xl177"/>
    <w:basedOn w:val="Normal"/>
    <w:rsid w:val="00AE650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78">
    <w:name w:val="xl178"/>
    <w:basedOn w:val="Normal"/>
    <w:rsid w:val="00AE650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79">
    <w:name w:val="xl179"/>
    <w:basedOn w:val="Normal"/>
    <w:rsid w:val="00AE650B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80">
    <w:name w:val="xl180"/>
    <w:basedOn w:val="Normal"/>
    <w:rsid w:val="00AE650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81">
    <w:name w:val="xl181"/>
    <w:basedOn w:val="Normal"/>
    <w:rsid w:val="00AE65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82">
    <w:name w:val="xl182"/>
    <w:basedOn w:val="Normal"/>
    <w:rsid w:val="00AE650B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83">
    <w:name w:val="xl183"/>
    <w:basedOn w:val="Normal"/>
    <w:rsid w:val="00AE650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84">
    <w:name w:val="xl184"/>
    <w:basedOn w:val="Normal"/>
    <w:rsid w:val="00AE6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185">
    <w:name w:val="xl185"/>
    <w:basedOn w:val="Normal"/>
    <w:rsid w:val="00AE6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86">
    <w:name w:val="xl186"/>
    <w:basedOn w:val="Normal"/>
    <w:rsid w:val="00AE650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187">
    <w:name w:val="xl187"/>
    <w:basedOn w:val="Normal"/>
    <w:rsid w:val="00AE650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88">
    <w:name w:val="xl188"/>
    <w:basedOn w:val="Normal"/>
    <w:rsid w:val="00AE650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189">
    <w:name w:val="xl189"/>
    <w:basedOn w:val="Normal"/>
    <w:rsid w:val="00AE650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90">
    <w:name w:val="xl190"/>
    <w:basedOn w:val="Normal"/>
    <w:rsid w:val="00AE650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191">
    <w:name w:val="xl191"/>
    <w:basedOn w:val="Normal"/>
    <w:rsid w:val="00AE650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192">
    <w:name w:val="xl192"/>
    <w:basedOn w:val="Normal"/>
    <w:rsid w:val="00AE650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193">
    <w:name w:val="xl193"/>
    <w:basedOn w:val="Normal"/>
    <w:rsid w:val="00AE650B"/>
    <w:pPr>
      <w:pBdr>
        <w:top w:val="single" w:sz="8" w:space="0" w:color="auto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94">
    <w:name w:val="xl194"/>
    <w:basedOn w:val="Normal"/>
    <w:rsid w:val="00AE650B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95">
    <w:name w:val="xl195"/>
    <w:basedOn w:val="Normal"/>
    <w:rsid w:val="00AE650B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96">
    <w:name w:val="xl196"/>
    <w:basedOn w:val="Normal"/>
    <w:rsid w:val="00AE650B"/>
    <w:pPr>
      <w:pBdr>
        <w:top w:val="single" w:sz="4" w:space="0" w:color="000000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97">
    <w:name w:val="xl197"/>
    <w:basedOn w:val="Normal"/>
    <w:rsid w:val="00AE650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98">
    <w:name w:val="xl198"/>
    <w:basedOn w:val="Normal"/>
    <w:rsid w:val="00AE650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99">
    <w:name w:val="xl199"/>
    <w:basedOn w:val="Normal"/>
    <w:rsid w:val="00AE650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0">
    <w:name w:val="xl200"/>
    <w:basedOn w:val="Normal"/>
    <w:rsid w:val="00AE6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1">
    <w:name w:val="xl201"/>
    <w:basedOn w:val="Normal"/>
    <w:rsid w:val="00AE650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2">
    <w:name w:val="xl202"/>
    <w:basedOn w:val="Normal"/>
    <w:rsid w:val="00AE650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3">
    <w:name w:val="xl203"/>
    <w:basedOn w:val="Normal"/>
    <w:rsid w:val="00AE650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4">
    <w:name w:val="xl204"/>
    <w:basedOn w:val="Normal"/>
    <w:rsid w:val="00AE650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5">
    <w:name w:val="xl205"/>
    <w:basedOn w:val="Normal"/>
    <w:rsid w:val="00AE650B"/>
    <w:pPr>
      <w:pBdr>
        <w:top w:val="single" w:sz="8" w:space="0" w:color="auto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6">
    <w:name w:val="xl206"/>
    <w:basedOn w:val="Normal"/>
    <w:rsid w:val="00AE650B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7">
    <w:name w:val="xl207"/>
    <w:basedOn w:val="Normal"/>
    <w:rsid w:val="00AE650B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8">
    <w:name w:val="xl208"/>
    <w:basedOn w:val="Normal"/>
    <w:rsid w:val="00AE650B"/>
    <w:pPr>
      <w:pBdr>
        <w:top w:val="single" w:sz="4" w:space="0" w:color="000000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9">
    <w:name w:val="xl209"/>
    <w:basedOn w:val="Normal"/>
    <w:rsid w:val="00AE650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0">
    <w:name w:val="xl210"/>
    <w:basedOn w:val="Normal"/>
    <w:rsid w:val="00AE650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1">
    <w:name w:val="xl211"/>
    <w:basedOn w:val="Normal"/>
    <w:rsid w:val="00AE650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2">
    <w:name w:val="xl212"/>
    <w:basedOn w:val="Normal"/>
    <w:rsid w:val="00AE6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3">
    <w:name w:val="xl213"/>
    <w:basedOn w:val="Normal"/>
    <w:rsid w:val="00AE650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4">
    <w:name w:val="xl214"/>
    <w:basedOn w:val="Normal"/>
    <w:rsid w:val="00AE650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5">
    <w:name w:val="xl215"/>
    <w:basedOn w:val="Normal"/>
    <w:rsid w:val="00AE650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6">
    <w:name w:val="xl216"/>
    <w:basedOn w:val="Normal"/>
    <w:rsid w:val="00AE650B"/>
    <w:pPr>
      <w:pBdr>
        <w:top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7">
    <w:name w:val="xl217"/>
    <w:basedOn w:val="Normal"/>
    <w:rsid w:val="00AE650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8">
    <w:name w:val="xl218"/>
    <w:basedOn w:val="Normal"/>
    <w:rsid w:val="00AE650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66">
    <w:name w:val="xl66"/>
    <w:basedOn w:val="Normal"/>
    <w:rsid w:val="00AE650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paragraph" w:customStyle="1" w:styleId="msonormal0">
    <w:name w:val="msonormal"/>
    <w:basedOn w:val="Normal"/>
    <w:rsid w:val="00AE6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E650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uiPriority w:val="99"/>
    <w:rsid w:val="00AE650B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paragraph" w:styleId="SemEspaamento">
    <w:name w:val="No Spacing"/>
    <w:uiPriority w:val="1"/>
    <w:qFormat/>
    <w:rsid w:val="00AE6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E148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E3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DE33C3"/>
    <w:rPr>
      <w:color w:val="800080"/>
      <w:u w:val="single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F30D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7F30DC"/>
    <w:rPr>
      <w:rFonts w:ascii="Arial" w:eastAsia="Times New Roman" w:hAnsi="Arial" w:cs="Arial"/>
      <w:vanish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5D9B4-389B-4F56-941A-BA76EBCC4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3869</Words>
  <Characters>20898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Dayse Muller Fernandes</dc:creator>
  <cp:lastModifiedBy>Vaneide Francisco Sales</cp:lastModifiedBy>
  <cp:revision>4</cp:revision>
  <cp:lastPrinted>2021-08-30T19:59:00Z</cp:lastPrinted>
  <dcterms:created xsi:type="dcterms:W3CDTF">2022-04-19T17:43:00Z</dcterms:created>
  <dcterms:modified xsi:type="dcterms:W3CDTF">2022-04-29T15:25:00Z</dcterms:modified>
</cp:coreProperties>
</file>