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351A26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 w:cs="Arial"/>
          <w:color w:val="000000"/>
        </w:rPr>
      </w:pPr>
    </w:p>
    <w:tbl>
      <w:tblPr>
        <w:tblStyle w:val="a"/>
        <w:tblpPr w:leftFromText="141" w:rightFromText="141" w:vertAnchor="text" w:tblpX="1457" w:tblpY="3198"/>
        <w:tblW w:w="789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7896"/>
      </w:tblGrid>
      <w:tr w:rsidR="0049680D" w:rsidRPr="003042AC" w14:paraId="74B6ABD6" w14:textId="77777777">
        <w:trPr>
          <w:trHeight w:val="6672"/>
        </w:trPr>
        <w:tc>
          <w:tcPr>
            <w:tcW w:w="7896" w:type="dxa"/>
          </w:tcPr>
          <w:p w14:paraId="13391CD1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>Diagnóstico Situacional</w:t>
            </w:r>
            <w:r w:rsidRPr="003042AC">
              <w:rPr>
                <w:noProof/>
                <w:sz w:val="36"/>
                <w:lang w:val="pt-BR"/>
              </w:rPr>
              <mc:AlternateContent>
                <mc:Choice Requires="wps">
                  <w:drawing>
                    <wp:anchor distT="0" distB="0" distL="0" distR="0" simplePos="0" relativeHeight="251658240" behindDoc="0" locked="0" layoutInCell="1" hidden="0" allowOverlap="1" wp14:anchorId="669F24D3" wp14:editId="0254ABF7">
                      <wp:simplePos x="0" y="0"/>
                      <wp:positionH relativeFrom="column">
                        <wp:posOffset>-624837</wp:posOffset>
                      </wp:positionH>
                      <wp:positionV relativeFrom="paragraph">
                        <wp:posOffset>58420</wp:posOffset>
                      </wp:positionV>
                      <wp:extent cx="27940" cy="5090160"/>
                      <wp:effectExtent l="0" t="0" r="0" b="0"/>
                      <wp:wrapNone/>
                      <wp:docPr id="106" name="Forma Livre: Forma 1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7940" cy="509016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7940" h="5090160">
                                    <a:moveTo>
                                      <a:pt x="27432" y="4607750"/>
                                    </a:moveTo>
                                    <a:lnTo>
                                      <a:pt x="0" y="4607750"/>
                                    </a:lnTo>
                                    <a:lnTo>
                                      <a:pt x="0" y="4745215"/>
                                    </a:lnTo>
                                    <a:lnTo>
                                      <a:pt x="0" y="5089639"/>
                                    </a:lnTo>
                                    <a:lnTo>
                                      <a:pt x="27432" y="5089639"/>
                                    </a:lnTo>
                                    <a:lnTo>
                                      <a:pt x="27432" y="4745215"/>
                                    </a:lnTo>
                                    <a:lnTo>
                                      <a:pt x="27432" y="4607750"/>
                                    </a:lnTo>
                                    <a:close/>
                                  </a:path>
                                  <a:path w="27940" h="5090160">
                                    <a:moveTo>
                                      <a:pt x="27432" y="0"/>
                                    </a:moveTo>
                                    <a:lnTo>
                                      <a:pt x="0" y="0"/>
                                    </a:lnTo>
                                    <a:lnTo>
                                      <a:pt x="0" y="137147"/>
                                    </a:lnTo>
                                    <a:lnTo>
                                      <a:pt x="0" y="437375"/>
                                    </a:lnTo>
                                    <a:lnTo>
                                      <a:pt x="0" y="4607674"/>
                                    </a:lnTo>
                                    <a:lnTo>
                                      <a:pt x="27432" y="4607674"/>
                                    </a:lnTo>
                                    <a:lnTo>
                                      <a:pt x="27432" y="437375"/>
                                    </a:lnTo>
                                    <a:lnTo>
                                      <a:pt x="27432" y="137147"/>
                                    </a:lnTo>
                                    <a:lnTo>
                                      <a:pt x="2743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4F81BC"/>
                              </a:solidFill>
                            </wps:spPr>
                            <wps:bodyPr wrap="square" lIns="0" tIns="0" rIns="0" bIns="0" rtlCol="0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BE201FB" id="Forma Livre: Forma 106" o:spid="_x0000_s1026" style="position:absolute;margin-left:-49.2pt;margin-top:4.6pt;width:2.2pt;height:400.8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7940,509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1G8dQIAANYGAAAOAAAAZHJzL2Uyb0RvYy54bWysVdFumzAUfZ+0f7D8vgAJCQkqqbZWmSZV&#10;baV22rNjTEAz2LOdkPz9rh0MaSN16bYX+xofX849Fx+urvc1RzumdCWaDEejECPWUJFXzSbD359X&#10;n+YYaUOanHDRsAwfmMbXy48frlqZsrEoBc+ZQpCk0WkrM1waI9Mg0LRkNdEjIVkDm4VQNTGwVJsg&#10;V6SF7DUPxmE4C1qhcqkEZVrD09vjJl66/EXBqHkoCs0M4hkGbsaNyo1rOwbLK5JuFJFlRTsa5C9Y&#10;1KRq4KV9qltiCNqq6ixVXVEltCjMiIo6EEVRUeZqgGqi8FU1TyWRzNUC4mjZy6T/X1p6v3uSj8pS&#10;1/JO0J8aFAlaqdN+xy50h9kXqrZYII72TsVDryLbG0Th4ThZxCA1hZ1puAijmVM5IKk/TLfafGXC&#10;JSK7O22OTch9REof0X3jQwWttE3krokGI2iiwgiauD42URJjz1l2NkRtz6QciNjdWuzYs3A4Y4sY&#10;J/FkjBHQjWdhkkw93QHHm1M81HaG9Qg/S5e5QybxdBxNLUsQwSP8fIqchvPFbLJ4EzmwfR86voDF&#10;kPulEp4r5UKzYxlW4n+R+jKRPcoT8POpaNEkieLkTc26PkySSXJJG2zxsyR+M+VLqd6B/jOJIfUF&#10;pQ3g11qdNQs+vv6OQHx6C7XgVb6qOLct1WqzvuEK7Qhct3g1j77cdFKcwJxFHF3B+sNa5IdHhVow&#10;0gzrX1uiGEb8WwNOBeIbHygfrH2gDL8Rzpvd16S0ed7/IEoiCWGGDZjKvfA+SFJvF7aWHmtPNuLz&#10;1oiisl7iuB0ZdQswT3f5OqO37ny6dqjhd7T8DQAA//8DAFBLAwQUAAYACAAAACEArBasHN4AAAAJ&#10;AQAADwAAAGRycy9kb3ducmV2LnhtbEyPQUsDMRSE74L/ITzB2zbZUsruutkiSkFQD9bqOU2em6XJ&#10;y7JJ2/XfG096HGaY+abdzN6xM05xCCShXAhgSDqYgXoJ+/dtUQGLSZFRLhBK+MYIm+76qlWNCRd6&#10;w/Mu9SyXUGyUBJvS2HAetUWv4iKMSNn7CpNXKcup52ZSl1zuHV8KseZeDZQXrBrxwaI+7k5ewuOn&#10;EyLV5cuTfg6vZn/cWr3+kPL2Zr6/A5ZwTn9h+MXP6NBlpkM4kYnMSSjqapWjEuolsOwX9Sp/O0io&#10;SlEB71r+/0H3AwAA//8DAFBLAQItABQABgAIAAAAIQC2gziS/gAAAOEBAAATAAAAAAAAAAAAAAAA&#10;AAAAAABbQ29udGVudF9UeXBlc10ueG1sUEsBAi0AFAAGAAgAAAAhADj9If/WAAAAlAEAAAsAAAAA&#10;AAAAAAAAAAAALwEAAF9yZWxzLy5yZWxzUEsBAi0AFAAGAAgAAAAhAPmDUbx1AgAA1gYAAA4AAAAA&#10;AAAAAAAAAAAALgIAAGRycy9lMm9Eb2MueG1sUEsBAi0AFAAGAAgAAAAhAKwWrBzeAAAACQEAAA8A&#10;AAAAAAAAAAAAAAAAzwQAAGRycy9kb3ducmV2LnhtbFBLBQYAAAAABAAEAPMAAADaBQAAAAA=&#10;" path="m27432,4607750r-27432,l,4745215r,344424l27432,5089639r,-344424l27432,4607750xem27432,l,,,137147,,437375,,4607674r27432,l27432,437375r,-300228l27432,xe" fillcolor="#4f81bc" stroked="f">
                      <v:path arrowok="t"/>
                    </v:shape>
                  </w:pict>
                </mc:Fallback>
              </mc:AlternateContent>
            </w:r>
          </w:p>
          <w:p w14:paraId="11133ED1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 xml:space="preserve">Programa SUS </w:t>
            </w:r>
          </w:p>
          <w:p w14:paraId="2A5D96F1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>DIGITAL</w:t>
            </w:r>
          </w:p>
          <w:p w14:paraId="63746C2C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 xml:space="preserve">PORTARIA </w:t>
            </w:r>
          </w:p>
          <w:p w14:paraId="0466BEE9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000000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>GM/MS nº 3.233, de 1º de março de 2024</w:t>
            </w:r>
          </w:p>
        </w:tc>
      </w:tr>
      <w:tr w:rsidR="0049680D" w:rsidRPr="003042AC" w14:paraId="642B2D2E" w14:textId="77777777">
        <w:trPr>
          <w:trHeight w:val="436"/>
        </w:trPr>
        <w:tc>
          <w:tcPr>
            <w:tcW w:w="7896" w:type="dxa"/>
          </w:tcPr>
          <w:p w14:paraId="1EEB1D9E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  <w:r w:rsidRPr="003042AC">
              <w:rPr>
                <w:rFonts w:eastAsia="Caladea" w:cs="Caladea"/>
                <w:color w:val="000000"/>
                <w:sz w:val="36"/>
              </w:rPr>
              <w:t>Documento elaborado pela Coordenadoria de Inovação da Subsecretaria Executiva e COSEMS-RJ</w:t>
            </w:r>
          </w:p>
          <w:p w14:paraId="3CDBE707" w14:textId="77777777"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14:paraId="5B3ACCF6" w14:textId="77777777"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14:paraId="79D5D5E7" w14:textId="77777777"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14:paraId="1B7BE546" w14:textId="77777777"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14:paraId="7B1766B3" w14:textId="77777777"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14:paraId="4BCBCAAD" w14:textId="77777777"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  <w:r w:rsidRPr="003042AC">
              <w:rPr>
                <w:rFonts w:eastAsia="Caladea" w:cs="Caladea"/>
                <w:color w:val="4F81BD"/>
                <w:sz w:val="36"/>
              </w:rPr>
              <w:t>10/07/2024</w:t>
            </w:r>
          </w:p>
        </w:tc>
      </w:tr>
    </w:tbl>
    <w:p w14:paraId="677131D9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eastAsia="Times New Roman" w:cs="Times New Roman"/>
          <w:color w:val="000000"/>
          <w:sz w:val="36"/>
        </w:rPr>
      </w:pPr>
    </w:p>
    <w:p w14:paraId="7C92407F" w14:textId="77777777" w:rsidR="0049680D" w:rsidRPr="003042AC" w:rsidRDefault="005B4137">
      <w:r w:rsidRPr="003042AC">
        <w:br w:type="page"/>
      </w:r>
    </w:p>
    <w:p w14:paraId="11C15335" w14:textId="77777777" w:rsidR="0002192A" w:rsidRPr="009E7F8C" w:rsidRDefault="005B4137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lastRenderedPageBreak/>
        <w:t xml:space="preserve">O </w:t>
      </w:r>
      <w:r w:rsidR="0002192A" w:rsidRPr="009E7F8C">
        <w:rPr>
          <w:rFonts w:cs="Times New Roman"/>
        </w:rPr>
        <w:t xml:space="preserve">objetivo primordial do </w:t>
      </w:r>
      <w:r w:rsidRPr="009E7F8C">
        <w:rPr>
          <w:rFonts w:cs="Times New Roman"/>
        </w:rPr>
        <w:t xml:space="preserve">Programa SUS Digital </w:t>
      </w:r>
      <w:r w:rsidR="0002192A" w:rsidRPr="009E7F8C">
        <w:rPr>
          <w:rFonts w:cs="Times New Roman"/>
        </w:rPr>
        <w:t>é</w:t>
      </w:r>
      <w:r w:rsidRPr="009E7F8C">
        <w:rPr>
          <w:rFonts w:cs="Times New Roman"/>
        </w:rPr>
        <w:t xml:space="preserve"> ampliar o acesso da população aos serviços e ações de saúde, </w:t>
      </w:r>
      <w:r w:rsidR="0002192A" w:rsidRPr="009E7F8C">
        <w:rPr>
          <w:rFonts w:cs="Times New Roman"/>
        </w:rPr>
        <w:t xml:space="preserve">abrangendo </w:t>
      </w:r>
      <w:r w:rsidRPr="009E7F8C">
        <w:rPr>
          <w:rFonts w:cs="Times New Roman"/>
        </w:rPr>
        <w:t xml:space="preserve">desde a atenção à saúde até a gestão em todos os níveis do sistema, </w:t>
      </w:r>
      <w:r w:rsidR="0002192A" w:rsidRPr="009E7F8C">
        <w:rPr>
          <w:rFonts w:cs="Times New Roman"/>
        </w:rPr>
        <w:t>o que inclui</w:t>
      </w:r>
      <w:r w:rsidRPr="009E7F8C">
        <w:rPr>
          <w:rFonts w:cs="Times New Roman"/>
        </w:rPr>
        <w:t xml:space="preserve"> atividades de planejamento, monitoramento, avaliação, pesquisa, desenvolvimento e inovação em saúde. </w:t>
      </w:r>
    </w:p>
    <w:p w14:paraId="40A1D086" w14:textId="77777777" w:rsidR="0049680D" w:rsidRPr="009E7F8C" w:rsidRDefault="0002192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Dentro desse contexto, o Ministério da Saúde editou e publicou a Portaria GM/MS Nº</w:t>
      </w:r>
      <w:r w:rsidR="005B4137" w:rsidRPr="009E7F8C">
        <w:rPr>
          <w:rFonts w:cs="Times New Roman"/>
        </w:rPr>
        <w:t xml:space="preserve"> 3.233,</w:t>
      </w:r>
      <w:r w:rsidRPr="009E7F8C">
        <w:rPr>
          <w:rFonts w:cs="Times New Roman"/>
        </w:rPr>
        <w:t xml:space="preserve"> de 1º de março de 2024, que regulamenta </w:t>
      </w:r>
      <w:r w:rsidR="005B4137" w:rsidRPr="009E7F8C">
        <w:rPr>
          <w:rFonts w:cs="Times New Roman"/>
        </w:rPr>
        <w:t xml:space="preserve">a </w:t>
      </w:r>
      <w:r w:rsidR="00A83E25" w:rsidRPr="009E7F8C">
        <w:rPr>
          <w:rFonts w:cs="Times New Roman"/>
        </w:rPr>
        <w:t>“</w:t>
      </w:r>
      <w:r w:rsidRPr="009E7F8C">
        <w:rPr>
          <w:rFonts w:cs="Times New Roman"/>
        </w:rPr>
        <w:t>etapa 1: planejamento</w:t>
      </w:r>
      <w:r w:rsidR="00A83E25" w:rsidRPr="009E7F8C">
        <w:rPr>
          <w:rFonts w:cs="Times New Roman"/>
        </w:rPr>
        <w:t>”</w:t>
      </w:r>
      <w:r w:rsidRPr="009E7F8C">
        <w:rPr>
          <w:rFonts w:cs="Times New Roman"/>
        </w:rPr>
        <w:t>, referente ao Programa SUS Digital, de que trata o Anexo CVIII à Portaria de Consolidação GM/MS nº 5, de 28 de setembro de 2017, para o ano de 2024.</w:t>
      </w:r>
    </w:p>
    <w:p w14:paraId="1AC98E55" w14:textId="77777777" w:rsidR="00A83E25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Essa </w:t>
      </w:r>
      <w:r w:rsidR="004C1DC3" w:rsidRPr="009E7F8C">
        <w:rPr>
          <w:rFonts w:cs="Times New Roman"/>
        </w:rPr>
        <w:t xml:space="preserve">primeira </w:t>
      </w:r>
      <w:r w:rsidRPr="009E7F8C">
        <w:rPr>
          <w:rFonts w:cs="Times New Roman"/>
        </w:rPr>
        <w:t>etapa</w:t>
      </w:r>
      <w:r w:rsidR="006321A8" w:rsidRPr="009E7F8C">
        <w:rPr>
          <w:rFonts w:cs="Times New Roman"/>
        </w:rPr>
        <w:t xml:space="preserve"> consiste no planejamento</w:t>
      </w:r>
      <w:r w:rsidRPr="009E7F8C">
        <w:rPr>
          <w:rFonts w:cs="Times New Roman"/>
        </w:rPr>
        <w:t xml:space="preserve"> </w:t>
      </w:r>
      <w:r w:rsidR="006321A8" w:rsidRPr="009E7F8C">
        <w:rPr>
          <w:rFonts w:cs="Times New Roman"/>
        </w:rPr>
        <w:t xml:space="preserve">do Programa SUS Digital e </w:t>
      </w:r>
      <w:r w:rsidRPr="009E7F8C">
        <w:rPr>
          <w:rFonts w:cs="Times New Roman"/>
        </w:rPr>
        <w:t xml:space="preserve">tem por objetivo a elaboração dos Planos de Ação de Transformação para a Saúde Digital - PA Saúde Digital pelos Estados, Distrito Federal e </w:t>
      </w:r>
      <w:r w:rsidR="006321A8" w:rsidRPr="009E7F8C">
        <w:rPr>
          <w:rFonts w:cs="Times New Roman"/>
        </w:rPr>
        <w:t>M</w:t>
      </w:r>
      <w:r w:rsidRPr="009E7F8C">
        <w:rPr>
          <w:rFonts w:cs="Times New Roman"/>
        </w:rPr>
        <w:t>unicípios que aderirem ao Programa.</w:t>
      </w:r>
    </w:p>
    <w:p w14:paraId="41660AB3" w14:textId="77777777" w:rsidR="00A83E25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Outrossim, os PA Saúde Digital deverão ser elaborados em três fases: 1) diagnóstico situacional do território; 2) estabelecimento do grau de maturidade digital; e 3) análise do diagnóstico situacional do território e das recomendações decorrentes da aplicação do INMSD.</w:t>
      </w:r>
    </w:p>
    <w:p w14:paraId="02B55B3C" w14:textId="77777777" w:rsidR="00A83E25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No que tange à primeira fase, </w:t>
      </w:r>
      <w:r w:rsidR="00220F69" w:rsidRPr="009E7F8C">
        <w:rPr>
          <w:rFonts w:cs="Times New Roman"/>
        </w:rPr>
        <w:t xml:space="preserve">que é o foco do presente diploma, insta salientar que </w:t>
      </w:r>
      <w:r w:rsidR="00F851D7" w:rsidRPr="009E7F8C">
        <w:rPr>
          <w:rFonts w:cs="Times New Roman"/>
        </w:rPr>
        <w:t xml:space="preserve">o diagnóstico </w:t>
      </w:r>
      <w:r w:rsidR="00220F69" w:rsidRPr="009E7F8C">
        <w:rPr>
          <w:rFonts w:cs="Times New Roman"/>
        </w:rPr>
        <w:t>situacional do território deve ser elaborado observando</w:t>
      </w:r>
      <w:r w:rsidRPr="009E7F8C">
        <w:rPr>
          <w:rFonts w:cs="Times New Roman"/>
        </w:rPr>
        <w:t xml:space="preserve"> a </w:t>
      </w:r>
      <w:r w:rsidR="00220F69" w:rsidRPr="009E7F8C">
        <w:rPr>
          <w:rFonts w:cs="Times New Roman"/>
        </w:rPr>
        <w:t>correspondente Macrorregião de S</w:t>
      </w:r>
      <w:r w:rsidRPr="009E7F8C">
        <w:rPr>
          <w:rFonts w:cs="Times New Roman"/>
        </w:rPr>
        <w:t xml:space="preserve">aúde, </w:t>
      </w:r>
      <w:r w:rsidR="00220F69" w:rsidRPr="009E7F8C">
        <w:rPr>
          <w:rFonts w:cs="Times New Roman"/>
        </w:rPr>
        <w:t xml:space="preserve">conforme </w:t>
      </w:r>
      <w:r w:rsidR="00F851D7" w:rsidRPr="009E7F8C">
        <w:rPr>
          <w:rFonts w:cs="Times New Roman"/>
        </w:rPr>
        <w:t>previsto no art. 3º I da Portaria GM/MS Nº 3.233</w:t>
      </w:r>
      <w:r w:rsidR="00220F69" w:rsidRPr="009E7F8C">
        <w:rPr>
          <w:rFonts w:cs="Times New Roman"/>
        </w:rPr>
        <w:t>/2024.</w:t>
      </w:r>
    </w:p>
    <w:p w14:paraId="0279B6FC" w14:textId="77777777" w:rsidR="0049680D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Ante o que se depreende do Anexo II da aludida Portaria, verifica-se que os Estados e o DF foram divididos em Macrorregiões de Saúde, sendo que o Estado do Rio de Janeiro restou composto por uma única Macrorregião de Saúde, motivo pelo qual o estudo será confeccionado por </w:t>
      </w:r>
      <w:r w:rsidR="00F851D7" w:rsidRPr="009E7F8C">
        <w:rPr>
          <w:rFonts w:cs="Times New Roman"/>
        </w:rPr>
        <w:t>esta Secretaria Estadual de Saúde</w:t>
      </w:r>
      <w:r w:rsidRPr="009E7F8C">
        <w:rPr>
          <w:rFonts w:cs="Times New Roman"/>
        </w:rPr>
        <w:t>.</w:t>
      </w:r>
    </w:p>
    <w:p w14:paraId="126D9F25" w14:textId="77777777" w:rsidR="006B03E8" w:rsidRPr="009E7F8C" w:rsidRDefault="005B4137" w:rsidP="009E7F8C">
      <w:pPr>
        <w:spacing w:before="240" w:line="276" w:lineRule="auto"/>
        <w:ind w:right="1029"/>
        <w:jc w:val="both"/>
        <w:rPr>
          <w:rFonts w:cs="Times New Roman"/>
        </w:rPr>
      </w:pPr>
      <w:bookmarkStart w:id="0" w:name="_gjdgxs" w:colFirst="0" w:colLast="0"/>
      <w:bookmarkEnd w:id="0"/>
      <w:r w:rsidRPr="009E7F8C">
        <w:rPr>
          <w:rFonts w:cs="Times New Roman"/>
        </w:rPr>
        <w:t xml:space="preserve">Para </w:t>
      </w:r>
      <w:r w:rsidR="00A83E25" w:rsidRPr="009E7F8C">
        <w:rPr>
          <w:rFonts w:cs="Times New Roman"/>
        </w:rPr>
        <w:t xml:space="preserve">tanto, visando à elaboração de </w:t>
      </w:r>
      <w:r w:rsidRPr="009E7F8C">
        <w:rPr>
          <w:rFonts w:cs="Times New Roman"/>
        </w:rPr>
        <w:t xml:space="preserve">um diagnóstico </w:t>
      </w:r>
      <w:r w:rsidR="006B03E8" w:rsidRPr="009E7F8C">
        <w:rPr>
          <w:rFonts w:cs="Times New Roman"/>
        </w:rPr>
        <w:t>que refletisse bem a situação do Rio de Janeiro como um todo</w:t>
      </w:r>
      <w:r w:rsidRPr="009E7F8C">
        <w:rPr>
          <w:rFonts w:cs="Times New Roman"/>
        </w:rPr>
        <w:t xml:space="preserve">, </w:t>
      </w:r>
      <w:r w:rsidR="00220F69" w:rsidRPr="009E7F8C">
        <w:rPr>
          <w:rFonts w:cs="Times New Roman"/>
        </w:rPr>
        <w:t>o setor técnico d</w:t>
      </w:r>
      <w:r w:rsidR="006B03E8" w:rsidRPr="009E7F8C">
        <w:rPr>
          <w:rFonts w:cs="Times New Roman"/>
        </w:rPr>
        <w:t>est</w:t>
      </w:r>
      <w:r w:rsidR="00220F69" w:rsidRPr="009E7F8C">
        <w:rPr>
          <w:rFonts w:cs="Times New Roman"/>
        </w:rPr>
        <w:t xml:space="preserve">a Secretaria </w:t>
      </w:r>
      <w:r w:rsidR="006B03E8" w:rsidRPr="009E7F8C">
        <w:rPr>
          <w:rFonts w:cs="Times New Roman"/>
        </w:rPr>
        <w:t>decidiu</w:t>
      </w:r>
      <w:r w:rsidR="00220F69" w:rsidRPr="009E7F8C">
        <w:rPr>
          <w:rFonts w:cs="Times New Roman"/>
        </w:rPr>
        <w:t xml:space="preserve"> por </w:t>
      </w:r>
      <w:r w:rsidR="006B03E8" w:rsidRPr="009E7F8C">
        <w:rPr>
          <w:rFonts w:cs="Times New Roman"/>
        </w:rPr>
        <w:t xml:space="preserve">integrar a elaboração do instrumento com os diversos </w:t>
      </w:r>
      <w:r w:rsidR="006321A8" w:rsidRPr="009E7F8C">
        <w:rPr>
          <w:rFonts w:cs="Times New Roman"/>
        </w:rPr>
        <w:t>Municí</w:t>
      </w:r>
      <w:r w:rsidR="006B03E8" w:rsidRPr="009E7F8C">
        <w:rPr>
          <w:rFonts w:cs="Times New Roman"/>
        </w:rPr>
        <w:t xml:space="preserve">pios fluminenses, solicitando a apresentação de informações e dados </w:t>
      </w:r>
      <w:r w:rsidR="00322CFA" w:rsidRPr="009E7F8C">
        <w:rPr>
          <w:rFonts w:cs="Times New Roman"/>
        </w:rPr>
        <w:t>da realidade de cada municipalidade</w:t>
      </w:r>
      <w:r w:rsidR="006B03E8" w:rsidRPr="009E7F8C">
        <w:rPr>
          <w:rFonts w:cs="Times New Roman"/>
        </w:rPr>
        <w:t>. Com isto, foram promovidas as seguintes diligências:</w:t>
      </w:r>
    </w:p>
    <w:p w14:paraId="127EFE65" w14:textId="77777777"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Envio online do formulário adaptado aos Municípios; </w:t>
      </w:r>
    </w:p>
    <w:p w14:paraId="2CF21E23" w14:textId="77777777"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Reunião online de Tira Dúvidas e Equipe da SES disponível para apoio; </w:t>
      </w:r>
    </w:p>
    <w:p w14:paraId="5F7AE3E6" w14:textId="77777777"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- Recebimento das respostas no dia 18/06: 77 Municipios responderam o formulário</w:t>
      </w:r>
    </w:p>
    <w:p w14:paraId="0885C540" w14:textId="77777777"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Apresentação do Diagnóstico consolidado em CIB, Asssembleia e Camara Técnica do COSEMS na semana do dia 08 a 12 de Julho de 20204; </w:t>
      </w:r>
    </w:p>
    <w:p w14:paraId="0EECE1CC" w14:textId="77777777"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Pactuado na CIB do dia 11/07 a aprovação do Diagnóstico Situacional e o repasse da segunda parcela para o Estado do Rio de Janeiro. </w:t>
      </w:r>
    </w:p>
    <w:p w14:paraId="309F15C5" w14:textId="77777777" w:rsidR="00322CFA" w:rsidRPr="009E7F8C" w:rsidRDefault="00322CF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Ainda, cumpre enfatizar que n</w:t>
      </w:r>
      <w:r w:rsidR="005B4137" w:rsidRPr="009E7F8C">
        <w:rPr>
          <w:rFonts w:cs="Times New Roman"/>
        </w:rPr>
        <w:t xml:space="preserve">a </w:t>
      </w:r>
      <w:r w:rsidRPr="009E7F8C">
        <w:rPr>
          <w:rFonts w:cs="Times New Roman"/>
        </w:rPr>
        <w:t>Comissão Intergestores Bipartite do Estado do Rio de Janeiro – CIB, realizada no</w:t>
      </w:r>
      <w:r w:rsidR="005B4137" w:rsidRPr="009E7F8C">
        <w:rPr>
          <w:rFonts w:cs="Times New Roman"/>
        </w:rPr>
        <w:t xml:space="preserve"> dia 11/07, </w:t>
      </w:r>
      <w:r w:rsidRPr="009E7F8C">
        <w:rPr>
          <w:rFonts w:cs="Times New Roman"/>
        </w:rPr>
        <w:t>restou</w:t>
      </w:r>
      <w:r w:rsidR="005B4137" w:rsidRPr="009E7F8C">
        <w:rPr>
          <w:rFonts w:cs="Times New Roman"/>
        </w:rPr>
        <w:t xml:space="preserve"> pactuado que os recursos financeiros da segunda parcela serão repassados para o Estado do Rio de Janeiro e deverão ser executados de acordo com o Plano de Ação a ser elaborado e pactuado em CIB, no prazo de até 120 dias da data dessa publicação. </w:t>
      </w:r>
    </w:p>
    <w:p w14:paraId="6212E50E" w14:textId="77777777" w:rsidR="0049680D" w:rsidRPr="009E7F8C" w:rsidRDefault="00322CF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Além disso, </w:t>
      </w:r>
      <w:r w:rsidR="006321A8" w:rsidRPr="009E7F8C">
        <w:rPr>
          <w:rFonts w:cs="Times New Roman"/>
        </w:rPr>
        <w:t xml:space="preserve">também </w:t>
      </w:r>
      <w:r w:rsidRPr="009E7F8C">
        <w:rPr>
          <w:rFonts w:cs="Times New Roman"/>
        </w:rPr>
        <w:t>f</w:t>
      </w:r>
      <w:r w:rsidR="005B4137" w:rsidRPr="009E7F8C">
        <w:rPr>
          <w:rFonts w:cs="Times New Roman"/>
        </w:rPr>
        <w:t>icou acordado nesta mesma CIB que será constituído Grupo de Trabalho Bipartite de Saúde Digital no âmbito Estadual para elaboração do referido Plano</w:t>
      </w:r>
      <w:r w:rsidR="006321A8" w:rsidRPr="009E7F8C">
        <w:rPr>
          <w:rFonts w:cs="Times New Roman"/>
        </w:rPr>
        <w:t xml:space="preserve"> de Ação</w:t>
      </w:r>
      <w:r w:rsidR="005B4137" w:rsidRPr="009E7F8C">
        <w:rPr>
          <w:rFonts w:cs="Times New Roman"/>
        </w:rPr>
        <w:t>.</w:t>
      </w:r>
    </w:p>
    <w:p w14:paraId="09EA36A9" w14:textId="77777777" w:rsidR="00322CFA" w:rsidRPr="009E7F8C" w:rsidRDefault="00322CF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Portanto</w:t>
      </w:r>
      <w:r w:rsidR="006B03E8" w:rsidRPr="009E7F8C">
        <w:rPr>
          <w:rFonts w:cs="Times New Roman"/>
        </w:rPr>
        <w:t xml:space="preserve">, diante </w:t>
      </w:r>
      <w:r w:rsidRPr="009E7F8C">
        <w:rPr>
          <w:rFonts w:cs="Times New Roman"/>
        </w:rPr>
        <w:t xml:space="preserve">das informações prestadas por 77 Municipios e recepcionados </w:t>
      </w:r>
      <w:r w:rsidR="006B03E8" w:rsidRPr="009E7F8C">
        <w:rPr>
          <w:rFonts w:cs="Times New Roman"/>
        </w:rPr>
        <w:t xml:space="preserve"> </w:t>
      </w:r>
      <w:r w:rsidRPr="009E7F8C">
        <w:rPr>
          <w:rFonts w:cs="Times New Roman"/>
        </w:rPr>
        <w:t>por esta Secretaria, elaboramos o presente Dia</w:t>
      </w:r>
      <w:r w:rsidR="006321A8" w:rsidRPr="009E7F8C">
        <w:rPr>
          <w:rFonts w:cs="Times New Roman"/>
        </w:rPr>
        <w:t>gnó</w:t>
      </w:r>
      <w:r w:rsidRPr="009E7F8C">
        <w:rPr>
          <w:rFonts w:cs="Times New Roman"/>
        </w:rPr>
        <w:t>stico Situacional, que será remetido ao Ministério da Saúde através da Plataforma Invest.S</w:t>
      </w:r>
      <w:r w:rsidR="006321A8" w:rsidRPr="009E7F8C">
        <w:rPr>
          <w:rFonts w:cs="Times New Roman"/>
        </w:rPr>
        <w:t>US</w:t>
      </w:r>
      <w:r w:rsidRPr="009E7F8C">
        <w:rPr>
          <w:rFonts w:cs="Times New Roman"/>
        </w:rPr>
        <w:t xml:space="preserve">, até o dia 15/07. </w:t>
      </w:r>
    </w:p>
    <w:p w14:paraId="793FAC6F" w14:textId="77777777" w:rsidR="00322CFA" w:rsidRPr="003042AC" w:rsidRDefault="00322CFA" w:rsidP="006B03E8">
      <w:pPr>
        <w:spacing w:line="360" w:lineRule="auto"/>
        <w:rPr>
          <w:rFonts w:eastAsia="Arial" w:cs="Arial"/>
        </w:rPr>
      </w:pPr>
    </w:p>
    <w:p w14:paraId="1AC723A0" w14:textId="77777777" w:rsidR="0049680D" w:rsidRPr="003042AC" w:rsidRDefault="0049680D">
      <w:pPr>
        <w:rPr>
          <w:rFonts w:eastAsia="Arial" w:cs="Arial"/>
        </w:rPr>
      </w:pPr>
    </w:p>
    <w:p w14:paraId="64AE69FE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eastAsia="Times New Roman" w:cs="Times New Roman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 wp14:anchorId="0555D922" wp14:editId="49779BE2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35" name="Agrupa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2" name="Forma livre 2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Forma livre 3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Forma livre 4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Forma livre 5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Forma livre 6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Forma livre 7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Forma livre 8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Forma livre 9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Forma livre 10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Forma livre 11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Forma livre 12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Forma livre 13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Forma livre 14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Forma livre 15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Forma livre 16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Forma livre 17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Forma livre 18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Forma livre 19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Forma livre 20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Forma livre 21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Forma livre 22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Forma livre 23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18B188B" id="Agrupar 35" o:spid="_x0000_s1026" style="position:absolute;margin-left:-.05pt;margin-top:0;width:44.2pt;height:267.3pt;z-index:251659264;mso-wrap-distance-left:0;mso-wrap-distance-right:0;mso-position-horizontal-relative:page;mso-position-vertical-relative:page" coordsize="5613,339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lKwuwgAAKlQAAAOAAAAZHJzL2Uyb0RvYy54bWzsXOuPm0YQ/16p/wPie2N2ea4VX5TcI6pU&#10;pZGSqp85jM9WbUOBO1/++84+BjizYLi6d020X8waj5fZYX7z2oG37x53W+shLcpNtl/Y5I1jW+k+&#10;yZab/d3C/uPrzS+RbZVVvF/G22yfLuxvaWm/u/j5p7eHfJ7SbJ1tl2lhwST7cn7IF/a6qvL5bFYm&#10;63QXl2+yPN3Dj6us2MUVfC3uZssiPsDsu+2MOk4wO2TFMi+yJC1LOHslf7QvxPyrVZpUv69WZVpZ&#10;24UNvFXisxCft/xzdvE2nt8Vcb7eJIqN+Blc7OLNHi5aT3UVV7F1X2w6U+02SZGV2ap6k2S7WbZa&#10;bZJUrAFWQ5yj1XwssvtcrOVufrjLazGBaI/k9Oxpk08PH4v8S/65kNzD8Lcs+asEucwO+d28/Tv/&#10;ftcQP66KHf8TLMJ6FBL9Vks0faysBE76AXE9kHsCP7ku80KiRJ6s4b50/pasr4f/OIvn8rKCuZqZ&#10;Qw7aUzYCKv+dgL6s4zwVci+5AD4X1ma5sKlt7eMd6PAN10Zru3koUotyDeKXBzouRfWtVAI9kpHn&#10;BLYFoqChF/muVD4UFQ1Dj/lKVI7ru0JS9YLjeXJfVh/TTMg8fvitrKTuLnEUr3GUPO5xWAACuO5v&#10;he5XtgW6X9gW6P6tvHweV/x//EbyoXXg3ElO1nDPJCP81132kH7NBF3FbxxQuX4oloOcNiTbfZsU&#10;FABVA9aDv+ExF9NJGhq5HkwKK+slZE4UemJC16HMGSZuMUlD3/Wiwalb1LgkZDLZZmUq2eJiEvzV&#10;ogNe2zenzLab5c1mu+XCKou728ttYT3EcBe8yw9w5xUPLTLQ5nIudYaPbrPlN1C6A5ilhV3+fR8X&#10;qW1tf92DWnMbhoMCB7c4KKrtZSYsnbhPRVl9ffwzLnIrh+HCrkDXPmWo3fEctQj45wSSlv9zn72/&#10;r7LVhquY4E1ypL4A0qTO/+eQc3WQE7gZDTnqMTcA6KICxnMEnEtIGCnAASCZ76sbg6Bt31MUFVj4&#10;8wMOOQHAKUb4TWjQJBFCQ8cLQCK4ErhrDQnqqST1HOpKjBzr8VM68KDcOsOMnu8Mk0oy5lLChjEU&#10;uVReujFyvViGhbv+sUkcQ+25ERlmoyssXPp5oHx9Ta/otYFyN2pB+6Igqrwn6ETXe3pcfqOhrDQ1&#10;oB3PGRHwliLIAJD4MsYANXpxINNQciKALBjRAzkEDzsKyHLJY5AJC6d1yICqjkc0IPV1p1EfX/88&#10;CKKBf/neOENN3K9HELiqLoKEzxqNIAhwwoAIzWusc+MRIfqiAB4FpNf0iMjJCY8YUabcB6pon0ec&#10;AiQvdE/5uPq6IMYJ1Mgl4vI8QPJY8OGDsIlg80xU2SoH6IEEAUcXSMEkV0R9P6Qy+fF9x3WEI2uA&#10;5Dq+59a5nBjL3OHFPRJyAkBSQ51HggUwJu0CqmgfkCi3V098FyozHtv5HGHUo2jjkQCPyitRomJQ&#10;GvkeWCcpKSTCoyQmBJRdMgrLcdjw1K1l8dTOE8l6f3jZFQJe/Dw4NSEjL9bpCl16nAK+ujgV+f5o&#10;h4cFl8gJHFlXaIM0cEL0dsxznNfL/4A7zgn3dpIRHUgJI447DqQSoNQJTjgyRQcZciTsXy82AD4B&#10;1q5OUwM0I8aEkSDECWA4hGmAfRRKW0qJeyK91AjhvCC98SOHojCMMz3pTKG+3wWpMMujQQrKxZhU&#10;xQiqdIAEUJcGpxgL8hoyDalHXg2nyImISgUjOpxSWISKDU45U7lopEJFxmPbkcKU5BRGm+tOoz6+&#10;/nm8nUnvpnk7sJddIAnLORpI6O18GkEmd4QiVZoQKGIR1PuUUX7xkLRdJJGM6FAEhZR22RY8U19E&#10;KkFEIh9qKkN+Bp1dxEuOQ4Rgj/xIFlopm0RNfIj6h6burgrBfh7Q3VxdXtMbxYLxXie9F09luqiT&#10;BcTJsCMuIx4Uv596rxbuXJ69/B9wpxjR4Y4rv3f2bT3mEzKcqwEy1GWBObVNPBSOIpOUEXYiDdQs&#10;6cyoMzHjpMSOQBajQZ1I/aejzmEslBa9iRl9nlCpAowfebDPpWzii3s75ARiRsVIL+qA3xF7exNi&#10;RkaCYBh1AhryugCkCdQoz14gNe0E4yQAVLAbKEvTjDq1L+/z+k84b9EjQ3hURSZu1eQ6wbWH9VYv&#10;UuFRUrd4mUZN25zjnOfx7CacnhZOE227DpwF7zzaxoCSMV82DxCdmcGEUAbVsHeCsHhxM4OciBKS&#10;YERrZiBFDF7DzDTXHWNmGmqU53mxZDZMJmJJ24dDpjXiYHJKWOA6jvD1jb8GoJnmN8CwaX4zzW/Y&#10;b0q0LTNwdpIHa9rfSBASLxLxYAM8bD17fQ+GnAx7ML4BCK1fYwLlprmNElKn3ehJ8NgusoKPj8JT&#10;mxV1exsjvjSBvWlqu71tGjVxvNMboUdywBWdJ940m5UTfSSEVZqcdlp/jiplBgz8oQh9GqBi1VTu&#10;gpgmt74+cpAcNteZJrfvr+ObaJtz4Owkp9e0uemjTdPnJjrNJ3SumT637xBL2gYaMq2DptXpRqkL&#10;+4ZHmRs2mHG/pMYAVQiJXrwEgpxAAKmGuhJIqycMiwu9JUbT6vbcB51M9DgxetS20cgts9HVSqyw&#10;wCNPHpUwb+JHV/WYyUTPdLtJI4U5Ex7r3QLT7WYeSNQ8Awzdibosb1qbDt9VUP1u1Cd+eAxVrOXL&#10;VM80vPWmeqbh7Xt+uJdqe2/g7JRUr/Z5lARM1u4an/ekZmJ63k64PNPzxp+u//Efqqfa7hs4+xzc&#10;uQ7skIcDvaam563/VRam561+cQUOfthXWVBtPwqcfQ7qwLGF7PihQ+yz4mGj6XnrRx2E39gLNqYZ&#10;paHGehEmi52NNtPz1isaKAhOf12O6XmbVkWCF2NoslP5uozRVSSenaqeN62ZeZKdMtPzNpSdql67&#10;MWbG9LwV8FapUa+eEu9+g/fhiW0G9e4+/sK99nfxqqrmDYMX/wAAAP//AwBQSwMEFAAGAAgAAAAh&#10;AAE9fU/dAAAABQEAAA8AAABkcnMvZG93bnJldi54bWxMj0FrwkAUhO8F/8PyhN50k6ZKSPMiIm1P&#10;UqgWSm/P7DMJZndDdk3iv+/2VI/DDDPf5JtJt2Lg3jXWIMTLCASb0qrGVAhfx7dFCsJ5Mopaaxjh&#10;xg42xewhp0zZ0XzycPCVCCXGZYRQe99lUrqyZk1uaTs2wTvbXpMPsq+k6mkM5bqVT1G0lpoaExZq&#10;6nhXc3k5XDXC+0jjNolfh/3lvLv9HFcf3/uYER/n0/YFhOfJ/4fhDz+gQxGYTvZqlBMtwiIOQYTw&#10;J5hpmoA4IayS5zXIIpf39MUvAAAA//8DAFBLAQItABQABgAIAAAAIQC2gziS/gAAAOEBAAATAAAA&#10;AAAAAAAAAAAAAAAAAABbQ29udGVudF9UeXBlc10ueG1sUEsBAi0AFAAGAAgAAAAhADj9If/WAAAA&#10;lAEAAAsAAAAAAAAAAAAAAAAALwEAAF9yZWxzLy5yZWxzUEsBAi0AFAAGAAgAAAAhAPQyUrC7CAAA&#10;qVAAAA4AAAAAAAAAAAAAAAAALgIAAGRycy9lMm9Eb2MueG1sUEsBAi0AFAAGAAgAAAAhAAE9fU/d&#10;AAAABQEAAA8AAAAAAAAAAAAAAAAAFQsAAGRycy9kb3ducmV2LnhtbFBLBQYAAAAABAAEAPMAAAAf&#10;DAAAAAA=&#10;">
                <v:shape id="Forma livre 2" o:spid="_x0000_s1027" style="position:absolute;left:4;top:2748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3iDwgAAANoAAAAPAAAAZHJzL2Rvd25yZXYueG1sRI9Pi8Iw&#10;FMTvgt8hPMGbpkrZlWoUFQV3b3b9g7dH82yLzUtpotZvbxYW9jjMzG+Y2aI1lXhQ40rLCkbDCARx&#10;ZnXJuYLDz3YwAeE8ssbKMil4kYPFvNuZYaLtk/f0SH0uAoRdggoK7+tESpcVZNANbU0cvKttDPog&#10;m1zqBp8Bbio5jqIPabDksFBgTeuCslt6NwpcXX6ev1aX68nodB/HdhRvvo9K9XvtcgrCU+v/w3/t&#10;nVYwht8r4QbI+RsAAP//AwBQSwECLQAUAAYACAAAACEA2+H2y+4AAACFAQAAEwAAAAAAAAAAAAAA&#10;AAAAAAAAW0NvbnRlbnRfVHlwZXNdLnhtbFBLAQItABQABgAIAAAAIQBa9CxbvwAAABUBAAALAAAA&#10;AAAAAAAAAAAAAB8BAABfcmVscy8ucmVsc1BLAQItABQABgAIAAAAIQC393iDwgAAANoAAAAPAAAA&#10;AAAAAAAAAAAAAAcCAABkcnMvZG93bnJldi54bWxQSwUGAAAAAAMAAwC3AAAA9gIAAAAA&#10;" path="m277357,l,,,283457r90874,19450l277357,275348,277357,xe" fillcolor="#4cb748" stroked="f">
                  <v:path arrowok="t"/>
                </v:shape>
                <v:shape id="Forma livre 3" o:spid="_x0000_s1028" style="position:absolute;left:2493;width:3118;height:2749;visibility:visible;mso-wrap-style:square;v-text-anchor:top" coordsize="311785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UU2vAAAANoAAAAPAAAAZHJzL2Rvd25yZXYueG1sRI/NCsIw&#10;EITvgu8QVvCmqQoi1SgiCKInfw49Ls3aFptNbaLGtzeC4HGYmW+YxSqYWjypdZVlBaNhAoI4t7ri&#10;QsHlvB3MQDiPrLG2TAre5GC17HYWmGr74iM9T74QEcIuRQWl900qpctLMuiGtiGO3tW2Bn2UbSF1&#10;i68IN7UcJ8lUGqw4LpTY0Kak/HZ6GAX3Sh74iPnemylloQ4XQ9lNqX4vrOcgPAX/D//aO61gAt8r&#10;8QbI5QcAAP//AwBQSwECLQAUAAYACAAAACEA2+H2y+4AAACFAQAAEwAAAAAAAAAAAAAAAAAAAAAA&#10;W0NvbnRlbnRfVHlwZXNdLnhtbFBLAQItABQABgAIAAAAIQBa9CxbvwAAABUBAAALAAAAAAAAAAAA&#10;AAAAAB8BAABfcmVscy8ucmVsc1BLAQItABQABgAIAAAAIQBJNUU2vAAAANoAAAAPAAAAAAAAAAAA&#10;AAAAAAcCAABkcnMvZG93bnJldi54bWxQSwUGAAAAAAMAAwC3AAAA8AIAAAAA&#10;" path="m270463,l40234,,20040,4500,,93219,28324,274853r283032,l311356,4381,270463,xe" fillcolor="#ee2d2e" stroked="f">
                  <v:path arrowok="t"/>
                </v:shape>
                <v:shape id="Forma livre 4" o:spid="_x0000_s1029" style="position:absolute;top:46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i4bwwAAANoAAAAPAAAAZHJzL2Rvd25yZXYueG1sRI9BawIx&#10;FITvhf6H8ApeRJOKlLoaxRZW6sGDVjw/Ns/dxeRlSVJd/30jFHocZuYbZrHqnRVXCrH1rOF1rEAQ&#10;V960XGs4fpejdxAxIRu0nknDnSKsls9PCyyMv/GerodUiwzhWKCGJqWukDJWDTmMY98RZ+/sg8OU&#10;ZailCXjLcGflRKk36bDlvNBgR58NVZfDj9NQDnfTk1nP7HanzvehChtbfky0Hrz06zmIRH36D/+1&#10;v4yGKTyu5Bsgl78AAAD//wMAUEsBAi0AFAAGAAgAAAAhANvh9svuAAAAhQEAABMAAAAAAAAAAAAA&#10;AAAAAAAAAFtDb250ZW50X1R5cGVzXS54bWxQSwECLQAUAAYACAAAACEAWvQsW78AAAAVAQAACwAA&#10;AAAAAAAAAAAAAAAfAQAAX3JlbHMvLnJlbHNQSwECLQAUAAYACAAAACEAY5ouG8MAAADaAAAADwAA&#10;AAAAAAAAAAAAAAAHAgAAZHJzL2Rvd25yZXYueG1sUEsFBgAAAAADAAMAtwAAAPcCAAAAAA==&#10;" path="m277774,l,,,270230r277774,l277774,xe" fillcolor="#265ca8" stroked="f">
                  <v:path arrowok="t"/>
                </v:shape>
                <v:shape id="Forma livre 5" o:spid="_x0000_s1030" style="position:absolute;left:2777;top:2748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xRguwAAANoAAAAPAAAAZHJzL2Rvd25yZXYueG1sRI/BCsIw&#10;EETvgv8QVvCmqYIi1SgiCCJerH7A0qxNtdnUJmr9eyMIHoeZN8MsVq2txJMaXzpWMBomIIhzp0su&#10;FJxP28EMhA/IGivHpOBNHlbLbmeBqXYvPtIzC4WIJexTVGBCqFMpfW7Ioh+6mjh6F9dYDFE2hdQN&#10;vmK5reQ4SabSYslxwWBNG0P5LXtYBZXmSN7tgSaZf5Tt3mxvV6NUv9eu5yACteEf/tE7rWAC3yvx&#10;BsjlBwAA//8DAFBLAQItABQABgAIAAAAIQDb4fbL7gAAAIUBAAATAAAAAAAAAAAAAAAAAAAAAABb&#10;Q29udGVudF9UeXBlc10ueG1sUEsBAi0AFAAGAAgAAAAhAFr0LFu/AAAAFQEAAAsAAAAAAAAAAAAA&#10;AAAAHwEAAF9yZWxzLy5yZWxzUEsBAi0AFAAGAAgAAAAhAKNHFGC7AAAA2gAAAA8AAAAAAAAAAAAA&#10;AAAABwIAAGRycy9kb3ducmV2LnhtbFBLBQYAAAAAAwADALcAAADvAgAAAAA=&#10;" path="m282956,l,,,274739r282956,l282956,xe" fillcolor="#496bb3" stroked="f">
                  <v:path arrowok="t"/>
                </v:shape>
                <v:shape id="Forma livre 6" o:spid="_x0000_s1031" style="position:absolute;left:2557;top:5503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KxnwgAAANoAAAAPAAAAZHJzL2Rvd25yZXYueG1sRI9BawIx&#10;FITvhf6H8ARv9a0FF7s1irQIPRW1hV4fyevu4uZl2aSa7a83hYLHYWa+YVab5Dp15iG0XjTMZwUo&#10;FuNtK7WGz4/dwxJUiCSWOi+sYeQAm/X93Yoq6y9y4PMx1ipDJFSkoYmxrxCDadhRmPmeJXvffnAU&#10;sxxqtANdMtx1+FgUJTpqJS801PNLw+Z0/HEa0PyaUDy9HhZjuUt7/OIR07vW00naPoOKnOIt/N9+&#10;sxpK+LuSbwCurwAAAP//AwBQSwECLQAUAAYACAAAACEA2+H2y+4AAACFAQAAEwAAAAAAAAAAAAAA&#10;AAAAAAAAW0NvbnRlbnRfVHlwZXNdLnhtbFBLAQItABQABgAIAAAAIQBa9CxbvwAAABUBAAALAAAA&#10;AAAAAAAAAAAAAB8BAABfcmVscy8ucmVsc1BLAQItABQABgAIAAAAIQAyhKxnwgAAANoAAAAPAAAA&#10;AAAAAAAAAAAAAAcCAABkcnMvZG93bnJldi54bWxQSwUGAAAAAAMAAwC3AAAA9gIAAAAA&#10;" path="m304991,l22010,,,192428r22140,93033l114961,305098,304991,277342,304991,xe" fillcolor="#ee2d2e" stroked="f">
                  <v:path arrowok="t"/>
                </v:shape>
                <v:shape id="Forma livre 7" o:spid="_x0000_s1032" style="position:absolute;left:4;top:8060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gplwAAAANoAAAAPAAAAZHJzL2Rvd25yZXYueG1sRI/dasJA&#10;FITvBd9hOULvdFMpiURXKS22ufXnAQ7ZYxLNng27a5K+fVcQvBxmvhlmsxtNK3pyvrGs4H2RgCAu&#10;rW64UnA+7ecrED4ga2wtk4I/8rDbTicbzLUd+ED9MVQilrDPUUEdQpdL6cuaDPqF7Yijd7HOYIjS&#10;VVI7HGK5aeUySVJpsOG4UGNHXzWVt+PdKFh+d/0p8qm+9k3mftqPX3culHqbjZ9rEIHG8Ao/6UIr&#10;yOBxJd4Auf0HAAD//wMAUEsBAi0AFAAGAAgAAAAhANvh9svuAAAAhQEAABMAAAAAAAAAAAAAAAAA&#10;AAAAAFtDb250ZW50X1R5cGVzXS54bWxQSwECLQAUAAYACAAAACEAWvQsW78AAAAVAQAACwAAAAAA&#10;AAAAAAAAAAAfAQAAX3JlbHMvLnJlbHNQSwECLQAUAAYACAAAACEA6aYKZcAAAADaAAAADwAAAAAA&#10;AAAAAAAAAAAHAgAAZHJzL2Rvd25yZXYueG1sUEsFBgAAAAADAAMAtwAAAPQCAAAAAA==&#10;" path="m191031,l,20639,,293686r277606,l305899,110699,285877,21319,191031,xe" fillcolor="#f58026" stroked="f">
                  <v:path arrowok="t"/>
                </v:shape>
                <v:shape id="Forma livre 8" o:spid="_x0000_s1033" style="position:absolute;left:2779;top:8275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XL3vgAAANoAAAAPAAAAZHJzL2Rvd25yZXYueG1sRE9LasMw&#10;EN0HcgcxhewaOaWkxY1sSiDgLrKomgMM1tQytWaMpTru7aNFIcvH+x/qJQxqpin2wgZ22wIUcSuu&#10;587A5ev0+AoqJmSHgzAZ+KMIdbVeHbB0cuVPmm3qVA7hWKIBn9JYah1bTwHjVkbizH3LFDBlOHXa&#10;TXjN4WHQT0Wx1wF7zg0eRzp6an/sbzAghX8eB0JpxJ5fPmyzm607GbN5WN7fQCVa0l38726cgbw1&#10;X8k3QFc3AAAA//8DAFBLAQItABQABgAIAAAAIQDb4fbL7gAAAIUBAAATAAAAAAAAAAAAAAAAAAAA&#10;AABbQ29udGVudF9UeXBlc10ueG1sUEsBAi0AFAAGAAgAAAAhAFr0LFu/AAAAFQEAAAsAAAAAAAAA&#10;AAAAAAAAHwEAAF9yZWxzLy5yZWxzUEsBAi0AFAAGAAgAAAAhAKMZcve+AAAA2gAAAA8AAAAAAAAA&#10;AAAAAAAABwIAAGRycy9kb3ducmV2LnhtbFBLBQYAAAAAAwADALcAAADyAgAAAAA=&#10;" path="m282727,l,,,272186r282727,l282727,xe" fillcolor="#265ca8" stroked="f">
                  <v:path arrowok="t"/>
                </v:shape>
                <v:shape id="Forma livre 9" o:spid="_x0000_s1034" style="position:absolute;left:4;top:5288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Nq8wwAAANoAAAAPAAAAZHJzL2Rvd25yZXYueG1sRI9Pa8JA&#10;FMTvQr/D8gq96cZUpMZspI0VvGp70Nsj+/JHs29Ddhvjt3cLhR6HmfkNk25G04qBetdYVjCfRSCI&#10;C6sbrhR8f+2mbyCcR9bYWiYFd3KwyZ4mKSba3vhAw9FXIkDYJaig9r5LpHRFTQbdzHbEwSttb9AH&#10;2VdS93gLcNPKOIqW0mDDYaHGjvKaiuvxxyj4KO7XU5cvz5++3Mr41W7d4nBR6uV5fF+D8DT6//Bf&#10;e68VrOD3SrgBMnsAAAD//wMAUEsBAi0AFAAGAAgAAAAhANvh9svuAAAAhQEAABMAAAAAAAAAAAAA&#10;AAAAAAAAAFtDb250ZW50X1R5cGVzXS54bWxQSwECLQAUAAYACAAAACEAWvQsW78AAAAVAQAACwAA&#10;AAAAAAAAAAAAAAAfAQAAX3JlbHMvLnJlbHNQSwECLQAUAAYACAAAACEAKLTavMMAAADaAAAADwAA&#10;AAAAAAAAAAAAAAAHAgAAZHJzL2Rvd25yZXYueG1sUEsFBgAAAAADAAMAtwAAAPcCAAAAAA==&#10;" path="m81362,l,18574,,298356r277583,l277583,21535,81362,xe" fillcolor="#fdce2f" stroked="f">
                  <v:path arrowok="t"/>
                </v:shape>
                <v:shape id="Forma livre 10" o:spid="_x0000_s1035" style="position:absolute;left:4;top:13914;width:2781;height:3149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orzxQAAANsAAAAPAAAAZHJzL2Rvd25yZXYueG1sRI9Ba8Mw&#10;DIXvhf0Ho8JurdMd1pHWCaW0MNhhS1voVcRaHBbLIfaarL9+Ogx2k3hP733alpPv1I2G2AY2sFpm&#10;oIjrYFtuDFzOx8ULqJiQLXaBycAPRSiLh9kWcxtGruh2So2SEI45GnAp9bnWsXbkMS5DTyzaZxg8&#10;JlmHRtsBRwn3nX7KsmftsWVpcNjT3lH9dfr2Btb36sNd6XC+j+/HduXXh7dddTHmcT7tNqASTenf&#10;/Hf9agVf6OUXGUAXvwAAAP//AwBQSwECLQAUAAYACAAAACEA2+H2y+4AAACFAQAAEwAAAAAAAAAA&#10;AAAAAAAAAAAAW0NvbnRlbnRfVHlwZXNdLnhtbFBLAQItABQABgAIAAAAIQBa9CxbvwAAABUBAAAL&#10;AAAAAAAAAAAAAAAAAB8BAABfcmVscy8ucmVsc1BLAQItABQABgAIAAAAIQD4YorzxQAAANsAAAAP&#10;AAAAAAAAAAAAAAAAAAcCAABkcnMvZG93bnJldi54bWxQSwUGAAAAAAMAAwC3AAAA+QIAAAAA&#10;" path="m277547,l,,,295118r81347,19592l277547,291998,277547,xe" fillcolor="#f58026" stroked="f">
                  <v:path arrowok="t"/>
                </v:shape>
                <v:shape id="Forma livre 11" o:spid="_x0000_s1036" style="position:absolute;left:4;top:10997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OK8vgAAANsAAAAPAAAAZHJzL2Rvd25yZXYueG1sRE/LqsIw&#10;EN0L/kMYwZ2muhBvNYoIPnCn14rLoRnbYjMpSdT69zcXBHdzOM+ZL1tTiyc5X1lWMBomIIhzqysu&#10;FJx/N4MpCB+QNdaWScGbPCwX3c4cU21ffKTnKRQihrBPUUEZQpNK6fOSDPqhbYgjd7POYIjQFVI7&#10;fMVwU8txkkykwYpjQ4kNrUvK76eHUeCz42G8u/xouXaI03qbXRPMlOr32tUMRKA2fMUf917H+SP4&#10;/yUeIBd/AAAA//8DAFBLAQItABQABgAIAAAAIQDb4fbL7gAAAIUBAAATAAAAAAAAAAAAAAAAAAAA&#10;AABbQ29udGVudF9UeXBlc10ueG1sUEsBAi0AFAAGAAgAAAAhAFr0LFu/AAAAFQEAAAsAAAAAAAAA&#10;AAAAAAAAHwEAAF9yZWxzLy5yZWxzUEsBAi0AFAAGAAgAAAAhAJ5g4ry+AAAA2wAAAA8AAAAAAAAA&#10;AAAAAAAABwIAAGRycy9kb3ducmV2LnhtbFBLBQYAAAAAAwADALcAAADyAgAAAAA=&#10;" path="m277545,l,,,291668r277545,l277545,xem560311,292074r-282766,l277545,583755r282766,l560311,292074xe" fillcolor="#265ca8" stroked="f">
                  <v:path arrowok="t"/>
                </v:shape>
                <v:shape id="Forma livre 12" o:spid="_x0000_s1037" style="position:absolute;left:2779;top:1099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6KLwQAAANsAAAAPAAAAZHJzL2Rvd25yZXYueG1sRE9Na8JA&#10;EL0X/A/LCN7qJkqlpK4iQUWoF63teZqdJqHZ2ZAdNf57t1DwNo/3OfNl7xp1oS7Ung2k4wQUceFt&#10;zaWB08fm+RVUEGSLjWcycKMAy8XgaY6Z9Vc+0OUopYohHDI0UIm0mdahqMhhGPuWOHI/vnMoEXal&#10;th1eY7hr9CRJZtphzbGhwpbyiorf49kZkNupP39+5d/Tl3X53mxX6T6X1JjRsF+9gRLq5SH+d+9s&#10;nD+Bv1/iAXpxBwAA//8DAFBLAQItABQABgAIAAAAIQDb4fbL7gAAAIUBAAATAAAAAAAAAAAAAAAA&#10;AAAAAABbQ29udGVudF9UeXBlc10ueG1sUEsBAi0AFAAGAAgAAAAhAFr0LFu/AAAAFQEAAAsAAAAA&#10;AAAAAAAAAAAAHwEAAF9yZWxzLy5yZWxzUEsBAi0AFAAGAAgAAAAhAHIHoovBAAAA2wAAAA8AAAAA&#10;AAAAAAAAAAAABwIAAGRycy9kb3ducmV2LnhtbFBLBQYAAAAAAwADALcAAAD1AgAAAAA=&#10;" path="m282765,l,,,291668r282765,l282765,xe" fillcolor="#496bb3" stroked="f">
                  <v:path arrowok="t"/>
                </v:shape>
                <v:shape id="Forma livre 13" o:spid="_x0000_s1038" style="position:absolute;left:4;top:19630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OkdwQAAANsAAAAPAAAAZHJzL2Rvd25yZXYueG1sRE9La8JA&#10;EL4X/A/LCN7qxhqqRFfRYqH2ZnzhbciOSTA7G7Krxn/vCoXe5uN7znTemkrcqHGlZQWDfgSCOLO6&#10;5FzBbvv9PgbhPLLGyjIpeJCD+azzNsVE2ztv6Jb6XIQQdgkqKLyvEyldVpBB17c1ceDOtjHoA2xy&#10;qRu8h3BTyY8o+pQGSw4NBdb0VVB2Sa9GgavL0XG9PJ0PRqebOLaDePW7V6rXbRcTEJ5a/y/+c//o&#10;MH8Ir1/CAXL2BAAA//8DAFBLAQItABQABgAIAAAAIQDb4fbL7gAAAIUBAAATAAAAAAAAAAAAAAAA&#10;AAAAAABbQ29udGVudF9UeXBlc10ueG1sUEsBAi0AFAAGAAgAAAAhAFr0LFu/AAAAFQEAAAsAAAAA&#10;AAAAAAAAAAAAHwEAAF9yZWxzLy5yZWxzUEsBAi0AFAAGAAgAAAAhAFV46R3BAAAA2wAAAA8AAAAA&#10;AAAAAAAAAAAABwIAAGRycy9kb3ducmV2LnhtbFBLBQYAAAAAAwADALcAAAD1AgAAAAA=&#10;" path="m277357,l,,,283457r90874,19450l277357,275348,277357,xe" fillcolor="#4cb748" stroked="f">
                  <v:path arrowok="t"/>
                </v:shape>
                <v:shape id="Forma livre 14" o:spid="_x0000_s1039" style="position:absolute;left:2493;top:16714;width:3118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A34wAAAANsAAAAPAAAAZHJzL2Rvd25yZXYueG1sRE9Ni8Iw&#10;EL0L/ocwgjdNFRHpGkUEwYMo6tLzbDPbdreZlCTaur9+Iwje5vE+Z7nuTC3u5HxlWcFknIAgzq2u&#10;uFDwed2NFiB8QNZYWyYFD/KwXvV7S0y1bflM90soRAxhn6KCMoQmldLnJRn0Y9sQR+7bOoMhQldI&#10;7bCN4aaW0ySZS4MVx4YSG9qWlP9ebkbB7kj5X0IuayfF1wH9Nfs5TTOlhoNu8wEiUBfe4pd7r+P8&#10;GTx/iQfI1T8AAAD//wMAUEsBAi0AFAAGAAgAAAAhANvh9svuAAAAhQEAABMAAAAAAAAAAAAAAAAA&#10;AAAAAFtDb250ZW50X1R5cGVzXS54bWxQSwECLQAUAAYACAAAACEAWvQsW78AAAAVAQAACwAAAAAA&#10;AAAAAAAAAAAfAQAAX3JlbHMvLnJlbHNQSwECLQAUAAYACAAAACEAG0AN+MAAAADbAAAADwAAAAAA&#10;AAAAAAAAAAAHAgAAZHJzL2Rvd25yZXYueG1sUEsFBgAAAAADAAMAtwAAAPQCAAAAAA==&#10;" path="m114981,l20040,21160,,109879,28324,291513r283032,l311356,21041,114981,xe" fillcolor="#ee2d2e" stroked="f">
                  <v:path arrowok="t"/>
                </v:shape>
                <v:shape id="Forma livre 15" o:spid="_x0000_s1040" style="position:absolute;top:16927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fTwgAAANsAAAAPAAAAZHJzL2Rvd25yZXYueG1sRE9NawIx&#10;EL0X/A9hBC+iScWWujWKLay0Bw+14nnYjLtLk8mSpLr+e1MoeJvH+5zlundWnCnE1rOGx6kCQVx5&#10;03Kt4fBdTl5AxIRs0HomDVeKsF4NHpZYGH/hLzrvUy1yCMcCNTQpdYWUsWrIYZz6jjhzJx8cpgxD&#10;LU3ASw53Vs6UepYOW84NDXb03lD1s/91Gsrxbn40m4X93KnTdazC1pZvM61Hw37zCiJRn+7if/eH&#10;yfOf4O+XfIBc3QAAAP//AwBQSwECLQAUAAYACAAAACEA2+H2y+4AAACFAQAAEwAAAAAAAAAAAAAA&#10;AAAAAAAAW0NvbnRlbnRfVHlwZXNdLnhtbFBLAQItABQABgAIAAAAIQBa9CxbvwAAABUBAAALAAAA&#10;AAAAAAAAAAAAAB8BAABfcmVscy8ucmVsc1BLAQItABQABgAIAAAAIQDIQhfTwgAAANsAAAAPAAAA&#10;AAAAAAAAAAAAAAcCAABkcnMvZG93bnJldi54bWxQSwUGAAAAAAMAAwC3AAAA9gIAAAAA&#10;" path="m277774,l,,,270230r277774,l277774,xe" fillcolor="#265ca8" stroked="f">
                  <v:path arrowok="t"/>
                </v:shape>
                <v:shape id="Forma livre 16" o:spid="_x0000_s1041" style="position:absolute;left:2777;top:19630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QDivQAAANsAAAAPAAAAZHJzL2Rvd25yZXYueG1sRI/BCsIw&#10;EETvgv8QVvCmqYIi1SgiCCJerH7A0qxNtdnUJmr9eyMI3naZebOzi1VrK/GkxpeOFYyGCQji3OmS&#10;CwXn03YwA+EDssbKMSl4k4fVsttZYKrdi4/0zEIhYgj7FBWYEOpUSp8bsuiHriaO2sU1FkNcm0Lq&#10;Bl8x3FZynCRTabHkeMFgTRtD+S17WAWV5kje7YEmmX+U7d5sb1ejVL/XrucgArXhb/7ROx3rT+H7&#10;SxxALj8AAAD//wMAUEsBAi0AFAAGAAgAAAAhANvh9svuAAAAhQEAABMAAAAAAAAAAAAAAAAAAAAA&#10;AFtDb250ZW50X1R5cGVzXS54bWxQSwECLQAUAAYACAAAACEAWvQsW78AAAAVAQAACwAAAAAAAAAA&#10;AAAAAAAfAQAAX3JlbHMvLnJlbHNQSwECLQAUAAYACAAAACEA0LEA4r0AAADbAAAADwAAAAAAAAAA&#10;AAAAAAAHAgAAZHJzL2Rvd25yZXYueG1sUEsFBgAAAAADAAMAtwAAAPECAAAAAA==&#10;" path="m282956,l,,,274739r282956,l282956,xe" fillcolor="#496bb3" stroked="f">
                  <v:path arrowok="t"/>
                </v:shape>
                <v:shape id="Forma livre 17" o:spid="_x0000_s1042" style="position:absolute;left:2557;top:22384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mBDwQAAANsAAAAPAAAAZHJzL2Rvd25yZXYueG1sRE9LSwMx&#10;EL4L/Q9hCt7srAVr3TYtpVLwJPYBXodkuru4mSybtM36640geJuP7znLdXKtunIfGi8aHicFKBbj&#10;bSOVhtNx9zAHFSKJpdYLaxg4wHo1ultSaf1N9nw9xErlEAklaahj7ErEYGp2FCa+Y8nc2feOYoZ9&#10;hbanWw53LU6LYoaOGskNNXW8rdl8HS5OA5pvE4qX1/3TMNulD/zkAdO71vfjtFmAipziv/jP/Wbz&#10;/Gf4/SUfgKsfAAAA//8DAFBLAQItABQABgAIAAAAIQDb4fbL7gAAAIUBAAATAAAAAAAAAAAAAAAA&#10;AAAAAABbQ29udGVudF9UeXBlc10ueG1sUEsBAi0AFAAGAAgAAAAhAFr0LFu/AAAAFQEAAAsAAAAA&#10;AAAAAAAAAAAAHwEAAF9yZWxzLy5yZWxzUEsBAi0AFAAGAAgAAAAhAGCKYEPBAAAA2wAAAA8AAAAA&#10;AAAAAAAAAAAABwIAAGRycy9kb3ducmV2LnhtbFBLBQYAAAAAAwADALcAAAD1AgAAAAA=&#10;" path="m304991,l22010,,,192428r22140,93033l114961,305098,304991,277342,304991,xe" fillcolor="#ee2d2e" stroked="f">
                  <v:path arrowok="t"/>
                </v:shape>
                <v:shape id="Forma livre 18" o:spid="_x0000_s1043" style="position:absolute;left:4;top:24942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WH9wAAAANsAAAAPAAAAZHJzL2Rvd25yZXYueG1sRI/NjsIw&#10;DITvK/EOkZG4LSkIASoEhEDLcuXnAazGtIXGqZJsKW+/Pqy0N48833i83vauUR2FWHs2MBlnoIgL&#10;b2suDdyuX59LUDEhW2w8k4E3RdhuBh9rzK1/8Zm6SyqVhHDM0UCVUptrHYuKHMaxb4lld/fBYRIZ&#10;Sm0DviTcNXqaZXPtsGa5UGFL+4qK5+XHGZge2u4q/Nw+unoRjs3sO9xOxoyG/W4FKlGf/s1/9MlK&#10;fSkrv8gAevMLAAD//wMAUEsBAi0AFAAGAAgAAAAhANvh9svuAAAAhQEAABMAAAAAAAAAAAAAAAAA&#10;AAAAAFtDb250ZW50X1R5cGVzXS54bWxQSwECLQAUAAYACAAAACEAWvQsW78AAAAVAQAACwAAAAAA&#10;AAAAAAAAAAAfAQAAX3JlbHMvLnJlbHNQSwECLQAUAAYACAAAACEA6mFh/cAAAADbAAAADwAAAAAA&#10;AAAAAAAAAAAHAgAAZHJzL2Rvd25yZXYueG1sUEsFBgAAAAADAAMAtwAAAPQCAAAAAA==&#10;" path="m191031,l,20639,,293686r277606,l305899,110699,285877,21319,191031,xe" fillcolor="#f58026" stroked="f">
                  <v:path arrowok="t"/>
                </v:shape>
                <v:shape id="Forma livre 19" o:spid="_x0000_s1044" style="position:absolute;left:2779;top:25157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C/XvwAAANsAAAAPAAAAZHJzL2Rvd25yZXYueG1sRE/NasJA&#10;EL4X+g7LFLzVjUVqG12lFIT00INrH2DITrPB7EzIbmN8e7cgeJuP73c2uyl0aqQhtsIGFvMCFHEt&#10;ruXGwM9x//wGKiZkh50wGbhQhN328WGDpZMzH2i0qVE5hGOJBnxKfal1rD0FjHPpiTP3K0PAlOHQ&#10;aDfgOYeHTr8UxasO2HJu8NjTp6f6ZP+CASn8su8IpRL7vfqy1WK0bm/M7Gn6WINKNKW7+OauXJ7/&#10;Dv+/5AP09goAAP//AwBQSwECLQAUAAYACAAAACEA2+H2y+4AAACFAQAAEwAAAAAAAAAAAAAAAAAA&#10;AAAAW0NvbnRlbnRfVHlwZXNdLnhtbFBLAQItABQABgAIAAAAIQBa9CxbvwAAABUBAAALAAAAAAAA&#10;AAAAAAAAAB8BAABfcmVscy8ucmVsc1BLAQItABQABgAIAAAAIQCBKC/XvwAAANsAAAAPAAAAAAAA&#10;AAAAAAAAAAcCAABkcnMvZG93bnJldi54bWxQSwUGAAAAAAMAAwC3AAAA8wIAAAAA&#10;" path="m282727,l,,,272186r282727,l282727,xe" fillcolor="#265ca8" stroked="f">
                  <v:path arrowok="t"/>
                </v:shape>
                <v:shape id="Forma livre 20" o:spid="_x0000_s1045" style="position:absolute;left:4;top:2216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ftQvAAAANsAAAAPAAAAZHJzL2Rvd25yZXYueG1sRE/JCsIw&#10;EL0L/kMYwZumVhGpRnEFry4HvQ3N2FabSWmi1r83B8Hj4+2zRWNK8aLaFZYVDPoRCOLU6oIzBefT&#10;rjcB4TyyxtIyKfiQg8W83Zphou2bD/Q6+kyEEHYJKsi9rxIpXZqTQde3FXHgbrY26AOsM6lrfIdw&#10;U8o4isbSYMGhIceK1jmlj+PTKFiln8elWo+vW3/byHhoN250uCvV7TTLKQhPjf+Lf+69VhCH9eFL&#10;+AFy/gUAAP//AwBQSwECLQAUAAYACAAAACEA2+H2y+4AAACFAQAAEwAAAAAAAAAAAAAAAAAAAAAA&#10;W0NvbnRlbnRfVHlwZXNdLnhtbFBLAQItABQABgAIAAAAIQBa9CxbvwAAABUBAAALAAAAAAAAAAAA&#10;AAAAAB8BAABfcmVscy8ucmVsc1BLAQItABQABgAIAAAAIQBeVftQvAAAANsAAAAPAAAAAAAAAAAA&#10;AAAAAAcCAABkcnMvZG93bnJldi54bWxQSwUGAAAAAAMAAwC3AAAA8AIAAAAA&#10;" path="m81362,l,18574,,298356r277583,l277583,21535,81362,xe" fillcolor="#fdce2f" stroked="f">
                  <v:path arrowok="t"/>
                </v:shape>
                <v:shape id="Forma livre 21" o:spid="_x0000_s1046" style="position:absolute;left:4;top:30795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uXVwwAAANsAAAAPAAAAZHJzL2Rvd25yZXYueG1sRI9Bi8Iw&#10;FITvgv8hPMGbpvWgS9coIgqCh7Uq7PXRvG3KNi+libbrrzeCsMdhZr5hluve1uJOra8cK0inCQji&#10;wumKSwXXy37yAcIHZI21Y1LwRx7Wq+FgiZl2Hed0P4dSRAj7DBWYEJpMSl8YsuinriGO3o9rLYYo&#10;21LqFrsIt7WcJclcWqw4LhhsaGuo+D3frILFIz+Zb9pdHt3XvkrtYnfc5FelxqN+8wkiUB/+w+/2&#10;QSuYpfD6En+AXD0BAAD//wMAUEsBAi0AFAAGAAgAAAAhANvh9svuAAAAhQEAABMAAAAAAAAAAAAA&#10;AAAAAAAAAFtDb250ZW50X1R5cGVzXS54bWxQSwECLQAUAAYACAAAACEAWvQsW78AAAAVAQAACwAA&#10;AAAAAAAAAAAAAAAfAQAAX3JlbHMvLnJlbHNQSwECLQAUAAYACAAAACEAWULl1cMAAADbAAAADwAA&#10;AAAAAAAAAAAAAAAHAgAAZHJzL2Rvd25yZXYueG1sUEsFBgAAAAADAAMAtwAAAPcCAAAAAA==&#10;" path="m277547,l,,,295118r81347,19592l277547,291998,277547,xe" fillcolor="#f58026" stroked="f">
                  <v:path arrowok="t"/>
                </v:shape>
                <v:shape id="Forma livre 22" o:spid="_x0000_s1047" style="position:absolute;left:4;top:27879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rZ2wQAAANsAAAAPAAAAZHJzL2Rvd25yZXYueG1sRI/Ni8Iw&#10;FMTvgv9DeII3Te1BtGuURfADb35UPD6at23Z5qUkUet/v1kQPA4z8xtmsepMIx7kfG1ZwWScgCAu&#10;rK65VHA5b0YzED4ga2wsk4IXeVgt+70FZto++UiPUyhFhLDPUEEVQptJ6YuKDPqxbYmj92OdwRCl&#10;K6V2+Ixw08g0SabSYM1xocKW1hUVv6e7UeDz4yHdXedarh3irNnmtwRzpYaD7vsLRKAufMLv9l4r&#10;SFP4/xJ/gFz+AQAA//8DAFBLAQItABQABgAIAAAAIQDb4fbL7gAAAIUBAAATAAAAAAAAAAAAAAAA&#10;AAAAAABbQ29udGVudF9UeXBlc10ueG1sUEsBAi0AFAAGAAgAAAAhAFr0LFu/AAAAFQEAAAsAAAAA&#10;AAAAAAAAAAAAHwEAAF9yZWxzLy5yZWxzUEsBAi0AFAAGAAgAAAAhAKDetnbBAAAA2wAAAA8AAAAA&#10;AAAAAAAAAAAABwIAAGRycy9kb3ducmV2LnhtbFBLBQYAAAAAAwADALcAAAD1AgAAAAA=&#10;" path="m277545,l,,,291668r277545,l277545,xem560311,292074r-282766,l277545,583755r282766,l560311,292074xe" fillcolor="#265ca8" stroked="f">
                  <v:path arrowok="t"/>
                </v:shape>
                <v:shape id="Forma livre 23" o:spid="_x0000_s1048" style="position:absolute;left:2779;top:27879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82txAAAANsAAAAPAAAAZHJzL2Rvd25yZXYueG1sRI9Ba8JA&#10;FITvBf/D8gq91U2UlhJdRYJKob1Uredn9pmEZt+G7FPjv+8KgsdhZr5hpvPeNepMXag9G0iHCSji&#10;wtuaSwO77er1A1QQZIuNZzJwpQDz2eBpipn1F/6h80ZKFSEcMjRQibSZ1qGoyGEY+pY4ekffOZQo&#10;u1LbDi8R7ho9SpJ37bDmuFBhS3lFxd/m5AzIddeffvf5Yfy2LL+a9SL9ziU15uW5X0xACfXyCN/b&#10;n9bAaAy3L/EH6Nk/AAAA//8DAFBLAQItABQABgAIAAAAIQDb4fbL7gAAAIUBAAATAAAAAAAAAAAA&#10;AAAAAAAAAABbQ29udGVudF9UeXBlc10ueG1sUEsBAi0AFAAGAAgAAAAhAFr0LFu/AAAAFQEAAAsA&#10;AAAAAAAAAAAAAAAAHwEAAF9yZWxzLy5yZWxzUEsBAi0AFAAGAAgAAAAhANMnza3EAAAA2wAAAA8A&#10;AAAAAAAAAAAAAAAABwIAAGRycy9kb3ducmV2LnhtbFBLBQYAAAAAAwADALcAAAD4AgAAAAA=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1225304F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rFonts w:eastAsia="Times New Roman" w:cs="Times New Roman"/>
          <w:color w:val="000000"/>
        </w:rPr>
      </w:pP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anchorId="0CA41638" wp14:editId="0DF526D5">
                <wp:simplePos x="0" y="0"/>
                <wp:positionH relativeFrom="column">
                  <wp:posOffset>97699</wp:posOffset>
                </wp:positionH>
                <wp:positionV relativeFrom="paragraph">
                  <wp:posOffset>168468</wp:posOffset>
                </wp:positionV>
                <wp:extent cx="6120130" cy="1270"/>
                <wp:effectExtent l="0" t="0" r="0" b="0"/>
                <wp:wrapTopAndBottom distT="0" distB="0"/>
                <wp:docPr id="118" name="Forma Livre: Forma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FDCE2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00A7E5" id="Forma Livre: Forma 118" o:spid="_x0000_s1026" style="position:absolute;margin-left:7.7pt;margin-top:13.25pt;width:481.9pt;height:.1pt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6120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KV1FAIAAFwEAAAOAAAAZHJzL2Uyb0RvYy54bWysVMGK2zAQvRf6D0L3xk4WtsXEWUrSlMKy&#10;XdgsPSuyHJvKGnVGiZO/70iOk3R7K72IJ8149N68kecPx86Kg0FqwZVyOsmlME5D1bpdKV836w+f&#10;pKCgXKUsOFPKkyH5sHj/bt77wsygAVsZFFzEUdH7UjYh+CLLSDemUzQBbxwHa8BOBd7iLqtQ9Vy9&#10;s9ksz++zHrDyCNoQ8elqCMpFql/XRofvdU0mCFtK5hbSimndxjVbzFWxQ+WbVp9pqH9g0anW8aWX&#10;UisVlNhj+1eprtUIBHWYaOgyqOtWm6SB1UzzN2peGuVN0sLNIX9pE/2/svrp8OKfMVIn/wj6J3FH&#10;st5TcYnEDZ1zjjV2MZeJi2Pq4unSRXMMQvPh/ZSl3HGzNcems4+pyZkqxm/1nsJXA6mOOjxSGDyo&#10;RqSaEemjGyGyk9FDmzwMUrCHKAV7uB089CrE7yK5CEV/JRLPOjiYDaRoeMOcqV2j1t1mRSl5fifF&#10;qJJzhwwG8Rru1QDS1YxvxVkXWcQO5Gk2CGxbrVtrIw3C3XZpURwUq1qvll9m6yiES/yR5pHCSlEz&#10;5KXQOc26s1GDN9GlLVSnZxQ9j3Mp6ddeoZHCfnM8L3H2R4Aj2I4Ag11CeiGpQ3zn5vhDoRfx+lIG&#10;tvYJxmlUxeha1H7JjV86+LwPULfR0jREA6Pzhkc4CTw/t/hGbvcp6/pTWPwGAAD//wMAUEsDBBQA&#10;BgAIAAAAIQA7O8+l3AAAAAgBAAAPAAAAZHJzL2Rvd25yZXYueG1sTI/NbsIwEITvlfoO1lbqrTiN&#10;Gn7SOKhE4tDegIjzErtJRLyOYgPh7VlOcJyd0ew32XK0nTibwbeOFHxOIhCGKqdbqhWUu/XHHIQP&#10;SBo7R0bB1XhY5q8vGabaXWhjzttQCy4hn6KCJoQ+ldJXjbHoJ643xN6/GywGlkMt9YAXLredjKNo&#10;Ki22xB8a7E3RmOq4PVkFrtTrFf1titVuX/7OC0z0seiVen8bf75BBDOGRxju+IwOOTMd3Im0Fx3r&#10;5IuTCuJpAoL9xWwRgzjcDzOQeSafB+Q3AAAA//8DAFBLAQItABQABgAIAAAAIQC2gziS/gAAAOEB&#10;AAATAAAAAAAAAAAAAAAAAAAAAABbQ29udGVudF9UeXBlc10ueG1sUEsBAi0AFAAGAAgAAAAhADj9&#10;If/WAAAAlAEAAAsAAAAAAAAAAAAAAAAALwEAAF9yZWxzLy5yZWxzUEsBAi0AFAAGAAgAAAAhAKn8&#10;pXUUAgAAXAQAAA4AAAAAAAAAAAAAAAAALgIAAGRycy9lMm9Eb2MueG1sUEsBAi0AFAAGAAgAAAAh&#10;ADs7z6XcAAAACAEAAA8AAAAAAAAAAAAAAAAAbgQAAGRycy9kb3ducmV2LnhtbFBLBQYAAAAABAAE&#10;APMAAAB3BQAAAAA=&#10;" path="m,l6120003,e" filled="f" strokecolor="#fdce2f" strokeweight="1pt">
                <v:path arrowok="t"/>
                <w10:wrap type="topAndBottom"/>
              </v:shape>
            </w:pict>
          </mc:Fallback>
        </mc:AlternateContent>
      </w:r>
    </w:p>
    <w:p w14:paraId="37BB03EB" w14:textId="77777777" w:rsidR="0049680D" w:rsidRPr="003042AC" w:rsidRDefault="005B4137">
      <w:pPr>
        <w:pStyle w:val="Ttulo1"/>
        <w:spacing w:before="146"/>
        <w:ind w:left="817"/>
        <w:jc w:val="left"/>
        <w:rPr>
          <w:sz w:val="52"/>
          <w:szCs w:val="22"/>
        </w:rPr>
      </w:pPr>
      <w:r w:rsidRPr="003042AC">
        <w:rPr>
          <w:sz w:val="52"/>
          <w:szCs w:val="22"/>
        </w:rPr>
        <w:t>ANEXO I</w:t>
      </w:r>
    </w:p>
    <w:p w14:paraId="1C921136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color w:val="000000"/>
        </w:rPr>
      </w:pP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10DF6D9B" wp14:editId="667C9DEF">
                <wp:simplePos x="0" y="0"/>
                <wp:positionH relativeFrom="column">
                  <wp:posOffset>97699</wp:posOffset>
                </wp:positionH>
                <wp:positionV relativeFrom="paragraph">
                  <wp:posOffset>99331</wp:posOffset>
                </wp:positionV>
                <wp:extent cx="6120130" cy="1270"/>
                <wp:effectExtent l="0" t="0" r="0" b="0"/>
                <wp:wrapTopAndBottom distT="0" distB="0"/>
                <wp:docPr id="81" name="Forma Livre: Forma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FDCE2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73D677" id="Forma Livre: Forma 81" o:spid="_x0000_s1026" style="position:absolute;margin-left:7.7pt;margin-top:7.8pt;width:481.9pt;height:.1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6120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KV1FAIAAFwEAAAOAAAAZHJzL2Uyb0RvYy54bWysVMGK2zAQvRf6D0L3xk4WtsXEWUrSlMKy&#10;XdgsPSuyHJvKGnVGiZO/70iOk3R7K72IJ8149N68kecPx86Kg0FqwZVyOsmlME5D1bpdKV836w+f&#10;pKCgXKUsOFPKkyH5sHj/bt77wsygAVsZFFzEUdH7UjYh+CLLSDemUzQBbxwHa8BOBd7iLqtQ9Vy9&#10;s9ksz++zHrDyCNoQ8elqCMpFql/XRofvdU0mCFtK5hbSimndxjVbzFWxQ+WbVp9pqH9g0anW8aWX&#10;UisVlNhj+1eprtUIBHWYaOgyqOtWm6SB1UzzN2peGuVN0sLNIX9pE/2/svrp8OKfMVIn/wj6J3FH&#10;st5TcYnEDZ1zjjV2MZeJi2Pq4unSRXMMQvPh/ZSl3HGzNcems4+pyZkqxm/1nsJXA6mOOjxSGDyo&#10;RqSaEemjGyGyk9FDmzwMUrCHKAV7uB089CrE7yK5CEV/JRLPOjiYDaRoeMOcqV2j1t1mRSl5fifF&#10;qJJzhwwG8Rru1QDS1YxvxVkXWcQO5Gk2CGxbrVtrIw3C3XZpURwUq1qvll9m6yiES/yR5pHCSlEz&#10;5KXQOc26s1GDN9GlLVSnZxQ9j3Mp6ddeoZHCfnM8L3H2R4Aj2I4Ag11CeiGpQ3zn5vhDoRfx+lIG&#10;tvYJxmlUxeha1H7JjV86+LwPULfR0jREA6Pzhkc4CTw/t/hGbvcp6/pTWPwGAAD//wMAUEsDBBQA&#10;BgAIAAAAIQAlJo5B2wAAAAgBAAAPAAAAZHJzL2Rvd25yZXYueG1sTI9BT8MwDIXvSPyHyEjcWMrE&#10;RleaTqzSDnDbVnH2GtNWa5yqybby7/FOcLKe39Pz53w9uV5daAydZwPPswQUce1tx42B6rB9SkGF&#10;iGyx90wGfijAuri/yzGz/so7uuxjo6SEQ4YG2hiHTOtQt+QwzPxALN63Hx1GkWOj7YhXKXe9nifJ&#10;UjvsWC60OFDZUn3an50BX9nthj935ebwVX2kJS7sqRyMeXyY3t9ARZriXxhu+IIOhTAd/ZltUL3o&#10;xYskb3MJSvzV62oO6nhbpKCLXP9/oPgFAAD//wMAUEsBAi0AFAAGAAgAAAAhALaDOJL+AAAA4QEA&#10;ABMAAAAAAAAAAAAAAAAAAAAAAFtDb250ZW50X1R5cGVzXS54bWxQSwECLQAUAAYACAAAACEAOP0h&#10;/9YAAACUAQAACwAAAAAAAAAAAAAAAAAvAQAAX3JlbHMvLnJlbHNQSwECLQAUAAYACAAAACEAqfyl&#10;dRQCAABcBAAADgAAAAAAAAAAAAAAAAAuAgAAZHJzL2Uyb0RvYy54bWxQSwECLQAUAAYACAAAACEA&#10;JSaOQdsAAAAIAQAADwAAAAAAAAAAAAAAAABuBAAAZHJzL2Rvd25yZXYueG1sUEsFBgAAAAAEAAQA&#10;8wAAAHYFAAAAAA==&#10;" path="m,l6120003,e" filled="f" strokecolor="#fdce2f" strokeweight="1pt">
                <v:path arrowok="t"/>
                <w10:wrap type="topAndBottom"/>
              </v:shape>
            </w:pict>
          </mc:Fallback>
        </mc:AlternateContent>
      </w:r>
    </w:p>
    <w:p w14:paraId="2AAAF8FE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3"/>
        <w:rPr>
          <w:b/>
          <w:color w:val="000000"/>
        </w:rPr>
      </w:pPr>
    </w:p>
    <w:p w14:paraId="7C1F00D6" w14:textId="77777777" w:rsidR="0049680D" w:rsidRPr="003042AC" w:rsidRDefault="005B4137">
      <w:pPr>
        <w:pStyle w:val="Ttulo"/>
        <w:ind w:firstLine="153"/>
        <w:rPr>
          <w:sz w:val="22"/>
          <w:szCs w:val="22"/>
        </w:rPr>
      </w:pPr>
      <w:r w:rsidRPr="003042AC">
        <w:rPr>
          <w:color w:val="231F20"/>
          <w:sz w:val="22"/>
          <w:szCs w:val="22"/>
        </w:rPr>
        <w:t>Programa SUS Digital</w:t>
      </w:r>
    </w:p>
    <w:p w14:paraId="4C700668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68" w:lineRule="auto"/>
        <w:ind w:left="153"/>
        <w:rPr>
          <w:color w:val="000000"/>
        </w:rPr>
      </w:pPr>
      <w:r w:rsidRPr="003042AC">
        <w:rPr>
          <w:color w:val="231F20"/>
        </w:rPr>
        <w:t>Diagnóstico Situacional da Macrorregião de Saúde</w:t>
      </w:r>
    </w:p>
    <w:p w14:paraId="00B2969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9"/>
        <w:rPr>
          <w:color w:val="000000"/>
        </w:rPr>
      </w:pPr>
    </w:p>
    <w:p w14:paraId="5E477A97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ind w:left="153"/>
        <w:rPr>
          <w:color w:val="000000"/>
        </w:rPr>
      </w:pPr>
      <w:r w:rsidRPr="003042AC">
        <w:rPr>
          <w:color w:val="EE312E"/>
        </w:rPr>
        <w:t>* Indica uma pergunta obrigatória</w:t>
      </w:r>
    </w:p>
    <w:p w14:paraId="7736CFFD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9"/>
        <w:rPr>
          <w:color w:val="000000"/>
        </w:rPr>
      </w:pPr>
    </w:p>
    <w:p w14:paraId="0CD6201D" w14:textId="77777777" w:rsidR="0049680D" w:rsidRPr="003042AC" w:rsidRDefault="005B4137">
      <w:pPr>
        <w:spacing w:line="283" w:lineRule="auto"/>
        <w:ind w:left="153" w:right="1011"/>
        <w:jc w:val="both"/>
        <w:rPr>
          <w:b/>
        </w:rPr>
      </w:pPr>
      <w:r w:rsidRPr="003042AC">
        <w:rPr>
          <w:rFonts w:eastAsia="Gill Sans" w:cs="Gill Sans"/>
          <w:b/>
        </w:rPr>
        <w:t>O Diagnóstico Situacional busca contribuir para a reflexão sobre as principais ques</w:t>
      </w:r>
      <w:r w:rsidRPr="003042AC">
        <w:rPr>
          <w:b/>
        </w:rPr>
        <w:t xml:space="preserve">- </w:t>
      </w:r>
      <w:r w:rsidRPr="003042AC">
        <w:rPr>
          <w:rFonts w:eastAsia="Gill Sans" w:cs="Gill Sans"/>
          <w:b/>
        </w:rPr>
        <w:t xml:space="preserve">tões que a macrorregião de saúde deve considerar na construção do PA Saúde Digital, </w:t>
      </w:r>
      <w:r w:rsidRPr="003042AC">
        <w:rPr>
          <w:b/>
        </w:rPr>
        <w:t>na perspectiva de organizar a Rede de Atenção à Saúde e suas Redes Temáticas, na busca de um ambiente com melhores condições de vida para todos os usuários de saúde do SUS.</w:t>
      </w:r>
    </w:p>
    <w:p w14:paraId="0D9AAE1D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3"/>
        <w:rPr>
          <w:b/>
          <w:color w:val="000000"/>
        </w:rPr>
      </w:pPr>
    </w:p>
    <w:p w14:paraId="02163D25" w14:textId="77777777" w:rsidR="0049680D" w:rsidRPr="003042AC" w:rsidRDefault="004C1DC3">
      <w:pPr>
        <w:spacing w:line="283" w:lineRule="auto"/>
        <w:ind w:left="153" w:right="1006"/>
        <w:jc w:val="both"/>
        <w:rPr>
          <w:b/>
        </w:rPr>
      </w:pPr>
      <w:r w:rsidRPr="003042AC">
        <w:rPr>
          <w:b/>
        </w:rPr>
        <w:t>Várias i</w:t>
      </w:r>
      <w:r w:rsidR="005B4137" w:rsidRPr="003042AC">
        <w:rPr>
          <w:b/>
        </w:rPr>
        <w:t xml:space="preserve">nformações já muito conhecidas e utilizadas pelos gestores locais, como por </w:t>
      </w:r>
      <w:r w:rsidR="005B4137" w:rsidRPr="003042AC">
        <w:rPr>
          <w:rFonts w:eastAsia="Gill Sans" w:cs="Gill Sans"/>
          <w:b/>
        </w:rPr>
        <w:t xml:space="preserve">exemplo, indicadores de morbimortalidade, o perfil demográfico e sócioeconômico da população, quantidade de estabelecimentos e profissionais de saúde no território </w:t>
      </w:r>
      <w:r w:rsidR="005B4137" w:rsidRPr="003042AC">
        <w:rPr>
          <w:b/>
        </w:rPr>
        <w:t>da macrorregião, não serão solicitadas, mas devem ser consideradas na elaboração das respostas e no processo de discussão do PA Saúde Digital.</w:t>
      </w:r>
    </w:p>
    <w:p w14:paraId="2A34672B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8"/>
        <w:rPr>
          <w:b/>
          <w:color w:val="000000"/>
        </w:rPr>
      </w:pPr>
    </w:p>
    <w:p w14:paraId="3766B557" w14:textId="77777777" w:rsidR="0049680D" w:rsidRPr="003042AC" w:rsidRDefault="005B4137">
      <w:pPr>
        <w:spacing w:before="1" w:line="280" w:lineRule="auto"/>
        <w:ind w:left="153" w:right="1011"/>
        <w:jc w:val="both"/>
        <w:rPr>
          <w:b/>
        </w:rPr>
      </w:pPr>
      <w:r w:rsidRPr="003042AC">
        <w:rPr>
          <w:rFonts w:eastAsia="Gill Sans" w:cs="Gill Sans"/>
          <w:b/>
        </w:rPr>
        <w:t xml:space="preserve">Informações relevantes que constam dos Planos Municipais e Estaduais de Saúde, </w:t>
      </w:r>
      <w:r w:rsidRPr="003042AC">
        <w:rPr>
          <w:b/>
        </w:rPr>
        <w:t>assim como do Planejamento Regional Integrado (PRI), também devem ser conside- radas.</w:t>
      </w:r>
    </w:p>
    <w:p w14:paraId="7A47977B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53"/>
        <w:rPr>
          <w:b/>
          <w:color w:val="000000"/>
        </w:rPr>
      </w:pPr>
    </w:p>
    <w:p w14:paraId="278B3176" w14:textId="77777777" w:rsidR="0049680D" w:rsidRPr="003042AC" w:rsidRDefault="005B4137">
      <w:pPr>
        <w:spacing w:line="283" w:lineRule="auto"/>
        <w:ind w:left="153" w:right="1010"/>
        <w:jc w:val="both"/>
        <w:rPr>
          <w:b/>
        </w:rPr>
      </w:pPr>
      <w:r w:rsidRPr="003042AC">
        <w:rPr>
          <w:b/>
        </w:rPr>
        <w:t>A transformação digital no território da macrorregião de saúde deve promover a am- pliação do acesso da população às suas ações e serviços, com vistas à integralidade e resolubilidade da atenção à saúde. Portanto, ações para a integração entre os dife- rentes níveis de atenção dentro da Rede e mecanismos para garantir a continuidade do cuidado devem ser fomentadas.</w:t>
      </w:r>
    </w:p>
    <w:p w14:paraId="21F54560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5"/>
        <w:rPr>
          <w:b/>
          <w:color w:val="000000"/>
        </w:rPr>
      </w:pPr>
    </w:p>
    <w:p w14:paraId="59732E9E" w14:textId="77777777"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61"/>
        </w:tabs>
        <w:ind w:left="361" w:hanging="208"/>
        <w:rPr>
          <w:color w:val="000000"/>
        </w:rPr>
      </w:pPr>
      <w:r w:rsidRPr="003042AC">
        <w:rPr>
          <w:color w:val="000000"/>
        </w:rPr>
        <w:t xml:space="preserve">Data do preenchimento </w:t>
      </w:r>
      <w:r w:rsidRPr="003042AC">
        <w:rPr>
          <w:b/>
          <w:color w:val="EE312E"/>
        </w:rPr>
        <w:t>*</w:t>
      </w:r>
    </w:p>
    <w:p w14:paraId="32D04CD3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34"/>
        <w:ind w:left="361"/>
        <w:rPr>
          <w:b/>
          <w:color w:val="000000"/>
        </w:rPr>
      </w:pPr>
      <w:r w:rsidRPr="003042AC">
        <w:rPr>
          <w:b/>
          <w:color w:val="000000"/>
        </w:rPr>
        <w:t>10 de julho de 2024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55C3D6BB" wp14:editId="551195E7">
                <wp:simplePos x="0" y="0"/>
                <wp:positionH relativeFrom="column">
                  <wp:posOffset>277699</wp:posOffset>
                </wp:positionH>
                <wp:positionV relativeFrom="paragraph">
                  <wp:posOffset>184356</wp:posOffset>
                </wp:positionV>
                <wp:extent cx="2484120" cy="1270"/>
                <wp:effectExtent l="0" t="0" r="0" b="0"/>
                <wp:wrapTopAndBottom distT="0" distB="0"/>
                <wp:docPr id="111" name="Forma Livre: Forma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84120">
                              <a:moveTo>
                                <a:pt x="0" y="0"/>
                              </a:moveTo>
                              <a:lnTo>
                                <a:pt x="2484005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781FE4" id="Forma Livre: Forma 111" o:spid="_x0000_s1026" style="position:absolute;margin-left:21.85pt;margin-top:14.5pt;width:195.6pt;height:.1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484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1BJEgIAAFwEAAAOAAAAZHJzL2Uyb0RvYy54bWysVMFu2zAMvQ/YPwi6L3aCbiuMOMXQoMOA&#10;oivQFDsrshwbk0VNVGLn70fKcZJ1t2E+CJT4RD7yUV7eDZ0VBxOwBVfK+SyXwjgNVet2pXzdPHy4&#10;lQKjcpWy4Ewpjwbl3er9u2XvC7OABmxlgqAgDovel7KJ0RdZhroxncIZeOPIWUPoVKRt2GVVUD1F&#10;72y2yPNPWQ+h8gG0QaTT9eiUqxS/ro2O3+saTRS2lMQtpjWkdctrtlqqYheUb1p9oqH+gUWnWkdJ&#10;z6HWKiqxD+1fobpWB0Co40xDl0Fdt9qkGqiaef6mmpdGeZNqoeagP7cJ/19Y/XR48c+BqaN/BP0T&#10;qSNZ77E4e3iDJ8xQh46xRFwMqYvHcxfNEIWmw8XN7c18Qc3W5JsvPqcmZ6qY7uo9xq8GUhx1eMQ4&#10;alBNlmomSw9uMgMpyRrapGGUgjQMUpCG21FDryLfY3Jsiv5ChM86OJgNJG98w5yoXbzWXaO4lDz/&#10;KMVUJWFHBBmchno1Gik12dfFWccsuAN5mg0E21YPrbVMA8Nue2+DOCiezPRxIRTiD5gPGNcKmxGX&#10;XCeYdSehRm1YpS1Ux+cgehrnUuKvvQpGCvvN0bzw7E9GmIztZIRo7yG9kNQhyrkZfqjgBacvZSRp&#10;n2CaRlVMqnHtZyzfdPBlH6FuWdI0RCOj04ZGOBV4em78Rq73CXX5Kax+AwAA//8DAFBLAwQUAAYA&#10;CAAAACEAGfkzDd0AAAAIAQAADwAAAGRycy9kb3ducmV2LnhtbEyPwU7DMBBE70j8g7VI3KjTNLQ0&#10;xKkiJI5IUJC4uvGSRLXXlu00KV+Pe6LHnRnNvql2s9HshD4MlgQsFxkwpNaqgToBX5+vD0/AQpSk&#10;pLaEAs4YYFff3lSyVHaiDzztY8dSCYVSCuhjdCXnoe3RyLCwDil5P9YbGdPpO668nFK50TzPsjU3&#10;cqD0oZcOX3psj/vRCMga592yOa/ftP/9Pg7x/XEzTkLc383NM7CIc/wPwwU/oUOdmA52JBWYFlCs&#10;NikpIN+mSckvVsUW2OEi5MDril8PqP8AAAD//wMAUEsBAi0AFAAGAAgAAAAhALaDOJL+AAAA4QEA&#10;ABMAAAAAAAAAAAAAAAAAAAAAAFtDb250ZW50X1R5cGVzXS54bWxQSwECLQAUAAYACAAAACEAOP0h&#10;/9YAAACUAQAACwAAAAAAAAAAAAAAAAAvAQAAX3JlbHMvLnJlbHNQSwECLQAUAAYACAAAACEAW5tQ&#10;SRICAABcBAAADgAAAAAAAAAAAAAAAAAuAgAAZHJzL2Uyb0RvYy54bWxQSwECLQAUAAYACAAAACEA&#10;GfkzDd0AAAAIAQAADwAAAAAAAAAAAAAAAABsBAAAZHJzL2Rvd25yZXYueG1sUEsFBgAAAAAEAAQA&#10;8wAAAHYFAAAAAA==&#10;" path="m,l2484005,e" filled="f" strokeweight="1pt">
                <v:path arrowok="t"/>
                <w10:wrap type="topAndBottom"/>
              </v:shape>
            </w:pict>
          </mc:Fallback>
        </mc:AlternateContent>
      </w:r>
    </w:p>
    <w:p w14:paraId="7C2003EE" w14:textId="77777777" w:rsidR="0049680D" w:rsidRPr="003042AC" w:rsidRDefault="005B4137">
      <w:pPr>
        <w:spacing w:before="115"/>
        <w:ind w:left="437"/>
        <w:rPr>
          <w:i/>
        </w:rPr>
      </w:pPr>
      <w:r w:rsidRPr="003042AC">
        <w:rPr>
          <w:i/>
        </w:rPr>
        <w:t>Exemplo: 7 de janeiro de 2019</w:t>
      </w:r>
    </w:p>
    <w:p w14:paraId="7343B406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53"/>
        <w:rPr>
          <w:i/>
          <w:color w:val="000000"/>
        </w:rPr>
      </w:pPr>
    </w:p>
    <w:p w14:paraId="075E400C" w14:textId="77777777"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83"/>
        </w:tabs>
        <w:spacing w:before="1"/>
        <w:ind w:left="383" w:hanging="230"/>
        <w:rPr>
          <w:color w:val="000000"/>
        </w:rPr>
      </w:pPr>
      <w:r w:rsidRPr="003042AC">
        <w:rPr>
          <w:color w:val="000000"/>
        </w:rPr>
        <w:t xml:space="preserve">Nome da Macrorregião de Saúde </w:t>
      </w:r>
      <w:r w:rsidRPr="003042AC">
        <w:rPr>
          <w:b/>
          <w:color w:val="EE312E"/>
        </w:rPr>
        <w:t>*</w:t>
      </w:r>
    </w:p>
    <w:p w14:paraId="45CBB532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35"/>
        <w:ind w:left="386"/>
        <w:rPr>
          <w:b/>
          <w:color w:val="000000"/>
        </w:rPr>
      </w:pPr>
      <w:r w:rsidRPr="003042AC">
        <w:rPr>
          <w:b/>
          <w:color w:val="000000"/>
        </w:rPr>
        <w:t>Macrorregião I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 wp14:anchorId="1EB0B42F" wp14:editId="7BFD2CD0">
                <wp:simplePos x="0" y="0"/>
                <wp:positionH relativeFrom="column">
                  <wp:posOffset>277699</wp:posOffset>
                </wp:positionH>
                <wp:positionV relativeFrom="paragraph">
                  <wp:posOffset>185289</wp:posOffset>
                </wp:positionV>
                <wp:extent cx="2484120" cy="1270"/>
                <wp:effectExtent l="0" t="0" r="0" b="0"/>
                <wp:wrapTopAndBottom distT="0" distB="0"/>
                <wp:docPr id="859771773" name="Forma Livre: Forma 859771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84120">
                              <a:moveTo>
                                <a:pt x="0" y="0"/>
                              </a:moveTo>
                              <a:lnTo>
                                <a:pt x="2484005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D5BE4D" id="Forma Livre: Forma 859771773" o:spid="_x0000_s1026" style="position:absolute;margin-left:21.85pt;margin-top:14.6pt;width:195.6pt;height:.1pt;z-index:25166336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484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1BJEgIAAFwEAAAOAAAAZHJzL2Uyb0RvYy54bWysVMFu2zAMvQ/YPwi6L3aCbiuMOMXQoMOA&#10;oivQFDsrshwbk0VNVGLn70fKcZJ1t2E+CJT4RD7yUV7eDZ0VBxOwBVfK+SyXwjgNVet2pXzdPHy4&#10;lQKjcpWy4Ewpjwbl3er9u2XvC7OABmxlgqAgDovel7KJ0RdZhroxncIZeOPIWUPoVKRt2GVVUD1F&#10;72y2yPNPWQ+h8gG0QaTT9eiUqxS/ro2O3+saTRS2lMQtpjWkdctrtlqqYheUb1p9oqH+gUWnWkdJ&#10;z6HWKiqxD+1fobpWB0Co40xDl0Fdt9qkGqiaef6mmpdGeZNqoeagP7cJ/19Y/XR48c+BqaN/BP0T&#10;qSNZ77E4e3iDJ8xQh46xRFwMqYvHcxfNEIWmw8XN7c18Qc3W5JsvPqcmZ6qY7uo9xq8GUhx1eMQ4&#10;alBNlmomSw9uMgMpyRrapGGUgjQMUpCG21FDryLfY3Jsiv5ChM86OJgNJG98w5yoXbzWXaO4lDz/&#10;KMVUJWFHBBmchno1Gik12dfFWccsuAN5mg0E21YPrbVMA8Nue2+DOCiezPRxIRTiD5gPGNcKmxGX&#10;XCeYdSehRm1YpS1Ux+cgehrnUuKvvQpGCvvN0bzw7E9GmIztZIRo7yG9kNQhyrkZfqjgBacvZSRp&#10;n2CaRlVMqnHtZyzfdPBlH6FuWdI0RCOj04ZGOBV4em78Rq73CXX5Kax+AwAA//8DAFBLAwQUAAYA&#10;CAAAACEAYV1/Yd0AAAAIAQAADwAAAGRycy9kb3ducmV2LnhtbEyPwU7DMBBE70j8g7VI3KjTNLQ0&#10;xKkiJI5IUJC4uvGSRLXXlu00KV+Pe6LH2RnNvK12s9HshD4MlgQsFxkwpNaqgToBX5+vD0/AQpSk&#10;pLaEAs4YYFff3lSyVHaiDzztY8dSCYVSCuhjdCXnoe3RyLCwDil5P9YbGZP0HVdeTqncaJ5n2Zob&#10;OVBa6KXDlx7b4340ArLGebdszus37X+/j0N8f9yMkxD3d3PzDCziHP/DcMFP6FAnpoMdSQWmBRSr&#10;TUoKyLc5sOQXq2IL7HA5FMDril8/UP8BAAD//wMAUEsBAi0AFAAGAAgAAAAhALaDOJL+AAAA4QEA&#10;ABMAAAAAAAAAAAAAAAAAAAAAAFtDb250ZW50X1R5cGVzXS54bWxQSwECLQAUAAYACAAAACEAOP0h&#10;/9YAAACUAQAACwAAAAAAAAAAAAAAAAAvAQAAX3JlbHMvLnJlbHNQSwECLQAUAAYACAAAACEAW5tQ&#10;SRICAABcBAAADgAAAAAAAAAAAAAAAAAuAgAAZHJzL2Uyb0RvYy54bWxQSwECLQAUAAYACAAAACEA&#10;YV1/Yd0AAAAIAQAADwAAAAAAAAAAAAAAAABsBAAAZHJzL2Rvd25yZXYueG1sUEsFBgAAAAAEAAQA&#10;8wAAAHYFAAAAAA==&#10;" path="m,l2484005,e" filled="f" strokeweight="1pt">
                <v:path arrowok="t"/>
                <w10:wrap type="topAndBottom"/>
              </v:shape>
            </w:pict>
          </mc:Fallback>
        </mc:AlternateContent>
      </w:r>
    </w:p>
    <w:p w14:paraId="32F318C8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24"/>
        <w:rPr>
          <w:b/>
          <w:color w:val="000000"/>
        </w:rPr>
      </w:pPr>
    </w:p>
    <w:p w14:paraId="330A6D6D" w14:textId="77777777"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hanging="233"/>
        <w:rPr>
          <w:color w:val="000000"/>
        </w:rPr>
      </w:pPr>
      <w:r w:rsidRPr="003042AC">
        <w:rPr>
          <w:color w:val="000000"/>
        </w:rPr>
        <w:t xml:space="preserve">Estado </w:t>
      </w:r>
      <w:r w:rsidRPr="003042AC">
        <w:rPr>
          <w:b/>
          <w:color w:val="EE312E"/>
        </w:rPr>
        <w:t>*</w:t>
      </w:r>
    </w:p>
    <w:p w14:paraId="3214ADFD" w14:textId="77777777" w:rsidR="0049680D" w:rsidRPr="003042AC" w:rsidRDefault="005B4137">
      <w:pPr>
        <w:spacing w:before="87"/>
        <w:ind w:left="153"/>
        <w:jc w:val="both"/>
        <w:rPr>
          <w:i/>
        </w:rPr>
      </w:pPr>
      <w:r w:rsidRPr="003042AC">
        <w:rPr>
          <w:i/>
        </w:rPr>
        <w:t>Marcar apenas uma opção</w:t>
      </w:r>
    </w:p>
    <w:p w14:paraId="5E639003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57"/>
        <w:rPr>
          <w:i/>
          <w:color w:val="000000"/>
        </w:rPr>
      </w:pPr>
    </w:p>
    <w:p w14:paraId="2C989969" w14:textId="77777777" w:rsidR="0049680D" w:rsidRPr="003042AC" w:rsidRDefault="005B4137" w:rsidP="003D077E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0" w:lineRule="auto"/>
        <w:ind w:left="591" w:right="9484"/>
        <w:jc w:val="both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3AAD1B2D" wp14:editId="1DF871AE">
            <wp:extent cx="93319" cy="93332"/>
            <wp:effectExtent l="0" t="0" r="0" b="0"/>
            <wp:docPr id="152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AC </w:t>
      </w:r>
      <w:r w:rsidRPr="003042AC">
        <w:rPr>
          <w:noProof/>
          <w:color w:val="000000"/>
          <w:lang w:val="pt-BR"/>
        </w:rPr>
        <w:drawing>
          <wp:inline distT="0" distB="0" distL="0" distR="0" wp14:anchorId="5F2DDC01" wp14:editId="7D5DEA40">
            <wp:extent cx="93319" cy="93332"/>
            <wp:effectExtent l="0" t="0" r="0" b="0"/>
            <wp:docPr id="151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AL </w:t>
      </w:r>
      <w:r w:rsidRPr="003042AC">
        <w:rPr>
          <w:noProof/>
          <w:color w:val="000000"/>
          <w:lang w:val="pt-BR"/>
        </w:rPr>
        <w:drawing>
          <wp:inline distT="0" distB="0" distL="0" distR="0" wp14:anchorId="16F09BEE" wp14:editId="279AA48C">
            <wp:extent cx="93319" cy="93332"/>
            <wp:effectExtent l="0" t="0" r="0" b="0"/>
            <wp:docPr id="15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AP</w:t>
      </w: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664384" behindDoc="0" locked="0" layoutInCell="1" hidden="0" allowOverlap="1" wp14:anchorId="72A75357" wp14:editId="1835318F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62" name="Agrupar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29" name="Forma livre 29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Forma livre 30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Forma livre 31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Forma livre 32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Forma livre 33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Forma livre 34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Forma livre 36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Forma livre 37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Forma livre 38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Forma livre 39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Forma livre 40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Forma livre 41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Forma livre 42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Forma livre 43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Forma livre 44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Forma livre 45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Forma livre 46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Forma livre 47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Forma livre 48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Forma livre 49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Forma livre 50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Forma livre 51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61415BE" id="Agrupar 62" o:spid="_x0000_s1026" style="position:absolute;margin-left:551.15pt;margin-top:0;width:44.2pt;height:267.2pt;z-index:251664384;mso-wrap-distance-left:0;mso-wrap-distance-right:0;mso-position-horizontal-relative:page;mso-position-vertical-relative:page" coordsize="5613,339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7Kd9wgAAK1QAAAOAAAAZHJzL2Uyb0RvYy54bWzsXNuOm0gQfV9p/wHxvjHdNDcrM1Eyl2il&#10;KBspWe0zg/FFaxsWmPHk77f6UoBxG9MTZ0ZJmIcB22W6uqhTVV198Os3j5u19ZAW5SrbXtjklWNb&#10;6TbJZqvt4sL++8vtH6FtlVW8ncXrbJte2F/T0n5z+ftvr3f5NKXZMlvP0sKCi2zL6S6/sJdVlU8n&#10;kzJZppu4fJXl6RY+nGfFJq7gZbGYzIp4B1ffrCfUcfzJLitmeZElaVnCu9fyQ/tSXH8+T5Pqr/m8&#10;TCtrfWGDbpX4X4j/d/z/5PJ1PF0Ucb5cJUqN+AlabOLVFgatL3UdV7F1X6wOLrVZJUVWZvPqVZJt&#10;Jtl8vkpSMQeYDXE6s3lfZPe5mMtiulvktZnAtB07PfmyyceH90X+Of9USO3h9EOW/FuCXSa7fDFt&#10;f85fLxrhx3mx4V+CSViPwqJfa4umj5WVwJueT1wGdk/gI9eNXAYvhMmTJdyXg68ly5v+L07iqRxW&#10;KFcrs8vBe8rGQOW3GejzMs5TYfeSG+BTYa1mFzaNbGsbb8CJb7k7WuvVQ5Fa8C5MiCsAktyO6lWp&#10;TNqxEg1p5Pm2BfagQRR6LpP2QIPRIGCRpwzmuJ4r7FVPO54m92X1Ps2E5eOHD2UlzLmY4Vm8xLPk&#10;cYunBeCAI2AtEFDZFiCgsC1AwJ0cPo8r/j1+O/mptePqSU2WcOekIvzTTfaQfsmEXMVvHwl9Frpi&#10;PqhpI7LetkXBDcSsPS/kg8Kc8HM85uKSUs51aOQEvYKgoetDfOG+ZSRNIubR3ktrpoVKJuusTKX+&#10;3FRiIrX5YFLtG1Rm69XsdrVec4OVxeLual1YDzHcCXb1LmBoh5YY+HU5lb7Dz+6y2Vdwvx0EqAu7&#10;/O8+LlLbWv+5BQfn0QxPCjy5w5OiWl9lIuaJe1WU1ZfHf+Iit3I4vbAr8LePGfp5PEVPAv25gJTl&#10;39xmb++rbL7ibiZ0kxqpF4A56fvfHXyAAw34JDoGg095FnEIY0Q6PuLOJSQIFe5oRImD3oz4bd9W&#10;tBaE+/PjDjUB3ClF+H1oQCVBQkMAJTXAHc4H3RiPbczRwGGBMMxRcJLIdwMmkRwRj7i9MKIRcQlY&#10;VeAegkg/6GDmroqNJCS+DI1HNdFYAOd0Hoje3NBreqPmN0K0VWVh3FDAU/nRJVqICn8aDNFWfnR1&#10;OKVBSHgs4AUFuKtH0K+fHaeoCcepVESL0wD+JF5Q0wbK6K9tDKIUfobHtgyMR+vCAAXwqOJDM66Z&#10;dHf882CJ+t7V2zHdaWr8I1iC0H5Ya0LAhzQ8GEsy3QGifPCX/XQHwRNyHMIIKk5Pxbnnh5HSRMBI&#10;KKKFES+bZSJBBz0HjFjgivK9J8nU49LARBq1RFSeB0Ys8t+9w5Q7pqTTKQlWJhoYCQuawsijTuQI&#10;mMTTump0POaqqtGV53Jl8OwwUqNbACN1qoMRiRyHZ09Inuig/TCCJRZUZHJO6Mp4bGckGNOJML6j&#10;AB5VRgIIh1AiiNXaSWnXYVEkpQnhAaxXCYhxoaekeYHaK6wxAmp6HpSOhSNvyukaWkeSHdRHGpSK&#10;zshglFKPMSpdgNLA9zzhMW2o+g54kSwcI+ZIKEPgfwGoSk3EAk8oooMqICqCrD0Eqrxm3m/BoD/j&#10;sQ1VwnHYjxBorFI5NA2o6/cLE8JC1YUBNfywP1y0pkUDAPlg6W4AOA9Ub73QoajDmFBPJ1RoXWqg&#10;Kiw4GKqqLhUo7bRh9utSyqB58EIJFTURdalQRIdSgF5Ag0Eo3U+7iEw8thEKl4T+Y28Oa41rJv19&#10;YDQu7wwzHriMBkYi0A6GEfcBvrfCOyEeiwgR9VeT8bBBIVolUchkRnyJjIeaiIwnFNFiCWpNo62E&#10;ri/rseSHUBb0VbDQ0qRYOUQh70D2SfOKWGkJGzhB2N/SbEl3tT1TAru+uqG3SuMxgZ1OYLBfpEGe&#10;gI4R8nzZjSCwNCGyZ65Hnktg0Y73/tlrzRbylCI65AECSAS7m8OXhTQg/Y4v4xKMGdQdWoQnHtWy&#10;EPAEG4JiWWgkTSIPNkr7oKqZFo59JvCN1aPZQk+7gy5bcIPBB1tO3FmIH9FQbhA3wPP4ykr1Y7yQ&#10;wTpGOcizAw81gZSnFNEBj6dwFUhQ0/5+DEqhH+Nxr3yMiA8Lsj5ktMaFLToD6e74Bzhq+APDLABS&#10;sO0ni5iIOrBVIvU+ZoY9zVvyaAg8quDS2BeSdsD6Y1ZLFzNp2KdtNEcNDkwDlZc5T2CsrM0qa14Q&#10;H+Z3yToaHmJk84NA0RzKAq8JMbgulFX1SxIFUBNRVQtFfo0Q8yQcjTsnhjiCmKzB0ZM38wkhjiub&#10;Gi0sjWQ3VScb0ddGspukv/20ZDeoU3TgE9XL4CQmPYsw4vLdAaiqGtwhxezlcxhqciqHjWS3Awuc&#10;t84c9ywN86OWWcDMmAWwmEEyOMep64jWY4NT7N6MZLfuuhOdv+4hIcluJLv9eNxupt3/h3chaZmm&#10;O+KGntd9pmIku3GOqgl9zUy6i87ztD7GJZthSoLGp2bJJnrkhjACwASe2I1skpGilclHuUau26n+&#10;6sh1G59j0jxECIQnHUhF4TcYpC2umxeGzOku75yR6ib3iEaqW/PE4Uh1M0ynWo4OM+PoyCaMDqTY&#10;vZdru5HpduxpYL7hpxh2I9PtB1zbafk28snn4fmuYbqFvhPJhwGaynSvTTIS3WB/DNsjeJRtkpHo&#10;9gs9MM+0XBt416Sp0mJbiDX+McwFJMQewLMzbRD9YgtBKKLdBg8cWNSKqhA1PUYxYU6knn5ASYQR&#10;HttsG+iq9D8fIUsAGvkBPCkmyS14HTzWXUxkwplJE2DvnbjyweRx6PO0asba0qy2BCq2ZhUoCdqD&#10;s6IiwjFf1qQNNpF5xUvLX5oFVwcl9HY8KsA17DDOghsu3Y0LByD6RhZc/XjWsRDVisuce1bL4/zw&#10;eDBPzmurn/VGKTxK6Q4Lbri0VpMD0zyJvTOy4Azji5a9A0/ImiR/YHiLZ0vqzNVEmL3F64v+Wg5q&#10;copA8LPxbJ8Eo59oR0X8/hv8Jp74+S31+338R/far8WPVDW/Mnj5PwAAAP//AwBQSwMEFAAGAAgA&#10;AAAhAMQhzJDgAAAACgEAAA8AAABkcnMvZG93bnJldi54bWxMj8FuwjAQRO+V+g/WVuqt2CbQ0jQO&#10;QqjtCSEVKqHeTLwkEbEdxSYJf9/l1B5HM5p5ky1H27Aeu1B7p0BOBDB0hTe1KxV87z+eFsBC1M7o&#10;xjtUcMUAy/z+LtOp8YP7wn4XS0YlLqRaQRVjm3IeigqtDhPfoiPv5DurI8mu5KbTA5Xbhk+FeOZW&#10;144WKt3iusLivLtYBZ+DHlaJfO8359P6+rOfbw8biUo9PoyrN2ARx/gXhhs+oUNOTEd/cSawhrQU&#10;04SyCujSzZev4gXYUcE8mc2A5xn/fyH/BQAA//8DAFBLAQItABQABgAIAAAAIQC2gziS/gAAAOEB&#10;AAATAAAAAAAAAAAAAAAAAAAAAABbQ29udGVudF9UeXBlc10ueG1sUEsBAi0AFAAGAAgAAAAhADj9&#10;If/WAAAAlAEAAAsAAAAAAAAAAAAAAAAALwEAAF9yZWxzLy5yZWxzUEsBAi0AFAAGAAgAAAAhAHV3&#10;sp33CAAArVAAAA4AAAAAAAAAAAAAAAAALgIAAGRycy9lMm9Eb2MueG1sUEsBAi0AFAAGAAgAAAAh&#10;AMQhzJDgAAAACgEAAA8AAAAAAAAAAAAAAAAAUQsAAGRycy9kb3ducmV2LnhtbFBLBQYAAAAABAAE&#10;APMAAABeDAAAAAA=&#10;">
                <v:shape id="Forma livre 29" o:spid="_x0000_s1027" style="position:absolute;left:2829;top:27985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BRKxQAAANsAAAAPAAAAZHJzL2Rvd25yZXYueG1sRI9Ba8JA&#10;FITvhf6H5RV6azYJwWp0lSot2N5Mq+LtkX0modm3IbvV9N+7guBxmJlvmNliMK04Ue8aywqSKAZB&#10;XFrdcKXg5/vjZQzCeWSNrWVS8E8OFvPHhxnm2p55Q6fCVyJA2OWooPa+y6V0ZU0GXWQ74uAdbW/Q&#10;B9lXUvd4DnDTyjSOR9Jgw2Ghxo5WNZW/xZ9R4Lrmdf+5PBx3RhebLLNJ9v61Ver5aXibgvA0+Hv4&#10;1l5rBekErl/CD5DzCwAAAP//AwBQSwECLQAUAAYACAAAACEA2+H2y+4AAACFAQAAEwAAAAAAAAAA&#10;AAAAAAAAAAAAW0NvbnRlbnRfVHlwZXNdLnhtbFBLAQItABQABgAIAAAAIQBa9CxbvwAAABUBAAAL&#10;AAAAAAAAAAAAAAAAAB8BAABfcmVscy8ucmVsc1BLAQItABQABgAIAAAAIQD6/BRKxQAAANsAAAAP&#10;AAAAAAAAAAAAAAAAAAcCAABkcnMvZG93bnJldi54bWxQSwUGAAAAAAMAAwC3AAAA+QIAAAAA&#10;" path="m186483,l,27558,,302907r277368,l277368,19452,186483,xe" fillcolor="#4cb748" stroked="f">
                  <v:path arrowok="t"/>
                </v:shape>
                <v:shape id="Forma livre 30" o:spid="_x0000_s1028" style="position:absolute;top:31014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lebwQAAANsAAAAPAAAAZHJzL2Rvd25yZXYueG1sRE/Pa8Iw&#10;FL4P9j+EJ+y2pnUwRjUWEYQdZGNVen42z7bavJQktt3++uUw2PHj+70uZtOLkZzvLCvIkhQEcW11&#10;x42C03H//AbCB2SNvWVS8E0eis3jwxpzbSf+orEMjYgh7HNU0IYw5FL6uiWDPrEDceQu1hkMEbpG&#10;aodTDDe9XKbpqzTYcWxocaBdS/WtvBsF+w+qf1Jy1ZQ15wP6Y3X9XFZKPS3m7QpEoDn8i//c71rB&#10;S1wfv8QfIDe/AAAA//8DAFBLAQItABQABgAIAAAAIQDb4fbL7gAAAIUBAAATAAAAAAAAAAAAAAAA&#10;AAAAAABbQ29udGVudF9UeXBlc10ueG1sUEsBAi0AFAAGAAgAAAAhAFr0LFu/AAAAFQEAAAsAAAAA&#10;AAAAAAAAAAAAHwEAAF9yZWxzLy5yZWxzUEsBAi0AFAAGAAgAAAAhAC/OV5vBAAAA2wAAAA8AAAAA&#10;AAAAAAAAAAAABwIAAGRycy9kb3ducmV2LnhtbFBLBQYAAAAAAwADALcAAAD1AgAAAAA=&#10;" path="m283032,l,,,270471r196374,21042l291315,270352r20041,-88718l283032,xe" fillcolor="#ee2d2e" stroked="f">
                  <v:path arrowok="t"/>
                </v:shape>
                <v:shape id="Forma livre 31" o:spid="_x0000_s1029" style="position:absolute;left:2829;top:31014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zE2wxAAAANsAAAAPAAAAZHJzL2Rvd25yZXYueG1sRI9BawIx&#10;FITvQv9DeIVeRBOtFF2NYgtb7MFDrXh+bJ67S5OXJUl1/feNUOhxmJlvmNWmd1ZcKMTWs4bJWIEg&#10;rrxpudZw/CpHcxAxIRu0nknDjSJs1g+DFRbGX/mTLodUiwzhWKCGJqWukDJWDTmMY98RZ+/sg8OU&#10;ZailCXjNcGflVKkX6bDlvNBgR28NVd+HH6ehHO5nJ7Nd2I+9Ot+GKrzb8nWq9dNjv12CSNSn//Bf&#10;e2c0PE/g/iX/ALn+BQAA//8DAFBLAQItABQABgAIAAAAIQDb4fbL7gAAAIUBAAATAAAAAAAAAAAA&#10;AAAAAAAAAABbQ29udGVudF9UeXBlc10ueG1sUEsBAi0AFAAGAAgAAAAhAFr0LFu/AAAAFQEAAAsA&#10;AAAAAAAAAAAAAAAAHwEAAF9yZWxzLy5yZWxzUEsBAi0AFAAGAAgAAAAhAPzMTbDEAAAA2wAAAA8A&#10;AAAAAAAAAAAAAAAABwIAAGRycy9kb3ducmV2LnhtbFBLBQYAAAAAAwADALcAAAD4AgAAAAA=&#10;" path="m277774,l,,,270230r277774,l277774,xe" fillcolor="#265ca8" stroked="f">
                  <v:path arrowok="t"/>
                </v:shape>
                <v:shape id="Forma livre 32" o:spid="_x0000_s1030" style="position:absolute;top:28267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1qBwAAAANsAAAAPAAAAZHJzL2Rvd25yZXYueG1sRI/RisIw&#10;FETfhf2HcBf2zaa6KEs1LSIIIr5Y/YBLc7epNje1idr9+40g+DjMnBlmWQy2FXfqfeNYwSRJQRBX&#10;TjdcKzgdN+MfED4ga2wdk4I/8lDkH6MlZto9+ED3MtQilrDPUIEJocuk9JUhiz5xHXH0fl1vMUTZ&#10;11L3+IjltpXTNJ1Liw3HBYMdrQ1Vl/JmFbSaI3m1e5qV/tYMO7O5nI1SX5/DagEi0BDe4Re91Qq+&#10;p/D8En+AzP8BAAD//wMAUEsBAi0AFAAGAAgAAAAhANvh9svuAAAAhQEAABMAAAAAAAAAAAAAAAAA&#10;AAAAAFtDb250ZW50X1R5cGVzXS54bWxQSwECLQAUAAYACAAAACEAWvQsW78AAAAVAQAACwAAAAAA&#10;AAAAAAAAAAAfAQAAX3JlbHMvLnJlbHNQSwECLQAUAAYACAAAACEA5D9agcAAAADbAAAADwAAAAAA&#10;AAAAAAAAAAAHAgAAZHJzL2Rvd25yZXYueG1sUEsFBgAAAAADAAMAtwAAAPQCAAAAAA==&#10;" path="m282955,l,,,274739r282955,l282955,xe" fillcolor="#496bb3" stroked="f">
                  <v:path arrowok="t"/>
                </v:shape>
                <v:shape id="Forma livre 33" o:spid="_x0000_s1031" style="position:absolute;top:25209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DogwwAAANsAAAAPAAAAZHJzL2Rvd25yZXYueG1sRI9BawIx&#10;FITvhf6H8Aq91bdVKnU1SlGEnoraQq+P5HV36eZl2UTN9tc3guBxmJlvmMUquVaduA+NFw3PowIU&#10;i/G2kUrD1+f26RVUiCSWWi+sYeAAq+X93YJK68+y59MhVipDJJSkoY6xKxGDqdlRGPmOJXs/vncU&#10;s+wrtD2dM9y1OC6KKTpqJC/U1PG6ZvN7ODoNaP5MKGab/csw3aYdfvOA6UPrx4f0NgcVOcVb+Np+&#10;txomE7h8yT8Al/8AAAD//wMAUEsBAi0AFAAGAAgAAAAhANvh9svuAAAAhQEAABMAAAAAAAAAAAAA&#10;AAAAAAAAAFtDb250ZW50X1R5cGVzXS54bWxQSwECLQAUAAYACAAAACEAWvQsW78AAAAVAQAACwAA&#10;AAAAAAAAAAAAAAAfAQAAX3JlbHMvLnJlbHNQSwECLQAUAAYACAAAACEAVAQ6IMMAAADbAAAADwAA&#10;AAAAAAAAAAAAAAAHAgAAZHJzL2Rvd25yZXYueG1sUEsFBgAAAAADAAMAtwAAAPcCAAAAAA==&#10;" path="m190030,l,27756,,305098r282981,l304991,112670,282851,19637,190030,xe" fillcolor="#ee2d2e" stroked="f">
                  <v:path arrowok="t"/>
                </v:shape>
                <v:shape id="Forma livre 34" o:spid="_x0000_s1032" style="position:absolute;left:2544;top:22765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TeYwgAAANsAAAAPAAAAZHJzL2Rvd25yZXYueG1sRI/BasMw&#10;EETvhfyD2EJvjdzUOMG1HEJDGl+b5AMWa2s7sVZGUm3376NCocdh5s0wxXY2vRjJ+c6ygpdlAoK4&#10;trrjRsHlfHjegPABWWNvmRT8kIdtuXgoMNd24k8aT6ERsYR9jgraEIZcSl+3ZNAv7UAcvS/rDIYo&#10;XSO1wymWm16ukiSTBjuOCy0O9N5SfTt9GwWr/TCeI5/p69it3UefHt2lUurpcd69gQg0h//wH11p&#10;Ba8p/H6JP0CWdwAAAP//AwBQSwECLQAUAAYACAAAACEA2+H2y+4AAACFAQAAEwAAAAAAAAAAAAAA&#10;AAAAAAAAW0NvbnRlbnRfVHlwZXNdLnhtbFBLAQItABQABgAIAAAAIQBa9CxbvwAAABUBAAALAAAA&#10;AAAAAAAAAAAAAB8BAABfcmVscy8ucmVsc1BLAQItABQABgAIAAAAIQAgmTeYwgAAANsAAAAPAAAA&#10;AAAAAAAAAAAAAAcCAABkcnMvZG93bnJldi54bWxQSwUGAAAAAAMAAwC3AAAA9gIAAAAA&#10;" path="m305902,l28293,,,182987r20022,89380l114868,293686,305902,273046,305902,xe" fillcolor="#f58026" stroked="f">
                  <v:path arrowok="t"/>
                </v:shape>
                <v:shape id="Forma livre 36" o:spid="_x0000_s1033" style="position:absolute;top:22765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AufFwgAAANsAAAAPAAAAZHJzL2Rvd25yZXYueG1sRI/BasMw&#10;EETvgf6D2EBviZw2pMWNEkoh4B5yiJIPWKytZWLtGkt13L+vCoUch5l5w2z3U+jUSENshQ2slgUo&#10;4lpcy42By/mweAUVE7LDTpgM/FCE/e5htsXSyY1PNNrUqAzhWKIBn1Jfah1rTwHjUnri7H3JEDBl&#10;OTTaDXjL8NDpp6LY6IAt5wWPPX14qq/2OxiQwq/7jlAqsceXT1utRusOxjzOp/c3UImmdA//tytn&#10;4HkDf1/yD9C7XwAAAP//AwBQSwECLQAUAAYACAAAACEA2+H2y+4AAACFAQAAEwAAAAAAAAAAAAAA&#10;AAAAAAAAW0NvbnRlbnRfVHlwZXNdLnhtbFBLAQItABQABgAIAAAAIQBa9CxbvwAAABUBAAALAAAA&#10;AAAAAAAAAAAAAB8BAABfcmVscy8ucmVsc1BLAQItABQABgAIAAAAIQC7AufFwgAAANsAAAAPAAAA&#10;AAAAAAAAAAAAAAcCAABkcnMvZG93bnJldi54bWxQSwUGAAAAAAMAAwC3AAAA9gIAAAAA&#10;" path="m282727,l,,,272186r282727,l282727,xe" fillcolor="#265ca8" stroked="f">
                  <v:path arrowok="t"/>
                </v:shape>
                <v:shape id="Forma livre 37" o:spid="_x0000_s1034" style="position:absolute;left:2827;top:25491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fX5wwAAANsAAAAPAAAAZHJzL2Rvd25yZXYueG1sRI9Li8JA&#10;EITvgv9haMGbTnygEjMR1wfs1cdBb02mTaKZnpCZ1fjvdxYWPBZV9RWVrFpTiSc1rrSsYDSMQBBn&#10;VpecKzif9oMFCOeRNVaWScGbHKzSbifBWNsXH+h59LkIEHYxKii8r2MpXVaQQTe0NXHwbrYx6INs&#10;cqkbfAW4qeQ4imbSYMlhocCaNgVlj+OPUfCVvR+XejO77vxtK8cTu3XTw12pfq9dL0F4av0n/N/+&#10;1gomc/j7En6ATH8BAAD//wMAUEsBAi0AFAAGAAgAAAAhANvh9svuAAAAhQEAABMAAAAAAAAAAAAA&#10;AAAAAAAAAFtDb250ZW50X1R5cGVzXS54bWxQSwECLQAUAAYACAAAACEAWvQsW78AAAAVAQAACwAA&#10;AAAAAAAAAAAAAAAfAQAAX3JlbHMvLnJlbHNQSwECLQAUAAYACAAAACEAVGX1+cMAAADbAAAADwAA&#10;AAAAAAAAAAAAAAAHAgAAZHJzL2Rvd25yZXYueG1sUEsFBgAAAAADAAMAtwAAAPcCAAAAAA==&#10;" path="m277583,l,,,276821r196221,21535l277583,279782,277583,xe" fillcolor="#fdce2f" stroked="f">
                  <v:path arrowok="t"/>
                </v:shape>
                <v:shape id="Forma livre 38" o:spid="_x0000_s1035" style="position:absolute;left:2827;top:16701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dqVwgAAANsAAAAPAAAAZHJzL2Rvd25yZXYueG1sRE/Pa8Iw&#10;FL4P/B/CE7zNVIUp1SgiLQx22GoLXh/NW1PWvJQms51//XIY7Pjx/T6cJtuJOw2+daxgtUxAENdO&#10;t9woqMr8eQfCB2SNnWNS8EMeTsfZ0wFT7UYu6H4NjYgh7FNUYELoUyl9bciiX7qeOHKfbrAYIhwa&#10;qQccY7jt5DpJXqTFlmODwZ4uhuqv67dVsH0UH+ZGWfkY3/N2ZbfZ27molFrMp/MeRKAp/Iv/3K9a&#10;wSaOjV/iD5DHXwAAAP//AwBQSwECLQAUAAYACAAAACEA2+H2y+4AAACFAQAAEwAAAAAAAAAAAAAA&#10;AAAAAAAAW0NvbnRlbnRfVHlwZXNdLnhtbFBLAQItABQABgAIAAAAIQBa9CxbvwAAABUBAAALAAAA&#10;AAAAAAAAAAAAAB8BAABfcmVscy8ucmVsc1BLAQItABQABgAIAAAAIQBNodqVwgAAANsAAAAPAAAA&#10;AAAAAAAAAAAAAAcCAABkcnMvZG93bnJldi54bWxQSwUGAAAAAAMAAwC3AAAA9gIAAAAA&#10;" path="m196199,l,22712,,314710r277558,l277558,19595,196199,xe" fillcolor="#f58026" stroked="f">
                  <v:path arrowok="t"/>
                </v:shape>
                <v:shape id="Forma livre 39" o:spid="_x0000_s1036" style="position:absolute;top:16928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7LawwAAANsAAAAPAAAAZHJzL2Rvd25yZXYueG1sRI9Ba8JA&#10;FITvBf/D8gRvdVOFkqSuUgS1eIs2pcdH9jUJzb4Nu2uS/nu3UOhxmJlvmM1uMp0YyPnWsoKnZQKC&#10;uLK65VrB+/XwmILwAVljZ5kU/JCH3Xb2sMFc25ELGi6hFhHCPkcFTQh9LqWvGjLol7Ynjt6XdQZD&#10;lK6W2uEY4aaTqyR5lgZbjgsN9rRvqPq+3IwCXxbn1ekj03LvENPuWH4mWCq1mE+vLyACTeE//Nd+&#10;0wrWGfx+iT9Abu8AAAD//wMAUEsBAi0AFAAGAAgAAAAhANvh9svuAAAAhQEAABMAAAAAAAAAAAAA&#10;AAAAAAAAAFtDb250ZW50X1R5cGVzXS54bWxQSwECLQAUAAYACAAAACEAWvQsW78AAAAVAQAACwAA&#10;AAAAAAAAAAAAAAAfAQAAX3JlbHMvLnJlbHNQSwECLQAUAAYACAAAACEAK6Oy2sMAAADbAAAADwAA&#10;AAAAAAAAAAAAAAAHAgAAZHJzL2Rvd25yZXYueG1sUEsFBgAAAAADAAMAtwAAAPcCAAAAAA==&#10;" path="m282765,l,,,291668r282765,l282765,xem560311,292074r-277546,l282765,583742r277546,l560311,292074xe" fillcolor="#265ca8" stroked="f">
                  <v:path arrowok="t"/>
                </v:shape>
                <v:shape id="Forma livre 40" o:spid="_x0000_s1037" style="position:absolute;top:19848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rZ6wQAAANsAAAAPAAAAZHJzL2Rvd25yZXYueG1sRE9La8JA&#10;EL4X+h+WKXirm1QrEl1FQhWhvfg8j9lpEpqdDdlR47/vHgo9fnzv+bJ3jbpRF2rPBtJhAoq48Lbm&#10;0sDxsH6dggqCbLHxTAYeFGC5eH6aY2b9nXd020upYgiHDA1UIm2mdSgqchiGviWO3LfvHEqEXalt&#10;h/cY7hr9liQT7bDm2FBhS3lFxc/+6gzI49hfT+f8Mnr/KD+bzSr9yiU1ZvDSr2aghHr5F/+5t9bA&#10;OK6PX+IP0ItfAAAA//8DAFBLAQItABQABgAIAAAAIQDb4fbL7gAAAIUBAAATAAAAAAAAAAAAAAAA&#10;AAAAAABbQ29udGVudF9UeXBlc10ueG1sUEsBAi0AFAAGAAgAAAAhAFr0LFu/AAAAFQEAAAsAAAAA&#10;AAAAAAAAAAAAHwEAAF9yZWxzLy5yZWxzUEsBAi0AFAAGAAgAAAAhAP4qtnrBAAAA2wAAAA8AAAAA&#10;AAAAAAAAAAAABwIAAGRycy9kb3ducmV2LnhtbFBLBQYAAAAAAwADALcAAAD1AgAAAAA=&#10;" path="m282765,l,,,291668r282765,l282765,xe" fillcolor="#496bb3" stroked="f">
                  <v:path arrowok="t"/>
                </v:shape>
                <v:shape id="Forma livre 41" o:spid="_x0000_s1038" style="position:absolute;left:2829;top:11103;width:2775;height:3036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f3swwAAANsAAAAPAAAAZHJzL2Rvd25yZXYueG1sRI9Ba8JA&#10;FITvQv/D8gq96SYSqkRXqWLBejO2irdH9pmEZt+G7Krx37uC4HGYmW+Y6bwztbhQ6yrLCuJBBII4&#10;t7riQsHv7rs/BuE8ssbaMim4kYP57K03xVTbK2/pkvlCBAi7FBWU3jeplC4vyaAb2IY4eCfbGvRB&#10;toXULV4D3NRyGEWf0mDFYaHEhpYl5f/Z2ShwTTU6/CyOp73R2TZJbJysNn9Kfbx3XxMQnjr/Cj/b&#10;a60gieHxJfwAObsDAAD//wMAUEsBAi0AFAAGAAgAAAAhANvh9svuAAAAhQEAABMAAAAAAAAAAAAA&#10;AAAAAAAAAFtDb250ZW50X1R5cGVzXS54bWxQSwECLQAUAAYACAAAACEAWvQsW78AAAAVAQAACwAA&#10;AAAAAAAAAAAAAAAfAQAAX3JlbHMvLnJlbHNQSwECLQAUAAYACAAAACEA2VX97MMAAADbAAAADwAA&#10;AAAAAAAAAAAAAAAHAgAAZHJzL2Rvd25yZXYueG1sUEsFBgAAAAADAAMAtwAAAPcCAAAAAA==&#10;" path="m186483,l,27558,,302907r277368,l277368,19452,186483,xe" fillcolor="#4cb748" stroked="f">
                  <v:path arrowok="t"/>
                </v:shape>
                <v:shape id="Forma livre 42" o:spid="_x0000_s1039" style="position:absolute;top:14132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h8KwwAAANsAAAAPAAAAZHJzL2Rvd25yZXYueG1sRI9Ba8JA&#10;FITvhf6H5RW8NZsEKZK6hlIQehBLVXJ+Zl+TaPZt2N2a1F/vFgoeh5n5hlmWk+nFhZzvLCvIkhQE&#10;cW11x42Cw379vADhA7LG3jIp+CUP5erxYYmFtiN/0WUXGhEh7AtU0IYwFFL6uiWDPrEDcfS+rTMY&#10;onSN1A7HCDe9zNP0RRrsOC60ONB7S/V592MUrLdUX1Ny1Zg1xw36fXX6zCulZk/T2yuIQFO4h//b&#10;H1rBPIe/L/EHyNUNAAD//wMAUEsBAi0AFAAGAAgAAAAhANvh9svuAAAAhQEAABMAAAAAAAAAAAAA&#10;AAAAAAAAAFtDb250ZW50X1R5cGVzXS54bWxQSwECLQAUAAYACAAAACEAWvQsW78AAAAVAQAACwAA&#10;AAAAAAAAAAAAAAAfAQAAX3JlbHMvLnJlbHNQSwECLQAUAAYACAAAACEA6FYfCsMAAADbAAAADwAA&#10;AAAAAAAAAAAAAAAHAgAAZHJzL2Rvd25yZXYueG1sUEsFBgAAAAADAAMAtwAAAPcCAAAAAA==&#10;" path="m283032,l,,,270471r196374,21042l291315,270352r20041,-88718l283032,xe" fillcolor="#ee2d2e" stroked="f">
                  <v:path arrowok="t"/>
                </v:shape>
                <v:shape id="Forma livre 43" o:spid="_x0000_s1040" style="position:absolute;left:2829;top:14133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VAUhxAAAANsAAAAPAAAAZHJzL2Rvd25yZXYueG1sRI9BawIx&#10;FITvhf6H8Aq9iCa1UnQ1iha2tAcPteL5sXnuLk1eliTq+u8bQehxmJlvmMWqd1acKcTWs4aXkQJB&#10;XHnTcq1h/1MOpyBiQjZoPZOGK0VYLR8fFlgYf+FvOu9SLTKEY4EampS6QspYNeQwjnxHnL2jDw5T&#10;lqGWJuAlw52VY6XepMOW80KDHb03VP3uTk5DOdhODmY9s19bdbwOVPiw5Was9fNTv56DSNSn//C9&#10;/Wk0TF7h9iX/ALn8AwAA//8DAFBLAQItABQABgAIAAAAIQDb4fbL7gAAAIUBAAATAAAAAAAAAAAA&#10;AAAAAAAAAABbQ29udGVudF9UeXBlc10ueG1sUEsBAi0AFAAGAAgAAAAhAFr0LFu/AAAAFQEAAAsA&#10;AAAAAAAAAAAAAAAAHwEAAF9yZWxzLy5yZWxzUEsBAi0AFAAGAAgAAAAhADtUBSHEAAAA2wAAAA8A&#10;AAAAAAAAAAAAAAAABwIAAGRycy9kb3ducmV2LnhtbFBLBQYAAAAAAwADALcAAAD4AgAAAAA=&#10;" path="m277774,l,,,270230r277774,l277774,xe" fillcolor="#265ca8" stroked="f">
                  <v:path arrowok="t"/>
                </v:shape>
                <v:shape id="Forma livre 44" o:spid="_x0000_s1041" style="position:absolute;top:11385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BQTwAAAANsAAAAPAAAAZHJzL2Rvd25yZXYueG1sRI/RisIw&#10;FETfhf2HcBf2zaaKylJNiywIsvhi9QMuzd2m2tx0m6j1740g+DjMnBlmVQy2FVfqfeNYwSRJQRBX&#10;TjdcKzgeNuNvED4ga2wdk4I7eSjyj9EKM+1uvKdrGWoRS9hnqMCE0GVS+sqQRZ+4jjh6f663GKLs&#10;a6l7vMVy28ppmi6kxYbjgsGOfgxV5/JiFbSaI/lvdzQv/aUZfs3mfDJKfX0O6yWIQEN4h1/0ViuY&#10;zeD5Jf4AmT8AAAD//wMAUEsBAi0AFAAGAAgAAAAhANvh9svuAAAAhQEAABMAAAAAAAAAAAAAAAAA&#10;AAAAAFtDb250ZW50X1R5cGVzXS54bWxQSwECLQAUAAYACAAAACEAWvQsW78AAAAVAQAACwAAAAAA&#10;AAAAAAAAAAAfAQAAX3JlbHMvLnJlbHNQSwECLQAUAAYACAAAACEAXJwUE8AAAADbAAAADwAAAAAA&#10;AAAAAAAAAAAHAgAAZHJzL2Rvd25yZXYueG1sUEsFBgAAAAADAAMAtwAAAPQCAAAAAA==&#10;" path="m282955,l,,,274739r282955,l282955,xe" fillcolor="#496bb3" stroked="f">
                  <v:path arrowok="t"/>
                </v:shape>
                <v:shape id="Forma livre 45" o:spid="_x0000_s1042" style="position:absolute;top:8327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3SywwAAANsAAAAPAAAAZHJzL2Rvd25yZXYueG1sRI9BSwMx&#10;FITvgv8hPMGbfWuxxW6bFqkUepJ2Fbw+kufu4uZl2cQ2219vCoLHYWa+YVab5Dp14iG0XjQ8TgpQ&#10;LMbbVmoNH++7h2dQIZJY6rywhpEDbNa3NysqrT/LkU9VrFWGSChJQxNjXyIG07CjMPE9S/a+/OAo&#10;ZjnUaAc6Z7jrcFoUc3TUSl5oqOdtw+a7+nEa0FxMKBavx9k436UDfvKI6U3r+7v0sgQVOcX/8F97&#10;bzU8zeD6Jf8AXP8CAAD//wMAUEsBAi0AFAAGAAgAAAAhANvh9svuAAAAhQEAABMAAAAAAAAAAAAA&#10;AAAAAAAAAFtDb250ZW50X1R5cGVzXS54bWxQSwECLQAUAAYACAAAACEAWvQsW78AAAAVAQAACwAA&#10;AAAAAAAAAAAAAAAfAQAAX3JlbHMvLnJlbHNQSwECLQAUAAYACAAAACEA7Kd0ssMAAADbAAAADwAA&#10;AAAAAAAAAAAAAAAHAgAAZHJzL2Rvd25yZXYueG1sUEsFBgAAAAADAAMAtwAAAPcCAAAAAA==&#10;" path="m190030,l,27756,,305098r282981,l304991,112670,282851,19637,190030,xe" fillcolor="#ee2d2e" stroked="f">
                  <v:path arrowok="t"/>
                </v:shape>
                <v:shape id="Forma livre 46" o:spid="_x0000_s1043" style="position:absolute;left:2544;top:5884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X8JwQAAANsAAAAPAAAAZHJzL2Rvd25yZXYueG1sRI/RasJA&#10;FETfBf9huULfdFMJqURXKUprXmvyAZfsNUmbvRt2tzH9+64g+DjMnBlmd5hML0ZyvrOs4HWVgCCu&#10;re64UVCVH8sNCB+QNfaWScEfeTjs57Md5tre+IvGS2hELGGfo4I2hCGX0tctGfQrOxBH72qdwRCl&#10;a6R2eIvlppfrJMmkwY7jQosDHVuqfy6/RsH6NIxl5DP9PXZv7rNPz64qlHpZTO9bEIGm8Aw/6EIr&#10;SDO4f4k/QO7/AQAA//8DAFBLAQItABQABgAIAAAAIQDb4fbL7gAAAIUBAAATAAAAAAAAAAAAAAAA&#10;AAAAAABbQ29udGVudF9UeXBlc10ueG1sUEsBAi0AFAAGAAgAAAAhAFr0LFu/AAAAFQEAAAsAAAAA&#10;AAAAAAAAAAAAHwEAAF9yZWxzLy5yZWxzUEsBAi0AFAAGAAgAAAAhAOcBfwnBAAAA2wAAAA8AAAAA&#10;AAAAAAAAAAAABwIAAGRycy9kb3ducmV2LnhtbFBLBQYAAAAAAwADALcAAAD1AgAAAAA=&#10;" path="m305902,l28293,,,182987r20022,89380l114868,293686,305902,273046,305902,xe" fillcolor="#f58026" stroked="f">
                  <v:path arrowok="t"/>
                </v:shape>
                <v:shape id="Forma livre 47" o:spid="_x0000_s1044" style="position:absolute;top:5884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DEjwQAAANsAAAAPAAAAZHJzL2Rvd25yZXYueG1sRI/BasMw&#10;EETvhf6D2EJvtZwQkuJGCaEQcA85RO0HLNbWMrF2jaU6zt9XhUCPw8y8Ybb7OfRqojF2wgYWRQmK&#10;uBHXcWvg6/P48goqJmSHvTAZuFGE/e7xYYuVkyufabKpVRnCsUIDPqWh0jo2ngLGQgbi7H3LGDBl&#10;ObbajXjN8NDrZVmudcCO84LHgd49NRf7EwxI6VdDTyi12NPmw9aLybqjMc9P8+ENVKI5/Yfv7doZ&#10;WG3g70v+AXr3CwAA//8DAFBLAQItABQABgAIAAAAIQDb4fbL7gAAAIUBAAATAAAAAAAAAAAAAAAA&#10;AAAAAABbQ29udGVudF9UeXBlc10ueG1sUEsBAi0AFAAGAAgAAAAhAFr0LFu/AAAAFQEAAAsAAAAA&#10;AAAAAAAAAAAAHwEAAF9yZWxzLy5yZWxzUEsBAi0AFAAGAAgAAAAhAIxIMSPBAAAA2wAAAA8AAAAA&#10;AAAAAAAAAAAABwIAAGRycy9kb3ducmV2LnhtbFBLBQYAAAAAAwADALcAAAD1AgAAAAA=&#10;" path="m282727,l,,,272186r282727,l282727,xe" fillcolor="#265ca8" stroked="f">
                  <v:path arrowok="t"/>
                </v:shape>
                <v:shape id="Forma livre 48" o:spid="_x0000_s1045" style="position:absolute;left:2827;top:860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/BL2vAAAANsAAAAPAAAAZHJzL2Rvd25yZXYueG1sRE/JCsIw&#10;EL0L/kMYwZtNXRCpRnEFry4HvQ3N2FabSWmi1r83B8Hj4+2zRWNK8aLaFZYV9KMYBHFqdcGZgvNp&#10;15uAcB5ZY2mZFHzIwWLebs0w0fbNB3odfSZCCLsEFeTeV4mULs3JoItsRRy4m60N+gDrTOoa3yHc&#10;lHIQx2NpsODQkGNF65zSx/FpFKzSz+NSrcfXrb9t5GBoN250uCvV7TTLKQhPjf+Lf+69VjAKY8OX&#10;8APk/AsAAP//AwBQSwECLQAUAAYACAAAACEA2+H2y+4AAACFAQAAEwAAAAAAAAAAAAAAAAAAAAAA&#10;W0NvbnRlbnRfVHlwZXNdLnhtbFBLAQItABQABgAIAAAAIQBa9CxbvwAAABUBAAALAAAAAAAAAAAA&#10;AAAAAB8BAABfcmVscy8ucmVsc1BLAQItABQABgAIAAAAIQB9/BL2vAAAANsAAAAPAAAAAAAAAAAA&#10;AAAAAAcCAABkcnMvZG93bnJldi54bWxQSwUGAAAAAAMAAwC3AAAA8AIAAAAA&#10;" path="m277583,l,,,276821r196221,21535l277583,279782,277583,xe" fillcolor="#fdce2f" stroked="f">
                  <v:path arrowok="t"/>
                </v:shape>
                <v:shape id="Forma livre 49" o:spid="_x0000_s1046" style="position:absolute;left:2827;width:2781;height:2971;visibility:visible;mso-wrap-style:square;v-text-anchor:top" coordsize="278130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6iVLxgAAANsAAAAPAAAAZHJzL2Rvd25yZXYueG1sRI/dasJA&#10;FITvhb7Dcgq9KWbTIqWNWUVES6lCiQreHrInP5g9m2bXGN++KxS8HGbmGyadD6YRPXWutqzgJYpB&#10;EOdW11wqOOzX43cQziNrbCyTgis5mM8eRikm2l44o37nSxEg7BJUUHnfJlK6vCKDLrItcfAK2xn0&#10;QXal1B1eAtw08jWO36TBmsNChS0tK8pPu7NR4PvP59V5sz209mS+j7/ZT7HtC6WeHofFFISnwd/D&#10;/+0vrWDyAbcv4QfI2R8AAAD//wMAUEsBAi0AFAAGAAgAAAAhANvh9svuAAAAhQEAABMAAAAAAAAA&#10;AAAAAAAAAAAAAFtDb250ZW50X1R5cGVzXS54bWxQSwECLQAUAAYACAAAACEAWvQsW78AAAAVAQAA&#10;CwAAAAAAAAAAAAAAAAAfAQAAX3JlbHMvLnJlbHNQSwECLQAUAAYACAAAACEA6uolS8YAAADbAAAA&#10;DwAAAAAAAAAAAAAAAAAHAgAAZHJzL2Rvd25yZXYueG1sUEsFBgAAAAADAAMAtwAAAPoCAAAAAA==&#10;" path="m270832,l40922,,,4737,,296735r277558,l277558,1619,270832,xe" fillcolor="#f58026" stroked="f">
                  <v:path arrowok="t"/>
                </v:shape>
                <v:shape id="Forma livre 50" o:spid="_x0000_s1047" style="position:absolute;top:46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v7nvwAAANsAAAAPAAAAZHJzL2Rvd25yZXYueG1sRE/Pa8Iw&#10;FL4P9j+EJ3ibqYVJrUYZhW3irWrHjo/m2ZY1LyXJtP735iB4/Ph+r7ej6cWFnO8sK5jPEhDEtdUd&#10;NwpOx8+3DIQPyBp7y6TgRh62m9eXNebaXrmkyyE0Ioawz1FBG8KQS+nrlgz6mR2II3e2zmCI0DVS&#10;O7zGcNPLNEkW0mDHsaHFgYqW6r/Dv1Hgq3Kffv8stSwcYtZ/Vb8JVkpNJ+PHCkSgMTzFD/dOK3iP&#10;6+OX+APk5g4AAP//AwBQSwECLQAUAAYACAAAACEA2+H2y+4AAACFAQAAEwAAAAAAAAAAAAAAAAAA&#10;AAAAW0NvbnRlbnRfVHlwZXNdLnhtbFBLAQItABQABgAIAAAAIQBa9CxbvwAAABUBAAALAAAAAAAA&#10;AAAAAAAAAB8BAABfcmVscy8ucmVsc1BLAQItABQABgAIAAAAIQBnRv7nvwAAANsAAAAPAAAAAAAA&#10;AAAAAAAAAAcCAABkcnMvZG93bnJldi54bWxQSwUGAAAAAAMAAwC3AAAA8wIAAAAA&#10;" path="m282765,l,,,291680r282765,l282765,xem560311,292087r-277546,l282765,583755r277546,l560311,292087xe" fillcolor="#265ca8" stroked="f">
                  <v:path arrowok="t"/>
                </v:shape>
                <v:shape id="Forma livre 51" o:spid="_x0000_s1048" style="position:absolute;top:296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4U8xAAAANsAAAAPAAAAZHJzL2Rvd25yZXYueG1sRI9Ba8JA&#10;FITvhf6H5RV6q5tYLBJdRYIthXqpRs/P7GsSmn0bsk+N/94tFDwOM/MNM18OrlVn6kPj2UA6SkAR&#10;l942XBkodu8vU1BBkC22nsnAlQIsF48Pc8ysv/A3nbdSqQjhkKGBWqTLtA5lTQ7DyHfE0fvxvUOJ&#10;sq+07fES4a7V4yR50w4bjgs1dpTXVP5uT86AXIvhtD/kx9fJuvpqP1bpJpfUmOenYTUDJTTIPfzf&#10;/rQGJin8fYk/QC9uAAAA//8DAFBLAQItABQABgAIAAAAIQDb4fbL7gAAAIUBAAATAAAAAAAAAAAA&#10;AAAAAAAAAABbQ29udGVudF9UeXBlc10ueG1sUEsBAi0AFAAGAAgAAAAhAFr0LFu/AAAAFQEAAAsA&#10;AAAAAAAAAAAAAAAAHwEAAF9yZWxzLy5yZWxzUEsBAi0AFAAGAAgAAAAhABS/hTzEAAAA2wAAAA8A&#10;AAAAAAAAAAAAAAAABwIAAGRycy9kb3ducmV2LnhtbFBLBQYAAAAAAwADALcAAAD4AgAAAAA=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75420E3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4930"/>
        <w:rPr>
          <w:color w:val="000000"/>
        </w:rPr>
      </w:pPr>
    </w:p>
    <w:p w14:paraId="022808E2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color w:val="000000"/>
        </w:rPr>
      </w:pPr>
    </w:p>
    <w:p w14:paraId="54E982DE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1" w:line="283" w:lineRule="auto"/>
        <w:ind w:left="571" w:right="9416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4BBB05A7" wp14:editId="60D4B52D">
            <wp:extent cx="93319" cy="93332"/>
            <wp:effectExtent l="0" t="0" r="0" b="0"/>
            <wp:docPr id="155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AM </w:t>
      </w:r>
      <w:r w:rsidRPr="003042AC">
        <w:rPr>
          <w:noProof/>
          <w:color w:val="000000"/>
          <w:lang w:val="pt-BR"/>
        </w:rPr>
        <w:lastRenderedPageBreak/>
        <w:drawing>
          <wp:inline distT="0" distB="0" distL="0" distR="0" wp14:anchorId="5B37738F" wp14:editId="79592A95">
            <wp:extent cx="93319" cy="93332"/>
            <wp:effectExtent l="0" t="0" r="0" b="0"/>
            <wp:docPr id="156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BA </w:t>
      </w:r>
      <w:r w:rsidRPr="003042AC">
        <w:rPr>
          <w:noProof/>
          <w:color w:val="000000"/>
          <w:lang w:val="pt-BR"/>
        </w:rPr>
        <w:drawing>
          <wp:inline distT="0" distB="0" distL="0" distR="0" wp14:anchorId="6CC39D13" wp14:editId="276DC0FD">
            <wp:extent cx="93319" cy="93332"/>
            <wp:effectExtent l="0" t="0" r="0" b="0"/>
            <wp:docPr id="157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CE </w:t>
      </w:r>
      <w:r w:rsidRPr="003042AC">
        <w:rPr>
          <w:noProof/>
          <w:color w:val="000000"/>
          <w:lang w:val="pt-BR"/>
        </w:rPr>
        <w:drawing>
          <wp:inline distT="0" distB="0" distL="0" distR="0" wp14:anchorId="389170B8" wp14:editId="3E9E0F45">
            <wp:extent cx="93319" cy="93332"/>
            <wp:effectExtent l="0" t="0" r="0" b="0"/>
            <wp:docPr id="158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DF </w:t>
      </w:r>
      <w:r w:rsidRPr="003042AC">
        <w:rPr>
          <w:noProof/>
          <w:color w:val="000000"/>
          <w:lang w:val="pt-BR"/>
        </w:rPr>
        <w:drawing>
          <wp:inline distT="0" distB="0" distL="0" distR="0" wp14:anchorId="50BCAE65" wp14:editId="717B3AD8">
            <wp:extent cx="93319" cy="93332"/>
            <wp:effectExtent l="0" t="0" r="0" b="0"/>
            <wp:docPr id="15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ES </w:t>
      </w:r>
      <w:r w:rsidRPr="003042AC">
        <w:rPr>
          <w:noProof/>
          <w:color w:val="000000"/>
          <w:lang w:val="pt-BR"/>
        </w:rPr>
        <w:drawing>
          <wp:inline distT="0" distB="0" distL="0" distR="0" wp14:anchorId="1F8D6EBA" wp14:editId="0FDD8B99">
            <wp:extent cx="93319" cy="93332"/>
            <wp:effectExtent l="0" t="0" r="0" b="0"/>
            <wp:docPr id="160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GO </w:t>
      </w:r>
      <w:r w:rsidRPr="003042AC">
        <w:rPr>
          <w:noProof/>
          <w:color w:val="000000"/>
          <w:lang w:val="pt-BR"/>
        </w:rPr>
        <w:drawing>
          <wp:inline distT="0" distB="0" distL="0" distR="0" wp14:anchorId="41411EA2" wp14:editId="7A411393">
            <wp:extent cx="93319" cy="93332"/>
            <wp:effectExtent l="0" t="0" r="0" b="0"/>
            <wp:docPr id="161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MA </w:t>
      </w:r>
      <w:r w:rsidRPr="003042AC">
        <w:rPr>
          <w:noProof/>
          <w:color w:val="000000"/>
          <w:lang w:val="pt-BR"/>
        </w:rPr>
        <w:drawing>
          <wp:inline distT="0" distB="0" distL="0" distR="0" wp14:anchorId="2D98EFBB" wp14:editId="5F31A030">
            <wp:extent cx="93319" cy="93332"/>
            <wp:effectExtent l="0" t="0" r="0" b="0"/>
            <wp:docPr id="162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MT </w:t>
      </w:r>
      <w:r w:rsidRPr="003042AC">
        <w:rPr>
          <w:noProof/>
          <w:color w:val="000000"/>
          <w:lang w:val="pt-BR"/>
        </w:rPr>
        <w:drawing>
          <wp:inline distT="0" distB="0" distL="0" distR="0" wp14:anchorId="0DDB47AD" wp14:editId="30598374">
            <wp:extent cx="93319" cy="93332"/>
            <wp:effectExtent l="0" t="0" r="0" b="0"/>
            <wp:docPr id="140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MS </w:t>
      </w:r>
      <w:r w:rsidRPr="003042AC">
        <w:rPr>
          <w:noProof/>
          <w:color w:val="000000"/>
          <w:lang w:val="pt-BR"/>
        </w:rPr>
        <w:drawing>
          <wp:inline distT="0" distB="0" distL="0" distR="0" wp14:anchorId="7514B72E" wp14:editId="36C448D6">
            <wp:extent cx="93319" cy="93332"/>
            <wp:effectExtent l="0" t="0" r="0" b="0"/>
            <wp:docPr id="141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MG </w:t>
      </w:r>
      <w:r w:rsidRPr="003042AC">
        <w:rPr>
          <w:noProof/>
          <w:color w:val="000000"/>
          <w:lang w:val="pt-BR"/>
        </w:rPr>
        <w:drawing>
          <wp:inline distT="0" distB="0" distL="0" distR="0" wp14:anchorId="232B0D97" wp14:editId="45B51726">
            <wp:extent cx="93319" cy="93332"/>
            <wp:effectExtent l="0" t="0" r="0" b="0"/>
            <wp:docPr id="142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PA </w:t>
      </w:r>
      <w:r w:rsidRPr="003042AC">
        <w:rPr>
          <w:noProof/>
          <w:color w:val="000000"/>
          <w:lang w:val="pt-BR"/>
        </w:rPr>
        <w:drawing>
          <wp:inline distT="0" distB="0" distL="0" distR="0" wp14:anchorId="4F45D69C" wp14:editId="4546F54A">
            <wp:extent cx="93319" cy="93332"/>
            <wp:effectExtent l="0" t="0" r="0" b="0"/>
            <wp:docPr id="143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PB </w:t>
      </w:r>
      <w:r w:rsidRPr="003042AC">
        <w:rPr>
          <w:noProof/>
          <w:color w:val="000000"/>
          <w:lang w:val="pt-BR"/>
        </w:rPr>
        <w:drawing>
          <wp:inline distT="0" distB="0" distL="0" distR="0" wp14:anchorId="4E3CF0D2" wp14:editId="12EF996F">
            <wp:extent cx="93319" cy="93332"/>
            <wp:effectExtent l="0" t="0" r="0" b="0"/>
            <wp:docPr id="144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PR </w:t>
      </w:r>
      <w:r w:rsidRPr="003042AC">
        <w:rPr>
          <w:noProof/>
          <w:color w:val="000000"/>
          <w:lang w:val="pt-BR"/>
        </w:rPr>
        <w:drawing>
          <wp:inline distT="0" distB="0" distL="0" distR="0" wp14:anchorId="0CDDF571" wp14:editId="3A1DB9C8">
            <wp:extent cx="93319" cy="93332"/>
            <wp:effectExtent l="0" t="0" r="0" b="0"/>
            <wp:docPr id="145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PE </w:t>
      </w:r>
      <w:r w:rsidRPr="003042AC">
        <w:rPr>
          <w:noProof/>
          <w:color w:val="000000"/>
          <w:lang w:val="pt-BR"/>
        </w:rPr>
        <w:drawing>
          <wp:inline distT="0" distB="0" distL="0" distR="0" wp14:anchorId="216CFD4F" wp14:editId="6D3E7665">
            <wp:extent cx="93319" cy="93332"/>
            <wp:effectExtent l="0" t="0" r="0" b="0"/>
            <wp:docPr id="146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PI</w:t>
      </w:r>
    </w:p>
    <w:p w14:paraId="1D4E6468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571" w:right="9457" w:firstLine="32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 xml:space="preserve">RJ </w:t>
      </w:r>
      <w:r w:rsidRPr="003042AC">
        <w:rPr>
          <w:noProof/>
          <w:color w:val="000000"/>
          <w:lang w:val="pt-BR"/>
        </w:rPr>
        <w:drawing>
          <wp:inline distT="0" distB="0" distL="0" distR="0" wp14:anchorId="1050F176" wp14:editId="0C4BFD95">
            <wp:extent cx="93319" cy="93332"/>
            <wp:effectExtent l="0" t="0" r="0" b="0"/>
            <wp:docPr id="147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RN </w:t>
      </w:r>
      <w:r w:rsidRPr="003042AC">
        <w:rPr>
          <w:noProof/>
          <w:color w:val="000000"/>
          <w:lang w:val="pt-BR"/>
        </w:rPr>
        <w:drawing>
          <wp:inline distT="0" distB="0" distL="0" distR="0" wp14:anchorId="5A4BFC11" wp14:editId="30120832">
            <wp:extent cx="93319" cy="93332"/>
            <wp:effectExtent l="0" t="0" r="0" b="0"/>
            <wp:docPr id="148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RS </w:t>
      </w:r>
      <w:r w:rsidRPr="003042AC">
        <w:rPr>
          <w:noProof/>
          <w:color w:val="000000"/>
          <w:lang w:val="pt-BR"/>
        </w:rPr>
        <w:drawing>
          <wp:inline distT="0" distB="0" distL="0" distR="0" wp14:anchorId="3ED12ED8" wp14:editId="79FEF5A6">
            <wp:extent cx="93319" cy="93332"/>
            <wp:effectExtent l="0" t="0" r="0" b="0"/>
            <wp:docPr id="14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RO </w:t>
      </w:r>
      <w:r w:rsidRPr="003042AC">
        <w:rPr>
          <w:noProof/>
          <w:color w:val="000000"/>
          <w:lang w:val="pt-BR"/>
        </w:rPr>
        <w:drawing>
          <wp:inline distT="0" distB="0" distL="0" distR="0" wp14:anchorId="4522D1B2" wp14:editId="63D3852F">
            <wp:extent cx="93319" cy="93332"/>
            <wp:effectExtent l="0" t="0" r="0" b="0"/>
            <wp:docPr id="126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RR </w:t>
      </w:r>
      <w:r w:rsidRPr="003042AC">
        <w:rPr>
          <w:noProof/>
          <w:color w:val="000000"/>
          <w:lang w:val="pt-BR"/>
        </w:rPr>
        <w:drawing>
          <wp:inline distT="0" distB="0" distL="0" distR="0" wp14:anchorId="44A94F04" wp14:editId="2E49185B">
            <wp:extent cx="93319" cy="93332"/>
            <wp:effectExtent l="0" t="0" r="0" b="0"/>
            <wp:docPr id="127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SC </w:t>
      </w:r>
      <w:r w:rsidRPr="003042AC">
        <w:rPr>
          <w:noProof/>
          <w:color w:val="000000"/>
          <w:lang w:val="pt-BR"/>
        </w:rPr>
        <w:drawing>
          <wp:inline distT="0" distB="0" distL="0" distR="0" wp14:anchorId="453834F9" wp14:editId="18550D1A">
            <wp:extent cx="93319" cy="93332"/>
            <wp:effectExtent l="0" t="0" r="0" b="0"/>
            <wp:docPr id="128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SP </w:t>
      </w:r>
      <w:r w:rsidRPr="003042AC">
        <w:rPr>
          <w:noProof/>
          <w:color w:val="000000"/>
          <w:lang w:val="pt-BR"/>
        </w:rPr>
        <w:drawing>
          <wp:inline distT="0" distB="0" distL="0" distR="0" wp14:anchorId="11E44D5B" wp14:editId="7E78444B">
            <wp:extent cx="93319" cy="93332"/>
            <wp:effectExtent l="0" t="0" r="0" b="0"/>
            <wp:docPr id="12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SE </w:t>
      </w:r>
      <w:r w:rsidRPr="003042AC">
        <w:rPr>
          <w:noProof/>
          <w:color w:val="000000"/>
          <w:lang w:val="pt-BR"/>
        </w:rPr>
        <w:drawing>
          <wp:inline distT="0" distB="0" distL="0" distR="0" wp14:anchorId="66E0DFD7" wp14:editId="5BF818D7">
            <wp:extent cx="93319" cy="93332"/>
            <wp:effectExtent l="0" t="0" r="0" b="0"/>
            <wp:docPr id="130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TO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5408" behindDoc="1" locked="0" layoutInCell="1" hidden="0" allowOverlap="1" wp14:anchorId="57DDD2DC" wp14:editId="73EF2B31">
                <wp:simplePos x="0" y="0"/>
                <wp:positionH relativeFrom="column">
                  <wp:posOffset>367550</wp:posOffset>
                </wp:positionH>
                <wp:positionV relativeFrom="paragraph">
                  <wp:posOffset>42036</wp:posOffset>
                </wp:positionV>
                <wp:extent cx="83820" cy="83820"/>
                <wp:effectExtent l="0" t="0" r="0" b="0"/>
                <wp:wrapNone/>
                <wp:docPr id="27" name="Forma Livre: Forma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DF34F0" id="Forma Livre: Forma 27" o:spid="_x0000_s1026" style="position:absolute;margin-left:28.95pt;margin-top:3.3pt;width:6.6pt;height:6.6pt;z-index:-25165107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gyOQIAAOYEAAAOAAAAZHJzL2Uyb0RvYy54bWysVE2P0zAQvSPxHyzfafqxsN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9uOBuKGtEJk942sl6wccCINeXTe8CRS8m+v2CuFSYOqQHVIDqUHNWPNhDftdHaBEfu3s9v&#10;4pQi6KbcNloHJ9Ad9g/asZMgg+eL2Za6N9D+ArMO/UZgPeBi6gzT5jwyw5SEedlD+frsWEeLVXD8&#10;cRROcaY/G5rcsIUpcCnYp8B5/QBxV2OT6M5d/004y8L1Bfc0ZE+Q9kLkaYCo3AAYsOFLAx+PHqom&#10;TFcc50HR+UDLFO06L37Y1utzRF3+ntY/AQAA//8DAFBLAwQUAAYACAAAACEAw+Xf+N0AAAAGAQAA&#10;DwAAAGRycy9kb3ducmV2LnhtbEyOwU7DMBBE70j8g7VIXBB1gkTShjgVIIo4VaKAEDc33iYR9jqN&#10;nTb8fZcTHEfzNPPK5eSsOOAQOk8K0lkCAqn2pqNGwfvb6noOIkRNRltPqOAHAyyr87NSF8Yf6RUP&#10;m9gIHqFQaAVtjH0hZahbdDrMfI/E3c4PTkeOQyPNoI887qy8SZJMOt0RP7S6x8cW6+/N6BR8rvc7&#10;oufVg31p8/HqI+D+6Wut1OXFdH8HIuIU/2D41Wd1qNhp60cyQVgFt/mCSQVZBoLrPE1BbBlbzEFW&#10;pfyvX50AAAD//wMAUEsBAi0AFAAGAAgAAAAhALaDOJL+AAAA4QEAABMAAAAAAAAAAAAAAAAAAAAA&#10;AFtDb250ZW50X1R5cGVzXS54bWxQSwECLQAUAAYACAAAACEAOP0h/9YAAACUAQAACwAAAAAAAAAA&#10;AAAAAAAvAQAAX3JlbHMvLnJlbHNQSwECLQAUAAYACAAAACEAG25IMjkCAADmBAAADgAAAAAAAAAA&#10;AAAAAAAuAgAAZHJzL2Uyb0RvYy54bWxQSwECLQAUAAYACAAAACEAw+Xf+N0AAAAGAQAADwAAAAAA&#10;AAAAAAAAAACTBAAAZHJzL2Rvd25yZXYueG1sUEsFBgAAAAAEAAQA8wAAAJ0FAAAAAA==&#10;" path="m,83807r83794,l83794,,,,,83807xe" filled="f" strokecolor="#231f20" strokeweight=".26456mm">
                <v:path arrowok="t"/>
              </v:shape>
            </w:pict>
          </mc:Fallback>
        </mc:AlternateContent>
      </w:r>
    </w:p>
    <w:p w14:paraId="636EA78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31"/>
        <w:rPr>
          <w:color w:val="000000"/>
        </w:rPr>
      </w:pPr>
    </w:p>
    <w:p w14:paraId="271D8CEF" w14:textId="77777777"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02"/>
        </w:tabs>
        <w:spacing w:line="283" w:lineRule="auto"/>
        <w:ind w:left="154" w:right="1012" w:firstLine="0"/>
        <w:rPr>
          <w:color w:val="000000"/>
        </w:rPr>
      </w:pPr>
      <w:r w:rsidRPr="003042AC">
        <w:rPr>
          <w:color w:val="000000"/>
        </w:rPr>
        <w:t xml:space="preserve">Todas as Regiões de Saúde da Macrorregião têm Comissão Intergestora Regional – CIR estruturada? </w:t>
      </w:r>
      <w:r w:rsidRPr="003042AC">
        <w:rPr>
          <w:b/>
          <w:color w:val="EE312E"/>
        </w:rPr>
        <w:t>*</w:t>
      </w:r>
    </w:p>
    <w:p w14:paraId="33B46AB7" w14:textId="77777777" w:rsidR="0049680D" w:rsidRPr="003042AC" w:rsidRDefault="005B4137">
      <w:pPr>
        <w:spacing w:before="34"/>
        <w:ind w:left="153"/>
        <w:jc w:val="both"/>
        <w:rPr>
          <w:i/>
        </w:rPr>
      </w:pPr>
      <w:r w:rsidRPr="003042AC">
        <w:rPr>
          <w:i/>
        </w:rPr>
        <w:t>Marcar apenas uma opção</w:t>
      </w:r>
    </w:p>
    <w:p w14:paraId="2B6EC9AB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55"/>
        <w:rPr>
          <w:i/>
          <w:color w:val="000000"/>
        </w:rPr>
      </w:pPr>
    </w:p>
    <w:p w14:paraId="543B8122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561" w:lineRule="auto"/>
        <w:ind w:left="576" w:right="9341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color w:val="000000"/>
        </w:rPr>
        <w:t xml:space="preserve"> </w:t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Sim </w:t>
      </w:r>
      <w:r w:rsidRPr="003042AC">
        <w:rPr>
          <w:noProof/>
          <w:color w:val="000000"/>
          <w:lang w:val="pt-BR"/>
        </w:rPr>
        <w:drawing>
          <wp:inline distT="0" distB="0" distL="0" distR="0" wp14:anchorId="3958FEDF" wp14:editId="26368575">
            <wp:extent cx="93319" cy="93332"/>
            <wp:effectExtent l="0" t="0" r="0" b="0"/>
            <wp:docPr id="131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</w:t>
      </w:r>
    </w:p>
    <w:p w14:paraId="09D5D14B" w14:textId="77777777" w:rsidR="0049680D" w:rsidRPr="003042AC" w:rsidRDefault="005B4137">
      <w:pPr>
        <w:pStyle w:val="Ttulo1"/>
        <w:spacing w:before="7"/>
        <w:ind w:firstLine="153"/>
        <w:rPr>
          <w:sz w:val="22"/>
          <w:szCs w:val="22"/>
        </w:rPr>
      </w:pPr>
      <w:r w:rsidRPr="003042AC">
        <w:rPr>
          <w:sz w:val="22"/>
          <w:szCs w:val="22"/>
        </w:rPr>
        <w:t>REDE DE SAÚDE E PRESTAÇÃO DE SERVIÇOS</w:t>
      </w:r>
    </w:p>
    <w:p w14:paraId="6ACAD8D9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b/>
          <w:color w:val="000000"/>
        </w:rPr>
      </w:pPr>
    </w:p>
    <w:p w14:paraId="02EDFC4A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83" w:lineRule="auto"/>
        <w:ind w:left="153" w:right="1010"/>
        <w:jc w:val="both"/>
        <w:rPr>
          <w:color w:val="000000"/>
        </w:rPr>
      </w:pPr>
      <w:r w:rsidRPr="003042AC">
        <w:rPr>
          <w:color w:val="000000"/>
        </w:rPr>
        <w:t>Para assegurar seu compromisso com a melhora de saúde da população, integração e articulação na lógica do funcionamento da RAS, com qualidade e eficiência para os serviços e para o Sistema, faz-se necessária a criação de mecanismos formais de con- tratualização entre os entes reguladores/financiadores e os prestadores de serviço.</w:t>
      </w:r>
    </w:p>
    <w:p w14:paraId="7EF4554E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6"/>
        <w:rPr>
          <w:color w:val="000000"/>
        </w:rPr>
      </w:pPr>
    </w:p>
    <w:p w14:paraId="7E799AE7" w14:textId="77777777" w:rsidR="0049680D" w:rsidRPr="003042AC" w:rsidRDefault="005B4137">
      <w:pPr>
        <w:pStyle w:val="Ttulo2"/>
        <w:spacing w:line="283" w:lineRule="auto"/>
        <w:ind w:right="1011" w:firstLine="153"/>
        <w:rPr>
          <w:sz w:val="22"/>
          <w:szCs w:val="22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sz w:val="22"/>
          <w:szCs w:val="22"/>
        </w:rPr>
        <w:t>(Portaria de Consolidação nº 3, de 28 de Setembro de 2017. Diretrizes para Organiza- ção da Rede de Atenção à Saúde do SUS (Origem: Portaria MS/GM 4279/2010, Anexo 1)).</w:t>
      </w:r>
    </w:p>
    <w:p w14:paraId="1A3893B8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g">
            <w:drawing>
              <wp:anchor distT="0" distB="0" distL="0" distR="0" simplePos="0" relativeHeight="251666432" behindDoc="0" locked="0" layoutInCell="1" hidden="0" allowOverlap="1" wp14:anchorId="14AAA82E" wp14:editId="7202BBE8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97" name="Agrupar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54" name="Forma livre 54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Forma livre 55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Forma livre 56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Forma livre 57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Forma livre 58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Forma livre 59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Forma livre 60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Forma livre 61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Forma livre 63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Forma livre 64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Forma livre 65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Forma livre 66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Forma livre 67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Forma livre 68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Forma livre 69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Forma livre 70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Forma livre 71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Forma livre 72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Forma livre 73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Forma livre 74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Forma livre 75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Forma livre 76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532F38" id="Agrupar 97" o:spid="_x0000_s1026" style="position:absolute;margin-left:-.05pt;margin-top:0;width:44.2pt;height:267.3pt;z-index:251666432;mso-wrap-distance-left:0;mso-wrap-distance-right:0;mso-position-horizontal-relative:page;mso-position-vertical-relative:page" coordsize="5613,339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ciurggAALlQAAAOAAAAZHJzL2Uyb0RvYy54bWzsXG2PozYQ/l6p/wHley/YvDq6vaq3t3uq&#10;VLWVelU/s4RsoiaBArvZ+/d9bDOBTRwC2/S2V/lLIGRij4d55s0Db79/2qydx6ysVvn2asLeuBMn&#10;26b5fLW9v5r8/un2u3jiVHWynSfrfJtdTT5n1eT7d99+83ZXzDKeL/P1PCsdDLKtZrviarKs62I2&#10;nVbpMtsk1Zu8yLb4cZGXm6TG1/J+Oi+THUbfrKfcdcPpLi/nRZmnWVXh6gf94+SdGn+xyNL6l8Wi&#10;ympnfTUBb7X6LNXnnfycvnubzO7LpFiu0oaN5AVcbJLVFpPuh/qQ1InzUK6Ohtqs0jKv8kX9Js03&#10;03yxWKWZWgNWw9yD1Xws84dCreV+trsv9mKCaA/k9OJh058fP5bFb8WvpeYepz/l6Z8V5DLdFfez&#10;7u/y+31L/LQoN/JPWITzpCT6eS/R7Kl2UlwMQub5kHuKnzxP+BFrRJ4ucV+O/pYub/r/OE1melrF&#10;3J6ZXQHtqVoBVf9MQL8tkyJTcq+kAH4tndUca/EnzjbZQIlvpTo669VjmTm4CllJBkAp5dh8qxqR&#10;HkjJd8OJA2HwyI8DT6sfCYtHkS+CRliuF3hKVvslJ7P0oao/ZrmSevL4U1Vr7Z3TWbKks/RpS6cl&#10;MCC1f620v5440P5y4kD77/T0RVLL/8lbKU+dneROc7LEXdOMyF83+WP2KVd0tbx1oPKCSC2HOG1J&#10;1tsuKVSAlAProd/oWKjhNA2PPR+DYmUnCYUbR7gXUqVcLtx+4g6TPAo8P+4dukNNSyIm03VeZZot&#10;KSbF31504LV7c6p8vZrfrtZrKayqvL+7XpfOY4K74F+/x51veOiQQZ+rmdYZeXaXzz9D7XYwTFeT&#10;6q+HpMwmzvrHLRRbWjE6Kenkjk7Ken2dK1un7lNZ1Z+e/kjKwilwejWpoWs/56TfyYy0CPxLAk0r&#10;/7nNf3io88VKqpjiTXPUfAHWtM7/+6ADHgygC6QEB4OO+8ILeauCyYwg5zEWxQ3kAEkRqIEhDYJt&#10;966SsGDlLw854gSQaxiRt6HFk8YIj1w/9NqVgNOWhDRVk/ou9zRKDjX5OR28qLTQQJMfuP2kmkx4&#10;nIl+FMUe11O3Zg6c0rx01Hxi4V5waBSHUPtezPrZOBYWTX0ZMN/c8A/8xoL5OHIhC9NAlDwobrMB&#10;zOEoMDe6GvIj7xkzeEwVagAmgY40XgPKPNKcKCgrRsxQjuBlB0FZL3kINrFwvg8bSNnpSCZkP+84&#10;6sP5L4MhHgbXP1iHaIj+T2AIAZcBQyoIGu4QoQIhU7rXWujWKyIG44BPA6XX9IrEyRmvGHPRuBBS&#10;0lNecQyU/Mg75+f280KMI6iJS0LmZaDki/D9e2UVYfVsbNkpC5yAEmoTBigpYzQcSkEQcZ0EBYHr&#10;uSodbKHkuYHv7XM6da5ziC8fYDacAEoNUyavhAUIoS0DKekpKHFps575L1JnOmqHo2mY4D4nO08E&#10;dGw8E2dNJMrjwId90pIiIjpqYsag7ppRLMcV/UN3liVTPJ/3jt2hJiHQ5JdBqg0cZdnOVPI6gVRh&#10;RKqyzoORSqWX2A1dXWHowjR0I/J4wnfd18sDwZ3kRHo8zYgJpkww1xsGUw0/7oZnnFlDh0w5VgH5&#10;yRQMAAqpinWeGuCMBW4f8kvG3BCnfagG8ONIW1POvDNppkEIl4XpbRC7nIRhHepZhxpCh44dKq6O&#10;KtZEkRBaGWNU7IAF/LtFKkWEsqLMI+6zV0MqcaJiU8WICakci2jiA/IlpxyqXjRRkSrTsetMMSQ7&#10;h9J23nHUh/NfxuPZNG+cx5OhjQFKKiYa7fECHiOjO8BRU6RQOBIxan+NYf7igWm3XKIZMeEIJZVu&#10;CRfeqR9GLA5QXenzNeTwYll+7COEwwtiXXTlYhQ1CxD79w19vCqC+2Vgd/vh+obfNixYD3beg+E2&#10;G2CnkurRsGOeYD4K4c/9Vwd3nsxh/gu4axgx4U4qv3/xTT4RMNafsQEZzbRgrtk27gtJiUkumDiT&#10;DBqWdGHU2bhxVHoXogxuQN3LdtaZK0SkLXobNQYyqWrKMEHsY8+rsYlf3NsRJ4gaG0ZOog78Isgl&#10;TvvdHVGRItPxWdQoWBj2o05BQ88LII2gPpz/yH21zQXDJAAq7AzqErXg7t6XnxLDM8479CQIOjal&#10;JmnV9Drh2qP9ti9R0VFTd3gZR827nNOYR6KBWRvfSGAD6pEBNe62wcao8GywZ4eSiUA3EhjNDKWE&#10;OqjGHgrB4oubGeJElZEUI0YzgyQxfA0z0847xMy01CTPy2LJbpyMxJJxHz9UWdRgLFE5lonQc12V&#10;2Lb+GkCzrXDAsG2Fs61w1H8aGnf+cRX55WDUdVrhWBgxP1bxYAs8akN7fQ9GnPR7MLkNiDawIYFy&#10;2+jGGdun3eRJ6NgNmOHj4+jchsW+1U2wgNHuO41GRz1qt9VtHDVz/fPboQdyoLkvE2/aLcuRPtLY&#10;XKDTr8Fo1SVKFgr4QxX6tEClqqneB7HtbqfaSyE5arOz7W5fX/93aNz5x9VRTq9tdzNHm7bfTXWd&#10;j+hgs/1uXx+WZFvJcQlEO5bBLom3/W6ce9g3PMjcbMObfEJHdrvYhrf2sScbPY6LHiPj9j+ujnF7&#10;VGFBzudzpvLENn70mj4znejZjjcItm970Xa82ccTDc8ER9gMMLhU1Wsz3KW2HW88YEF0CFWq5etU&#10;z7a8nUz1bMvb1/yob2TsvcHVF/k8jqqJrt21Pu9ZzcT2vJ1xebbnTUby//9H7OVDqAYf9rLuG8/F&#10;Djm8InTLjDvb83Y6zrQ9b/vXWNDJ//bFFpGxHwVXX+TtIuxTHT56SH1WMmy0PW+nUYcdAuoFG9KM&#10;0lKfbUaxPW+X3YO0PW8jq0jGPp1oXJ8O4EE9b4ifj83Ms+xU2J63vuy06bUbYmZsz1uJd0wNehGV&#10;ehcc3o+nKnjNu/zkC/i639WLq9o3Dr77GwAA//8DAFBLAwQUAAYACAAAACEAAT19T90AAAAFAQAA&#10;DwAAAGRycy9kb3ducmV2LnhtbEyPQWvCQBSE7wX/w/KE3nSTpkpI8yIibU9SqBZKb8/sMwlmd0N2&#10;TeK/7/ZUj8MMM9/km0m3YuDeNdYgxMsIBJvSqsZUCF/Ht0UKwnkyilprGOHGDjbF7CGnTNnRfPJw&#10;8JUIJcZlhFB732VSurJmTW5pOzbBO9tekw+yr6TqaQzlupVPUbSWmhoTFmrqeFdzeTlcNcL7SOM2&#10;iV+H/eW8u/0cVx/f+5gRH+fT9gWE58n/h+EPP6BDEZhO9mqUEy3CIg5BhPAnmGmagDghrJLnNcgi&#10;l/f0xS8AAAD//wMAUEsBAi0AFAAGAAgAAAAhALaDOJL+AAAA4QEAABMAAAAAAAAAAAAAAAAAAAAA&#10;AFtDb250ZW50X1R5cGVzXS54bWxQSwECLQAUAAYACAAAACEAOP0h/9YAAACUAQAACwAAAAAAAAAA&#10;AAAAAAAvAQAAX3JlbHMvLnJlbHNQSwECLQAUAAYACAAAACEACMnIrq4IAAC5UAAADgAAAAAAAAAA&#10;AAAAAAAuAgAAZHJzL2Uyb0RvYy54bWxQSwECLQAUAAYACAAAACEAAT19T90AAAAFAQAADwAAAAAA&#10;AAAAAAAAAAAICwAAZHJzL2Rvd25yZXYueG1sUEsFBgAAAAAEAAQA8wAAABIMAAAAAA==&#10;">
                <v:shape id="Forma livre 54" o:spid="_x0000_s1027" style="position:absolute;left:4;top:2748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+8ipxAAAANsAAAAPAAAAZHJzL2Rvd25yZXYueG1sRI9Pa8JA&#10;FMTvBb/D8gRvdaOkVaKrqFiovRn/4e2RfSbB7NuQ3Wr89q5Q6HGYmd8w03lrKnGjxpWWFQz6EQji&#10;zOqScwX73df7GITzyBory6TgQQ7ms87bFBNt77ylW+pzESDsElRQeF8nUrqsIIOub2vi4F1sY9AH&#10;2eRSN3gPcFPJYRR9SoMlh4UCa1oVlF3TX6PA1eXotFmeL0ej020c20G8/jko1eu2iwkIT63/D/+1&#10;v7WCjxheX8IPkLMnAAAA//8DAFBLAQItABQABgAIAAAAIQDb4fbL7gAAAIUBAAATAAAAAAAAAAAA&#10;AAAAAAAAAABbQ29udGVudF9UeXBlc10ueG1sUEsBAi0AFAAGAAgAAAAhAFr0LFu/AAAAFQEAAAsA&#10;AAAAAAAAAAAAAAAAHwEAAF9yZWxzLy5yZWxzUEsBAi0AFAAGAAgAAAAhAEz7yKnEAAAA2wAAAA8A&#10;AAAAAAAAAAAAAAAABwIAAGRycy9kb3ducmV2LnhtbFBLBQYAAAAAAwADALcAAAD4AgAAAAA=&#10;" path="m277357,l,,,283457r90874,19450l277357,275348,277357,xe" fillcolor="#4cb748" stroked="f">
                  <v:path arrowok="t"/>
                </v:shape>
                <v:shape id="Forma livre 55" o:spid="_x0000_s1028" style="position:absolute;left:2493;width:3118;height:2749;visibility:visible;mso-wrap-style:square;v-text-anchor:top" coordsize="311785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jEu1vQAAANsAAAAPAAAAZHJzL2Rvd25yZXYueG1sRI/NCsIw&#10;EITvgu8QVvCmqYIi1SgiCKInfw49Ls3aFptNbaLGtzeC4HGYmW+YxSqYWjypdZVlBaNhAoI4t7ri&#10;QsHlvB3MQDiPrLG2TAre5GC17HYWmGr74iM9T74QEcIuRQWl900qpctLMuiGtiGO3tW2Bn2UbSF1&#10;i68IN7UcJ8lUGqw4LpTY0Kak/HZ6GAX3Sh74iPnemylloQ4XQ9lNqX4vrOcgPAX/D//aO61gMoHv&#10;l/gD5PIDAAD//wMAUEsBAi0AFAAGAAgAAAAhANvh9svuAAAAhQEAABMAAAAAAAAAAAAAAAAAAAAA&#10;AFtDb250ZW50X1R5cGVzXS54bWxQSwECLQAUAAYACAAAACEAWvQsW78AAAAVAQAACwAAAAAAAAAA&#10;AAAAAAAfAQAAX3JlbHMvLnJlbHNQSwECLQAUAAYACAAAACEAf4xLtb0AAADbAAAADwAAAAAAAAAA&#10;AAAAAAAHAgAAZHJzL2Rvd25yZXYueG1sUEsFBgAAAAADAAMAtwAAAPECAAAAAA==&#10;" path="m270463,l40234,,20040,4500,,93219,28324,274853r283032,l311356,4381,270463,xe" fillcolor="#ee2d2e" stroked="f">
                  <v:path arrowok="t"/>
                </v:shape>
                <v:shape id="Forma livre 56" o:spid="_x0000_s1029" style="position:absolute;top:46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jBkxAAAANsAAAAPAAAAZHJzL2Rvd25yZXYueG1sRI9BawIx&#10;FITvhf6H8ApeRJOKlbo1ihVW2oOHWvH82Dx3lyYvSxJ1/femUOhxmJlvmMWqd1ZcKMTWs4bnsQJB&#10;XHnTcq3h8F2OXkHEhGzQeiYNN4qwWj4+LLAw/spfdNmnWmQIxwI1NCl1hZSxashhHPuOOHsnHxym&#10;LEMtTcBrhjsrJ0rNpMOW80KDHW0aqn72Z6ehHO6mR7Oe28+dOt2GKmxt+T7RevDUr99AJOrTf/iv&#10;/WE0vMzg90v+AXJ5BwAA//8DAFBLAQItABQABgAIAAAAIQDb4fbL7gAAAIUBAAATAAAAAAAAAAAA&#10;AAAAAAAAAABbQ29udGVudF9UeXBlc10ueG1sUEsBAi0AFAAGAAgAAAAhAFr0LFu/AAAAFQEAAAsA&#10;AAAAAAAAAAAAAAAAHwEAAF9yZWxzLy5yZWxzUEsBAi0AFAAGAAgAAAAhAK76MGTEAAAA2wAAAA8A&#10;AAAAAAAAAAAAAAAABwIAAGRycy9kb3ducmV2LnhtbFBLBQYAAAAAAwADALcAAAD4AgAAAAA=&#10;" path="m277774,l,,,270230r277774,l277774,xe" fillcolor="#265ca8" stroked="f">
                  <v:path arrowok="t"/>
                </v:shape>
                <v:shape id="Forma livre 57" o:spid="_x0000_s1030" style="position:absolute;left:2777;top:2748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xy5wAAAANsAAAAPAAAAZHJzL2Rvd25yZXYueG1sRI/RisIw&#10;FETfhf2HcBf2zaYK6lJNiywIsvhi9QMuzd2m2tx0m6j1740g+DjMnBlmVQy2FVfqfeNYwSRJQRBX&#10;TjdcKzgeNuNvED4ga2wdk4I7eSjyj9EKM+1uvKdrGWoRS9hnqMCE0GVS+sqQRZ+4jjh6f663GKLs&#10;a6l7vMVy28ppms6lxYbjgsGOfgxV5/JiFbSaI/lvdzQr/aUZfs3mfDJKfX0O6yWIQEN4h1/0ViuY&#10;LeD5Jf4AmT8AAAD//wMAUEsBAi0AFAAGAAgAAAAhANvh9svuAAAAhQEAABMAAAAAAAAAAAAAAAAA&#10;AAAAAFtDb250ZW50X1R5cGVzXS54bWxQSwECLQAUAAYACAAAACEAWvQsW78AAAAVAQAACwAAAAAA&#10;AAAAAAAAAAAfAQAAX3JlbHMvLnJlbHNQSwECLQAUAAYACAAAACEAKZccucAAAADbAAAADwAAAAAA&#10;AAAAAAAAAAAHAgAAZHJzL2Rvd25yZXYueG1sUEsFBgAAAAADAAMAtwAAAPQCAAAAAA==&#10;" path="m282956,l,,,274739r282956,l282956,xe" fillcolor="#496bb3" stroked="f">
                  <v:path arrowok="t"/>
                </v:shape>
                <v:shape id="Forma livre 58" o:spid="_x0000_s1031" style="position:absolute;left:2557;top:5503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03xvwAAANsAAAAPAAAAZHJzL2Rvd25yZXYueG1sRE9NawIx&#10;EL0X+h/CFLzV2RYU3RqltAieRG3B65BMd5duJssmatZfbw6Cx8f7XqySa9WZ+9B40fA2LkCxGG8b&#10;qTT8/qxfZ6BCJLHUemENAwdYLZ+fFlRaf5E9nw+xUjlEQkka6hi7EjGYmh2Fse9YMvfne0cxw75C&#10;29Mlh7sW34tiio4ayQ01dfxVs/k/nJwGNFcTivn3fjJM12mHRx4wbbUevaTPD1CRU3yI7+6N1TDJ&#10;Y/OX/ANweQMAAP//AwBQSwECLQAUAAYACAAAACEA2+H2y+4AAACFAQAAEwAAAAAAAAAAAAAAAAAA&#10;AAAAW0NvbnRlbnRfVHlwZXNdLnhtbFBLAQItABQABgAIAAAAIQBa9CxbvwAAABUBAAALAAAAAAAA&#10;AAAAAAAAAB8BAABfcmVscy8ucmVsc1BLAQItABQABgAIAAAAIQCHf03xvwAAANsAAAAPAAAAAAAA&#10;AAAAAAAAAAcCAABkcnMvZG93bnJldi54bWxQSwUGAAAAAAMAAwC3AAAA8wIAAAAA&#10;" path="m304991,l22010,,,192428r22140,93033l114961,305098,304991,277342,304991,xe" fillcolor="#ee2d2e" stroked="f">
                  <v:path arrowok="t"/>
                </v:shape>
                <v:shape id="Forma livre 59" o:spid="_x0000_s1032" style="position:absolute;left:4;top:8060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32mwAAAANsAAAAPAAAAZHJzL2Rvd25yZXYueG1sRI/RisIw&#10;FETfBf8hXME3TRXX1WoUUdz1dasfcGmubbW5KUms3b/fLAg+DjNnhllvO1OLlpyvLCuYjBMQxLnV&#10;FRcKLufjaAHCB2SNtWVS8Esetpt+b42ptk/+oTYLhYgl7FNUUIbQpFL6vCSDfmwb4uhdrTMYonSF&#10;1A6fsdzUcpokc2mw4rhQYkP7kvJ79jAKpoemPUd+rm9t9em+6tm3u5yUGg663QpEoC68wy/6pBV8&#10;LOH/S/wBcvMHAAD//wMAUEsBAi0AFAAGAAgAAAAhANvh9svuAAAAhQEAABMAAAAAAAAAAAAAAAAA&#10;AAAAAFtDb250ZW50X1R5cGVzXS54bWxQSwECLQAUAAYACAAAACEAWvQsW78AAAAVAQAACwAAAAAA&#10;AAAAAAAAAAAfAQAAX3JlbHMvLnJlbHNQSwECLQAUAAYACAAAACEAE0d9psAAAADbAAAADwAAAAAA&#10;AAAAAAAAAAAHAgAAZHJzL2Rvd25yZXYueG1sUEsFBgAAAAADAAMAtwAAAPQCAAAAAA==&#10;" path="m191031,l,20639,,293686r277606,l305899,110699,285877,21319,191031,xe" fillcolor="#f58026" stroked="f">
                  <v:path arrowok="t"/>
                </v:shape>
                <v:shape id="Forma livre 60" o:spid="_x0000_s1033" style="position:absolute;left:2779;top:8275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PU3vwAAANsAAAAPAAAAZHJzL2Rvd25yZXYueG1sRE9LasMw&#10;EN0Xcgcxge4aOaWkxYlsQiDgLrqo2gMM1sQysWaMpTju7atFocvH+x/qJQxqpin2wga2mwIUcSuu&#10;587A99f56Q1UTMgOB2Ey8EMR6mr1cMDSyZ0/abapUzmEY4kGfEpjqXVsPQWMGxmJM3eRKWDKcOq0&#10;m/Cew8Ogn4tipwP2nBs8jnTy1F7tLRiQwr+MA6E0Yj9e322zna07G/O4Xo57UImW9C/+czfOwC6v&#10;z1/yD9DVLwAAAP//AwBQSwECLQAUAAYACAAAACEA2+H2y+4AAACFAQAAEwAAAAAAAAAAAAAAAAAA&#10;AAAAW0NvbnRlbnRfVHlwZXNdLnhtbFBLAQItABQABgAIAAAAIQBa9CxbvwAAABUBAAALAAAAAAAA&#10;AAAAAAAAAB8BAABfcmVscy8ucmVsc1BLAQItABQABgAIAAAAIQBIFPU3vwAAANsAAAAPAAAAAAAA&#10;AAAAAAAAAAcCAABkcnMvZG93bnJldi54bWxQSwUGAAAAAAMAAwC3AAAA8wIAAAAA&#10;" path="m282727,l,,,272186r282727,l282727,xe" fillcolor="#265ca8" stroked="f">
                  <v:path arrowok="t"/>
                </v:shape>
                <v:shape id="Forma livre 61" o:spid="_x0000_s1034" style="position:absolute;left:4;top:5288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+cLwwAAANsAAAAPAAAAZHJzL2Rvd25yZXYueG1sRI9Pa8JA&#10;FMTvBb/D8oTe6ia2BImu4p8WvCbtQW+P7DOJyb4N2VXjt3cLgsdhZn7DLFaDacWVeldbVhBPIhDE&#10;hdU1lwr+fn8+ZiCcR9bYWiYFd3KwWo7eFphqe+OMrrkvRYCwS1FB5X2XSumKigy6ie2Ig3eyvUEf&#10;ZF9K3eMtwE0rp1GUSIM1h4UKO9pWVDT5xSjYFPfm0G2T47c/7eT00+7cV3ZW6n08rOcgPA3+FX62&#10;91pBEsP/l/AD5PIBAAD//wMAUEsBAi0AFAAGAAgAAAAhANvh9svuAAAAhQEAABMAAAAAAAAAAAAA&#10;AAAAAAAAAFtDb250ZW50X1R5cGVzXS54bWxQSwECLQAUAAYACAAAACEAWvQsW78AAAAVAQAACwAA&#10;AAAAAAAAAAAAAAAfAQAAX3JlbHMvLnJlbHNQSwECLQAUAAYACAAAACEAp3PnC8MAAADbAAAADwAA&#10;AAAAAAAAAAAAAAAHAgAAZHJzL2Rvd25yZXYueG1sUEsFBgAAAAADAAMAtwAAAPcCAAAAAA==&#10;" path="m81362,l,18574,,298356r277583,l277583,21535,81362,xe" fillcolor="#fdce2f" stroked="f">
                  <v:path arrowok="t"/>
                </v:shape>
                <v:shape id="Forma livre 63" o:spid="_x0000_s1035" style="position:absolute;left:4;top:13914;width:2781;height:3149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mf5wwAAANsAAAAPAAAAZHJzL2Rvd25yZXYueG1sRI9Bi8Iw&#10;FITvC/6H8ARva6qCSjWKiILgYbcqeH00z6bYvJQm2uqv3yws7HGYmW+Y5bqzlXhS40vHCkbDBARx&#10;7nTJhYLLef85B+EDssbKMSl4kYf1qvexxFS7ljN6nkIhIoR9igpMCHUqpc8NWfRDVxNH7+YaiyHK&#10;ppC6wTbCbSXHSTKVFkuOCwZr2hrK76eHVTB7Z9/mSrvzu/3alyM72x032UWpQb/bLEAE6sJ/+K99&#10;0AqmE/j9En+AXP0AAAD//wMAUEsBAi0AFAAGAAgAAAAhANvh9svuAAAAhQEAABMAAAAAAAAAAAAA&#10;AAAAAAAAAFtDb250ZW50X1R5cGVzXS54bWxQSwECLQAUAAYACAAAACEAWvQsW78AAAAVAQAACwAA&#10;AAAAAAAAAAAAAAAfAQAAX3JlbHMvLnJlbHNQSwECLQAUAAYACAAAACEAULZn+cMAAADbAAAADwAA&#10;AAAAAAAAAAAAAAAHAgAAZHJzL2Rvd25yZXYueG1sUEsFBgAAAAADAAMAtwAAAPcCAAAAAA==&#10;" path="m277547,l,,,295118r81347,19592l277547,291998,277547,xe" fillcolor="#f58026" stroked="f">
                  <v:path arrowok="t"/>
                </v:shape>
                <v:shape id="Forma livre 64" o:spid="_x0000_s1036" style="position:absolute;left:4;top:10997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TJZwwAAANsAAAAPAAAAZHJzL2Rvd25yZXYueG1sRI/NasMw&#10;EITvhbyD2EBvjZwQTOJGMcGQpvSWH5ceF2trm1grI6mx8/ZRodDjMDPfMJt8NJ24kfOtZQXzWQKC&#10;uLK65VrB5bx/WYHwAVljZ5kU3MlDvp08bTDTduAj3U6hFhHCPkMFTQh9JqWvGjLoZ7Ynjt63dQZD&#10;lK6W2uEQ4aaTiyRJpcGW40KDPRUNVdfTj1Hgy+PH4vC51rJwiKvurfxKsFTqeTruXkEEGsN/+K/9&#10;rhWkS/j9En+A3D4AAAD//wMAUEsBAi0AFAAGAAgAAAAhANvh9svuAAAAhQEAABMAAAAAAAAAAAAA&#10;AAAAAAAAAFtDb250ZW50X1R5cGVzXS54bWxQSwECLQAUAAYACAAAACEAWvQsW78AAAAVAQAACwAA&#10;AAAAAAAAAAAAAAAfAQAAX3JlbHMvLnJlbHNQSwECLQAUAAYACAAAACEA1hEyWcMAAADbAAAADwAA&#10;AAAAAAAAAAAAAAAHAgAAZHJzL2Rvd25yZXYueG1sUEsFBgAAAAADAAMAtwAAAPcCAAAAAA==&#10;" path="m277545,l,,,291668r277545,l277545,xem560311,292074r-282766,l277545,583755r282766,l560311,292074xe" fillcolor="#265ca8" stroked="f">
                  <v:path arrowok="t"/>
                </v:shape>
                <v:shape id="Forma livre 65" o:spid="_x0000_s1037" style="position:absolute;left:2779;top:1099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6EmCxAAAANsAAAAPAAAAZHJzL2Rvd25yZXYueG1sRI9fa8JA&#10;EMTfC36HYwXf6iUtiqSeIsEWob7UP33e5rZJMLcXcqvGb98TCj4OM/MbZr7sXaMu1IXas4F0nIAi&#10;LrytuTRw2L8/z0AFQbbYeCYDNwqwXAye5phZf+UvuuykVBHCIUMDlUibaR2KihyGsW+Jo/frO4cS&#10;ZVdq2+E1wl2jX5Jkqh3WHBcqbCmvqDjtzs6A3A79+fid/7xO1uVn87FKt7mkxoyG/eoNlFAvj/B/&#10;e2MNTCdw/xJ/gF78AQAA//8DAFBLAQItABQABgAIAAAAIQDb4fbL7gAAAIUBAAATAAAAAAAAAAAA&#10;AAAAAAAAAABbQ29udGVudF9UeXBlc10ueG1sUEsBAi0AFAAGAAgAAAAhAFr0LFu/AAAAFQEAAAsA&#10;AAAAAAAAAAAAAAAAHwEAAF9yZWxzLy5yZWxzUEsBAi0AFAAGAAgAAAAhAKXoSYLEAAAA2wAAAA8A&#10;AAAAAAAAAAAAAAAABwIAAGRycy9kb3ducmV2LnhtbFBLBQYAAAAAAwADALcAAAD4AgAAAAA=&#10;" path="m282765,l,,,291668r282765,l282765,xe" fillcolor="#496bb3" stroked="f">
                  <v:path arrowok="t"/>
                </v:shape>
                <v:shape id="Forma livre 66" o:spid="_x0000_s1038" style="position:absolute;left:4;top:19630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Tn4xAAAANsAAAAPAAAAZHJzL2Rvd25yZXYueG1sRI9Pa8JA&#10;FMTvBb/D8gRvzcYSokRX0dJC683UP3h7ZJ9JMPs2ZFdNv31XEHocZuY3zHzZm0bcqHO1ZQXjKAZB&#10;XFhdc6lg9/P5OgXhPLLGxjIp+CUHy8XgZY6Ztnfe0i33pQgQdhkqqLxvMyldUZFBF9mWOHhn2xn0&#10;QXal1B3eA9w08i2OU2mw5rBQYUvvFRWX/GoUuLaeHL/Xp/PB6HybJHacfGz2So2G/WoGwlPv/8PP&#10;9pdWkKbw+BJ+gFz8AQAA//8DAFBLAQItABQABgAIAAAAIQDb4fbL7gAAAIUBAAATAAAAAAAAAAAA&#10;AAAAAAAAAABbQ29udGVudF9UeXBlc10ueG1sUEsBAi0AFAAGAAgAAAAhAFr0LFu/AAAAFQEAAAsA&#10;AAAAAAAAAAAAAAAAHwEAAF9yZWxzLy5yZWxzUEsBAi0AFAAGAAgAAAAhAB0JOfjEAAAA2wAAAA8A&#10;AAAAAAAAAAAAAAAABwIAAGRycy9kb3ducmV2LnhtbFBLBQYAAAAAAwADALcAAAD4AgAAAAA=&#10;" path="m277357,l,,,283457r90874,19450l277357,275348,277357,xe" fillcolor="#4cb748" stroked="f">
                  <v:path arrowok="t"/>
                </v:shape>
                <v:shape id="Forma livre 67" o:spid="_x0000_s1039" style="position:absolute;left:2493;top:16714;width:3118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ODywgAAANsAAAAPAAAAZHJzL2Rvd25yZXYueG1sRI9Bi8Iw&#10;FITvgv8hPMGbpnpwpRpFBMHD4rIqPT+bZ1ttXkqStd399RtB8DjMzDfMct2ZWjzI+cqygsk4AUGc&#10;W11xoeB82o3mIHxA1lhbJgW/5GG96veWmGrb8jc9jqEQEcI+RQVlCE0qpc9LMujHtiGO3tU6gyFK&#10;V0jtsI1wU8tpksykwYrjQokNbUvK78cfo2B3oPwvIZe1k+Lyif6U3b6mmVLDQbdZgAjUhXf41d5r&#10;BbMPeH6JP0Cu/gEAAP//AwBQSwECLQAUAAYACAAAACEA2+H2y+4AAACFAQAAEwAAAAAAAAAAAAAA&#10;AAAAAAAAW0NvbnRlbnRfVHlwZXNdLnhtbFBLAQItABQABgAIAAAAIQBa9CxbvwAAABUBAAALAAAA&#10;AAAAAAAAAAAAAB8BAABfcmVscy8ucmVsc1BLAQItABQABgAIAAAAIQCzlODywgAAANsAAAAPAAAA&#10;AAAAAAAAAAAAAAcCAABkcnMvZG93bnJldi54bWxQSwUGAAAAAAMAAwC3AAAA9gIAAAAA&#10;" path="m114981,l20040,21160,,109879,28324,291513r283032,l311356,21041,114981,xe" fillcolor="#ee2d2e" stroked="f">
                  <v:path arrowok="t"/>
                </v:shape>
                <v:shape id="Forma livre 68" o:spid="_x0000_s1040" style="position:absolute;top:16927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cswwQAAANsAAAAPAAAAZHJzL2Rvd25yZXYueG1sRE9NawIx&#10;EL0L/ocwQi+iiVKkbo2iwpZ68FBbeh424+5iMlmSVNd/3xwEj4/3vdr0zoorhdh61jCbKhDElTct&#10;1xp+vsvJG4iYkA1az6ThThE26+FghYXxN/6i6ynVIodwLFBDk1JXSBmrhhzGqe+IM3f2wWHKMNTS&#10;BLzlcGflXKmFdNhybmiwo31D1eX05zSU4+Prr9ku7eGozvexCh+23M21fhn123cQifr0FD/cn0bD&#10;Io/NX/IPkOt/AAAA//8DAFBLAQItABQABgAIAAAAIQDb4fbL7gAAAIUBAAATAAAAAAAAAAAAAAAA&#10;AAAAAABbQ29udGVudF9UeXBlc10ueG1sUEsBAi0AFAAGAAgAAAAhAFr0LFu/AAAAFQEAAAsAAAAA&#10;AAAAAAAAAAAAHwEAAF9yZWxzLy5yZWxzUEsBAi0AFAAGAAgAAAAhAH5FyzDBAAAA2wAAAA8AAAAA&#10;AAAAAAAAAAAABwIAAGRycy9kb3ducmV2LnhtbFBLBQYAAAAAAwADALcAAAD1AgAAAAA=&#10;" path="m277774,l,,,270230r277774,l277774,xe" fillcolor="#265ca8" stroked="f">
                  <v:path arrowok="t"/>
                </v:shape>
                <v:shape id="Forma livre 69" o:spid="_x0000_s1041" style="position:absolute;left:2777;top:19630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KOftvgAAANsAAAAPAAAAZHJzL2Rvd25yZXYueG1sRI/BysIw&#10;EITvgu8QVvCmqYKi1SgiCCJerD7A0qxNtdnUJmp9eyP88B+HmW+GWa5bW4kXNb50rGA0TEAQ506X&#10;XCi4nHeDGQgfkDVWjknBhzysV93OElPt3nyiVxYKEUvYp6jAhFCnUvrckEU/dDVx9K6usRiibAqp&#10;G3zHclvJcZJMpcWS44LBmraG8nv2tAoqzZF82CNNMv8s24PZ3W9GqX6v3SxABGrDf/iP3msF0zn8&#10;vsQfIFdfAAAA//8DAFBLAQItABQABgAIAAAAIQDb4fbL7gAAAIUBAAATAAAAAAAAAAAAAAAAAAAA&#10;AABbQ29udGVudF9UeXBlc10ueG1sUEsBAi0AFAAGAAgAAAAhAFr0LFu/AAAAFQEAAAsAAAAAAAAA&#10;AAAAAAAAHwEAAF9yZWxzLy5yZWxzUEsBAi0AFAAGAAgAAAAhAPko5+2+AAAA2wAAAA8AAAAAAAAA&#10;AAAAAAAABwIAAGRycy9kb3ducmV2LnhtbFBLBQYAAAAAAwADALcAAADyAgAAAAA=&#10;" path="m282956,l,,,274739r282956,l282956,xe" fillcolor="#496bb3" stroked="f">
                  <v:path arrowok="t"/>
                </v:shape>
                <v:shape id="Forma livre 70" o:spid="_x0000_s1042" style="position:absolute;left:2557;top:22384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B2XwAAAANsAAAAPAAAAZHJzL2Rvd25yZXYueG1sRE9NawIx&#10;EL0L/ocwBW86W0Frt0YRi9CTVC30OiTT3aWbybJJNdtfbw6FHh/ve71NrlVX7kPjRcPjrADFYrxt&#10;pNLwcTlMV6BCJLHUemENAwfYbsajNZXW3+TE13OsVA6RUJKGOsauRAymZkdh5juWzH353lHMsK/Q&#10;9nTL4a7FeVEs0VEjuaGmjvc1m+/zj9OA5teE4vn1tBiWh/SOnzxgOmo9eUi7F1CRU/wX/7nfrIan&#10;vD5/yT8AN3cAAAD//wMAUEsBAi0AFAAGAAgAAAAhANvh9svuAAAAhQEAABMAAAAAAAAAAAAAAAAA&#10;AAAAAFtDb250ZW50X1R5cGVzXS54bWxQSwECLQAUAAYACAAAACEAWvQsW78AAAAVAQAACwAAAAAA&#10;AAAAAAAAAAAfAQAAX3JlbHMvLnJlbHNQSwECLQAUAAYACAAAACEAMrwdl8AAAADbAAAADwAAAAAA&#10;AAAAAAAAAAAHAgAAZHJzL2Rvd25yZXYueG1sUEsFBgAAAAADAAMAtwAAAPQCAAAAAA==&#10;" path="m304991,l22010,,,192428r22140,93033l114961,305098,304991,277342,304991,xe" fillcolor="#ee2d2e" stroked="f">
                  <v:path arrowok="t"/>
                </v:shape>
                <v:shape id="Forma livre 71" o:spid="_x0000_s1043" style="position:absolute;left:4;top:24942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C3AwAAAANsAAAAPAAAAZHJzL2Rvd25yZXYueG1sRI/RisIw&#10;FETfF/yHcAXf1rQiunSNRZRVX7V+wKW5ttXmpiTZWv/eLCz4OMycGWaVD6YVPTnfWFaQThMQxKXV&#10;DVcKLsXP5xcIH5A1tpZJwZM85OvRxwozbR98ov4cKhFL2GeooA6hy6T0ZU0G/dR2xNG7WmcwROkq&#10;qR0+Yrlp5SxJFtJgw3Ghxo62NZX3869RMNt1fRH5hb71zdLt2/nBXY5KTcbD5htEoCG8w//0UStY&#10;pvD3Jf4AuX4BAAD//wMAUEsBAi0AFAAGAAgAAAAhANvh9svuAAAAhQEAABMAAAAAAAAAAAAAAAAA&#10;AAAAAFtDb250ZW50X1R5cGVzXS54bWxQSwECLQAUAAYACAAAACEAWvQsW78AAAAVAQAACwAAAAAA&#10;AAAAAAAAAAAfAQAAX3JlbHMvLnJlbHNQSwECLQAUAAYACAAAACEApoQtwMAAAADbAAAADwAAAAAA&#10;AAAAAAAAAAAHAgAAZHJzL2Rvd25yZXYueG1sUEsFBgAAAAADAAMAtwAAAPQCAAAAAA==&#10;" path="m191031,l,20639,,293686r277606,l305899,110699,285877,21319,191031,xe" fillcolor="#f58026" stroked="f">
                  <v:path arrowok="t"/>
                </v:shape>
                <v:shape id="Forma livre 72" o:spid="_x0000_s1044" style="position:absolute;left:2779;top:25157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1gGwQAAANsAAAAPAAAAZHJzL2Rvd25yZXYueG1sRI/BasMw&#10;EETvhf6D2EJvtZxQkuBGCaEQcA85RM0HLNbWMrF2jaU67t9XhUCPw8y8Ybb7OfRqojF2wgYWRQmK&#10;uBHXcWvg8nl82YCKCdlhL0wGfijCfvf4sMXKyY3PNNnUqgzhWKEBn9JQaR0bTwFjIQNx9r5kDJiy&#10;HFvtRrxleOj1sixXOmDHecHjQO+emqv9Dgak9K9DTyi12NP6w9aLybqjMc9P8+ENVKI5/Yfv7doZ&#10;WC/h70v+AXr3CwAA//8DAFBLAQItABQABgAIAAAAIQDb4fbL7gAAAIUBAAATAAAAAAAAAAAAAAAA&#10;AAAAAABbQ29udGVudF9UeXBlc10ueG1sUEsBAi0AFAAGAAgAAAAhAFr0LFu/AAAAFQEAAAsAAAAA&#10;AAAAAAAAAAAAHwEAAF9yZWxzLy5yZWxzUEsBAi0AFAAGAAgAAAAhAFJTWAbBAAAA2wAAAA8AAAAA&#10;AAAAAAAAAAAABwIAAGRycy9kb3ducmV2LnhtbFBLBQYAAAAAAwADALcAAAD1AgAAAAA=&#10;" path="m282727,l,,,272186r282727,l282727,xe" fillcolor="#265ca8" stroked="f">
                  <v:path arrowok="t"/>
                </v:shape>
                <v:shape id="Forma livre 73" o:spid="_x0000_s1045" style="position:absolute;left:4;top:2216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NEo6wwAAANsAAAAPAAAAZHJzL2Rvd25yZXYueG1sRI9Li8JA&#10;EITvgv9haMGbTnygEjMR1wfs1cdBb02mTaKZnpCZ1fjvdxYWPBZV9RWVrFpTiSc1rrSsYDSMQBBn&#10;VpecKzif9oMFCOeRNVaWScGbHKzSbifBWNsXH+h59LkIEHYxKii8r2MpXVaQQTe0NXHwbrYx6INs&#10;cqkbfAW4qeQ4imbSYMlhocCaNgVlj+OPUfCVvR+XejO77vxtK8cTu3XTw12pfq9dL0F4av0n/N/+&#10;1grmE/j7En6ATH8BAAD//wMAUEsBAi0AFAAGAAgAAAAhANvh9svuAAAAhQEAABMAAAAAAAAAAAAA&#10;AAAAAAAAAFtDb250ZW50X1R5cGVzXS54bWxQSwECLQAUAAYACAAAACEAWvQsW78AAAAVAQAACwAA&#10;AAAAAAAAAAAAAAAfAQAAX3JlbHMvLnJlbHNQSwECLQAUAAYACAAAACEAvTRKOsMAAADbAAAADwAA&#10;AAAAAAAAAAAAAAAHAgAAZHJzL2Rvd25yZXYueG1sUEsFBgAAAAADAAMAtwAAAPcCAAAAAA==&#10;" path="m81362,l,18574,,298356r277583,l277583,21535,81362,xe" fillcolor="#fdce2f" stroked="f">
                  <v:path arrowok="t"/>
                </v:shape>
                <v:shape id="Forma livre 74" o:spid="_x0000_s1046" style="position:absolute;left:4;top:30795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mlQwwAAANsAAAAPAAAAZHJzL2Rvd25yZXYueG1sRI9Bi8Iw&#10;FITvC/6H8ARva+oiulSjiCgIHrQq7PXRPJti81KarK3+eiMs7HGY+WaY+bKzlbhT40vHCkbDBARx&#10;7nTJhYLLefv5DcIHZI2VY1LwIA/LRe9jjql2LWd0P4VCxBL2KSowIdSplD43ZNEPXU0cvatrLIYo&#10;m0LqBttYbiv5lSQTabHkuGCwprWh/Hb6tQqmz+xofmhzfraHbTmy081+lV2UGvS71QxEoC78h//o&#10;nY7cGN5f4g+QixcAAAD//wMAUEsBAi0AFAAGAAgAAAAhANvh9svuAAAAhQEAABMAAAAAAAAAAAAA&#10;AAAAAAAAAFtDb250ZW50X1R5cGVzXS54bWxQSwECLQAUAAYACAAAACEAWvQsW78AAAAVAQAACwAA&#10;AAAAAAAAAAAAAAAfAQAAX3JlbHMvLnJlbHNQSwECLQAUAAYACAAAACEAWoZpUMMAAADbAAAADwAA&#10;AAAAAAAAAAAAAAAHAgAAZHJzL2Rvd25yZXYueG1sUEsFBgAAAAADAAMAtwAAAPcCAAAAAA==&#10;" path="m277547,l,,,295118r81347,19592l277547,291998,277547,xe" fillcolor="#f58026" stroked="f">
                  <v:path arrowok="t"/>
                </v:shape>
                <v:shape id="Forma livre 75" o:spid="_x0000_s1047" style="position:absolute;left:4;top:27879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hAEfwgAAANsAAAAPAAAAZHJzL2Rvd25yZXYueG1sRI9Pi8Iw&#10;FMTvgt8hvAVvmq6w/qlGEcFVvOluxeOjeduWbV5KErV+eyMIHoeZ+Q0zX7amFldyvrKs4HOQgCDO&#10;ra64UPD7s+lPQPiArLG2TAru5GG56HbmmGp74wNdj6EQEcI+RQVlCE0qpc9LMugHtiGO3p91BkOU&#10;rpDa4S3CTS2HSTKSBiuOCyU2tC4p/z9ejAKfHfbD7Wmq5dohTurv7JxgplTvo13NQARqwzv8au+0&#10;gvEXPL/EHyAXDwAAAP//AwBQSwECLQAUAAYACAAAACEA2+H2y+4AAACFAQAAEwAAAAAAAAAAAAAA&#10;AAAAAAAAW0NvbnRlbnRfVHlwZXNdLnhtbFBLAQItABQABgAIAAAAIQBa9CxbvwAAABUBAAALAAAA&#10;AAAAAAAAAAAAAB8BAABfcmVscy8ucmVsc1BLAQItABQABgAIAAAAIQA8hAEfwgAAANsAAAAPAAAA&#10;AAAAAAAAAAAAAAcCAABkcnMvZG93bnJldi54bWxQSwUGAAAAAAMAAwC3AAAA9gIAAAAA&#10;" path="m277545,l,,,291668r277545,l277545,xem560311,292074r-282766,l277545,583755r282766,l560311,292074xe" fillcolor="#265ca8" stroked="f">
                  <v:path arrowok="t"/>
                </v:shape>
                <v:shape id="Forma livre 76" o:spid="_x0000_s1048" style="position:absolute;left:2779;top:27879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0EoxAAAANsAAAAPAAAAZHJzL2Rvd25yZXYueG1sRI9Ba8JA&#10;FITvBf/D8gRvdROLtkRXkWBFaC+16vmZfU1Cs29D9qnx33cLhR6HmfmGWax616grdaH2bCAdJ6CI&#10;C29rLg0cPl8fX0AFQbbYeCYDdwqwWg4eFphZf+MPuu6lVBHCIUMDlUibaR2KihyGsW+Jo/flO4cS&#10;ZVdq2+Etwl2jJ0ky0w5rjgsVtpRXVHzvL86A3A/95XjKz0/TTfnWbNfpey6pMaNhv56DEurlP/zX&#10;3lkDzzP4/RJ/gF7+AAAA//8DAFBLAQItABQABgAIAAAAIQDb4fbL7gAAAIUBAAATAAAAAAAAAAAA&#10;AAAAAAAAAABbQ29udGVudF9UeXBlc10ueG1sUEsBAi0AFAAGAAgAAAAhAFr0LFu/AAAAFQEAAAsA&#10;AAAAAAAAAAAAAAAAHwEAAF9yZWxzLy5yZWxzUEsBAi0AFAAGAAgAAAAhANDjQSjEAAAA2wAAAA8A&#10;AAAAAAAAAAAAAAAABwIAAGRycy9kb3ducmV2LnhtbFBLBQYAAAAAAwADALcAAAD4AgAAAAA=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0787C0CE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111"/>
        <w:rPr>
          <w:color w:val="000000"/>
        </w:rPr>
      </w:pPr>
    </w:p>
    <w:p w14:paraId="7DFC52D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b/>
          <w:color w:val="000000"/>
        </w:rPr>
      </w:pPr>
    </w:p>
    <w:p w14:paraId="5402B7D4" w14:textId="77777777" w:rsidR="0049680D" w:rsidRPr="003042AC" w:rsidRDefault="005B413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4"/>
        </w:tabs>
        <w:spacing w:before="1"/>
        <w:ind w:left="354" w:hanging="201"/>
        <w:rPr>
          <w:color w:val="000000"/>
        </w:rPr>
      </w:pPr>
      <w:r w:rsidRPr="003042AC">
        <w:rPr>
          <w:color w:val="000000"/>
        </w:rPr>
        <w:t xml:space="preserve">Assinale quais Redes de Serviços de Saúde existem na Macrorregião </w:t>
      </w:r>
      <w:r w:rsidRPr="003042AC">
        <w:rPr>
          <w:b/>
          <w:color w:val="EE312E"/>
        </w:rPr>
        <w:t>*</w:t>
      </w:r>
    </w:p>
    <w:p w14:paraId="07532300" w14:textId="77777777" w:rsidR="0049680D" w:rsidRPr="003042AC" w:rsidRDefault="005B4137">
      <w:pPr>
        <w:spacing w:before="87"/>
        <w:ind w:left="153"/>
        <w:rPr>
          <w:i/>
        </w:rPr>
      </w:pPr>
      <w:r w:rsidRPr="003042AC">
        <w:rPr>
          <w:i/>
        </w:rPr>
        <w:t>Marque todas que se aplicam</w:t>
      </w:r>
    </w:p>
    <w:p w14:paraId="1B72687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07"/>
        <w:rPr>
          <w:i/>
          <w:color w:val="000000"/>
        </w:rPr>
      </w:pPr>
    </w:p>
    <w:p w14:paraId="0F1DFF7D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564" w:lineRule="auto"/>
        <w:ind w:left="602" w:right="4343" w:firstLine="27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 xml:space="preserve">Redes Estaduais de Assistência à Saúde do Idoso </w:t>
      </w:r>
      <w:r w:rsidRPr="003042AC">
        <w:rPr>
          <w:noProof/>
          <w:color w:val="000000"/>
          <w:lang w:val="pt-BR"/>
        </w:rPr>
        <w:drawing>
          <wp:inline distT="0" distB="0" distL="0" distR="0" wp14:anchorId="6DEFB342" wp14:editId="1FBCCE1C">
            <wp:extent cx="93319" cy="93332"/>
            <wp:effectExtent l="0" t="0" r="0" b="0"/>
            <wp:docPr id="132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Redes Estaduais de Assistência a Queimados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7456" behindDoc="1" locked="0" layoutInCell="1" hidden="0" allowOverlap="1" wp14:anchorId="293BC7A3" wp14:editId="75668C48">
                <wp:simplePos x="0" y="0"/>
                <wp:positionH relativeFrom="column">
                  <wp:posOffset>387134</wp:posOffset>
                </wp:positionH>
                <wp:positionV relativeFrom="paragraph">
                  <wp:posOffset>53008</wp:posOffset>
                </wp:positionV>
                <wp:extent cx="83820" cy="83820"/>
                <wp:effectExtent l="0" t="0" r="0" b="0"/>
                <wp:wrapNone/>
                <wp:docPr id="109" name="Forma Livre: Forma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B3D1D8" id="Forma Livre: Forma 109" o:spid="_x0000_s1026" style="position:absolute;margin-left:30.5pt;margin-top:4.15pt;width:6.6pt;height:6.6pt;z-index:-25164902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gyOQIAAOYEAAAOAAAAZHJzL2Uyb0RvYy54bWysVE2P0zAQvSPxHyzfafqxsN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9uOBuKGtEJk942sl6wccCINeXTe8CRS8m+v2CuFSYOqQHVIDqUHNWPNhDftdHaBEfu3s9v&#10;4pQi6KbcNloHJ9Ad9g/asZMgg+eL2Za6N9D+ArMO/UZgPeBi6gzT5jwyw5SEedlD+frsWEeLVXD8&#10;cRROcaY/G5rcsIUpcCnYp8B5/QBxV2OT6M5d/004y8L1Bfc0ZE+Q9kLkaYCo3AAYsOFLAx+PHqom&#10;TFcc50HR+UDLFO06L37Y1utzRF3+ntY/AQAA//8DAFBLAwQUAAYACAAAACEAG89g/N8AAAAGAQAA&#10;DwAAAGRycy9kb3ducmV2LnhtbEyPwU7DMBBE70j8g7VIXBB1EqCtQjYVIIo4VaItQtzceJtE2Os0&#10;dtrw95gTHEczmnlTLEZrxJF63zpGSCcJCOLK6ZZrhO1meT0H4YNirYxjQvgmD4vy/KxQuXYnfqPj&#10;OtQilrDPFUITQpdL6auGrPIT1xFHb+96q0KUfS11r06x3BqZJclUWtVyXGhUR08NVV/rwSJ8rA57&#10;5pflo3ltZsPVu6fD8+cK8fJifLgHEWgMf2H4xY/oUEamnRtYe2EQpmm8EhDmNyCiPbvNQOwQsvQO&#10;ZFnI//jlDwAAAP//AwBQSwECLQAUAAYACAAAACEAtoM4kv4AAADhAQAAEwAAAAAAAAAAAAAAAAAA&#10;AAAAW0NvbnRlbnRfVHlwZXNdLnhtbFBLAQItABQABgAIAAAAIQA4/SH/1gAAAJQBAAALAAAAAAAA&#10;AAAAAAAAAC8BAABfcmVscy8ucmVsc1BLAQItABQABgAIAAAAIQAbbkgyOQIAAOYEAAAOAAAAAAAA&#10;AAAAAAAAAC4CAABkcnMvZTJvRG9jLnhtbFBLAQItABQABgAIAAAAIQAbz2D83wAAAAYBAAAPAAAA&#10;AAAAAAAAAAAAAJMEAABkcnMvZG93bnJldi54bWxQSwUGAAAAAAQABADzAAAAnwUAAAAA&#10;" path="m,83807r83794,l83794,,,,,83807xe" filled="f" strokecolor="#231f20" strokeweight=".26456mm">
                <v:path arrowok="t"/>
              </v:shape>
            </w:pict>
          </mc:Fallback>
        </mc:AlternateContent>
      </w:r>
    </w:p>
    <w:p w14:paraId="0CDF0D9E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2"/>
        <w:ind w:left="630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Nacional de Prevenção da Violência e Promoção da Saúde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8480" behindDoc="1" locked="0" layoutInCell="1" hidden="0" allowOverlap="1" wp14:anchorId="7A209EB6" wp14:editId="5075B65C">
                <wp:simplePos x="0" y="0"/>
                <wp:positionH relativeFrom="column">
                  <wp:posOffset>387134</wp:posOffset>
                </wp:positionH>
                <wp:positionV relativeFrom="paragraph">
                  <wp:posOffset>52908</wp:posOffset>
                </wp:positionV>
                <wp:extent cx="83820" cy="83820"/>
                <wp:effectExtent l="0" t="0" r="0" b="0"/>
                <wp:wrapNone/>
                <wp:docPr id="268129662" name="Forma Livre: Forma 268129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11F919" id="Forma Livre: Forma 268129662" o:spid="_x0000_s1026" style="position:absolute;margin-left:30.5pt;margin-top:4.15pt;width:6.6pt;height:6.6pt;z-index:-25164800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gyOQIAAOYEAAAOAAAAZHJzL2Uyb0RvYy54bWysVE2P0zAQvSPxHyzfafqxsN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9uOBuKGtEJk942sl6wccCINeXTe8CRS8m+v2CuFSYOqQHVIDqUHNWPNhDftdHaBEfu3s9v&#10;4pQi6KbcNloHJ9Ad9g/asZMgg+eL2Za6N9D+ArMO/UZgPeBi6gzT5jwyw5SEedlD+frsWEeLVXD8&#10;cRROcaY/G5rcsIUpcCnYp8B5/QBxV2OT6M5d/004y8L1Bfc0ZE+Q9kLkaYCo3AAYsOFLAx+PHqom&#10;TFcc50HR+UDLFO06L37Y1utzRF3+ntY/AQAA//8DAFBLAwQUAAYACAAAACEAG89g/N8AAAAGAQAA&#10;DwAAAGRycy9kb3ducmV2LnhtbEyPwU7DMBBE70j8g7VIXBB1EqCtQjYVIIo4VaItQtzceJtE2Os0&#10;dtrw95gTHEczmnlTLEZrxJF63zpGSCcJCOLK6ZZrhO1meT0H4YNirYxjQvgmD4vy/KxQuXYnfqPj&#10;OtQilrDPFUITQpdL6auGrPIT1xFHb+96q0KUfS11r06x3BqZJclUWtVyXGhUR08NVV/rwSJ8rA57&#10;5pflo3ltZsPVu6fD8+cK8fJifLgHEWgMf2H4xY/oUEamnRtYe2EQpmm8EhDmNyCiPbvNQOwQsvQO&#10;ZFnI//jlDwAAAP//AwBQSwECLQAUAAYACAAAACEAtoM4kv4AAADhAQAAEwAAAAAAAAAAAAAAAAAA&#10;AAAAW0NvbnRlbnRfVHlwZXNdLnhtbFBLAQItABQABgAIAAAAIQA4/SH/1gAAAJQBAAALAAAAAAAA&#10;AAAAAAAAAC8BAABfcmVscy8ucmVsc1BLAQItABQABgAIAAAAIQAbbkgyOQIAAOYEAAAOAAAAAAAA&#10;AAAAAAAAAC4CAABkcnMvZTJvRG9jLnhtbFBLAQItABQABgAIAAAAIQAbz2D83wAAAAYBAAAPAAAA&#10;AAAAAAAAAAAAAJMEAABkcnMvZG93bnJldi54bWxQSwUGAAAAAAQABADzAAAAnwUAAAAA&#10;" path="m,83807r83794,l83794,,,,,83807xe" filled="f" strokecolor="#231f20" strokeweight=".26456mm">
                <v:path arrowok="t"/>
              </v:shape>
            </w:pict>
          </mc:Fallback>
        </mc:AlternateContent>
      </w:r>
    </w:p>
    <w:p w14:paraId="641A2A82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9"/>
        <w:rPr>
          <w:color w:val="000000"/>
        </w:rPr>
      </w:pPr>
    </w:p>
    <w:p w14:paraId="5ADD9B56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ind w:left="630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Nacional de Atenção Integral à Saúde do Trabalhador (RENAST)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9504" behindDoc="1" locked="0" layoutInCell="1" hidden="0" allowOverlap="1" wp14:anchorId="4EE1C635" wp14:editId="467DB07A">
                <wp:simplePos x="0" y="0"/>
                <wp:positionH relativeFrom="column">
                  <wp:posOffset>387134</wp:posOffset>
                </wp:positionH>
                <wp:positionV relativeFrom="paragraph">
                  <wp:posOffset>52463</wp:posOffset>
                </wp:positionV>
                <wp:extent cx="83820" cy="83820"/>
                <wp:effectExtent l="0" t="0" r="0" b="0"/>
                <wp:wrapNone/>
                <wp:docPr id="89" name="Forma Livre: Forma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B5B35A" id="Forma Livre: Forma 89" o:spid="_x0000_s1026" style="position:absolute;margin-left:30.5pt;margin-top:4.15pt;width:6.6pt;height:6.6pt;z-index:-25164697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gyOQIAAOYEAAAOAAAAZHJzL2Uyb0RvYy54bWysVE2P0zAQvSPxHyzfafqxsN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9uOBuKGtEJk942sl6wccCINeXTe8CRS8m+v2CuFSYOqQHVIDqUHNWPNhDftdHaBEfu3s9v&#10;4pQi6KbcNloHJ9Ad9g/asZMgg+eL2Za6N9D+ArMO/UZgPeBi6gzT5jwyw5SEedlD+frsWEeLVXD8&#10;cRROcaY/G5rcsIUpcCnYp8B5/QBxV2OT6M5d/004y8L1Bfc0ZE+Q9kLkaYCo3AAYsOFLAx+PHqom&#10;TFcc50HR+UDLFO06L37Y1utzRF3+ntY/AQAA//8DAFBLAwQUAAYACAAAACEAG89g/N8AAAAGAQAA&#10;DwAAAGRycy9kb3ducmV2LnhtbEyPwU7DMBBE70j8g7VIXBB1EqCtQjYVIIo4VaItQtzceJtE2Os0&#10;dtrw95gTHEczmnlTLEZrxJF63zpGSCcJCOLK6ZZrhO1meT0H4YNirYxjQvgmD4vy/KxQuXYnfqPj&#10;OtQilrDPFUITQpdL6auGrPIT1xFHb+96q0KUfS11r06x3BqZJclUWtVyXGhUR08NVV/rwSJ8rA57&#10;5pflo3ltZsPVu6fD8+cK8fJifLgHEWgMf2H4xY/oUEamnRtYe2EQpmm8EhDmNyCiPbvNQOwQsvQO&#10;ZFnI//jlDwAAAP//AwBQSwECLQAUAAYACAAAACEAtoM4kv4AAADhAQAAEwAAAAAAAAAAAAAAAAAA&#10;AAAAW0NvbnRlbnRfVHlwZXNdLnhtbFBLAQItABQABgAIAAAAIQA4/SH/1gAAAJQBAAALAAAAAAAA&#10;AAAAAAAAAC8BAABfcmVscy8ucmVsc1BLAQItABQABgAIAAAAIQAbbkgyOQIAAOYEAAAOAAAAAAAA&#10;AAAAAAAAAC4CAABkcnMvZTJvRG9jLnhtbFBLAQItABQABgAIAAAAIQAbz2D83wAAAAYBAAAPAAAA&#10;AAAAAAAAAAAAAJMEAABkcnMvZG93bnJldi54bWxQSwUGAAAAAAQABADzAAAAnwUAAAAA&#10;" path="m,83807r83794,l83794,,,,,83807xe" filled="f" strokecolor="#231f20" strokeweight=".26456mm">
                <v:path arrowok="t"/>
              </v:shape>
            </w:pict>
          </mc:Fallback>
        </mc:AlternateContent>
      </w:r>
    </w:p>
    <w:p w14:paraId="029D117B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color w:val="000000"/>
        </w:rPr>
      </w:pPr>
    </w:p>
    <w:p w14:paraId="5EB449FD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1" w:line="283" w:lineRule="auto"/>
        <w:ind w:left="1004" w:right="1011" w:hanging="403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5EE80E43" wp14:editId="0778074C">
            <wp:extent cx="93319" cy="93332"/>
            <wp:effectExtent l="0" t="0" r="0" b="0"/>
            <wp:docPr id="122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Brasileira de Centros e Serviços de Informação sobre Medicamentos (RE- BRACIM)</w:t>
      </w:r>
    </w:p>
    <w:p w14:paraId="4587527E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52"/>
        <w:rPr>
          <w:color w:val="000000"/>
        </w:rPr>
      </w:pPr>
    </w:p>
    <w:p w14:paraId="7374859C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71" w:lineRule="auto"/>
        <w:ind w:left="1004" w:right="1011" w:hanging="388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de Escolas Técnicas e Centros Formadores vinculados às instâncias gesto- ras do Sistema Único de Saúde (RETSUS)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0528" behindDoc="1" locked="0" layoutInCell="1" hidden="0" allowOverlap="1" wp14:anchorId="22BC91C1" wp14:editId="373053DC">
                <wp:simplePos x="0" y="0"/>
                <wp:positionH relativeFrom="column">
                  <wp:posOffset>387134</wp:posOffset>
                </wp:positionH>
                <wp:positionV relativeFrom="paragraph">
                  <wp:posOffset>44893</wp:posOffset>
                </wp:positionV>
                <wp:extent cx="83820" cy="83820"/>
                <wp:effectExtent l="0" t="0" r="0" b="0"/>
                <wp:wrapNone/>
                <wp:docPr id="935682329" name="Forma Livre: Forma 935682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6DE0B9" id="Forma Livre: Forma 935682329" o:spid="_x0000_s1026" style="position:absolute;margin-left:30.5pt;margin-top:3.55pt;width:6.6pt;height:6.6pt;z-index:-25164595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gyOQIAAOYEAAAOAAAAZHJzL2Uyb0RvYy54bWysVE2P0zAQvSPxHyzfafqxsN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9uOBuKGtEJk942sl6wccCINeXTe8CRS8m+v2CuFSYOqQHVIDqUHNWPNhDftdHaBEfu3s9v&#10;4pQi6KbcNloHJ9Ad9g/asZMgg+eL2Za6N9D+ArMO/UZgPeBi6gzT5jwyw5SEedlD+frsWEeLVXD8&#10;cRROcaY/G5rcsIUpcCnYp8B5/QBxV2OT6M5d/004y8L1Bfc0ZE+Q9kLkaYCo3AAYsOFLAx+PHqom&#10;TFcc50HR+UDLFO06L37Y1utzRF3+ntY/AQAA//8DAFBLAwQUAAYACAAAACEA2ESGbN4AAAAGAQAA&#10;DwAAAGRycy9kb3ducmV2LnhtbEyPQUvDQBSE74L/YXmCF7GbRGkk5qWoWPFUsLaIt232NQnuvk2z&#10;mzb+e9eTHocZZr4pF5M14kiD7xwjpLMEBHHtdMcNwuZ9eX0HwgfFWhnHhPBNHhbV+VmpCu1O/EbH&#10;dWhELGFfKIQ2hL6Q0tctWeVnrieO3t4NVoUoh0bqQZ1iuTUyS5K5tKrjuNCqnp5aqr/Wo0X4WB32&#10;zC/LR/Pa5uPV1tPh+XOFeHkxPdyDCDSFvzD84kd0qCLTzo2svTAI8zReCQh5CiLa+W0GYoeQJTcg&#10;q1L+x69+AAAA//8DAFBLAQItABQABgAIAAAAIQC2gziS/gAAAOEBAAATAAAAAAAAAAAAAAAAAAAA&#10;AABbQ29udGVudF9UeXBlc10ueG1sUEsBAi0AFAAGAAgAAAAhADj9If/WAAAAlAEAAAsAAAAAAAAA&#10;AAAAAAAALwEAAF9yZWxzLy5yZWxzUEsBAi0AFAAGAAgAAAAhABtuSDI5AgAA5gQAAA4AAAAAAAAA&#10;AAAAAAAALgIAAGRycy9lMm9Eb2MueG1sUEsBAi0AFAAGAAgAAAAhANhEhmzeAAAABgEAAA8AAAAA&#10;AAAAAAAAAAAAkwQAAGRycy9kb3ducmV2LnhtbFBLBQYAAAAABAAEAPMAAACeBQAAAAA=&#10;" path="m,83807r83794,l83794,,,,,83807xe" filled="f" strokecolor="#231f20" strokeweight=".26456mm">
                <v:path arrowok="t"/>
              </v:shape>
            </w:pict>
          </mc:Fallback>
        </mc:AlternateContent>
      </w:r>
    </w:p>
    <w:p w14:paraId="5836A9B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63"/>
        <w:rPr>
          <w:color w:val="000000"/>
        </w:rPr>
      </w:pPr>
    </w:p>
    <w:p w14:paraId="44195E4B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403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540DE1FB" wp14:editId="33A349D4">
            <wp:extent cx="93319" cy="93332"/>
            <wp:effectExtent l="0" t="0" r="0" b="0"/>
            <wp:docPr id="123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de Ensino para a Gestão Estratégica do Sistema Único de Saúde (REGE- SUS)</w:t>
      </w:r>
    </w:p>
    <w:p w14:paraId="1C433F69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8"/>
        <w:rPr>
          <w:color w:val="000000"/>
        </w:rPr>
      </w:pPr>
    </w:p>
    <w:p w14:paraId="5AE462A7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ind w:left="602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1A541638" wp14:editId="26E531C5">
            <wp:extent cx="93319" cy="93332"/>
            <wp:effectExtent l="0" t="0" r="0" b="0"/>
            <wp:docPr id="12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Brasileira de Avaliação de Tecnologias em Saúde (REBRATS)</w:t>
      </w:r>
    </w:p>
    <w:p w14:paraId="06A993C3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color w:val="000000"/>
        </w:rPr>
      </w:pPr>
    </w:p>
    <w:p w14:paraId="32965351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1"/>
        <w:ind w:left="602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41B31AB9" wp14:editId="0F1501FA">
            <wp:extent cx="93319" cy="93332"/>
            <wp:effectExtent l="0" t="0" r="0" b="0"/>
            <wp:docPr id="125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Nacional de Vigilância Epidemiológica Hospitalar (Renaveh)</w:t>
      </w:r>
    </w:p>
    <w:p w14:paraId="4C071C19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color w:val="000000"/>
        </w:rPr>
      </w:pPr>
    </w:p>
    <w:p w14:paraId="47CDC479" w14:textId="7F6EC0BC" w:rsidR="0049680D" w:rsidRPr="003042AC" w:rsidRDefault="00E0693F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403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33F99456" wp14:editId="504EF08A">
            <wp:extent cx="95250" cy="95250"/>
            <wp:effectExtent l="0" t="0" r="0" b="0"/>
            <wp:docPr id="183610921" name="Image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B4137" w:rsidRPr="003042AC">
        <w:rPr>
          <w:rFonts w:eastAsia="Times New Roman" w:cs="Times New Roman"/>
          <w:color w:val="000000"/>
        </w:rPr>
        <w:tab/>
      </w:r>
      <w:r w:rsidR="005B4137" w:rsidRPr="003042AC">
        <w:rPr>
          <w:color w:val="000000"/>
        </w:rPr>
        <w:t xml:space="preserve">Rede Nacional de Vigilância, Alerta e Resposta às Emergências em Saúde </w:t>
      </w:r>
    </w:p>
    <w:p w14:paraId="3BF7242F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403"/>
        <w:rPr>
          <w:color w:val="000000"/>
        </w:rPr>
      </w:pPr>
      <w:r w:rsidRPr="003042AC">
        <w:rPr>
          <w:color w:val="000000"/>
        </w:rPr>
        <w:t>Pública do Sistema Único de Saúde (Rede VIGIAR-SUS)</w:t>
      </w:r>
    </w:p>
    <w:p w14:paraId="1333EAD4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6"/>
        <w:rPr>
          <w:color w:val="000000"/>
        </w:rPr>
      </w:pPr>
    </w:p>
    <w:p w14:paraId="49C492FE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388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Nacional dos Centros de Informações Estratégicas em Vigilância em Saú- de - Rede CIEVS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1552" behindDoc="1" locked="0" layoutInCell="1" hidden="0" allowOverlap="1" wp14:anchorId="08BC69C8" wp14:editId="3F32DC85">
                <wp:simplePos x="0" y="0"/>
                <wp:positionH relativeFrom="column">
                  <wp:posOffset>387134</wp:posOffset>
                </wp:positionH>
                <wp:positionV relativeFrom="paragraph">
                  <wp:posOffset>67809</wp:posOffset>
                </wp:positionV>
                <wp:extent cx="83820" cy="83820"/>
                <wp:effectExtent l="0" t="0" r="0" b="0"/>
                <wp:wrapNone/>
                <wp:docPr id="2065941429" name="Forma Livre: Forma 2065941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F862AF" id="Forma Livre: Forma 2065941429" o:spid="_x0000_s1026" style="position:absolute;margin-left:30.5pt;margin-top:5.35pt;width:6.6pt;height:6.6pt;z-index:-25164492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UN60QtwAAAAHAQAA&#10;DwAAAGRycy9kb3ducmV2LnhtbEyPQU+DQBCF7yb+h82YeCF2gWJrkaUxTbwZk6I/YIApENlZwm5b&#10;/PeOJz3Oey/vfVPsFzuqC81+cGwgWcWgiBvXDtwZ+Px4fXgC5QNyi6NjMvBNHvbl7U2BeeuufKRL&#10;FTolJexzNNCHMOVa+6Yni37lJmLxTm62GOScO93OeJVyO+o0jjfa4sCy0ONEh56ar+psDdSPbxWy&#10;22V1coiSk8/eo/USGXN/t7w8gwq0hL8w/OILOpTCVLszt16NBjaJvBJEj7egxN9mKajaQLregS4L&#10;/Z+//AEAAP//AwBQSwECLQAUAAYACAAAACEAtoM4kv4AAADhAQAAEwAAAAAAAAAAAAAAAAAAAAAA&#10;W0NvbnRlbnRfVHlwZXNdLnhtbFBLAQItABQABgAIAAAAIQA4/SH/1gAAAJQBAAALAAAAAAAAAAAA&#10;AAAAAC8BAABfcmVscy8ucmVsc1BLAQItABQABgAIAAAAIQCPnj0HOQIAAOYEAAAOAAAAAAAAAAAA&#10;AAAAAC4CAABkcnMvZTJvRG9jLnhtbFBLAQItABQABgAIAAAAIQBQ3rRC3AAAAAcBAAAPAAAAAAAA&#10;AAAAAAAAAJMEAABkcnMvZG93bnJldi54bWxQSwUGAAAAAAQABADzAAAAnAUAAAAA&#10;" path="m,83807r83794,l83794,,,,,83807xe" filled="f" strokecolor="#231f20">
                <v:path arrowok="t"/>
              </v:shape>
            </w:pict>
          </mc:Fallback>
        </mc:AlternateContent>
      </w:r>
    </w:p>
    <w:p w14:paraId="1547FB29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9"/>
        <w:rPr>
          <w:color w:val="000000"/>
        </w:rPr>
      </w:pPr>
    </w:p>
    <w:p w14:paraId="057B020E" w14:textId="77777777" w:rsidR="0049680D" w:rsidRPr="003042AC" w:rsidRDefault="005B413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76"/>
        </w:tabs>
        <w:spacing w:before="1"/>
        <w:ind w:left="376" w:hanging="223"/>
        <w:rPr>
          <w:color w:val="000000"/>
        </w:rPr>
      </w:pPr>
      <w:r w:rsidRPr="003042AC">
        <w:rPr>
          <w:color w:val="000000"/>
        </w:rPr>
        <w:t xml:space="preserve">Assinale quais Redes Temáticas de Atenção à Saúde existem na Macrorregião </w:t>
      </w:r>
      <w:r w:rsidRPr="003042AC">
        <w:rPr>
          <w:b/>
          <w:color w:val="EE312E"/>
        </w:rPr>
        <w:t>*</w:t>
      </w:r>
    </w:p>
    <w:p w14:paraId="5B0A825D" w14:textId="77777777" w:rsidR="0049680D" w:rsidRPr="003042AC" w:rsidRDefault="005B4137">
      <w:pPr>
        <w:spacing w:before="87"/>
        <w:ind w:left="153"/>
        <w:rPr>
          <w:i/>
        </w:rPr>
      </w:pPr>
      <w:r w:rsidRPr="003042AC">
        <w:rPr>
          <w:i/>
        </w:rPr>
        <w:t>Marque todas que se aplicam</w:t>
      </w:r>
    </w:p>
    <w:p w14:paraId="3D381B3A" w14:textId="77777777" w:rsidR="0049680D" w:rsidRPr="003042AC" w:rsidRDefault="005B4137">
      <w:pPr>
        <w:spacing w:before="92"/>
        <w:ind w:left="643"/>
        <w:rPr>
          <w:rFonts w:eastAsia="Arial" w:cs="Arial"/>
        </w:rPr>
      </w:pPr>
      <w:r w:rsidRPr="003042AC">
        <w:rPr>
          <w:rFonts w:eastAsia="Arial" w:cs="Arial"/>
        </w:rPr>
        <w:t xml:space="preserve">x  </w:t>
      </w:r>
      <w:r w:rsidRPr="003042AC">
        <w:t>Rede Cegonha ( Materno infantil 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2576" behindDoc="1" locked="0" layoutInCell="1" hidden="0" allowOverlap="1" wp14:anchorId="1D42C35E" wp14:editId="254DB9F4">
                <wp:simplePos x="0" y="0"/>
                <wp:positionH relativeFrom="column">
                  <wp:posOffset>387134</wp:posOffset>
                </wp:positionH>
                <wp:positionV relativeFrom="paragraph">
                  <wp:posOffset>87141</wp:posOffset>
                </wp:positionV>
                <wp:extent cx="83820" cy="83820"/>
                <wp:effectExtent l="0" t="0" r="0" b="0"/>
                <wp:wrapNone/>
                <wp:docPr id="78" name="Forma Livre: Forma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674C2C" id="Forma Livre: Forma 78" o:spid="_x0000_s1026" style="position:absolute;margin-left:30.5pt;margin-top:6.85pt;width:6.6pt;height:6.6pt;z-index:-25164390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sXXeDd0AAAAHAQAA&#10;DwAAAGRycy9kb3ducmV2LnhtbEyPwW6DMBBE75X6D9ZW6gU1BkJJQjFRFam3qlJoP8DgDaDgNcJO&#10;Qv++21N73JnRzNtyv9hRXHH2gyMFySoGgdQ6M1Cn4Ovz7WkLwgdNRo+OUME3ethX93elLoy70RGv&#10;degEl5AvtII+hKmQ0rc9Wu1XbkJi7+RmqwOfcyfNrG9cbkeZxnEurR6IF3o94aHH9lxfrILm+b3W&#10;5HZZkxyi5OSzj2i9REo9PiyvLyACLuEvDL/4jA4VMzXuQsaLUUGe8CuB9fUGBPubLAXRKEjzHciq&#10;lP/5qx8AAAD//wMAUEsBAi0AFAAGAAgAAAAhALaDOJL+AAAA4QEAABMAAAAAAAAAAAAAAAAAAAAA&#10;AFtDb250ZW50X1R5cGVzXS54bWxQSwECLQAUAAYACAAAACEAOP0h/9YAAACUAQAACwAAAAAAAAAA&#10;AAAAAAAvAQAAX3JlbHMvLnJlbHNQSwECLQAUAAYACAAAACEAj549BzkCAADmBAAADgAAAAAAAAAA&#10;AAAAAAAuAgAAZHJzL2Uyb0RvYy54bWxQSwECLQAUAAYACAAAACEAsXXeDd0AAAAHAQAADwAAAAAA&#10;AAAAAAAAAACTBAAAZHJzL2Rvd25yZXYueG1sUEsFBgAAAAAEAAQA8wAAAJ0FAAAAAA==&#10;" path="m,83807r83794,l83794,,,,,83807xe" filled="f" strokecolor="#231f20">
                <v:path arrowok="t"/>
              </v:shape>
            </w:pict>
          </mc:Fallback>
        </mc:AlternateContent>
      </w:r>
    </w:p>
    <w:p w14:paraId="2C795A10" w14:textId="77777777" w:rsidR="0049680D" w:rsidRPr="003042AC" w:rsidRDefault="005B4137">
      <w:pPr>
        <w:spacing w:before="43"/>
        <w:ind w:left="630"/>
        <w:rPr>
          <w:rFonts w:eastAsia="Arial" w:cs="Arial"/>
        </w:rPr>
      </w:pPr>
      <w:r w:rsidRPr="003042AC">
        <w:rPr>
          <w:rFonts w:eastAsia="Arial" w:cs="Arial"/>
        </w:rPr>
        <w:t xml:space="preserve">x   </w:t>
      </w:r>
      <w:r w:rsidRPr="003042AC">
        <w:t>Rede de Atenção às Urgências e Emergências (RUE)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3600" behindDoc="1" locked="0" layoutInCell="1" hidden="0" allowOverlap="1" wp14:anchorId="31E38016" wp14:editId="7FB5998A">
                <wp:simplePos x="0" y="0"/>
                <wp:positionH relativeFrom="column">
                  <wp:posOffset>387134</wp:posOffset>
                </wp:positionH>
                <wp:positionV relativeFrom="paragraph">
                  <wp:posOffset>64221</wp:posOffset>
                </wp:positionV>
                <wp:extent cx="83820" cy="83820"/>
                <wp:effectExtent l="0" t="0" r="0" b="0"/>
                <wp:wrapNone/>
                <wp:docPr id="1146058363" name="Forma Livre: Forma 1146058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2C731C" id="Forma Livre: Forma 1146058363" o:spid="_x0000_s1026" style="position:absolute;margin-left:30.5pt;margin-top:5.05pt;width:6.6pt;height:6.6pt;z-index:-25164288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V79289wAAAAHAQAA&#10;DwAAAGRycy9kb3ducmV2LnhtbEyPwU7DMBBE70j8g7VIXCLqOAkFQpwKVeKGkBr4gE3sJhHxOord&#10;Nvw9ywmOOzOaeVvtVjeJs13C6EmD2qQgLHXejNRr+Px4vXsEESKSwcmT1fBtA+zq66sKS+MvdLDn&#10;JvaCSyiUqGGIcS6lDN1gHYaNny2xd/SLw8jn0kuz4IXL3SSzNN1KhyPxwoCz3Q+2+2pOTkN7/9Yg&#10;+aeiVftEHUPxnuRrovXtzfryDCLaNf6F4Ref0aFmptafyAQxadgqfiWynioQ7D8UGYhWQ5bnIOtK&#10;/uevfwAAAP//AwBQSwECLQAUAAYACAAAACEAtoM4kv4AAADhAQAAEwAAAAAAAAAAAAAAAAAAAAAA&#10;W0NvbnRlbnRfVHlwZXNdLnhtbFBLAQItABQABgAIAAAAIQA4/SH/1gAAAJQBAAALAAAAAAAAAAAA&#10;AAAAAC8BAABfcmVscy8ucmVsc1BLAQItABQABgAIAAAAIQCPnj0HOQIAAOYEAAAOAAAAAAAAAAAA&#10;AAAAAC4CAABkcnMvZTJvRG9jLnhtbFBLAQItABQABgAIAAAAIQBXv3bz3AAAAAcBAAAPAAAAAAAA&#10;AAAAAAAAAJMEAABkcnMvZG93bnJldi54bWxQSwUGAAAAAAQABADzAAAAnAUAAAAA&#10;" path="m,83807r83794,l83794,,,,,83807xe" filled="f" strokecolor="#231f20">
                <v:path arrowok="t"/>
              </v:shape>
            </w:pict>
          </mc:Fallback>
        </mc:AlternateContent>
      </w:r>
    </w:p>
    <w:p w14:paraId="4680D10F" w14:textId="77777777" w:rsidR="0049680D" w:rsidRPr="003042AC" w:rsidRDefault="005B4137">
      <w:pPr>
        <w:spacing w:before="121"/>
        <w:ind w:left="643"/>
        <w:rPr>
          <w:rFonts w:eastAsia="Arial" w:cs="Arial"/>
        </w:rPr>
      </w:pPr>
      <w:r w:rsidRPr="003042AC">
        <w:rPr>
          <w:rFonts w:eastAsia="Arial" w:cs="Arial"/>
        </w:rPr>
        <w:t xml:space="preserve">x  </w:t>
      </w:r>
      <w:r w:rsidRPr="003042AC">
        <w:t>Rede de Atenção à Saúde das Pessoas com Doenças Crônicas</w:t>
      </w:r>
      <w:r w:rsidRPr="003042AC">
        <w:tab/>
        <w:t>Rede de Aten- ção Psicossocial (RAPS)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4624" behindDoc="1" locked="0" layoutInCell="1" hidden="0" allowOverlap="1" wp14:anchorId="74D04342" wp14:editId="74B12C31">
                <wp:simplePos x="0" y="0"/>
                <wp:positionH relativeFrom="column">
                  <wp:posOffset>387134</wp:posOffset>
                </wp:positionH>
                <wp:positionV relativeFrom="paragraph">
                  <wp:posOffset>80074</wp:posOffset>
                </wp:positionV>
                <wp:extent cx="83820" cy="83820"/>
                <wp:effectExtent l="0" t="0" r="0" b="0"/>
                <wp:wrapNone/>
                <wp:docPr id="94" name="Forma Livre: Forma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5B9758" id="Forma Livre: Forma 94" o:spid="_x0000_s1026" style="position:absolute;margin-left:30.5pt;margin-top:6.3pt;width:6.6pt;height:6.6pt;z-index:-25164185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fnt7L9wAAAAHAQAA&#10;DwAAAGRycy9kb3ducmV2LnhtbEyPwU6EQBBE7yb+w6RNvBB3AFlckWFjNvFmTEQ/oIFeIDI9hJnd&#10;xb+3PemxqypVr8v9aid1psWPjg0kmxgUceu6kXsDnx8vdztQPiB3ODkmA9/kYV9dX5VYdO7C73Su&#10;Q6+khH2BBoYQ5kJr3w5k0W/cTCze0S0Wg5xLr7sFL1JuJ53Gca4tjiwLA850GKj9qk/WQLN9rZHd&#10;Y9Ykhyg5+uwtul8jY25v1ucnUIHW8BeGX3xBh0qYGnfizqvJQJ7IK0H0NAcl/kOWgmoMpNsd6KrU&#10;//mrHwAAAP//AwBQSwECLQAUAAYACAAAACEAtoM4kv4AAADhAQAAEwAAAAAAAAAAAAAAAAAAAAAA&#10;W0NvbnRlbnRfVHlwZXNdLnhtbFBLAQItABQABgAIAAAAIQA4/SH/1gAAAJQBAAALAAAAAAAAAAAA&#10;AAAAAC8BAABfcmVscy8ucmVsc1BLAQItABQABgAIAAAAIQCPnj0HOQIAAOYEAAAOAAAAAAAAAAAA&#10;AAAAAC4CAABkcnMvZTJvRG9jLnhtbFBLAQItABQABgAIAAAAIQB+e3sv3AAAAAcBAAAPAAAAAAAA&#10;AAAAAAAAAJMEAABkcnMvZG93bnJldi54bWxQSwUGAAAAAAQABADzAAAAnAUAAAAA&#10;" path="m,83807r83794,l83794,,,,,83807xe" filled="f" strokecolor="#231f20">
                <v:path arrowok="t"/>
              </v:shape>
            </w:pict>
          </mc:Fallback>
        </mc:AlternateContent>
      </w:r>
    </w:p>
    <w:p w14:paraId="56E0FD98" w14:textId="77777777" w:rsidR="0049680D" w:rsidRPr="003042AC" w:rsidRDefault="005B4137">
      <w:pPr>
        <w:spacing w:before="68"/>
        <w:ind w:left="643"/>
        <w:rPr>
          <w:rFonts w:eastAsia="Arial" w:cs="Arial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rFonts w:eastAsia="Arial" w:cs="Arial"/>
        </w:rPr>
        <w:t xml:space="preserve">x  </w:t>
      </w:r>
      <w:r w:rsidRPr="003042AC">
        <w:t>Rede de Cuidados à Pessoa com Deficiência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5648" behindDoc="1" locked="0" layoutInCell="1" hidden="0" allowOverlap="1" wp14:anchorId="4BF93F53" wp14:editId="33FF1FCE">
                <wp:simplePos x="0" y="0"/>
                <wp:positionH relativeFrom="column">
                  <wp:posOffset>387134</wp:posOffset>
                </wp:positionH>
                <wp:positionV relativeFrom="paragraph">
                  <wp:posOffset>54669</wp:posOffset>
                </wp:positionV>
                <wp:extent cx="83820" cy="83820"/>
                <wp:effectExtent l="0" t="0" r="0" b="0"/>
                <wp:wrapNone/>
                <wp:docPr id="90" name="Forma Livre: Forma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32A736" id="Forma Livre: Forma 90" o:spid="_x0000_s1026" style="position:absolute;margin-left:30.5pt;margin-top:4.3pt;width:6.6pt;height:6.6pt;z-index:-25164083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HqFkvNsAAAAGAQAA&#10;DwAAAGRycy9kb3ducmV2LnhtbEyPQU+DQBSE7yb+h80z8ULsAiKlyKMxTbwZk6I/YGFfgci+Jey2&#10;xX/vetLjZCYz31T71UziQosbLSMkmxgEcWf1yD3C58frQwHCecVaTZYJ4Zsc7Ovbm0qV2l75SJfG&#10;9yKUsCsVwuD9XErpuoGMchs7EwfvZBejfJBLL/WirqHcTDKN41waNXJYGNRMh4G6r+ZsENqnt0ax&#10;3WVtcoiSk8veo8c1Qry/W1+eQXha/V8YfvEDOtSBqbVn1k5MCHkSrniEIgcR7G2WgmgR0qQAWVfy&#10;P379AwAA//8DAFBLAQItABQABgAIAAAAIQC2gziS/gAAAOEBAAATAAAAAAAAAAAAAAAAAAAAAABb&#10;Q29udGVudF9UeXBlc10ueG1sUEsBAi0AFAAGAAgAAAAhADj9If/WAAAAlAEAAAsAAAAAAAAAAAAA&#10;AAAALwEAAF9yZWxzLy5yZWxzUEsBAi0AFAAGAAgAAAAhAI+ePQc5AgAA5gQAAA4AAAAAAAAAAAAA&#10;AAAALgIAAGRycy9lMm9Eb2MueG1sUEsBAi0AFAAGAAgAAAAhAB6hZLzbAAAABgEAAA8AAAAAAAAA&#10;AAAAAAAAkwQAAGRycy9kb3ducmV2LnhtbFBLBQYAAAAABAAEAPMAAACbBQAAAAA=&#10;" path="m,83807r83794,l83794,,,,,83807xe" filled="f" strokecolor="#231f20">
                <v:path arrowok="t"/>
              </v:shape>
            </w:pict>
          </mc:Fallback>
        </mc:AlternateContent>
      </w:r>
    </w:p>
    <w:p w14:paraId="106DA58F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g">
            <w:drawing>
              <wp:anchor distT="0" distB="0" distL="0" distR="0" simplePos="0" relativeHeight="251676672" behindDoc="0" locked="0" layoutInCell="1" hidden="0" allowOverlap="1" wp14:anchorId="5D73F4B5" wp14:editId="447F998C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1897501482" name="Agrupar 1897501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12600086" name="Forma livre 92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4375244" name="Forma livre 93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84010742" name="Forma livre 95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1363844" name="Forma livre 96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7139969" name="Forma livre 98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1981072" name="Forma livre 99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7489717" name="Forma livre 100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3751747" name="Forma livre 101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0314791" name="Forma livre 102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2913446" name="Forma livre 103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3333867" name="Forma livre 104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9109372" name="Forma livre 105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9423516" name="Forma livre 107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1734732" name="Forma livre 108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4866011" name="Forma livre 112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3690179" name="Forma livre 113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7641153" name="Forma livre 114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275570" name="Forma livre 115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9237133" name="Forma livre 116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3748544" name="Forma livre 119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1817049" name="Forma livre 120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0943306" name="Forma livre 121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77D7AA" id="Agrupar 1897501482" o:spid="_x0000_s1026" style="position:absolute;margin-left:551.15pt;margin-top:0;width:44.2pt;height:267.2pt;z-index:251676672;mso-wrap-distance-left:0;mso-wrap-distance-right:0;mso-position-horizontal-relative:page;mso-position-vertical-relative:page" coordsize="5613,339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ZEVXgkAAGFRAAAOAAAAZHJzL2Uyb0RvYy54bWzsXFtv28YSfi9w/gOh9xNxd7kkV4hTNI4d&#10;HKBoCzRFn2mJuuBIog5JW86/77eXEWmJoklXx0YT5sFLRSPu7HC+mdmZWb7/8XGz9h7SvFhl26sR&#10;e+ePvHQ7zWar7eJq9MeX23/HI68ok+0sWWfb9Gr0NS1GP3741w/v97tJyrNltp6luYebbIvJfnc1&#10;WpblbjIeF9NlukmKd9ku3eLLeZZvkhIf88V4lid73H2zHnPfD8f7LJ/t8myaFgX+95P9cvTB3H8+&#10;T6flr/N5kZbe+moE3krzNzd/7/Tf8Yf3yWSRJ7vlaurYSF7AxSZZbTHp4VafkjLx7vPVya02q2me&#10;Fdm8fDfNNuNsPl9NU7MGrIb5R6v5nGf3O7OWxWS/2B3EBNEeyenFt53+8vA53/2++y233OPy52z6&#10;3wJyGe93i0n9e/15URE/zvON/hEW4T0aiX49SDR9LL0p/lOGTASQ+xRfCaFEgA9G5NMlnsvJz6bL&#10;m/YfjpOJndYwd2Bmv4P2FJWAir8noN+XyS41ci+0AH7LvdUMys1D3/fjcORtkw1U+VYrpbdePeSp&#10;p7helmYD9Fqa7lPhBHskKx5zJXEjSIVHKpYisFIhsfEoCpR0YvOFFEZqh8Unk+l9UX5OMyP/5OHn&#10;ojRCXczoKlnS1fRxS5c50KBxsDY4KEcecJCPPODgzk6/S0r9O/1Q9aW31+xZTpZ4fpYR/e0me0i/&#10;ZIau1A+RxWEQC7Me4rQiWW/rpFAGs2opYz0p1kTf07gzt7R0wufKj1oJwaEIYWW0hvWiZiqQ5rGd&#10;5aFhWcTkdJ0VqeVfi8os5CA+3LD+gIpsvZrdrtZrLbAiX9xdr3PvIcGTCK4/RgHJoUYG7S4mVnf0&#10;1V02+wol3MNMXY2K/90neTry1v/ZQs21TaOLnC7u6CIv19eZsXzmWeVF+eXxzyTfeTtcXo1K6Nsv&#10;GWl7MiFNAv+awNLqX26zn+7LbL7SamZ4sxy5D0Ce1f3/PwRVFIhI8iBoBKHQitIZhE7DmM+CgFkA&#10;EP4EY1Hs8McVZz5pNeG4/nhJajD+l8cfcQL8OUb086jAZcHCY4CT98AfrYfUmcY69njkB5ERzHmA&#10;qFBEeBYa0YpJZh7AWWqQCAapGvzDmLSDDysXzkaymIXWRJ6/96kEaE2XgerNDf/Eb5wlGqBai7nI&#10;fjjgkbdUcYCIJgqglg3+UvaCas1fiia88ihm8JEmzIDaSkb6/ep4JU40Xi0jjXiN8M/ihjitIE16&#10;W8ciUdF3NNZpMB8/BApEQKOzE9W8/aiP578Mpngor38a3F9D5H8GU1IwEYr4jPsLe2HKuj8gK4Te&#10;PHV/cCfweQQnRKIGrbC9rw8nx4mBk2GkEU46nLaOhRT1EnAKIqGcwScY0ejgVM3Loz7UxCXd7jJw&#10;ClT48SO54MFFPe+imIqYUCpUjS7KGKae0SSX3Fe+gUsyOUSTvgyEiyaFvbY7h1eHk5vdA5zcZROc&#10;mPJ97U0Rp5GitsMJWzBEanZNpNI01j0U5vQV2XsioLGCVMzM3B2ohR8oZakZtucRsUv3pPFw71g6&#10;ah24tnLcIAS622XQOgSUOnXXlPY64/xizlSMiLI5oDSWujNauQwCblWB8yiU0mhOHbKhD22yAaUK&#10;fAvpt/CAwrecmA2gYaQJssCKghfvAlkdSz9N1ZBe01iHLAN13I4UpGG5nZpHXITtxIwFscvWgI0Q&#10;2bQ2s1FbFo8A9s7Ux4bgMpC9lbHPiYfBwT7rYAWSAzF8bNTkX11SpTNkXbxq0HqUrnkar/IASYY3&#10;crDEiYlXDSNNaAUEIw6hdHawx+rchFTcEvnKVjjV5u1HfTz/ZeA0bP/6ecBY5z4ZNhrNcDKg6Awn&#10;rQu6MqOTcTJQjJm4rPKAlMjQlRu4gMB6yLfwgMSJ8YCGkUZMIQbtVYI41ulmTIWIOloxxVTIKZJQ&#10;sc5Ytjk0HSk7LlH4ieL2FGiN+pjbyyDw9tP1Db91HA8O7VmHFke+YEGktxynOU1m0yi9EBjarAXD&#10;1oXZXHszAjGrCkkHXn3bWEOgY6QJgUACU9hKd/ZqiLxZOwCsfdIiP2R0CaY0uq0dcIWCop67HzVT&#10;EoXWNsg2LIvmvhAIh6iy10ZQYkuCrgJsBhpB2K8IiJKVVhoWKh7bQnMFQKl3Xi5vI+MA+xynKK8O&#10;QOIELtAx0gRA7dKdQSFO2/M2REX6TGN9AwhZh9iwtSGkNm8/6uP5T/BU9SF0kwCoUDa0QY3iKD45&#10;vs+J4QnnNXoSBI2H/BHJF05cV7bapFLjpR816rwV58TBiWgQifXvNxgi7n4RN1y6wL8YSY1GW2P0&#10;q7PDh7MztgbRdGwjv8rW0MbRhttv2XFAnJhw2zDyfdiaFwFqKLn0A5RC7Owr0ZzDZTbL2hlPsN7U&#10;RccY8wFTbZBrmBq66FwA3asvbuiis311324XXYzWRy4kOxNBmwx+ZxRaFWMBE7qu8ASA1Lz29k6N&#10;OHnOqQ1tdCcSuGwEOlQ9+znMIGaRQGtJY9GT+f16FOoOE3hFafEpXinPY/A6tNEhIiTlp/GQbaL2&#10;vaGN7h/YRR5zFKFDX2cKGtK4NifZ1/8xEUt5fIxj6KPTbbB9OuP6UT+bQBo2da9wMCqUIlSoXzS2&#10;0aGLXzuZnnACcCJp4tBqO4dmkKGNzlQ4hja66gjVEFD2DCj9KAwYk6h7NPm+fhnNWhudjHHe43j/&#10;53rX7P5v6KJrKxcMXXTDocczja8yhDOUuh21CbGmet3TvTaBlfL+dvM3NNGd3fxVzXtDE90/b/Mn&#10;I8UFjn2c8X8mI9IZTbp+7Jro4tBX9vxBFbE+yacMPXRn8ylDD933dIZfmrZwHMBo9mc9D3Ic9byc&#10;A1/EYkoWvHr3DpkBU3wwjDRW1CMfu17TIUCcnmtbCXzlTlwQJeUnaax38CD90n4mw1ZwuAojnFJr&#10;jVGrLrt+1Aydgc/c+WTxtJTLdL4MRzf6bRNx7gdvXcAbIJqTOtwoXmc/6brsghC9608qhNTWpYPO&#10;77rF7mCdSO1pPGk90y123amPDcQJmv5mi93hbNg5W3XUYnegp/XReLJO3TR3OHhOVDRa6qMWu+7U&#10;usXuhJMT0bwoeTy02PU0NDAyKjC1yKbtrT190d3QuIOIB19WiwfqxZg3facP7bSfa0b41rp5X4Sn&#10;b6jDzryzDu/xMy8Lc+8c1C8KrH82r9Sq3oz44S8AAAD//wMAUEsDBBQABgAIAAAAIQDEIcyQ4AAA&#10;AAoBAAAPAAAAZHJzL2Rvd25yZXYueG1sTI/BbsIwEETvlfoP1lbqrdgm0NI0DkKo7QkhFSqh3ky8&#10;JBGxHcUmCX/f5dQeRzOaeZMtR9uwHrtQe6dATgQwdIU3tSsVfO8/nhbAQtTO6MY7VHDFAMv8/i7T&#10;qfGD+8J+F0tGJS6kWkEVY5tyHooKrQ4T36Ij7+Q7qyPJruSm0wOV24ZPhXjmVteOFird4rrC4ry7&#10;WAWfgx5WiXzvN+fT+vqzn28PG4lKPT6MqzdgEcf4F4YbPqFDTkxHf3EmsIa0FNOEsgro0s2Xr+IF&#10;2FHBPJnNgOcZ/38h/wUAAP//AwBQSwECLQAUAAYACAAAACEAtoM4kv4AAADhAQAAEwAAAAAAAAAA&#10;AAAAAAAAAAAAW0NvbnRlbnRfVHlwZXNdLnhtbFBLAQItABQABgAIAAAAIQA4/SH/1gAAAJQBAAAL&#10;AAAAAAAAAAAAAAAAAC8BAABfcmVscy8ucmVsc1BLAQItABQABgAIAAAAIQCv0ZEVXgkAAGFRAAAO&#10;AAAAAAAAAAAAAAAAAC4CAABkcnMvZTJvRG9jLnhtbFBLAQItABQABgAIAAAAIQDEIcyQ4AAAAAoB&#10;AAAPAAAAAAAAAAAAAAAAALgLAABkcnMvZG93bnJldi54bWxQSwUGAAAAAAQABADzAAAAxQwAAAAA&#10;">
                <v:shape id="Forma livre 92" o:spid="_x0000_s1027" style="position:absolute;left:2829;top:27985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Y00xQAAAOEAAAAPAAAAZHJzL2Rvd25yZXYueG1sRE9ba8Iw&#10;FH4f+B/CEfY2E6V00hllGwrqm50X9nZojm1Zc1KaTOu/N8Jgjx/ffbbobSMu1PnasYbxSIEgLpyp&#10;udSw/1q9TEH4gGywcUwabuRhMR88zTAz7so7uuShFDGEfYYaqhDaTEpfVGTRj1xLHLmz6yyGCLtS&#10;mg6vMdw2cqJUKi3WHBsqbOmzouIn/7UafFu/njYf3+ejNfkuSdw4WW4PWj8P+/c3EIH68C/+c69N&#10;nD9JlVLTFB6PIgQ5vwMAAP//AwBQSwECLQAUAAYACAAAACEA2+H2y+4AAACFAQAAEwAAAAAAAAAA&#10;AAAAAAAAAAAAW0NvbnRlbnRfVHlwZXNdLnhtbFBLAQItABQABgAIAAAAIQBa9CxbvwAAABUBAAAL&#10;AAAAAAAAAAAAAAAAAB8BAABfcmVscy8ucmVsc1BLAQItABQABgAIAAAAIQBWuY00xQAAAOEAAAAP&#10;AAAAAAAAAAAAAAAAAAcCAABkcnMvZG93bnJldi54bWxQSwUGAAAAAAMAAwC3AAAA+QIAAAAA&#10;" path="m186483,l,27558,,302907r277368,l277368,19452,186483,xe" fillcolor="#4cb748" stroked="f">
                  <v:path arrowok="t"/>
                </v:shape>
                <v:shape id="Forma livre 93" o:spid="_x0000_s1028" style="position:absolute;top:31014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/XDyAAAAOMAAAAPAAAAZHJzL2Rvd25yZXYueG1sRE9LS8NA&#10;EL4L/odlhN7spmnsI3ZbRCj0IEof5DzNjkk0Oxt2t03017uC4HG+96w2g2nFlZxvLCuYjBMQxKXV&#10;DVcKTsft/QKED8gaW8uk4Is8bNa3NyvMte15T9dDqEQMYZ+jgjqELpfSlzUZ9GPbEUfu3TqDIZ6u&#10;ktphH8NNK9MkmUmDDceGGjt6rqn8PFyMgu0rld8JuaKfVOcX9Mfi4y0tlBrdDU+PIAIN4V/8597p&#10;OH85z6bzhzTL4PenCIBc/wAAAP//AwBQSwECLQAUAAYACAAAACEA2+H2y+4AAACFAQAAEwAAAAAA&#10;AAAAAAAAAAAAAAAAW0NvbnRlbnRfVHlwZXNdLnhtbFBLAQItABQABgAIAAAAIQBa9CxbvwAAABUB&#10;AAALAAAAAAAAAAAAAAAAAB8BAABfcmVscy8ucmVsc1BLAQItABQABgAIAAAAIQABy/XDyAAAAOMA&#10;AAAPAAAAAAAAAAAAAAAAAAcCAABkcnMvZG93bnJldi54bWxQSwUGAAAAAAMAAwC3AAAA/AIAAAAA&#10;" path="m283032,l,,,270471r196374,21042l291315,270352r20041,-88718l283032,xe" fillcolor="#ee2d2e" stroked="f">
                  <v:path arrowok="t"/>
                </v:shape>
                <v:shape id="Forma livre 95" o:spid="_x0000_s1029" style="position:absolute;left:2829;top:31014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k62yAAAAOMAAAAPAAAAZHJzL2Rvd25yZXYueG1sRE/NSgMx&#10;EL4LvkMYwUuxSZdF27VpqcKKHnqwlp6HzXR3MZksSWy3b28Eocf5/me5Hp0VJwqx96xhNlUgiBtv&#10;em417L/qhzmImJANWs+k4UIR1qvbmyVWxp/5k0671IocwrFCDV1KQyVlbDpyGKd+IM7c0QeHKZ+h&#10;lSbgOYc7KwulHqXDnnNDhwO9dtR8736chnqyLQ9ms7AfW3W8TFR4s/VLofX93bh5BpFoTFfxv/vd&#10;5PmLealm6qks4O+nDIBc/QIAAP//AwBQSwECLQAUAAYACAAAACEA2+H2y+4AAACFAQAAEwAAAAAA&#10;AAAAAAAAAAAAAAAAW0NvbnRlbnRfVHlwZXNdLnhtbFBLAQItABQABgAIAAAAIQBa9CxbvwAAABUB&#10;AAALAAAAAAAAAAAAAAAAAB8BAABfcmVscy8ucmVsc1BLAQItABQABgAIAAAAIQDRfk62yAAAAOMA&#10;AAAPAAAAAAAAAAAAAAAAAAcCAABkcnMvZG93bnJldi54bWxQSwUGAAAAAAMAAwC3AAAA/AIAAAAA&#10;" path="m277774,l,,,270230r277774,l277774,xe" fillcolor="#265ca8" stroked="f">
                  <v:path arrowok="t"/>
                </v:shape>
                <v:shape id="Forma livre 96" o:spid="_x0000_s1030" style="position:absolute;top:28267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TH6xwAAAOMAAAAPAAAAZHJzL2Rvd25yZXYueG1sRI/RisIw&#10;EEXfF/yHMIJv29StilSjyIIg4stWP2BoxqbaTGoTtf69WVjYx5l7z507y3VvG/GgzteOFYyTFARx&#10;6XTNlYLTcfs5B+EDssbGMSl4kYf1avCxxFy7J//QowiViCHsc1RgQmhzKX1pyKJPXEsctbPrLIY4&#10;dpXUHT5juG3kV5rOpMWa4wWDLX0bKq/F3SpoNEfyZg80Lfy97vdme70YpUbDfrMAEagP/+Y/eqdj&#10;/Wk2zmbZfDKB35/iAuTqDQAA//8DAFBLAQItABQABgAIAAAAIQDb4fbL7gAAAIUBAAATAAAAAAAA&#10;AAAAAAAAAAAAAABbQ29udGVudF9UeXBlc10ueG1sUEsBAi0AFAAGAAgAAAAhAFr0LFu/AAAAFQEA&#10;AAsAAAAAAAAAAAAAAAAAHwEAAF9yZWxzLy5yZWxzUEsBAi0AFAAGAAgAAAAhAGqFMfrHAAAA4wAA&#10;AA8AAAAAAAAAAAAAAAAABwIAAGRycy9kb3ducmV2LnhtbFBLBQYAAAAAAwADALcAAAD7AgAAAAA=&#10;" path="m282955,l,,,274739r282955,l282955,xe" fillcolor="#496bb3" stroked="f">
                  <v:path arrowok="t"/>
                </v:shape>
                <v:shape id="Forma livre 98" o:spid="_x0000_s1031" style="position:absolute;top:25209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WUxxgAAAOMAAAAPAAAAZHJzL2Rvd25yZXYueG1sRE9fS8Mw&#10;EH8X9h3CDXxz1yrWpS4bQxn4JG4Kew3J2ZY1l9LELfXTG0Hw8X7/b7VJrhdnGkPnWUG5KEAQG287&#10;bhR8vO9uliBC1Gx175kUTBRgs55drXRt/YX3dD7ERuQQDrVW0MY41IjBtOR0WPiBOHOffnQ65nNs&#10;0I76ksNdj7dFUaHTHeeGVg/01JI5Hb6cAjTfJhTyeX8/Vbv0hkeaML0qdT1P20cQkVL8F/+5X2ye&#10;X8qH8k7KSsLvTxkAXP8AAAD//wMAUEsBAi0AFAAGAAgAAAAhANvh9svuAAAAhQEAABMAAAAAAAAA&#10;AAAAAAAAAAAAAFtDb250ZW50X1R5cGVzXS54bWxQSwECLQAUAAYACAAAACEAWvQsW78AAAAVAQAA&#10;CwAAAAAAAAAAAAAAAAAfAQAAX3JlbHMvLnJlbHNQSwECLQAUAAYACAAAACEA4wllMcYAAADjAAAA&#10;DwAAAAAAAAAAAAAAAAAHAgAAZHJzL2Rvd25yZXYueG1sUEsFBgAAAAADAAMAtwAAAPoCAAAAAA==&#10;" path="m190030,l,27756,,305098r282981,l304991,112670,282851,19637,190030,xe" fillcolor="#ee2d2e" stroked="f">
                  <v:path arrowok="t"/>
                </v:shape>
                <v:shape id="Forma livre 99" o:spid="_x0000_s1032" style="position:absolute;left:2544;top:22765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yrHxwAAAOMAAAAPAAAAZHJzL2Rvd25yZXYueG1sRI/BbsIw&#10;EETvlfgHa5G4FScRgjRgECqCci3wAat4mwTidWS7Ifx9jYTU4+7Mm51dbQbTip6cbywrSKcJCOLS&#10;6oYrBZfz/j0H4QOyxtYyKXiQh8169LbCQts7f1N/CpWIIewLVFCH0BVS+rImg35qO+Ko/VhnMMTR&#10;VVI7vMdw08osSebSYMPxQo0dfdZU3k6/RkG26/pz5Of62jcLd2hnX+5yVGoyHrZLEIGG8G9+0Ucd&#10;6+dZ+pGnySKD509xAXL9BwAA//8DAFBLAQItABQABgAIAAAAIQDb4fbL7gAAAIUBAAATAAAAAAAA&#10;AAAAAAAAAAAAAABbQ29udGVudF9UeXBlc10ueG1sUEsBAi0AFAAGAAgAAAAhAFr0LFu/AAAAFQEA&#10;AAsAAAAAAAAAAAAAAAAAHwEAAF9yZWxzLy5yZWxzUEsBAi0AFAAGAAgAAAAhAN+XKsfHAAAA4wAA&#10;AA8AAAAAAAAAAAAAAAAABwIAAGRycy9kb3ducmV2LnhtbFBLBQYAAAAAAwADALcAAAD7AgAAAAA=&#10;" path="m305902,l28293,,,182987r20022,89380l114868,293686,305902,273046,305902,xe" fillcolor="#f58026" stroked="f">
                  <v:path arrowok="t"/>
                </v:shape>
                <v:shape id="Forma livre 100" o:spid="_x0000_s1033" style="position:absolute;top:22765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t2KxwAAAOIAAAAPAAAAZHJzL2Rvd25yZXYueG1sRI9BS8NA&#10;FITvgv9heYI3u4ktpqbdFhEK8eDB1R/wyD6zodn3QnZN4793BcHjMDPfMPvjEgY10xR7YQPlqgBF&#10;3IrruTPw8X6624KKCdnhIEwGvinC8XB9tcfayYXfaLapUxnCsUYDPqWx1jq2ngLGlYzE2fuUKWDK&#10;cuq0m/CS4WHQ90XxoAP2nBc8jvTsqT3br2BACr8ZB0JpxL5WL7YpZ+tOxtzeLE87UImW9B/+azfO&#10;wHpdbbaPVVnB76V8B/ThBwAA//8DAFBLAQItABQABgAIAAAAIQDb4fbL7gAAAIUBAAATAAAAAAAA&#10;AAAAAAAAAAAAAABbQ29udGVudF9UeXBlc10ueG1sUEsBAi0AFAAGAAgAAAAhAFr0LFu/AAAAFQEA&#10;AAsAAAAAAAAAAAAAAAAAHwEAAF9yZWxzLy5yZWxzUEsBAi0AFAAGAAgAAAAhAPxy3YrHAAAA4gAA&#10;AA8AAAAAAAAAAAAAAAAABwIAAGRycy9kb3ducmV2LnhtbFBLBQYAAAAAAwADALcAAAD7AgAAAAA=&#10;" path="m282727,l,,,272186r282727,l282727,xe" fillcolor="#265ca8" stroked="f">
                  <v:path arrowok="t"/>
                </v:shape>
                <v:shape id="Forma livre 101" o:spid="_x0000_s1034" style="position:absolute;left:2827;top:25491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WnmyQAAAOIAAAAPAAAAZHJzL2Rvd25yZXYueG1sRI9Lb8Iw&#10;EITvSPwHa5G4gQOkBAUM4tFKvfI4wG0VL0kgXkexgfDv60qVehzNzDeaxao1lXhS40rLCkbDCARx&#10;ZnXJuYLT8WswA+E8ssbKMil4k4PVsttZYKrti/f0PPhcBAi7FBUU3teplC4ryKAb2po4eFfbGPRB&#10;NrnUDb4C3FRyHEVTabDksFBgTduCsvvhYRRssvf9XG+nl09/3cnxxO5cvL8p1e+16zkIT63/D/+1&#10;v7WCWTxJPkZJnMDvpXAH5PIHAAD//wMAUEsBAi0AFAAGAAgAAAAhANvh9svuAAAAhQEAABMAAAAA&#10;AAAAAAAAAAAAAAAAAFtDb250ZW50X1R5cGVzXS54bWxQSwECLQAUAAYACAAAACEAWvQsW78AAAAV&#10;AQAACwAAAAAAAAAAAAAAAAAfAQAAX3JlbHMvLnJlbHNQSwECLQAUAAYACAAAACEAPzlp5skAAADi&#10;AAAADwAAAAAAAAAAAAAAAAAHAgAAZHJzL2Rvd25yZXYueG1sUEsFBgAAAAADAAMAtwAAAP0CAAAA&#10;AA==&#10;" path="m277583,l,,,276821r196221,21535l277583,279782,277583,xe" fillcolor="#fdce2f" stroked="f">
                  <v:path arrowok="t"/>
                </v:shape>
                <v:shape id="Forma livre 102" o:spid="_x0000_s1035" style="position:absolute;left:2827;top:16701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deaywAAAOIAAAAPAAAAZHJzL2Rvd25yZXYueG1sRI9Ba8JA&#10;FITvhf6H5RV6q5u0YmzqKiIKBQ82KvT6yL5mQ7NvQ3Y1qb/eFYQeh5n5hpktBtuIM3W+dqwgHSUg&#10;iEuna64UHA+blykIH5A1No5JwR95WMwfH2aYa9dzQed9qESEsM9RgQmhzaX0pSGLfuRa4uj9uM5i&#10;iLKrpO6wj3DbyNckmUiLNccFgy2tDJW/+5NVkF2KL/NN68Ol323q1Gbr7bI4KvX8NCw/QAQawn/4&#10;3v7UCqZZ8paOs/cUbpfiHZDzKwAAAP//AwBQSwECLQAUAAYACAAAACEA2+H2y+4AAACFAQAAEwAA&#10;AAAAAAAAAAAAAAAAAAAAW0NvbnRlbnRfVHlwZXNdLnhtbFBLAQItABQABgAIAAAAIQBa9CxbvwAA&#10;ABUBAAALAAAAAAAAAAAAAAAAAB8BAABfcmVscy8ucmVsc1BLAQItABQABgAIAAAAIQC2kdeaywAA&#10;AOIAAAAPAAAAAAAAAAAAAAAAAAcCAABkcnMvZG93bnJldi54bWxQSwUGAAAAAAMAAwC3AAAA/wIA&#10;AAAA&#10;" path="m196199,l,22712,,314710r277558,l277558,19595,196199,xe" fillcolor="#f58026" stroked="f">
                  <v:path arrowok="t"/>
                </v:shape>
                <v:shape id="Forma livre 103" o:spid="_x0000_s1036" style="position:absolute;top:16928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kyUyQAAAOIAAAAPAAAAZHJzL2Rvd25yZXYueG1sRI9Pa8JA&#10;FMTvBb/D8gRvdWNqJaauIkJb6c0/KT0+sq9JMPs27K4av70rFHocZuY3zGLVm1ZcyPnGsoLJOAFB&#10;XFrdcKXgeHh/zkD4gKyxtUwKbuRhtRw8LTDX9so7uuxDJSKEfY4K6hC6XEpf1mTQj21HHL1f6wyG&#10;KF0ltcNrhJtWpkkykwYbjgs1drSpqTztz0aBL3Zf6ef3XMuNQ8zaj+InwUKp0bBfv4EI1If/8F97&#10;qxW8Zul88jKdzuBxKd4BubwDAAD//wMAUEsBAi0AFAAGAAgAAAAhANvh9svuAAAAhQEAABMAAAAA&#10;AAAAAAAAAAAAAAAAAFtDb250ZW50X1R5cGVzXS54bWxQSwECLQAUAAYACAAAACEAWvQsW78AAAAV&#10;AQAACwAAAAAAAAAAAAAAAAAfAQAAX3JlbHMvLnJlbHNQSwECLQAUAAYACAAAACEAVDpMlMkAAADi&#10;AAAADwAAAAAAAAAAAAAAAAAHAgAAZHJzL2Rvd25yZXYueG1sUEsFBgAAAAADAAMAtwAAAP0CAAAA&#10;AA==&#10;" path="m282765,l,,,291668r282765,l282765,xem560311,292074r-277546,l282765,583742r277546,l560311,292074xe" fillcolor="#265ca8" stroked="f">
                  <v:path arrowok="t"/>
                </v:shape>
                <v:shape id="Forma livre 104" o:spid="_x0000_s1037" style="position:absolute;top:19848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MBLyQAAAOMAAAAPAAAAZHJzL2Rvd25yZXYueG1sRE/RasJA&#10;EHwv9B+OLfimlyi1Ej1FQiuF9kWrPq+5bRKa2wu5VePf9wpC5213dmZ2FqveNepCXag9G0hHCSji&#10;wtuaSwP7r7fhDFQQZIuNZzJwowCr5ePDAjPrr7yly05KFU04ZGigEmkzrUNRkcMw8i1x5L5951Di&#10;2JXadniN5q7R4ySZaoc1x4QKW8orKn52Z2dAbvv+fDjmp8nza/nRbNbpZy6pMYOnfj0HJdTL//Fd&#10;/W7j+8l4EjGbvsBfp7gAvfwFAAD//wMAUEsBAi0AFAAGAAgAAAAhANvh9svuAAAAhQEAABMAAAAA&#10;AAAAAAAAAAAAAAAAAFtDb250ZW50X1R5cGVzXS54bWxQSwECLQAUAAYACAAAACEAWvQsW78AAAAV&#10;AQAACwAAAAAAAAAAAAAAAAAfAQAAX3JlbHMvLnJlbHNQSwECLQAUAAYACAAAACEA6NDAS8kAAADj&#10;AAAADwAAAAAAAAAAAAAAAAAHAgAAZHJzL2Rvd25yZXYueG1sUEsFBgAAAAADAAMAtwAAAP0CAAAA&#10;AA==&#10;" path="m282765,l,,,291668r282765,l282765,xe" fillcolor="#496bb3" stroked="f">
                  <v:path arrowok="t"/>
                </v:shape>
                <v:shape id="Forma livre 105" o:spid="_x0000_s1038" style="position:absolute;left:2829;top:11103;width:2775;height:3036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mjaywAAAOIAAAAPAAAAZHJzL2Rvd25yZXYueG1sRI9Ba8JA&#10;FITvBf/D8oTe6iYamia6SisttL0Z24q3R/aZBLNvQ3ar6b93hYLHYWa+YRarwbTiRL1rLCuIJxEI&#10;4tLqhisFX9u3hycQziNrbC2Tgj9ysFqO7haYa3vmDZ0KX4kAYZejgtr7LpfSlTUZdBPbEQfvYHuD&#10;Psi+krrHc4CbVk6j6FEabDgs1NjRuqbyWPwaBa5r0t3Hy/7wY3SxSRIbJ6+f30rdj4fnOQhPg7+F&#10;/9vvWkGWZnGUzdIpXC+FOyCXFwAAAP//AwBQSwECLQAUAAYACAAAACEA2+H2y+4AAACFAQAAEwAA&#10;AAAAAAAAAAAAAAAAAAAAW0NvbnRlbnRfVHlwZXNdLnhtbFBLAQItABQABgAIAAAAIQBa9CxbvwAA&#10;ABUBAAALAAAAAAAAAAAAAAAAAB8BAABfcmVscy8ucmVsc1BLAQItABQABgAIAAAAIQBwvmjaywAA&#10;AOIAAAAPAAAAAAAAAAAAAAAAAAcCAABkcnMvZG93bnJldi54bWxQSwUGAAAAAAMAAwC3AAAA/wIA&#10;AAAA&#10;" path="m186483,l,27558,,302907r277368,l277368,19452,186483,xe" fillcolor="#4cb748" stroked="f">
                  <v:path arrowok="t"/>
                </v:shape>
                <v:shape id="Forma livre 107" o:spid="_x0000_s1039" style="position:absolute;top:14132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g0kyAAAAOMAAAAPAAAAZHJzL2Rvd25yZXYueG1sRE9fa8Iw&#10;EH8f+B3CCXubabtNtBplDIQ9jA119PlszrbaXEqS2eqnXwaDPd7v/y3Xg2nFhZxvLCtIJwkI4tLq&#10;hisFX/vNwwyED8gaW8uk4Eoe1qvR3RJzbXve0mUXKhFD2OeooA6hy6X0ZU0G/cR2xJE7WmcwxNNV&#10;UjvsY7hpZZYkU2mw4dhQY0evNZXn3bdRsPmg8paQK/q0Oryj3xenz6xQ6n48vCxABBrCv/jP/abj&#10;/Fk6f8oen9Mp/P4UAZCrHwAAAP//AwBQSwECLQAUAAYACAAAACEA2+H2y+4AAACFAQAAEwAAAAAA&#10;AAAAAAAAAAAAAAAAW0NvbnRlbnRfVHlwZXNdLnhtbFBLAQItABQABgAIAAAAIQBa9CxbvwAAABUB&#10;AAALAAAAAAAAAAAAAAAAAB8BAABfcmVscy8ucmVsc1BLAQItABQABgAIAAAAIQBcxg0kyAAAAOMA&#10;AAAPAAAAAAAAAAAAAAAAAAcCAABkcnMvZG93bnJldi54bWxQSwUGAAAAAAMAAwC3AAAA/AIAAAAA&#10;" path="m283032,l,,,270471r196374,21042l291315,270352r20041,-88718l283032,xe" fillcolor="#ee2d2e" stroked="f">
                  <v:path arrowok="t"/>
                </v:shape>
                <v:shape id="Forma livre 108" o:spid="_x0000_s1040" style="position:absolute;left:2829;top:14133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6REywAAAOIAAAAPAAAAZHJzL2Rvd25yZXYueG1sRI9BSwMx&#10;FITvgv8hPMFLsUm3i61r01KFFXvowSqeH5vX3cXkZUliu/33RhA8DjPzDbPajM6KE4XYe9YwmyoQ&#10;xI03PbcaPt7ruyWImJANWs+k4UIRNuvrqxVWxp/5jU6H1IoM4Vihhi6loZIyNh05jFM/EGfv6IPD&#10;lGVopQl4znBnZaHUvXTYc17ocKDnjpqvw7fTUE/25afZPtjdXh0vExVebP1UaH17M24fQSQa03/4&#10;r/1qNJTL2WJeLuYF/F7Kd0CufwAAAP//AwBQSwECLQAUAAYACAAAACEA2+H2y+4AAACFAQAAEwAA&#10;AAAAAAAAAAAAAAAAAAAAW0NvbnRlbnRfVHlwZXNdLnhtbFBLAQItABQABgAIAAAAIQBa9CxbvwAA&#10;ABUBAAALAAAAAAAAAAAAAAAAAB8BAABfcmVscy8ucmVsc1BLAQItABQABgAIAAAAIQBJW6REywAA&#10;AOIAAAAPAAAAAAAAAAAAAAAAAAcCAABkcnMvZG93bnJldi54bWxQSwUGAAAAAAMAAwC3AAAA/wIA&#10;AAAA&#10;" path="m277774,l,,,270230r277774,l277774,xe" fillcolor="#265ca8" stroked="f">
                  <v:path arrowok="t"/>
                </v:shape>
                <v:shape id="Forma livre 112" o:spid="_x0000_s1041" style="position:absolute;top:11385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qBPxwAAAOMAAAAPAAAAZHJzL2Rvd25yZXYueG1sRI/RisIw&#10;EEXfBf8hjLBvmlbcUqpRRBBEfLG7HzA0s021mdQmavfvjbCwjzP3njt3VpvBtuJBvW8cK0hnCQji&#10;yumGawXfX/tpDsIHZI2tY1LwSx426/FohYV2Tz7Towy1iCHsC1RgQugKKX1lyKKfuY44aj+utxji&#10;2NdS9/iM4baV8yTJpMWG4wWDHe0MVdfybhW0miN5syf6LP29GY5mf70YpT4mw3YJItAQ/s1/9EHH&#10;+vl8kWdZkqbw/ikuQK5fAAAA//8DAFBLAQItABQABgAIAAAAIQDb4fbL7gAAAIUBAAATAAAAAAAA&#10;AAAAAAAAAAAAAABbQ29udGVudF9UeXBlc10ueG1sUEsBAi0AFAAGAAgAAAAhAFr0LFu/AAAAFQEA&#10;AAsAAAAAAAAAAAAAAAAAHwEAAF9yZWxzLy5yZWxzUEsBAi0AFAAGAAgAAAAhANwSoE/HAAAA4wAA&#10;AA8AAAAAAAAAAAAAAAAABwIAAGRycy9kb3ducmV2LnhtbFBLBQYAAAAAAwADALcAAAD7AgAAAAA=&#10;" path="m282955,l,,,274739r282955,l282955,xe" fillcolor="#496bb3" stroked="f">
                  <v:path arrowok="t"/>
                </v:shape>
                <v:shape id="Forma livre 113" o:spid="_x0000_s1042" style="position:absolute;top:8327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ewHyQAAAOIAAAAPAAAAZHJzL2Rvd25yZXYueG1sRI9BSwMx&#10;FITvQv9DeAVv9qWVru7atBSl4ElsFXp9JK+7i5tk2cQ26683gtDjMDPfMKtNsp048xBa7xTMZxIE&#10;O+1N62oFnx+7u0cQIZIz1HnHCkYOsFlPblZUGX9xez4fYi0yxIWKFDQx9hVi0A1bCjPfs8veyQ+W&#10;YpZDjWagS4bbDhdSFmipdXmhoZ6fG9Zfh2+rAPWPDrJ82S/HYpfe8cgjpjelbqdp+wQicorX8H/7&#10;1SgolvdFKecPJfxdyncA178AAAD//wMAUEsBAi0AFAAGAAgAAAAhANvh9svuAAAAhQEAABMAAAAA&#10;AAAAAAAAAAAAAAAAAFtDb250ZW50X1R5cGVzXS54bWxQSwECLQAUAAYACAAAACEAWvQsW78AAAAV&#10;AQAACwAAAAAAAAAAAAAAAAAfAQAAX3JlbHMvLnJlbHNQSwECLQAUAAYACAAAACEAAZ3sB8kAAADi&#10;AAAADwAAAAAAAAAAAAAAAAAHAgAAZHJzL2Rvd25yZXYueG1sUEsFBgAAAAADAAMAtwAAAP0CAAAA&#10;AA==&#10;" path="m190030,l,27756,,305098r282981,l304991,112670,282851,19637,190030,xe" fillcolor="#ee2d2e" stroked="f">
                  <v:path arrowok="t"/>
                </v:shape>
                <v:shape id="Forma livre 114" o:spid="_x0000_s1043" style="position:absolute;left:2544;top:5884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W0RxwAAAOIAAAAPAAAAZHJzL2Rvd25yZXYueG1sRI/NbsIw&#10;EITvlXgHayv1VpzQNKAUgxBVgSs/D7CKlyRtvI5sE8LbYySkHkcz34xmvhxMK3pyvrGsIB0nIIhL&#10;qxuuFJyOP+8zED4ga2wtk4IbeVguRi9zLLS98p76Q6hELGFfoII6hK6Q0pc1GfRj2xFH72ydwRCl&#10;q6R2eI3lppWTJMmlwYbjQo0drWsq/w4Xo2Dy3fXHyOf6t2+mbtNmW3faKfX2Oqy+QAQawn/4Se+0&#10;giyZ5lmafn7A41K8A3JxBwAA//8DAFBLAQItABQABgAIAAAAIQDb4fbL7gAAAIUBAAATAAAAAAAA&#10;AAAAAAAAAAAAAABbQ29udGVudF9UeXBlc10ueG1sUEsBAi0AFAAGAAgAAAAhAFr0LFu/AAAAFQEA&#10;AAsAAAAAAAAAAAAAAAAAHwEAAF9yZWxzLy5yZWxzUEsBAi0AFAAGAAgAAAAhAICtbRHHAAAA4gAA&#10;AA8AAAAAAAAAAAAAAAAABwIAAGRycy9kb3ducmV2LnhtbFBLBQYAAAAAAwADALcAAAD7AgAAAAA=&#10;" path="m305902,l28293,,,182987r20022,89380l114868,293686,305902,273046,305902,xe" fillcolor="#f58026" stroked="f">
                  <v:path arrowok="t"/>
                </v:shape>
                <v:shape id="Forma livre 115" o:spid="_x0000_s1044" style="position:absolute;top:5884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qVrxAAAAOIAAAAPAAAAZHJzL2Rvd25yZXYueG1sRE/NSsNA&#10;EL4LvsMyQm9209I0ErstUijEgwdXH2DIjtlgdiZk1zR9e/cgePz4/g+nJQxqpin2wgY26wIUcSuu&#10;587A58fl8QlUTMgOB2EycKMIp+P93QFrJ1d+p9mmTuUQjjUa8CmNtdax9RQwrmUkztyXTAFThlOn&#10;3YTXHB4GvS2KvQ7Yc27wONLZU/ttf4IBKfxuHAilEftWvdpmM1t3MWb1sLw8g0q0pH/xn7txeX65&#10;31ZlWeUT+VLGoI+/AAAA//8DAFBLAQItABQABgAIAAAAIQDb4fbL7gAAAIUBAAATAAAAAAAAAAAA&#10;AAAAAAAAAABbQ29udGVudF9UeXBlc10ueG1sUEsBAi0AFAAGAAgAAAAhAFr0LFu/AAAAFQEAAAsA&#10;AAAAAAAAAAAAAAAAHwEAAF9yZWxzLy5yZWxzUEsBAi0AFAAGAAgAAAAhAKsypWvEAAAA4gAAAA8A&#10;AAAAAAAAAAAAAAAABwIAAGRycy9kb3ducmV2LnhtbFBLBQYAAAAAAwADALcAAAD4AgAAAAA=&#10;" path="m282727,l,,,272186r282727,l282727,xe" fillcolor="#265ca8" stroked="f">
                  <v:path arrowok="t"/>
                </v:shape>
                <v:shape id="Forma livre 116" o:spid="_x0000_s1045" style="position:absolute;left:2827;top:860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W5niygAAAOIAAAAPAAAAZHJzL2Rvd25yZXYueG1sRI9Lb8Iw&#10;EITvSPwHayv1Bg4J5REwiEIrceVxgNsqXpKUeB3FBsK/rytV4jiamW8082VrKnGnxpWWFQz6EQji&#10;zOqScwXHw3dvAsJ5ZI2VZVLwJAfLRbczx1TbB+/ovve5CBB2KSoovK9TKV1WkEHXtzVx8C62MeiD&#10;bHKpG3wEuKlkHEUjabDksFBgTeuCsuv+ZhR8Zs/rqV6Pzl/+spFxYjduuPtR6v2tXc1AeGr9K/zf&#10;3moFH+NpnIwHSQJ/l8IdkItfAAAA//8DAFBLAQItABQABgAIAAAAIQDb4fbL7gAAAIUBAAATAAAA&#10;AAAAAAAAAAAAAAAAAABbQ29udGVudF9UeXBlc10ueG1sUEsBAi0AFAAGAAgAAAAhAFr0LFu/AAAA&#10;FQEAAAsAAAAAAAAAAAAAAAAAHwEAAF9yZWxzLy5yZWxzUEsBAi0AFAAGAAgAAAAhAL9bmeLKAAAA&#10;4gAAAA8AAAAAAAAAAAAAAAAABwIAAGRycy9kb3ducmV2LnhtbFBLBQYAAAAAAwADALcAAAD+AgAA&#10;AAA=&#10;" path="m277583,l,,,276821r196221,21535l277583,279782,277583,xe" fillcolor="#fdce2f" stroked="f">
                  <v:path arrowok="t"/>
                </v:shape>
                <v:shape id="Forma livre 119" o:spid="_x0000_s1046" style="position:absolute;left:2827;width:2781;height:2971;visibility:visible;mso-wrap-style:square;v-text-anchor:top" coordsize="278130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VnaMyQAAAOMAAAAPAAAAZHJzL2Rvd25yZXYueG1sRE9La8JA&#10;EL4X+h+WEbyUuqnGVqKrFNFSVChaodchO3lgdjbNrjH9925B8Djfe2aLzlSipcaVlhW8DCIQxKnV&#10;JecKjt/r5wkI55E1VpZJwR85WMwfH2aYaHvhPbUHn4sQwi5BBYX3dSKlSwsy6Aa2Jg5cZhuDPpxN&#10;LnWDlxBuKjmMoldpsOTQUGBNy4LS0+FsFPj242l13u6OtT2Zzc/v/ivbtZlS/V73PgXhqfN38c39&#10;qcP88Wj0Fk/GcQz/PwUA5PwKAAD//wMAUEsBAi0AFAAGAAgAAAAhANvh9svuAAAAhQEAABMAAAAA&#10;AAAAAAAAAAAAAAAAAFtDb250ZW50X1R5cGVzXS54bWxQSwECLQAUAAYACAAAACEAWvQsW78AAAAV&#10;AQAACwAAAAAAAAAAAAAAAAAfAQAAX3JlbHMvLnJlbHNQSwECLQAUAAYACAAAACEAflZ2jMkAAADj&#10;AAAADwAAAAAAAAAAAAAAAAAHAgAAZHJzL2Rvd25yZXYueG1sUEsFBgAAAAADAAMAtwAAAP0CAAAA&#10;AA==&#10;" path="m270832,l40922,,,4737,,296735r277558,l277558,1619,270832,xe" fillcolor="#f58026" stroked="f">
                  <v:path arrowok="t"/>
                </v:shape>
                <v:shape id="Forma livre 120" o:spid="_x0000_s1047" style="position:absolute;top:46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DP4xgAAAOMAAAAPAAAAZHJzL2Rvd25yZXYueG1sRE9fa8Iw&#10;EH8f7DuEG/g2kxbZajXKEKZjb7pVfDyasy1rLiXJtPv2y2Dg4/3+33I92l5cyIfOsYZsqkAQ1850&#10;3Gj4/Hh9LECEiGywd0wafijAenV/t8TSuCvv6XKIjUghHErU0MY4lFKGuiWLYeoG4sSdnbcY0+kb&#10;aTxeU7jtZa7Uk7TYcWpocaBNS/XX4dtqCNX+Pd8d50ZuPGLRb6uTwkrrycP4sgARaYw38b/7zaT5&#10;RZ4V2bOazeHvpwSAXP0CAAD//wMAUEsBAi0AFAAGAAgAAAAhANvh9svuAAAAhQEAABMAAAAAAAAA&#10;AAAAAAAAAAAAAFtDb250ZW50X1R5cGVzXS54bWxQSwECLQAUAAYACAAAACEAWvQsW78AAAAVAQAA&#10;CwAAAAAAAAAAAAAAAAAfAQAAX3JlbHMvLnJlbHNQSwECLQAUAAYACAAAACEA1SAz+MYAAADjAAAA&#10;DwAAAAAAAAAAAAAAAAAHAgAAZHJzL2Rvd25yZXYueG1sUEsFBgAAAAADAAMAtwAAAPoCAAAAAA==&#10;" path="m282765,l,,,291680r282765,l282765,xem560311,292087r-277546,l282765,583755r277546,l560311,292087xe" fillcolor="#265ca8" stroked="f">
                  <v:path arrowok="t"/>
                </v:shape>
                <v:shape id="Forma livre 121" o:spid="_x0000_s1048" style="position:absolute;top:296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AZByAAAAOMAAAAPAAAAZHJzL2Rvd25yZXYueG1sRE/NSsNA&#10;EL4LvsMygje7G6O1xm5LCSpCvdhWz2N2TILZ2ZCdtunbu4Lgcb7/mS9H36kDDbENbCGbGFDEVXAt&#10;1xZ226erGagoyA67wGThRBGWi/OzORYuHPmNDhupVQrhWKCFRqQvtI5VQx7jJPTEifsKg0dJ51Br&#10;N+AxhftOXxsz1R5bTg0N9lQ2VH1v9t6CnHbj/v2j/MxvH+t197zKXkvJrL28GFcPoIRG+Rf/uV9c&#10;mp/dmfubPDdT+P0pAaAXPwAAAP//AwBQSwECLQAUAAYACAAAACEA2+H2y+4AAACFAQAAEwAAAAAA&#10;AAAAAAAAAAAAAAAAW0NvbnRlbnRfVHlwZXNdLnhtbFBLAQItABQABgAIAAAAIQBa9CxbvwAAABUB&#10;AAALAAAAAAAAAAAAAAAAAB8BAABfcmVscy8ucmVsc1BLAQItABQABgAIAAAAIQAFNAZByAAAAOMA&#10;AAAPAAAAAAAAAAAAAAAAAAcCAABkcnMvZG93bnJldi54bWxQSwUGAAAAAAMAAwC3AAAA/AIA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597523A8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4930"/>
        <w:rPr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6E3268DF" wp14:editId="1EEE2B20">
                <wp:extent cx="3087370" cy="12700"/>
                <wp:effectExtent l="9525" t="0" r="0" b="6350"/>
                <wp:docPr id="1130096361" name="Agrupar 1130096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87370" cy="12700"/>
                          <a:chOff x="0" y="0"/>
                          <a:chExt cx="3087370" cy="12700"/>
                        </a:xfrm>
                      </wpg:grpSpPr>
                      <wps:wsp>
                        <wps:cNvPr id="306155815" name="Forma livre 134"/>
                        <wps:cNvSpPr/>
                        <wps:spPr>
                          <a:xfrm>
                            <a:off x="0" y="6350"/>
                            <a:ext cx="3087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7370">
                                <a:moveTo>
                                  <a:pt x="0" y="0"/>
                                </a:moveTo>
                                <a:lnTo>
                                  <a:pt x="308700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4CB74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7090FC" id="Agrupar 1130096361" o:spid="_x0000_s1026" style="width:243.1pt;height:1pt;mso-position-horizontal-relative:char;mso-position-vertical-relative:line" coordsize="30873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HaadgIAAKEFAAAOAAAAZHJzL2Uyb0RvYy54bWykVMlu2zAQvRfoPxC815LieIEQOWiT2igQ&#10;JAHiomeaohaUItkhbTl/3yG12EnaHtKLMMPZ3zzN1fWxkeQgwNZaZTSZxJQIxXVeqzKj37frT0tK&#10;rGMqZ1IrkdFnYen16uOHq9ak4kJXWuYCCCZRNm1NRivnTBpFlleiYXaijVBoLDQ0zKEKZZQDazF7&#10;I6OLOJ5HrYbcgObCWny97Yx0FfIXheDuoSiscERmFHtz4Qvhu/PfaHXF0hKYqWret8He0UXDaoVF&#10;x1S3zDGyh/pNqqbmoK0u3ITrJtJFUXMRZsBpkvjVNBvQexNmKdO2NCNMCO0rnN6dlt8fNmCezCN0&#10;3aN4p/lPi7hErSnTc7vXy5PzsYDGB+EQ5BgQfR4RFUdHOD5O4+ViukDgOdqSi0XcI84rXMubKF59&#10;/WdcxNKuaGhtbKU1yB17gsf+HzxPFTMioG79+I9A6txPMk9ms2Uyo0SxBpm89pwksj6AIMn00jPJ&#10;N4IRHs1esz2wf8RqPp31cPwVLp91nJqlfG/dRugAOzvcWYdm5Fw+SKwaJH5Ugwj4E3j6y0B/RwnS&#10;HyhB+u86+hvmfJxP5UXSnvbm3xp9EFsdrO7VyrC1k1Wqcy+/+ThOKBlIgb6dBwq+TBhsLI2P58NJ&#10;5bvoCOMrWy3rfF1LGRQodzcSyIHhVJc3XxaXyx6nF24GrLtltur8gql3kyqw26bdevzadjp/xk23&#10;eAkyan/tGQhK5DeFXPJnYxBgEHaDAE7e6HBcAkJYc3v8wcAQXz6jDld7rwdKsXTYmgdh9PWRSn/e&#10;O13UfqVI76GjXkF6ByncAZReHJpzPXidLuvqNwAAAP//AwBQSwMEFAAGAAgAAAAhAGWZ0IfbAAAA&#10;AwEAAA8AAABkcnMvZG93bnJldi54bWxMj0FrwkAQhe+F/odlCr3VTVIrErMREfUkhWqheBuzYxLM&#10;zobsmsR/320v7WXg8R7vfZMtR9OInjpXW1YQTyIQxIXVNZcKPo/blzkI55E1NpZJwZ0cLPPHhwxT&#10;bQf+oP7gSxFK2KWooPK+TaV0RUUG3cS2xMG72M6gD7Irpe5wCOWmkUkUzaTBmsNChS2tKyquh5tR&#10;sBtwWL3Gm35/vazvp+Pb+9c+JqWen8bVAoSn0f+F4Qc/oEMemM72xtqJRkF4xP/e4E3nswTEWUES&#10;gcwz+Z89/wYAAP//AwBQSwECLQAUAAYACAAAACEAtoM4kv4AAADhAQAAEwAAAAAAAAAAAAAAAAAA&#10;AAAAW0NvbnRlbnRfVHlwZXNdLnhtbFBLAQItABQABgAIAAAAIQA4/SH/1gAAAJQBAAALAAAAAAAA&#10;AAAAAAAAAC8BAABfcmVscy8ucmVsc1BLAQItABQABgAIAAAAIQAAzHaadgIAAKEFAAAOAAAAAAAA&#10;AAAAAAAAAC4CAABkcnMvZTJvRG9jLnhtbFBLAQItABQABgAIAAAAIQBlmdCH2wAAAAMBAAAPAAAA&#10;AAAAAAAAAAAAANAEAABkcnMvZG93bnJldi54bWxQSwUGAAAAAAQABADzAAAA2AUAAAAA&#10;">
                <v:shape id="Forma livre 134" o:spid="_x0000_s1027" style="position:absolute;top:63;width:30873;height:13;visibility:visible;mso-wrap-style:square;v-text-anchor:top" coordsize="30873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cAByAAAAOIAAAAPAAAAZHJzL2Rvd25yZXYueG1sRI/RisIw&#10;FETfBf8h3AVfRNMqVbdrFBEKPmr1Ay7NtS3b3JQmardfv1lY8HGYmTPMdt+bRjypc7VlBfE8AkFc&#10;WF1zqeB2zWYbEM4ja2wsk4IfcrDfjUdbTLV98YWeuS9FgLBLUUHlfZtK6YqKDLq5bYmDd7edQR9k&#10;V0rd4SvATSMXUbSSBmsOCxW2dKyo+M4fRsHD2uGc12024NR9Dv2hideXTKnJR3/4AuGp9+/wf/uk&#10;FSyjVZwkmziBv0vhDsjdLwAAAP//AwBQSwECLQAUAAYACAAAACEA2+H2y+4AAACFAQAAEwAAAAAA&#10;AAAAAAAAAAAAAAAAW0NvbnRlbnRfVHlwZXNdLnhtbFBLAQItABQABgAIAAAAIQBa9CxbvwAAABUB&#10;AAALAAAAAAAAAAAAAAAAAB8BAABfcmVscy8ucmVsc1BLAQItABQABgAIAAAAIQBK4cAByAAAAOIA&#10;AAAPAAAAAAAAAAAAAAAAAAcCAABkcnMvZG93bnJldi54bWxQSwUGAAAAAAMAAwC3AAAA/AIAAAAA&#10;" path="m,l3087001,e" filled="f" strokecolor="#4cb748" strokeweight="1pt">
                  <v:path arrowok="t"/>
                </v:shape>
                <w10:anchorlock/>
              </v:group>
            </w:pict>
          </mc:Fallback>
        </mc:AlternateContent>
      </w:r>
    </w:p>
    <w:p w14:paraId="7DE5D385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color w:val="000000"/>
        </w:rPr>
      </w:pPr>
    </w:p>
    <w:p w14:paraId="74F0A04E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74"/>
        </w:tabs>
        <w:spacing w:before="1" w:line="283" w:lineRule="auto"/>
        <w:ind w:left="139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Cite até 5 especialidades que mais requerem Tratamento Fora do Domicílio (TFD), or- dene por prioridade. </w:t>
      </w:r>
      <w:r w:rsidRPr="003042AC">
        <w:rPr>
          <w:b/>
          <w:color w:val="EE312E"/>
        </w:rPr>
        <w:t>*</w:t>
      </w:r>
    </w:p>
    <w:p w14:paraId="4E42CE71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98"/>
        <w:ind w:left="833" w:right="1171" w:hanging="256"/>
        <w:jc w:val="both"/>
        <w:rPr>
          <w:rFonts w:eastAsia="Arial" w:cs="Arial"/>
        </w:rPr>
      </w:pPr>
      <w:r w:rsidRPr="003042AC">
        <w:rPr>
          <w:rFonts w:eastAsia="Arial" w:cs="Arial"/>
        </w:rPr>
        <w:t>Transplante de Medula Ósseo Alogênico</w:t>
      </w:r>
    </w:p>
    <w:p w14:paraId="73F6937F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rPr>
          <w:rFonts w:eastAsia="Arial" w:cs="Arial"/>
        </w:rPr>
        <w:t>Transplante duplo de rim e pâncreas</w:t>
      </w:r>
    </w:p>
    <w:p w14:paraId="55857628" w14:textId="77777777" w:rsid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rPr>
          <w:rFonts w:eastAsia="Arial" w:cs="Arial"/>
        </w:rPr>
        <w:t>Transplante de pulmão pediátrico</w:t>
      </w:r>
    </w:p>
    <w:p w14:paraId="7C12C2A8" w14:textId="77777777" w:rsid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t>Transplante de rim com desestabilização</w:t>
      </w:r>
    </w:p>
    <w:p w14:paraId="76C296F9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80768" behindDoc="1" locked="0" layoutInCell="1" hidden="0" allowOverlap="1" wp14:anchorId="31F924B2" wp14:editId="3E0191BD">
                <wp:simplePos x="0" y="0"/>
                <wp:positionH relativeFrom="column">
                  <wp:posOffset>286699</wp:posOffset>
                </wp:positionH>
                <wp:positionV relativeFrom="paragraph">
                  <wp:posOffset>250107</wp:posOffset>
                </wp:positionV>
                <wp:extent cx="5724525" cy="1270"/>
                <wp:effectExtent l="0" t="0" r="0" b="0"/>
                <wp:wrapNone/>
                <wp:docPr id="1204419688" name="Forma Livre: Forma 1204419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45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4525">
                              <a:moveTo>
                                <a:pt x="0" y="0"/>
                              </a:moveTo>
                              <a:lnTo>
                                <a:pt x="5724004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4F3182" id="Forma Livre: Forma 1204419688" o:spid="_x0000_s1026" style="position:absolute;margin-left:22.55pt;margin-top:19.7pt;width:450.75pt;height:.1pt;z-index:-2516357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5724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jCEgIAAFsEAAAOAAAAZHJzL2Uyb0RvYy54bWysVMFu2zAMvQ/YPwi6L06CZl2NOMXQoMOA&#10;oivQDDsrshwbk0WNUmLn70fKcZJ1t2E+CJT4RD7yUV7e960VB4OhAVfI2WQqhXEaysbtCvl98/jh&#10;kxQhKlcqC84U8miCvF+9f7fsfG7mUIMtDQoK4kLe+ULWMfo8y4KuTavCBLxx5KwAWxVpi7usRNVR&#10;9NZm8+n0Y9YBlh5BmxDodD045SrFryqj47eqCiYKW0jiFtOKad3ymq2WKt+h8nWjTzTUP7BoVeMo&#10;6TnUWkUl9tj8FaptNEKAKk40tBlUVaNNqoGqmU3fVPNaK29SLdSc4M9tCv8vrH4+vPoXZOrBP4H+&#10;GagjWedDfvbwJpwwfYUtY4m46FMXj+cumj4KTYeL2/nNYr6QQpNvNr9NTc5UPt7V+xC/GEhx1OEp&#10;xEGDcrRUPVq6d6OJpCRraJOGUQrSEKUgDbeDhl5Fvsfk2BTdhQiftXAwG0je+IY5Ubt4rbtGcSnT&#10;6Y0UY5WEHRBkcBrq1WCk1GRfF2cds7jjXnDiALYpHxtr0wZ32weL4qB4MNPHdVCEP2AeQ1yrUA+4&#10;5DrBrDvpNEjDIm2hPL6g6GiaCxl+7RUaKexXR+PCoz8aOBrb0cBoHyA9kNQgyrnpfyj0gtMXMpKy&#10;zzAOo8pH0bj0M5ZvOvi8j1A1rGiaoYHRaUMTnAo8vTZ+Itf7hLr8E1a/AQAA//8DAFBLAwQUAAYA&#10;CAAAACEAVwdkwtsAAAAIAQAADwAAAGRycy9kb3ducmV2LnhtbEyPwU7DMBBE70j8g7VI3KgTElya&#10;xqkQEkcOBNTzJl6SqPE6it00/D3uCY6zM5p5Wx5WO4qFZj841pBuEhDErTMDdxq+Pt8enkH4gGxw&#10;dEwafsjDobq9KbEw7sIftNShE7GEfYEa+hCmQkrf9mTRb9xEHL1vN1sMUc6dNDNeYrkd5WOSKGlx&#10;4LjQ40SvPbWn+mw1NAMfsX4f6yzPtlunlMyO6aL1/d36sgcRaA1/YbjiR3SoIlPjzmy8GDXkT2lM&#10;ash2OYjo73KlQDTXgwJZlfL/A9UvAAAA//8DAFBLAQItABQABgAIAAAAIQC2gziS/gAAAOEBAAAT&#10;AAAAAAAAAAAAAAAAAAAAAABbQ29udGVudF9UeXBlc10ueG1sUEsBAi0AFAAGAAgAAAAhADj9If/W&#10;AAAAlAEAAAsAAAAAAAAAAAAAAAAALwEAAF9yZWxzLy5yZWxzUEsBAi0AFAAGAAgAAAAhAJ2geMIS&#10;AgAAWwQAAA4AAAAAAAAAAAAAAAAALgIAAGRycy9lMm9Eb2MueG1sUEsBAi0AFAAGAAgAAAAhAFcH&#10;ZMLbAAAACAEAAA8AAAAAAAAAAAAAAAAAbAQAAGRycy9kb3ducmV2LnhtbFBLBQYAAAAABAAEAPMA&#10;AAB0BQAAAAA=&#10;" path="m,l5724004,e" filled="f">
                <v:path arrowok="t"/>
              </v:shape>
            </w:pict>
          </mc:Fallback>
        </mc:AlternateContent>
      </w:r>
      <w:r w:rsidRPr="003042AC">
        <w:t>Reabilitação intestinal/ Transplante multivisceral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81792" behindDoc="1" locked="0" layoutInCell="1" hidden="0" allowOverlap="1" wp14:anchorId="5D40C7AA" wp14:editId="1938B3F4">
                <wp:simplePos x="0" y="0"/>
                <wp:positionH relativeFrom="column">
                  <wp:posOffset>286699</wp:posOffset>
                </wp:positionH>
                <wp:positionV relativeFrom="paragraph">
                  <wp:posOffset>253080</wp:posOffset>
                </wp:positionV>
                <wp:extent cx="5724525" cy="1270"/>
                <wp:effectExtent l="0" t="0" r="0" b="0"/>
                <wp:wrapNone/>
                <wp:docPr id="113" name="Forma Livre: Forma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45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4525">
                              <a:moveTo>
                                <a:pt x="0" y="0"/>
                              </a:moveTo>
                              <a:lnTo>
                                <a:pt x="5724004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563A15" id="Forma Livre: Forma 113" o:spid="_x0000_s1026" style="position:absolute;margin-left:22.55pt;margin-top:19.95pt;width:450.75pt;height:.1pt;z-index:-2516346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5724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jCEgIAAFsEAAAOAAAAZHJzL2Uyb0RvYy54bWysVMFu2zAMvQ/YPwi6L06CZl2NOMXQoMOA&#10;oivQDDsrshwbk0WNUmLn70fKcZJ1t2E+CJT4RD7yUV7e960VB4OhAVfI2WQqhXEaysbtCvl98/jh&#10;kxQhKlcqC84U8miCvF+9f7fsfG7mUIMtDQoK4kLe+ULWMfo8y4KuTavCBLxx5KwAWxVpi7usRNVR&#10;9NZm8+n0Y9YBlh5BmxDodD045SrFryqj47eqCiYKW0jiFtOKad3ymq2WKt+h8nWjTzTUP7BoVeMo&#10;6TnUWkUl9tj8FaptNEKAKk40tBlUVaNNqoGqmU3fVPNaK29SLdSc4M9tCv8vrH4+vPoXZOrBP4H+&#10;GagjWedDfvbwJpwwfYUtY4m46FMXj+cumj4KTYeL2/nNYr6QQpNvNr9NTc5UPt7V+xC/GEhx1OEp&#10;xEGDcrRUPVq6d6OJpCRraJOGUQrSEKUgDbeDhl5Fvsfk2BTdhQiftXAwG0je+IY5Ubt4rbtGcSnT&#10;6Y0UY5WEHRBkcBrq1WCk1GRfF2cds7jjXnDiALYpHxtr0wZ32weL4qB4MNPHdVCEP2AeQ1yrUA+4&#10;5DrBrDvpNEjDIm2hPL6g6GiaCxl+7RUaKexXR+PCoz8aOBrb0cBoHyA9kNQgyrnpfyj0gtMXMpKy&#10;zzAOo8pH0bj0M5ZvOvi8j1A1rGiaoYHRaUMTnAo8vTZ+Itf7hLr8E1a/AQAA//8DAFBLAwQUAAYA&#10;CAAAACEAnNqBxNoAAAAIAQAADwAAAGRycy9kb3ducmV2LnhtbEyPQU+EMBCF7yb+h2ZMvLkFwa4g&#10;ZWNMPHqQNXseaAUinRLaZfHfO570OPle3vumOmxuEqtdwuhJQ7pLQFjqvBmp1/BxfL17BBEiksHJ&#10;k9XwbQMc6uurCkvjL/Ru1yb2gksolKhhiHEupQzdYB2GnZ8tMfv0i8PI59JLs+CFy90k75NESYcj&#10;8cKAs30ZbPfVnJ2GdqQTNm9Tk+XZfu+VktkpXbW+vdmen0BEu8W/MPzqszrU7NT6M5kgJg35Q8pJ&#10;DVlRgGBe5EqBaBkkKci6kv8fqH8AAAD//wMAUEsBAi0AFAAGAAgAAAAhALaDOJL+AAAA4QEAABMA&#10;AAAAAAAAAAAAAAAAAAAAAFtDb250ZW50X1R5cGVzXS54bWxQSwECLQAUAAYACAAAACEAOP0h/9YA&#10;AACUAQAACwAAAAAAAAAAAAAAAAAvAQAAX3JlbHMvLnJlbHNQSwECLQAUAAYACAAAACEAnaB4whIC&#10;AABbBAAADgAAAAAAAAAAAAAAAAAuAgAAZHJzL2Uyb0RvYy54bWxQSwECLQAUAAYACAAAACEAnNqB&#10;xNoAAAAIAQAADwAAAAAAAAAAAAAAAABsBAAAZHJzL2Rvd25yZXYueG1sUEsFBgAAAAAEAAQA8wAA&#10;AHMFAAAAAA==&#10;" path="m,l5724004,e" filled="f">
                <v:path arrowok="t"/>
              </v:shape>
            </w:pict>
          </mc:Fallback>
        </mc:AlternateContent>
      </w:r>
    </w:p>
    <w:p w14:paraId="2226B6AF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15"/>
        <w:ind w:right="1171"/>
        <w:jc w:val="both"/>
        <w:rPr>
          <w:rFonts w:eastAsia="Arial" w:cs="Arial"/>
          <w:color w:val="FF0000"/>
        </w:rPr>
      </w:pPr>
    </w:p>
    <w:p w14:paraId="423B2487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02"/>
        </w:tabs>
        <w:spacing w:line="283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Cite até 5 principais serviços contratados na Macrorregião (imagem, diálise, etc.), or- dene por prioridade. </w:t>
      </w:r>
      <w:r w:rsidRPr="003042AC">
        <w:rPr>
          <w:b/>
          <w:color w:val="EE312E"/>
        </w:rPr>
        <w:t>*</w:t>
      </w:r>
    </w:p>
    <w:p w14:paraId="71F5176C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102"/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Co-financiamentos de oncologia e cardiologia (repasse p/ município – todo ERJ)</w:t>
      </w:r>
    </w:p>
    <w:p w14:paraId="629075E8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124"/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Co-financiamento de TRS (repasse p/ município – todo ERJ)</w:t>
      </w:r>
    </w:p>
    <w:p w14:paraId="5B081FDE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46"/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Exames de Imagem e Laboratoriais</w:t>
      </w:r>
    </w:p>
    <w:p w14:paraId="61BB78A3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Contratos com instituições filantrópicas para Transplantes/ Cardiologia e Teste de Pezinho (todo ERJ)</w:t>
      </w:r>
    </w:p>
    <w:p w14:paraId="7010021E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80"/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Contratualizações dos serviços de saúde no HUPE (todo ERJ)</w:t>
      </w:r>
    </w:p>
    <w:p w14:paraId="312E313C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/>
        <w:ind w:right="1171"/>
        <w:jc w:val="both"/>
        <w:rPr>
          <w:rFonts w:eastAsia="Arial" w:cs="Arial"/>
          <w:color w:val="000000"/>
        </w:rPr>
      </w:pPr>
    </w:p>
    <w:p w14:paraId="542399D8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89"/>
        </w:tabs>
        <w:spacing w:line="283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Cite até 5 principais serviços contratados fora da Macrorregião (imagem, diálise etc.), ordene por prioridade, caso contrário, escreva não. </w:t>
      </w:r>
      <w:r w:rsidRPr="003042AC">
        <w:rPr>
          <w:b/>
          <w:color w:val="EE312E"/>
        </w:rPr>
        <w:t>*</w:t>
      </w:r>
    </w:p>
    <w:p w14:paraId="74D1E582" w14:textId="77777777" w:rsidR="0049680D" w:rsidRPr="003042AC" w:rsidRDefault="0042559D" w:rsidP="003042AC">
      <w:pPr>
        <w:spacing w:before="26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Conforme o Anexo II da </w:t>
      </w:r>
      <w:r w:rsidRPr="003042AC">
        <w:rPr>
          <w:rFonts w:cs="Times New Roman"/>
        </w:rPr>
        <w:t>Portaria GM/MS Nº 3.233/2024, o Estado do Rio de Janeiro é composto por apenas uma única Macrorregião e n</w:t>
      </w:r>
      <w:r w:rsidR="005B4137" w:rsidRPr="003042AC">
        <w:rPr>
          <w:rFonts w:eastAsia="Arial" w:cs="Arial"/>
        </w:rPr>
        <w:t>ão temos serviços contratados f</w:t>
      </w:r>
      <w:r w:rsidRPr="003042AC">
        <w:rPr>
          <w:rFonts w:eastAsia="Arial" w:cs="Arial"/>
        </w:rPr>
        <w:t>ora do Estado</w:t>
      </w:r>
    </w:p>
    <w:p w14:paraId="335E979A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09"/>
        <w:jc w:val="both"/>
        <w:rPr>
          <w:rFonts w:eastAsia="Arial" w:cs="Arial"/>
          <w:color w:val="000000"/>
        </w:rPr>
      </w:pPr>
    </w:p>
    <w:p w14:paraId="4EEAADA9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98"/>
        </w:tabs>
        <w:spacing w:line="283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A rede de estabelecimentos atende às necessidades da população residente na Ma-crorregião? </w:t>
      </w:r>
      <w:r w:rsidRPr="003042AC">
        <w:rPr>
          <w:rFonts w:eastAsia="Gill Sans" w:cs="Gill Sans"/>
          <w:color w:val="FF0000"/>
        </w:rPr>
        <w:t>*</w:t>
      </w:r>
    </w:p>
    <w:p w14:paraId="1C150783" w14:textId="77777777" w:rsidR="0049680D" w:rsidRPr="003042AC" w:rsidRDefault="005B4137" w:rsidP="003042AC">
      <w:pPr>
        <w:spacing w:before="41"/>
        <w:ind w:left="153" w:right="1171"/>
        <w:jc w:val="both"/>
        <w:rPr>
          <w:i/>
        </w:rPr>
      </w:pPr>
      <w:r w:rsidRPr="003042AC">
        <w:rPr>
          <w:i/>
        </w:rPr>
        <w:t>Marcar apenas uma opção</w:t>
      </w:r>
    </w:p>
    <w:p w14:paraId="6DCDDB45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87"/>
        <w:ind w:right="1171"/>
        <w:jc w:val="both"/>
        <w:rPr>
          <w:i/>
          <w:color w:val="000000"/>
        </w:rPr>
      </w:pPr>
    </w:p>
    <w:p w14:paraId="0D61C621" w14:textId="77777777" w:rsidR="0049680D" w:rsidRPr="003042AC" w:rsidRDefault="005B4137" w:rsidP="003042AC">
      <w:pPr>
        <w:tabs>
          <w:tab w:val="left" w:pos="1004"/>
        </w:tabs>
        <w:ind w:left="579" w:right="1171"/>
        <w:jc w:val="both"/>
      </w:pPr>
      <w:r w:rsidRPr="003042AC">
        <w:rPr>
          <w:noProof/>
          <w:lang w:val="pt-BR"/>
        </w:rPr>
        <w:drawing>
          <wp:inline distT="0" distB="0" distL="0" distR="0" wp14:anchorId="2F5C6066" wp14:editId="05EAEAD8">
            <wp:extent cx="93319" cy="93332"/>
            <wp:effectExtent l="0" t="0" r="0" b="0"/>
            <wp:docPr id="133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</w:rPr>
        <w:tab/>
      </w:r>
      <w:r w:rsidRPr="003042AC">
        <w:t>Sim</w:t>
      </w:r>
    </w:p>
    <w:p w14:paraId="7AFA8E5E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8"/>
        <w:ind w:right="1171"/>
        <w:jc w:val="both"/>
        <w:rPr>
          <w:color w:val="000000"/>
        </w:rPr>
      </w:pPr>
    </w:p>
    <w:p w14:paraId="793496B1" w14:textId="77777777" w:rsidR="0049680D" w:rsidRPr="003042AC" w:rsidRDefault="005B4137" w:rsidP="003042AC">
      <w:pPr>
        <w:tabs>
          <w:tab w:val="left" w:pos="1004"/>
        </w:tabs>
        <w:spacing w:before="1"/>
        <w:ind w:left="604" w:right="1171"/>
        <w:jc w:val="both"/>
      </w:pPr>
      <w:r w:rsidRPr="003042AC">
        <w:rPr>
          <w:rFonts w:eastAsia="Arial" w:cs="Arial"/>
        </w:rPr>
        <w:t>x</w:t>
      </w:r>
      <w:r w:rsidRPr="003042AC">
        <w:rPr>
          <w:rFonts w:eastAsia="Arial" w:cs="Arial"/>
        </w:rPr>
        <w:tab/>
      </w:r>
      <w:r w:rsidRPr="003042AC">
        <w:t>Não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93056" behindDoc="1" locked="0" layoutInCell="1" hidden="0" allowOverlap="1" wp14:anchorId="20402661" wp14:editId="580D1CC5">
                <wp:simplePos x="0" y="0"/>
                <wp:positionH relativeFrom="column">
                  <wp:posOffset>372465</wp:posOffset>
                </wp:positionH>
                <wp:positionV relativeFrom="paragraph">
                  <wp:posOffset>55136</wp:posOffset>
                </wp:positionV>
                <wp:extent cx="83820" cy="83820"/>
                <wp:effectExtent l="0" t="0" r="0" b="0"/>
                <wp:wrapNone/>
                <wp:docPr id="707099916" name="Forma Livre: Forma 707099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821425" id="Forma Livre: Forma 707099916" o:spid="_x0000_s1026" style="position:absolute;margin-left:29.35pt;margin-top:4.35pt;width:6.6pt;height:6.6pt;z-index:-25162342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4FVFb9oAAAAGAQAA&#10;DwAAAGRycy9kb3ducmV2LnhtbEyOQUvDQBSE74L/YXmCl2A3qa1tY16KFLyJYPQHvGRfk2D2bchu&#10;2/jv3Z70NAwzzHzFfraDOvPkeycI2SIFxdI400uL8PX5+rAF5QOJocEJI/ywh315e1NQbtxFPvhc&#10;hVbFEfE5IXQhjLnWvunYkl+4kSVmRzdZCtFOrTYTXeK4HfQyTZ+0pV7iQ0cjHzpuvquTRajXbxWJ&#10;263q7JBkR796Tx7nBPH+bn55BhV4Dn9luOJHdCgjU+1OYrwaENbbTWwiXCXGm2wHqkZYRtVlof/j&#10;l78AAAD//wMAUEsBAi0AFAAGAAgAAAAhALaDOJL+AAAA4QEAABMAAAAAAAAAAAAAAAAAAAAAAFtD&#10;b250ZW50X1R5cGVzXS54bWxQSwECLQAUAAYACAAAACEAOP0h/9YAAACUAQAACwAAAAAAAAAAAAAA&#10;AAAvAQAAX3JlbHMvLnJlbHNQSwECLQAUAAYACAAAACEAj549BzkCAADmBAAADgAAAAAAAAAAAAAA&#10;AAAuAgAAZHJzL2Uyb0RvYy54bWxQSwECLQAUAAYACAAAACEA4FVFb9oAAAAGAQAADwAAAAAAAAAA&#10;AAAAAACTBAAAZHJzL2Rvd25yZXYueG1sUEsFBgAAAAAEAAQA8wAAAJoFAAAAAA==&#10;" path="m,83807r83794,l83794,,,,,83807xe" filled="f" strokecolor="#231f20">
                <v:path arrowok="t"/>
              </v:shape>
            </w:pict>
          </mc:Fallback>
        </mc:AlternateContent>
      </w:r>
    </w:p>
    <w:p w14:paraId="71860FE4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3"/>
        <w:ind w:right="1171"/>
        <w:jc w:val="both"/>
        <w:rPr>
          <w:color w:val="000000"/>
        </w:rPr>
      </w:pPr>
    </w:p>
    <w:p w14:paraId="3F1C86F4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69"/>
        </w:tabs>
        <w:spacing w:before="1"/>
        <w:ind w:left="369" w:right="1171" w:hanging="216"/>
        <w:jc w:val="both"/>
        <w:rPr>
          <w:rFonts w:eastAsia="Arial Narrow" w:cs="Arial Narrow"/>
          <w:color w:val="000000"/>
        </w:rPr>
      </w:pPr>
      <w:r w:rsidRPr="003042AC">
        <w:rPr>
          <w:rFonts w:eastAsia="Arial Narrow" w:cs="Arial Narrow"/>
          <w:color w:val="000000"/>
        </w:rPr>
        <w:t>Regulação - Cite até 5 principais filas por especialidades (segundo a  quantidade  de</w:t>
      </w:r>
    </w:p>
    <w:p w14:paraId="4472127C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2"/>
        <w:ind w:left="153" w:right="1171"/>
        <w:jc w:val="both"/>
        <w:rPr>
          <w:b/>
          <w:color w:val="000000"/>
        </w:rPr>
      </w:pPr>
      <w:r w:rsidRPr="003042AC">
        <w:rPr>
          <w:color w:val="000000"/>
        </w:rPr>
        <w:t xml:space="preserve">pacientes aguardando), ordene por prioridade. </w:t>
      </w:r>
      <w:r w:rsidRPr="003042AC">
        <w:rPr>
          <w:b/>
          <w:color w:val="EE312E"/>
        </w:rPr>
        <w:t>*</w:t>
      </w:r>
    </w:p>
    <w:p w14:paraId="673C02B3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125"/>
        <w:ind w:left="720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Cirurgia de coluna (6.887 pacientes, 280 dias), Cirugia Bariátrica (5.495 pacientes, 218 dias) e </w:t>
      </w:r>
    </w:p>
    <w:p w14:paraId="04407D33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125"/>
        <w:ind w:left="720" w:right="1171"/>
        <w:jc w:val="both"/>
        <w:rPr>
          <w:b/>
        </w:rPr>
      </w:pPr>
      <w:r w:rsidRPr="003042AC">
        <w:rPr>
          <w:rFonts w:eastAsia="Arial" w:cs="Arial"/>
        </w:rPr>
        <w:t>Cirurgia de joelho (5.232 pacientes, 461 dias).</w:t>
      </w:r>
    </w:p>
    <w:p w14:paraId="390FBDC8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47"/>
        <w:rPr>
          <w:rFonts w:eastAsia="Arial" w:cs="Arial"/>
          <w:color w:val="000000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</w:p>
    <w:p w14:paraId="2BF07A99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g">
            <w:drawing>
              <wp:anchor distT="0" distB="0" distL="0" distR="0" simplePos="0" relativeHeight="251699200" behindDoc="0" locked="0" layoutInCell="1" hidden="0" allowOverlap="1" wp14:anchorId="0A15A0FD" wp14:editId="7ACDC134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1" name="Agrup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178" name="Forma livre 178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Forma livre 179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Forma livre 180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Forma livre 181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Forma livre 182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" name="Forma livre 183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Forma livre 184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" name="Forma livre 185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Forma livre 186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7" name="Forma livre 187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" name="Forma livre 188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" name="Forma livre 189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" name="Forma livre 190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Forma livre 191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Forma livre 192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Forma livre 193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Forma livre 194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Forma livre 195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6" name="Forma livre 196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Forma livre 197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8" name="Forma livre 198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" name="Forma livre 199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9C54BB" id="Agrupar 1" o:spid="_x0000_s1026" style="position:absolute;margin-left:-.05pt;margin-top:0;width:44.2pt;height:267.3pt;z-index:251699200;mso-wrap-distance-left:0;mso-wrap-distance-right:0;mso-position-horizontal-relative:page;mso-position-vertical-relative:page" coordsize="5613,339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4RXxggAAOVQAAAOAAAAZHJzL2Uyb0RvYy54bWzsXFtvo0YUfq/U/4D83jUzXMfabNXNJqtK&#10;VVupW/WZYBxbtY0LJM7++35zOUDswYatlXRbXswYHw9nDuc7tznw9vunzdp5zIpylW+vJuyNO3Gy&#10;bZrPV9v7q8nvn26/iydOWSXbebLOt9nV5HNWTr5/9+03b/e7WcbzZb6eZ4WDSbblbL+7miyrajeb&#10;Tst0mW2S8k2+y7b4cZEXm6TC1+J+Oi+SPWbfrKfcdcPpPi/muyJPs7LE2Q/6x8k7Nf9ikaXVL4tF&#10;mVXO+moC3ir1WajPO/k5ffc2md0XyW65Sg0byRdwsUlWW1y0nupDUiXOQ7E6mmqzSou8zBfVmzTf&#10;TPPFYpVmag1YDXMPVvOxyB92ai33s/39rhYTRHsgpy+eNv358WOx+233a6G5x/CnPP2zhFym+939&#10;rP27/H7fED8tio38ExbhPCmJfq4lmj1VToqTQcg8H3JP8ZPnCT9iRuTpEvfl6G/p8ub0H6fJTF9W&#10;MVczs99Be8pGQOU/E9Bvy2SXKbmXUgC/Fs5qDuWOoMvbZAMtvpX66KxXj0XmyNOQlmQBtFKS5ltp&#10;hHogJ98NJw7EwSM/DjytgCQuHkW+CIy4XC/wlLTqRSez9KGsPma5knvy+FNZaf2d0yhZ0ih92tKw&#10;AAqk/q+V/lcTB/pfTBzo/52+/C6p5P/kzZRDZy+505wscd80I/LXTf6YfcoVXSVvHqi8IFLLIU4b&#10;kvW2TQolIPXAeug3Ou7UdJqGx56PSbGyTkLhxpGvJvRcLtzTxC0meRR4vrpdnVO3qGlJxGS6zstM&#10;syXFpPirRYcJ2zenzNer+e1qvZbCKov7u+t14TwmuAv+9XvcebO8Fhk0upxpnZGju3z+GYq3h2m6&#10;mpR/PSRFNnHWP26h2tKO0aCgwR0Nimp9nStrp+5TUVafnv5Iip2zw/BqUkHXfs5Jw5MZaRH4lwSa&#10;Vv5zm//wUOWLlVQxxZvmyHwB2rTOvwDshB12QsqwN+y4L7yQN0qYzAh0HgOEDegAShEE5uYQcNv3&#10;lcQFS3950BEnAJ1hRN6IBlEaJTxy/dBrVoI715CQrmpS3+WexsmhLj+ngyeVVhoA9QP3NKkmEx5n&#10;Sv7dOIo9ri/dGLpOYizcCw7NYh9q34vZSUthERYt/TJwvrnhH/jNCOfj6IVsjIEoedEYGmTxojg9&#10;BM5GW0N+5EFjBq+pAg7c+0DHG1ClFwczjzQnCsyKETuYI3jaXmDWS+6DTiyc16EDqTsdyYjU1x1G&#10;fXj9y6CIh8H1D6NTtOQAXShidhQpa9jfKUIJQszUFY7ChgNABkyv6RkREypOznjGmAvjRkhNuzzj&#10;EDD5kXfO19XXhbMbQE1cEjYvAyZfhO/fK7sIuzdGmK3yQBeYEBfaXBIf5JJ4EERcJ0NB4HquL//d&#10;CjPdwPfq3E6NZWT9Cp7JM5wATGZo80xYgBDaNpCadoGJS7v1zIeRQtOxnd8xwX1Otp4I6Gi8E2cm&#10;HuVx4MNCaUkRER01MWNQeM0oluOK01O3liVTPV/d4+5Q81gIdPHLYHUMH2UBz1b86sIqMh8bVpW9&#10;6+34qAgTu6Graw1toIZuRF5P+K77evkguJOcSK+nGbEBlQnmev2AqkHK3fCMQzN0yJjj8CT2AKGQ&#10;6lnnqQHPWCCbR7jBmBtieArXgH4caXvKmXcm3bQI4bJAvQ1il5MwRqfaw6kiq7EBVbnF3kCFggmh&#10;1TFG9Q5oeOZUKS6U9WUecZ+9GlaJExWhKkZsWOVYhIkRzjlVvWiiImWmY9uhYkp2DqfNdYdRH17/&#10;Ml5vTPeGej0EjjYwKXXvDSbyegGPkU8dIMmUKxSSRIw6oDHOr1o40YzYkITiSruciwiuKzrVQGJx&#10;gDrLKX9DTi+WpchThLBJQawLsFwMomYBMoBTUx+vigB/GeDdfri+4beGhdGL9fBiqErbgKc0ZDDw&#10;mCeYj7L4cx/WQp4nc5l/A/IMIzbkSfX3L77pJwLGTmduwIa5LJgzG8mdiVuLSS6YOJMUtqhJ+BfG&#10;3Rg9DkzzoGA23Kmt3uG4c4WItFVv8rxAJlemIBPEPvbAjF18cY9HnCB2NIx04g78ItQlTk+7PKIi&#10;Vabjs9hRsDA8jTsFDn1dQGkA9eH1j1xY027QTwKgwk6hLlcL7tb+vEsMzzhv0ZMg6GiKTtKu6XXC&#10;vUf1NjBR0VFTt3gZRs3bnNOcR6KBYRveWjCG1UPDantHT6wA0dvKQM1EoFsLmM3QUGqoQ2vsYxAw&#10;XtzQECeqoKQYsRoaJIvhaxia5rp9DE1DTfK8LJrGbZShaLI36sTDGnUoSWUi9FxXlf4bnw2ojQ1y&#10;QPHYIDc2yNV9qbI+aomVcRp5Zn8v1jTIsTBivnaCDfSoOe31vRhxctqLyW1BNIf1CZeb9jfOWJ1+&#10;kzehYztshp+Po3PbF3UDnGABo/14mo2OetZ2A9wwaub657dHD+RA175M1DluYQ70k3JX3YbXYb07&#10;pqwZCvhEhfQGqtR6pndFxia4rn5zSI6a78YmuK+wM1zY+3ZwepDja5rg7DHn2AWn+tEH9LWNXXBf&#10;I5rsnTViWGdNqwuOcw/7iAcZHDWfSd9kxnpD7MWLIcQJwkgztBVDWv1iVGboLDeObXBf+lDUGEMO&#10;jSHt3TViWHcN1VrwcJTPmdpbaaJIz3Sf6YRv7IPTZopyJzrWewdjH9z4+KLtqWH5PK8t2xvWuiP3&#10;GEwfHA9YEB2ClSr7OuUbG+E6U76xEe6rfhhY2PtxcHpIylf7Pc5Coet4jd97Vj0ZO+HOuL2xE04+&#10;j/8/eAxf2DtycPpLkOe52DOPTvSgjp1w3a+/GDvh6pdd0OC/+/oLtC5a48dhPSq1x4uwb3X4aCJ1&#10;X8ngceyE68YdgnDqEOvToNJQU+WIksajjbexE65TNGMn3Eu820o+lmfLUof17sgs1XTCIYo+NjTP&#10;slQxdsKdylJNB14fQzN2whV4G1WvV1ap98bhXXrqyXvz3j/5sr72d/WKq+bthO/+BgAA//8DAFBL&#10;AwQUAAYACAAAACEAAT19T90AAAAFAQAADwAAAGRycy9kb3ducmV2LnhtbEyPQWvCQBSE7wX/w/KE&#10;3nSTpkpI8yIibU9SqBZKb8/sMwlmd0N2TeK/7/ZUj8MMM9/km0m3YuDeNdYgxMsIBJvSqsZUCF/H&#10;t0UKwnkyilprGOHGDjbF7CGnTNnRfPJw8JUIJcZlhFB732VSurJmTW5pOzbBO9tekw+yr6TqaQzl&#10;upVPUbSWmhoTFmrqeFdzeTlcNcL7SOM2iV+H/eW8u/0cVx/f+5gRH+fT9gWE58n/h+EPP6BDEZhO&#10;9mqUEy3CIg5BhPAnmGmagDghrJLnNcgil/f0xS8AAAD//wMAUEsBAi0AFAAGAAgAAAAhALaDOJL+&#10;AAAA4QEAABMAAAAAAAAAAAAAAAAAAAAAAFtDb250ZW50X1R5cGVzXS54bWxQSwECLQAUAAYACAAA&#10;ACEAOP0h/9YAAACUAQAACwAAAAAAAAAAAAAAAAAvAQAAX3JlbHMvLnJlbHNQSwECLQAUAAYACAAA&#10;ACEAEX+EV8YIAADlUAAADgAAAAAAAAAAAAAAAAAuAgAAZHJzL2Uyb0RvYy54bWxQSwECLQAUAAYA&#10;CAAAACEAAT19T90AAAAFAQAADwAAAAAAAAAAAAAAAAAgCwAAZHJzL2Rvd25yZXYueG1sUEsFBgAA&#10;AAAEAAQA8wAAACoMAAAAAA==&#10;">
                <v:shape id="Forma livre 178" o:spid="_x0000_s1027" style="position:absolute;left:4;top:2748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JJfxQAAANwAAAAPAAAAZHJzL2Rvd25yZXYueG1sRI9Pa8JA&#10;EMXvhX6HZQre6sYSqkRXqVLB9mb8h7chOyah2dmQXTX99p1DwdsM7817v5kteteoG3Wh9mxgNExA&#10;ERfe1lwa2O/WrxNQISJbbDyTgV8KsJg/P80ws/7OW7rlsVQSwiFDA1WMbaZ1KCpyGIa+JRbt4juH&#10;Udau1LbDu4S7Rr8lybt2WLM0VNjSqqLiJ786A6Gtx6ev5flydDbfpqkfpZ/fB2MGL/3HFFSkPj7M&#10;/9cbK/hjoZVnZAI9/wMAAP//AwBQSwECLQAUAAYACAAAACEA2+H2y+4AAACFAQAAEwAAAAAAAAAA&#10;AAAAAAAAAAAAW0NvbnRlbnRfVHlwZXNdLnhtbFBLAQItABQABgAIAAAAIQBa9CxbvwAAABUBAAAL&#10;AAAAAAAAAAAAAAAAAB8BAABfcmVscy8ucmVsc1BLAQItABQABgAIAAAAIQDYyJJfxQAAANwAAAAP&#10;AAAAAAAAAAAAAAAAAAcCAABkcnMvZG93bnJldi54bWxQSwUGAAAAAAMAAwC3AAAA+QIAAAAA&#10;" path="m277357,l,,,283457r90874,19450l277357,275348,277357,xe" fillcolor="#4cb748" stroked="f">
                  <v:path arrowok="t"/>
                </v:shape>
                <v:shape id="Forma livre 179" o:spid="_x0000_s1028" style="position:absolute;left:2493;width:3118;height:2749;visibility:visible;mso-wrap-style:square;v-text-anchor:top" coordsize="311785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22mvAAAANwAAAAPAAAAZHJzL2Rvd25yZXYueG1sRE/JCsIw&#10;EL0L/kMYwZumenCpRhFBED25HDwOzdgWm0ltosa/N4LgbR5vnfkymEo8qXGlZQWDfgKCOLO65FzB&#10;+bTpTUA4j6yxskwK3uRguWi35phq++IDPY8+FzGEXYoKCu/rVEqXFWTQ9W1NHLmrbQz6CJtc6gZf&#10;MdxUcpgkI2mw5NhQYE3rgrLb8WEU3Eu55wNmO29GdAlVOBu63JTqdsJqBsJT8H/xz73Vcf54Ct9n&#10;4gVy8QEAAP//AwBQSwECLQAUAAYACAAAACEA2+H2y+4AAACFAQAAEwAAAAAAAAAAAAAAAAAAAAAA&#10;W0NvbnRlbnRfVHlwZXNdLnhtbFBLAQItABQABgAIAAAAIQBa9CxbvwAAABUBAAALAAAAAAAAAAAA&#10;AAAAAB8BAABfcmVscy8ucmVsc1BLAQItABQABgAIAAAAIQBTv22mvAAAANwAAAAPAAAAAAAAAAAA&#10;AAAAAAcCAABkcnMvZG93bnJldi54bWxQSwUGAAAAAAMAAwC3AAAA8AIAAAAA&#10;" path="m270463,l40234,,20040,4500,,93219,28324,274853r283032,l311356,4381,270463,xe" fillcolor="#ee2d2e" stroked="f">
                  <v:path arrowok="t"/>
                </v:shape>
                <v:shape id="Forma livre 180" o:spid="_x0000_s1029" style="position:absolute;top:46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XtQxgAAANwAAAAPAAAAZHJzL2Rvd25yZXYueG1sRI9BSwMx&#10;EIXvgv8hjOCl2KRFpK5NSyus2EMPVvE8bKa7i8lkSWK7/ffOQehthvfmvW+W6zF4daKU+8gWZlMD&#10;iriJrufWwtdn/bAAlQuyQx+ZLFwow3p1e7PEysUzf9DpUFolIZwrtNCVMlRa56ajgHkaB2LRjjEF&#10;LLKmVruEZwkPXs+NedIBe5aGDgd67aj5OfwGC/Vk//jtNs9+tzfHy8SkN19v59be342bF1CFxnI1&#10;/1+/O8FfCL48IxPo1R8AAAD//wMAUEsBAi0AFAAGAAgAAAAhANvh9svuAAAAhQEAABMAAAAAAAAA&#10;AAAAAAAAAAAAAFtDb250ZW50X1R5cGVzXS54bWxQSwECLQAUAAYACAAAACEAWvQsW78AAAAVAQAA&#10;CwAAAAAAAAAAAAAAAAAfAQAAX3JlbHMvLnJlbHNQSwECLQAUAAYACAAAACEADaV7UMYAAADcAAAA&#10;DwAAAAAAAAAAAAAAAAAHAgAAZHJzL2Rvd25yZXYueG1sUEsFBgAAAAADAAMAtwAAAPoCAAAAAA==&#10;" path="m277774,l,,,270230r277774,l277774,xe" fillcolor="#265ca8" stroked="f">
                  <v:path arrowok="t"/>
                </v:shape>
                <v:shape id="Forma livre 181" o:spid="_x0000_s1030" style="position:absolute;left:2777;top:2748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kllvgAAANwAAAAPAAAAZHJzL2Rvd25yZXYueG1sRI/BCsIw&#10;EETvgv8QVvCmqYIi1SgiCCJerH7A0qxNtdnUJmr9eyMI3naZebOzi1VrK/GkxpeOFYyGCQji3OmS&#10;CwXn03YwA+EDssbKMSl4k4fVsttZYKrdi4/0zEIhYgj7FBWYEOpUSp8bsuiHriaO2sU1FkNcm0Lq&#10;Bl8x3FZynCRTabHkeMFgTRtD+S17WAWV5kje7YEmmX+U7d5sb1ejVL/XrucgArXhb/7ROx3rz0bw&#10;fSZOIJcfAAAA//8DAFBLAQItABQABgAIAAAAIQDb4fbL7gAAAIUBAAATAAAAAAAAAAAAAAAAAAAA&#10;AABbQ29udGVudF9UeXBlc10ueG1sUEsBAi0AFAAGAAgAAAAhAFr0LFu/AAAAFQEAAAsAAAAAAAAA&#10;AAAAAAAAHwEAAF9yZWxzLy5yZWxzUEsBAi0AFAAGAAgAAAAhAAkKSWW+AAAA3AAAAA8AAAAAAAAA&#10;AAAAAAAABwIAAGRycy9kb3ducmV2LnhtbFBLBQYAAAAAAwADALcAAADyAgAAAAA=&#10;" path="m282956,l,,,274739r282956,l282956,xe" fillcolor="#496bb3" stroked="f">
                  <v:path arrowok="t"/>
                </v:shape>
                <v:shape id="Forma livre 182" o:spid="_x0000_s1031" style="position:absolute;left:2557;top:5503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oEEwQAAANwAAAAPAAAAZHJzL2Rvd25yZXYueG1sRE9NawIx&#10;EL0X+h/CFLzV2QqKXY0iLYKnorbQ65CMu4ubybJJNeuvb4RCb/N4n7NcJ9eqC/eh8aLhZVyAYjHe&#10;NlJp+PrcPs9BhUhiqfXCGgYOsF49PiyptP4qB74cY6VyiISSNNQxdiViMDU7CmPfsWTu5HtHMcO+&#10;QtvTNYe7FidFMUNHjeSGmjp+q9mcjz9OA5qbCcXr+2E6zLZpj988YPrQevSUNgtQkVP8F/+5dzbP&#10;n0/g/ky+AFe/AAAA//8DAFBLAQItABQABgAIAAAAIQDb4fbL7gAAAIUBAAATAAAAAAAAAAAAAAAA&#10;AAAAAABbQ29udGVudF9UeXBlc10ueG1sUEsBAi0AFAAGAAgAAAAhAFr0LFu/AAAAFQEAAAsAAAAA&#10;AAAAAAAAAAAAHwEAAF9yZWxzLy5yZWxzUEsBAi0AFAAGAAgAAAAhAMvSgQTBAAAA3AAAAA8AAAAA&#10;AAAAAAAAAAAABwIAAGRycy9kb3ducmV2LnhtbFBLBQYAAAAAAwADALcAAAD1AgAAAAA=&#10;" path="m304991,l22010,,,192428r22140,93033l114961,305098,304991,277342,304991,xe" fillcolor="#ee2d2e" stroked="f">
                  <v:path arrowok="t"/>
                </v:shape>
                <v:shape id="Forma livre 183" o:spid="_x0000_s1032" style="position:absolute;left:4;top:8060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Ie1wgAAANwAAAAPAAAAZHJzL2Rvd25yZXYueG1sRI/RisIw&#10;EEXfBf8hjLBvmqqLSjUtorjr66ofMDRjW20mJYm1+/cbQdi3Ge49d+5s8t40oiPna8sKppMEBHFh&#10;dc2lgsv5MF6B8AFZY2OZFPyShzwbDjaYavvkH+pOoRQxhH2KCqoQ2lRKX1Rk0E9sSxy1q3UGQ1xd&#10;KbXDZww3jZwlyUIarDleqLClXUXF/fQwCmb7tjtHfqFvXb10X83nt7sclfoY9ds1iEB9+De/6aOO&#10;9VdzeD0TJ5DZHwAAAP//AwBQSwECLQAUAAYACAAAACEA2+H2y+4AAACFAQAAEwAAAAAAAAAAAAAA&#10;AAAAAAAAW0NvbnRlbnRfVHlwZXNdLnhtbFBLAQItABQABgAIAAAAIQBa9CxbvwAAABUBAAALAAAA&#10;AAAAAAAAAAAAAB8BAABfcmVscy8ucmVsc1BLAQItABQABgAIAAAAIQBEIIe1wgAAANwAAAAPAAAA&#10;AAAAAAAAAAAAAAcCAABkcnMvZG93bnJldi54bWxQSwUGAAAAAAMAAwC3AAAA9gIAAAAA&#10;" path="m191031,l,20639,,293686r277606,l305899,110699,285877,21319,191031,xe" fillcolor="#f58026" stroked="f">
                  <v:path arrowok="t"/>
                </v:shape>
                <v:shape id="Forma livre 184" o:spid="_x0000_s1033" style="position:absolute;left:2779;top:8275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sPGwAAAANwAAAAPAAAAZHJzL2Rvd25yZXYueG1sRE/NasJA&#10;EL4X+g7LCL3VjSJVUleRgpAePLj1AYbsmA3NzoTsGtO37wqF3ubj+53tfgqdGmmIrbCBxbwARVyL&#10;a7kxcPk6vm5AxYTssBMmAz8UYb97ftpi6eTOZxptalQO4ViiAZ9SX2oda08B41x64sxdZQiYMhwa&#10;7Qa85/DQ6WVRvOmALecGjz19eKq/7S0YkMKv+o5QKrGn9aetFqN1R2NeZtPhHVSiKf2L/9yVy/M3&#10;K3g8ky/Qu18AAAD//wMAUEsBAi0AFAAGAAgAAAAhANvh9svuAAAAhQEAABMAAAAAAAAAAAAAAAAA&#10;AAAAAFtDb250ZW50X1R5cGVzXS54bWxQSwECLQAUAAYACAAAACEAWvQsW78AAAAVAQAACwAAAAAA&#10;AAAAAAAAAAAfAQAAX3JlbHMvLnJlbHNQSwECLQAUAAYACAAAACEA1+bDxsAAAADcAAAADwAAAAAA&#10;AAAAAAAAAAAHAgAAZHJzL2Rvd25yZXYueG1sUEsFBgAAAAADAAMAtwAAAPQCAAAAAA==&#10;" path="m282727,l,,,272186r282727,l282727,xe" fillcolor="#265ca8" stroked="f">
                  <v:path arrowok="t"/>
                </v:shape>
                <v:shape id="Forma livre 185" o:spid="_x0000_s1034" style="position:absolute;left:4;top:5288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nmwwwAAANwAAAAPAAAAZHJzL2Rvd25yZXYueG1sRE9La8JA&#10;EL4X+h+WEXqrG20bJGYN1bTgVdtDexuyk4dmZ0N2TeK/7woFb/PxPSfNJtOKgXrXWFawmEcgiAur&#10;G64UfH99Pq9AOI+ssbVMCq7kINs8PqSYaDvygYajr0QIYZeggtr7LpHSFTUZdHPbEQeutL1BH2Bf&#10;Sd3jGMJNK5dRFEuDDYeGGjva1VScjxejYFtczz/dLv798GUuly82d6+Hk1JPs+l9DcLT5O/if/de&#10;h/mrN7g9Ey6Qmz8AAAD//wMAUEsBAi0AFAAGAAgAAAAhANvh9svuAAAAhQEAABMAAAAAAAAAAAAA&#10;AAAAAAAAAFtDb250ZW50X1R5cGVzXS54bWxQSwECLQAUAAYACAAAACEAWvQsW78AAAAVAQAACwAA&#10;AAAAAAAAAAAAAAAfAQAAX3JlbHMvLnJlbHNQSwECLQAUAAYACAAAACEAs555sMMAAADcAAAADwAA&#10;AAAAAAAAAAAAAAAHAgAAZHJzL2Rvd25yZXYueG1sUEsFBgAAAAADAAMAtwAAAPcCAAAAAA==&#10;" path="m81362,l,18574,,298356r277583,l277583,21535,81362,xe" fillcolor="#fdce2f" stroked="f">
                  <v:path arrowok="t"/>
                </v:shape>
                <v:shape id="Forma livre 186" o:spid="_x0000_s1035" style="position:absolute;left:4;top:13914;width:2781;height:3149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pCEwgAAANwAAAAPAAAAZHJzL2Rvd25yZXYueG1sRE9Ni8Iw&#10;EL0L/ocwwt401YNK1ygiCgt7WGsFr0Mz2xSbSWmi7frrN4LgbR7vc1ab3tbiTq2vHCuYThIQxIXT&#10;FZcKzvlhvAThA7LG2jEp+CMPm/VwsMJUu44zup9CKWII+xQVmBCaVEpfGLLoJ64hjtyvay2GCNtS&#10;6ha7GG5rOUuSubRYcWww2NDOUHE93ayCxSM7mgvt80f3c6imdrH/3mZnpT5G/fYTRKA+vMUv95eO&#10;85dzeD4TL5DrfwAAAP//AwBQSwECLQAUAAYACAAAACEA2+H2y+4AAACFAQAAEwAAAAAAAAAAAAAA&#10;AAAAAAAAW0NvbnRlbnRfVHlwZXNdLnhtbFBLAQItABQABgAIAAAAIQBa9CxbvwAAABUBAAALAAAA&#10;AAAAAAAAAAAAAB8BAABfcmVscy8ucmVsc1BLAQItABQABgAIAAAAIQByHpCEwgAAANwAAAAPAAAA&#10;AAAAAAAAAAAAAAcCAABkcnMvZG93bnJldi54bWxQSwUGAAAAAAMAAwC3AAAA9gIAAAAA&#10;" path="m277547,l,,,295118r81347,19592l277547,291998,277547,xe" fillcolor="#f58026" stroked="f">
                  <v:path arrowok="t"/>
                </v:shape>
                <v:shape id="Forma livre 187" o:spid="_x0000_s1036" style="position:absolute;left:4;top:10997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Jz1mwQAAANwAAAAPAAAAZHJzL2Rvd25yZXYueG1sRE9Na8JA&#10;EL0L/Q/LFHrTjR5qmrqKCGrxlrQpPQ7ZaRKanQ27a5L+e1co9DaP9zmb3WQ6MZDzrWUFy0UCgriy&#10;uuVawcf7cZ6C8AFZY2eZFPySh932YbbBTNuRcxqKUIsYwj5DBU0IfSalrxoy6Be2J47ct3UGQ4Su&#10;ltrhGMNNJ1dJ8iwNthwbGuzp0FD1U1yNAl/ml9X580XLg0NMu1P5lWCp1NPjtH8FEWgK/+I/95uO&#10;89M13J+JF8jtDQAA//8DAFBLAQItABQABgAIAAAAIQDb4fbL7gAAAIUBAAATAAAAAAAAAAAAAAAA&#10;AAAAAABbQ29udGVudF9UeXBlc10ueG1sUEsBAi0AFAAGAAgAAAAhAFr0LFu/AAAAFQEAAAsAAAAA&#10;AAAAAAAAAAAAHwEAAF9yZWxzLy5yZWxzUEsBAi0AFAAGAAgAAAAhAPcnPWbBAAAA3AAAAA8AAAAA&#10;AAAAAAAAAAAABwIAAGRycy9kb3ducmV2LnhtbFBLBQYAAAAAAwADALcAAAD1AgAAAAA=&#10;" path="m277545,l,,,291668r277545,l277545,xem560311,292074r-282766,l277545,583755r282766,l560311,292074xe" fillcolor="#265ca8" stroked="f">
                  <v:path arrowok="t"/>
                </v:shape>
                <v:shape id="Forma livre 188" o:spid="_x0000_s1037" style="position:absolute;left:2779;top:1099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ugAxQAAANwAAAAPAAAAZHJzL2Rvd25yZXYueG1sRI9BS8NA&#10;EIXvQv/DMoI3u4lSKbHbUkIVoV6s1fM0O02C2dmQnbbpv3cOgrcZ3pv3vlmsxtCZMw2pjewgn2Zg&#10;iKvoW64d7D9f7udgkiB77CKTgyslWC0nNwssfLzwB513UhsN4VSgg0akL6xNVUMB0zT2xKod4xBQ&#10;dB1q6we8aHjo7EOWPdmALWtDgz2VDVU/u1NwINf9ePr6Lg+Ps0297V7X+XspuXN3t+P6GYzQKP/m&#10;v+s3r/hzpdVndAK7/AUAAP//AwBQSwECLQAUAAYACAAAACEA2+H2y+4AAACFAQAAEwAAAAAAAAAA&#10;AAAAAAAAAAAAW0NvbnRlbnRfVHlwZXNdLnhtbFBLAQItABQABgAIAAAAIQBa9CxbvwAAABUBAAAL&#10;AAAAAAAAAAAAAAAAAB8BAABfcmVscy8ucmVsc1BLAQItABQABgAIAAAAIQB8OugAxQAAANwAAAAP&#10;AAAAAAAAAAAAAAAAAAcCAABkcnMvZG93bnJldi54bWxQSwUGAAAAAAMAAwC3AAAA+QIAAAAA&#10;" path="m282765,l,,,291668r282765,l282765,xe" fillcolor="#496bb3" stroked="f">
                  <v:path arrowok="t"/>
                </v:shape>
                <v:shape id="Forma livre 189" o:spid="_x0000_s1038" style="position:absolute;left:4;top:19630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UUfjwwAAANwAAAAPAAAAZHJzL2Rvd25yZXYueG1sRE9La8JA&#10;EL4L/odlCr3pRgmapm5EpQXrzdgHvQ3ZyQOzsyG71fTfdwuCt/n4nrNaD6YVF+pdY1nBbBqBIC6s&#10;brhS8H56nSQgnEfW2FomBb/kYJ2NRytMtb3ykS65r0QIYZeigtr7LpXSFTUZdFPbEQeutL1BH2Bf&#10;Sd3jNYSbVs6jaCENNhwaauxoV1Nxzn+MAtc1y6+37Xf5aXR+jGM7i18OH0o9PgybZxCeBn8X39x7&#10;HeYnT/D/TLhAZn8AAAD//wMAUEsBAi0AFAAGAAgAAAAhANvh9svuAAAAhQEAABMAAAAAAAAAAAAA&#10;AAAAAAAAAFtDb250ZW50X1R5cGVzXS54bWxQSwECLQAUAAYACAAAACEAWvQsW78AAAAVAQAACwAA&#10;AAAAAAAAAAAAAAAfAQAAX3JlbHMvLnJlbHNQSwECLQAUAAYACAAAACEAglFH48MAAADcAAAADwAA&#10;AAAAAAAAAAAAAAAHAgAAZHJzL2Rvd25yZXYueG1sUEsFBgAAAAADAAMAtwAAAPcCAAAAAA==&#10;" path="m277357,l,,,283457r90874,19450l277357,275348,277357,xe" fillcolor="#4cb748" stroked="f">
                  <v:path arrowok="t"/>
                </v:shape>
                <v:shape id="Forma livre 190" o:spid="_x0000_s1039" style="position:absolute;left:2493;top:16714;width:3118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IpPxQAAANwAAAAPAAAAZHJzL2Rvd25yZXYueG1sRI9Pa8JA&#10;EMXvQr/DMoI33eihtNFViiD0UCr+IecxO03SZmfD7tZEP71zKPQ2w3vz3m9Wm8G16kohNp4NzGcZ&#10;KOLS24YrA+fTbvoCKiZki61nMnCjCJv102iFufU9H+h6TJWSEI45GqhT6nKtY1mTwzjzHbFoXz44&#10;TLKGStuAvYS7Vi+y7Fk7bFgaauxoW1P5c/x1BnafVN4zCkU/ry4fGE/F935RGDMZD29LUImG9G/+&#10;u363gv8q+PKMTKDXDwAAAP//AwBQSwECLQAUAAYACAAAACEA2+H2y+4AAACFAQAAEwAAAAAAAAAA&#10;AAAAAAAAAAAAW0NvbnRlbnRfVHlwZXNdLnhtbFBLAQItABQABgAIAAAAIQBa9CxbvwAAABUBAAAL&#10;AAAAAAAAAAAAAAAAAB8BAABfcmVscy8ucmVsc1BLAQItABQABgAIAAAAIQBhPIpPxQAAANwAAAAP&#10;AAAAAAAAAAAAAAAAAAcCAABkcnMvZG93bnJldi54bWxQSwUGAAAAAAMAAwC3AAAA+QIAAAAA&#10;" path="m114981,l20040,21160,,109879,28324,291513r283032,l311356,21041,114981,xe" fillcolor="#ee2d2e" stroked="f">
                  <v:path arrowok="t"/>
                </v:shape>
                <v:shape id="Forma livre 191" o:spid="_x0000_s1040" style="position:absolute;top:16927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EgWwgAAANwAAAAPAAAAZHJzL2Rvd25yZXYueG1sRE9NawIx&#10;EL0X+h/CFLyIJkopuhrFFlbagwdt8Txsxt3FZLIkUdd/bwqF3ubxPme57p0VVwqx9axhMlYgiCtv&#10;Wq41/HyXoxmImJANWs+k4U4R1qvnpyUWxt94T9dDqkUO4VighialrpAyVg05jGPfEWfu5IPDlGGo&#10;pQl4y+HOyqlSb9Jhy7mhwY4+GqrOh4vTUA53r0ezmduvnTrdhypsbfk+1Xrw0m8WIBL16V/85/40&#10;ef58Ar/P5Avk6gEAAP//AwBQSwECLQAUAAYACAAAACEA2+H2y+4AAACFAQAAEwAAAAAAAAAAAAAA&#10;AAAAAAAAW0NvbnRlbnRfVHlwZXNdLnhtbFBLAQItABQABgAIAAAAIQBa9CxbvwAAABUBAAALAAAA&#10;AAAAAAAAAAAAAB8BAABfcmVscy8ucmVsc1BLAQItABQABgAIAAAAIQDnMEgWwgAAANwAAAAPAAAA&#10;AAAAAAAAAAAAAAcCAABkcnMvZG93bnJldi54bWxQSwUGAAAAAAMAAwC3AAAA9gIAAAAA&#10;" path="m277774,l,,,270230r277774,l277774,xe" fillcolor="#265ca8" stroked="f">
                  <v:path arrowok="t"/>
                </v:shape>
                <v:shape id="Forma livre 192" o:spid="_x0000_s1041" style="position:absolute;left:2777;top:19630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UHPwQAAANwAAAAPAAAAZHJzL2Rvd25yZXYueG1sRI/RisIw&#10;EEXfhf2HMAv7ZlOFFbeaFhEEEV+sfsDQzDbVZlKbqN2/3wiCbzPce+7cWRaDbcWdet84VjBJUhDE&#10;ldMN1wpOx814DsIHZI2tY1LwRx6K/GO0xEy7Bx/oXoZaxBD2GSowIXSZlL4yZNEnriOO2q/rLYa4&#10;9rXUPT5iuG3lNE1n0mLD8YLBjtaGqkt5swpazZG82j19l/7WDDuzuZyNUl+fw2oBItAQ3uYXvdWx&#10;/s8Uns/ECWT+DwAA//8DAFBLAQItABQABgAIAAAAIQDb4fbL7gAAAIUBAAATAAAAAAAAAAAAAAAA&#10;AAAAAABbQ29udGVudF9UeXBlc10ueG1sUEsBAi0AFAAGAAgAAAAhAFr0LFu/AAAAFQEAAAsAAAAA&#10;AAAAAAAAAAAAHwEAAF9yZWxzLy5yZWxzUEsBAi0AFAAGAAgAAAAhAHwBQc/BAAAA3AAAAA8AAAAA&#10;AAAAAAAAAAAABwIAAGRycy9kb3ducmV2LnhtbFBLBQYAAAAAAwADALcAAAD1AgAAAAA=&#10;" path="m282956,l,,,274739r282956,l282956,xe" fillcolor="#496bb3" stroked="f">
                  <v:path arrowok="t"/>
                </v:shape>
                <v:shape id="Forma livre 193" o:spid="_x0000_s1042" style="position:absolute;left:2557;top:22384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7JCwQAAANwAAAAPAAAAZHJzL2Rvd25yZXYueG1sRE9NawIx&#10;EL0L/Q9hCr3pbBWlrkYpFaEnqbbQ65CMu0s3k2UTNdtf3xQKvc3jfc56m1yrrtyHxouGx0kBisV4&#10;20il4eN9P34CFSKJpdYLaxg4wHZzN1pTaf1Njnw9xUrlEAklaahj7ErEYGp2FCa+Y8nc2feOYoZ9&#10;hbanWw53LU6LYoGOGskNNXX8UrP5Ol2cBjTfJhTL3XE+LPbpDT95wHTQ+uE+Pa9ARU7xX/znfrV5&#10;/nIGv8/kC3DzAwAA//8DAFBLAQItABQABgAIAAAAIQDb4fbL7gAAAIUBAAATAAAAAAAAAAAAAAAA&#10;AAAAAABbQ29udGVudF9UeXBlc10ueG1sUEsBAi0AFAAGAAgAAAAhAFr0LFu/AAAAFQEAAAsAAAAA&#10;AAAAAAAAAAAAHwEAAF9yZWxzLy5yZWxzUEsBAi0AFAAGAAgAAAAhACFHskLBAAAA3AAAAA8AAAAA&#10;AAAAAAAAAAAABwIAAGRycy9kb3ducmV2LnhtbFBLBQYAAAAAAwADALcAAAD1AgAAAAA=&#10;" path="m304991,l22010,,,192428r22140,93033l114961,305098,304991,277342,304991,xe" fillcolor="#ee2d2e" stroked="f">
                  <v:path arrowok="t"/>
                </v:shape>
                <v:shape id="Forma livre 194" o:spid="_x0000_s1043" style="position:absolute;left:4;top:24942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IkcwgAAANwAAAAPAAAAZHJzL2Rvd25yZXYueG1sRI/BbsIw&#10;EETvSPyDtZW4gVMUpZBiECqC5lrgA1bxNgnE68h2k/D3uFKl3nY182ZnN7vRtKIn5xvLCl4XCQji&#10;0uqGKwXXy3G+AuEDssbWMil4kIfddjrZYK7twF/Un0MlYgj7HBXUIXS5lL6syaBf2I44at/WGQxx&#10;dZXUDocYblq5TJJMGmw4Xqixo4+ayvv5xyhYHrr+EvlM3/rmzZ3a9NNdC6VmL+P+HUSgMfyb/+hC&#10;x/rrFH6fiRPI7RMAAP//AwBQSwECLQAUAAYACAAAACEA2+H2y+4AAACFAQAAEwAAAAAAAAAAAAAA&#10;AAAAAAAAW0NvbnRlbnRfVHlwZXNdLnhtbFBLAQItABQABgAIAAAAIQBa9CxbvwAAABUBAAALAAAA&#10;AAAAAAAAAAAAAB8BAABfcmVscy8ucmVsc1BLAQItABQABgAIAAAAIQBOEIkcwgAAANwAAAAPAAAA&#10;AAAAAAAAAAAAAAcCAABkcnMvZG93bnJldi54bWxQSwUGAAAAAAMAAwC3AAAA9gIAAAAA&#10;" path="m191031,l,20639,,293686r277606,l305899,110699,285877,21319,191031,xe" fillcolor="#f58026" stroked="f">
                  <v:path arrowok="t"/>
                </v:shape>
                <v:shape id="Forma livre 195" o:spid="_x0000_s1044" style="position:absolute;left:2779;top:25157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/CAwQAAANwAAAAPAAAAZHJzL2Rvd25yZXYueG1sRE9LasMw&#10;EN0Xegcxhe4aOaWfxIkSSiHgLrKImgMM1sQysWaMpTru7atAoLt5vO+st1Po1EhDbIUNzGcFKOJa&#10;XMuNgeP37mkBKiZkh50wGfilCNvN/d0aSycXPtBoU6NyCMcSDfiU+lLrWHsKGGfSE2fuJEPAlOHQ&#10;aDfgJYeHTj8XxZsO2HJu8NjTp6f6bH+CASn8S98RSiV2//5lq/lo3c6Yx4fpYwUq0ZT+xTd35fL8&#10;5Stcn8kX6M0fAAAA//8DAFBLAQItABQABgAIAAAAIQDb4fbL7gAAAIUBAAATAAAAAAAAAAAAAAAA&#10;AAAAAABbQ29udGVudF9UeXBlc10ueG1sUEsBAi0AFAAGAAgAAAAhAFr0LFu/AAAAFQEAAAsAAAAA&#10;AAAAAAAAAAAAHwEAAF9yZWxzLy5yZWxzUEsBAi0AFAAGAAgAAAAhAD1z8IDBAAAA3AAAAA8AAAAA&#10;AAAAAAAAAAAABwIAAGRycy9kb3ducmV2LnhtbFBLBQYAAAAAAwADALcAAAD1AgAAAAA=&#10;" path="m282727,l,,,272186r282727,l282727,xe" fillcolor="#265ca8" stroked="f">
                  <v:path arrowok="t"/>
                </v:shape>
                <v:shape id="Forma livre 196" o:spid="_x0000_s1045" style="position:absolute;left:4;top:2216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XEawAAAANwAAAAPAAAAZHJzL2Rvd25yZXYueG1sRE/LqsIw&#10;EN0L/kMYwZ2meqVoNYpPcOtjobuhGdtqMylNrta/NxcuuJvDec5s0ZhSPKl2hWUFg34Egji1uuBM&#10;wfm0641BOI+ssbRMCt7kYDFvt2aYaPviAz2PPhMhhF2CCnLvq0RKl+Zk0PVtRRy4m60N+gDrTOoa&#10;XyHclHIYRbE0WHBoyLGidU7p4/hrFKzS9+NSrePr1t82cvhjN250uCvV7TTLKQhPjf+K/917HeZP&#10;Yvh7Jlwg5x8AAAD//wMAUEsBAi0AFAAGAAgAAAAhANvh9svuAAAAhQEAABMAAAAAAAAAAAAAAAAA&#10;AAAAAFtDb250ZW50X1R5cGVzXS54bWxQSwECLQAUAAYACAAAACEAWvQsW78AAAAVAQAACwAAAAAA&#10;AAAAAAAAAAAfAQAAX3JlbHMvLnJlbHNQSwECLQAUAAYACAAAACEAxpVxGsAAAADcAAAADwAAAAAA&#10;AAAAAAAAAAAHAgAAZHJzL2Rvd25yZXYueG1sUEsFBgAAAAADAAMAtwAAAPQCAAAAAA==&#10;" path="m81362,l,18574,,298356r277583,l277583,21535,81362,xe" fillcolor="#fdce2f" stroked="f">
                  <v:path arrowok="t"/>
                </v:shape>
                <v:shape id="Forma livre 197" o:spid="_x0000_s1046" style="position:absolute;left:4;top:30795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6PCwwAAANwAAAAPAAAAZHJzL2Rvd25yZXYueG1sRE9Na8JA&#10;EL0X+h+WEbzVjR5MTV1FioLgoU0UvA7ZaTaYnQ3Z1UR/vVso9DaP9znL9WAbcaPO144VTCcJCOLS&#10;6ZorBafj7u0dhA/IGhvHpOBOHtar15clZtr1nNOtCJWIIewzVGBCaDMpfWnIop+4ljhyP66zGCLs&#10;Kqk77GO4beQsSebSYs2xwWBLn4bKS3G1CtJH/m3OtD0++q9dPbXp9rDJT0qNR8PmA0SgIfyL/9x7&#10;HecvUvh9Jl4gV08AAAD//wMAUEsBAi0AFAAGAAgAAAAhANvh9svuAAAAhQEAABMAAAAAAAAAAAAA&#10;AAAAAAAAAFtDb250ZW50X1R5cGVzXS54bWxQSwECLQAUAAYACAAAACEAWvQsW78AAAAVAQAACwAA&#10;AAAAAAAAAAAAAAAfAQAAX3JlbHMvLnJlbHNQSwECLQAUAAYACAAAACEAmIujwsMAAADcAAAADwAA&#10;AAAAAAAAAAAAAAAHAgAAZHJzL2Rvd25yZXYueG1sUEsFBgAAAAADAAMAtwAAAPcCAAAAAA==&#10;" path="m277547,l,,,295118r81347,19592l277547,291998,277547,xe" fillcolor="#f58026" stroked="f">
                  <v:path arrowok="t"/>
                </v:shape>
                <v:shape id="Forma livre 198" o:spid="_x0000_s1047" style="position:absolute;left:4;top:27879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T/JwwAAANwAAAAPAAAAZHJzL2Rvd25yZXYueG1sRI9Pb8Iw&#10;DMXvSHyHyEjcIIUDgo6AEBLbtBt/Ou1oNV5b0ThVkkH37fEBiZut9/zez+tt71p1oxAbzwZm0wwU&#10;celtw5WBy/kwWYKKCdli65kM/FOE7WY4WGNu/Z2PdDulSkkIxxwN1Cl1udaxrMlhnPqOWLRfHxwm&#10;WUOlbcC7hLtWz7NsoR02LA01drSvqbye/pyBWBy/5h/fK6v3AXHZvhc/GRbGjEf97g1Uoj69zM/r&#10;Tyv4K6GVZ2QCvXkAAAD//wMAUEsBAi0AFAAGAAgAAAAhANvh9svuAAAAhQEAABMAAAAAAAAAAAAA&#10;AAAAAAAAAFtDb250ZW50X1R5cGVzXS54bWxQSwECLQAUAAYACAAAACEAWvQsW78AAAAVAQAACwAA&#10;AAAAAAAAAAAAAAAfAQAAX3JlbHMvLnJlbHNQSwECLQAUAAYACAAAACEAA2E/ycMAAADcAAAADwAA&#10;AAAAAAAAAAAAAAAHAgAAZHJzL2Rvd25yZXYueG1sUEsFBgAAAAADAAMAtwAAAPcCAAAAAA==&#10;" path="m277545,l,,,291668r277545,l277545,xem560311,292074r-282766,l277545,583755r282766,l560311,292074xe" fillcolor="#265ca8" stroked="f">
                  <v:path arrowok="t"/>
                </v:shape>
                <v:shape id="Forma livre 199" o:spid="_x0000_s1048" style="position:absolute;left:2779;top:27879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9tGwwAAANwAAAAPAAAAZHJzL2Rvd25yZXYueG1sRE9Na8JA&#10;EL0X/A/LFHrTTSwVTV1FgopQL1rb8zQ7TUKzsyE7avz33YLQ2zze58yXvWvUhbpQezaQjhJQxIW3&#10;NZcGTu+b4RRUEGSLjWcycKMAy8XgYY6Z9Vc+0OUopYohHDI0UIm0mdahqMhhGPmWOHLfvnMoEXal&#10;th1eY7hr9DhJJtphzbGhwpbyioqf49kZkNupP3985l/PL+vyrdmu0n0uqTFPj/3qFZRQL//iu3tn&#10;4/zZDP6eiRfoxS8AAAD//wMAUEsBAi0AFAAGAAgAAAAhANvh9svuAAAAhQEAABMAAAAAAAAAAAAA&#10;AAAAAAAAAFtDb250ZW50X1R5cGVzXS54bWxQSwECLQAUAAYACAAAACEAWvQsW78AAAAVAQAACwAA&#10;AAAAAAAAAAAAAAAfAQAAX3JlbHMvLnJlbHNQSwECLQAUAAYACAAAACEAlq/bRsMAAADcAAAADwAA&#10;AAAAAAAAAAAAAAAHAgAAZHJzL2Rvd25yZXYueG1sUEsFBgAAAAADAAMAtwAAAPcCAAAAAA==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439C0A5C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111"/>
        <w:rPr>
          <w:rFonts w:eastAsia="Arial" w:cs="Arial"/>
          <w:color w:val="000000"/>
        </w:rPr>
      </w:pPr>
      <w:r w:rsidRPr="003042AC">
        <w:rPr>
          <w:rFonts w:eastAsia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4279EA0B" wp14:editId="5A146F1A">
                <wp:extent cx="3087370" cy="12700"/>
                <wp:effectExtent l="9525" t="0" r="0" b="6350"/>
                <wp:docPr id="82" name="Agrupar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87370" cy="12700"/>
                          <a:chOff x="0" y="0"/>
                          <a:chExt cx="3087370" cy="12700"/>
                        </a:xfrm>
                      </wpg:grpSpPr>
                      <wps:wsp>
                        <wps:cNvPr id="201" name="Forma livre 201"/>
                        <wps:cNvSpPr/>
                        <wps:spPr>
                          <a:xfrm>
                            <a:off x="0" y="6350"/>
                            <a:ext cx="3087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7370">
                                <a:moveTo>
                                  <a:pt x="0" y="0"/>
                                </a:moveTo>
                                <a:lnTo>
                                  <a:pt x="308700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4CB74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5B8E5A" id="Agrupar 82" o:spid="_x0000_s1026" style="width:243.1pt;height:1pt;mso-position-horizontal-relative:char;mso-position-vertical-relative:line" coordsize="30873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pl+bgIAAJsFAAAOAAAAZHJzL2Uyb0RvYy54bWykVEtPGzEQvlfqf7B8b3YhlKAVG9QmBVVC&#10;FAmqnh2v96F6bXfsZMO/74z3kQBtD/Rizcvz+ObTXF7tW812CnxjTc5PZilnykhbNKbK+ffH6w8X&#10;nPkgTCG0NSrnT8rzq+X7d5edy9Spra0uFDBMYnzWuZzXIbgsSbysVSv8zDpl0FlaaEVAFaqkANFh&#10;9lYnp2l6nnQWCgdWKu/Ruu6dfBnzl6WS4VtZehWYzjn2FuIL8d3QmywvRVaBcHUjhzbEG7poRWOw&#10;6JRqLYJgW2hepWobCdbbMsykbRNblo1UcQac5iR9Mc0N2K2Ls1RZV7kJJoT2BU5vTivvdjfgHtw9&#10;9N2jeGvlT4+4JJ2rsmM/6dUheF9CS59wCLaPiD5NiKp9YBKN8/RiMV8g8BJ9J6eLdEBc1riWV79k&#10;/eWf/xKR9UVja1MrnUPu+AM8/v/geaiFUxF1T+PfA2uKnON6ODOiRQ5fExuZbnagGJkRK2oBYwnH&#10;QfMDpH9E6Xz+cQDir0BR1mlekcmtDzfKRsDF7tYHdCPbilES9SjJvRlFQPoT8XUkfuAMiQ+cIfE3&#10;PfGdCPSPUpHIusPGyNbanXq00RteLAtbO3i1OY6inaeE1kgHjO0jUKAycbCpNBqPh9OGuuipQpW9&#10;1U1x3WgdFag2Kw1sJ3Cqs9XnxdnFgNOzMAc+rIWv+7joGsK0ibz2Wb8eWtvGFk+44w5vQM79r60A&#10;xZn+apBFdDBGAUZhMwoQ9MrGsxIRwpqP+x8CHKPyOQ+42js7kklk49YIhCmWfhr7aRts2dBKkdhj&#10;R4OCxI5SvAAoPTsxx3qMOtzU5W8AAAD//wMAUEsDBBQABgAIAAAAIQBlmdCH2wAAAAMBAAAPAAAA&#10;ZHJzL2Rvd25yZXYueG1sTI9Ba8JAEIXvhf6HZQq91U1SKxKzERH1JIVqoXgbs2MSzM6G7JrEf99t&#10;L+1l4PEe732TLUfTiJ46V1tWEE8iEMSF1TWXCj6P25c5COeRNTaWScGdHCzzx4cMU20H/qD+4EsR&#10;StilqKDyvk2ldEVFBt3EtsTBu9jOoA+yK6XucAjlppFJFM2kwZrDQoUtrSsqroebUbAbcFi9xpt+&#10;f72s76fj2/vXPialnp/G1QKEp9H/heEHP6BDHpjO9sbaiUZBeMT/3uBN57MExFlBEoHMM/mfPf8G&#10;AAD//wMAUEsBAi0AFAAGAAgAAAAhALaDOJL+AAAA4QEAABMAAAAAAAAAAAAAAAAAAAAAAFtDb250&#10;ZW50X1R5cGVzXS54bWxQSwECLQAUAAYACAAAACEAOP0h/9YAAACUAQAACwAAAAAAAAAAAAAAAAAv&#10;AQAAX3JlbHMvLnJlbHNQSwECLQAUAAYACAAAACEAO2KZfm4CAACbBQAADgAAAAAAAAAAAAAAAAAu&#10;AgAAZHJzL2Uyb0RvYy54bWxQSwECLQAUAAYACAAAACEAZZnQh9sAAAADAQAADwAAAAAAAAAAAAAA&#10;AADIBAAAZHJzL2Rvd25yZXYueG1sUEsFBgAAAAAEAAQA8wAAANAFAAAAAA==&#10;">
                <v:shape id="Forma livre 201" o:spid="_x0000_s1027" style="position:absolute;top:63;width:30873;height:13;visibility:visible;mso-wrap-style:square;v-text-anchor:top" coordsize="30873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10bwQAAANwAAAAPAAAAZHJzL2Rvd25yZXYueG1sRI/BqsIw&#10;FET3gv8QruBGbFoXT61GEaHg8ln9gEtzbYvNTWmi1n79iyC85TAzZ5jtvjeNeFLnassKkigGQVxY&#10;XXOp4HrJ5isQziNrbCyTgjc52O/Goy2m2r74TM/clyJA2KWooPK+TaV0RUUGXWRb4uDdbGfQB9mV&#10;Unf4CnDTyEUc/0iDNYeFCls6VlTc84dR8LB2+M3rNhtw5tZDf2iS5TlTajrpDxsQnnr/H/62T1rB&#10;Ik7gcyYcAbn7AwAA//8DAFBLAQItABQABgAIAAAAIQDb4fbL7gAAAIUBAAATAAAAAAAAAAAAAAAA&#10;AAAAAABbQ29udGVudF9UeXBlc10ueG1sUEsBAi0AFAAGAAgAAAAhAFr0LFu/AAAAFQEAAAsAAAAA&#10;AAAAAAAAAAAAHwEAAF9yZWxzLy5yZWxzUEsBAi0AFAAGAAgAAAAhAMUrXRvBAAAA3AAAAA8AAAAA&#10;AAAAAAAAAAAABwIAAGRycy9kb3ducmV2LnhtbFBLBQYAAAAAAwADALcAAAD1AgAAAAA=&#10;" path="m,l3087001,e" filled="f" strokecolor="#4cb748" strokeweight="1pt">
                  <v:path arrowok="t"/>
                </v:shape>
                <w10:anchorlock/>
              </v:group>
            </w:pict>
          </mc:Fallback>
        </mc:AlternateContent>
      </w:r>
    </w:p>
    <w:p w14:paraId="54464FE6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6"/>
        <w:rPr>
          <w:rFonts w:eastAsia="Arial" w:cs="Arial"/>
          <w:color w:val="000000"/>
        </w:rPr>
      </w:pPr>
    </w:p>
    <w:p w14:paraId="28741AA6" w14:textId="77777777" w:rsidR="0049680D" w:rsidRPr="003042AC" w:rsidRDefault="005B4137">
      <w:pPr>
        <w:pStyle w:val="Ttulo1"/>
        <w:ind w:left="154"/>
        <w:jc w:val="left"/>
        <w:rPr>
          <w:sz w:val="22"/>
          <w:szCs w:val="22"/>
        </w:rPr>
      </w:pPr>
      <w:r w:rsidRPr="003042AC">
        <w:rPr>
          <w:sz w:val="22"/>
          <w:szCs w:val="22"/>
        </w:rPr>
        <w:t>FORÇA DE TRABALHO</w:t>
      </w:r>
    </w:p>
    <w:p w14:paraId="092F21F5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96"/>
          <w:tab w:val="left" w:pos="9639"/>
        </w:tabs>
        <w:spacing w:before="230" w:line="276" w:lineRule="auto"/>
        <w:ind w:left="152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Na Rede de Atenção à Saúde, existe carência de categorias de profissionais de saúde de nível superior? Caso exista, cite até 3 categorias por ordem de prioridade, caso con- trário, responda não. </w:t>
      </w:r>
      <w:r w:rsidRPr="003042AC">
        <w:rPr>
          <w:b/>
          <w:color w:val="EE312E"/>
        </w:rPr>
        <w:t>*</w:t>
      </w:r>
    </w:p>
    <w:p w14:paraId="70366AB3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3" w:line="276" w:lineRule="auto"/>
        <w:ind w:right="1171"/>
        <w:jc w:val="both"/>
        <w:rPr>
          <w:rFonts w:eastAsia="Arial" w:cs="Arial"/>
          <w:color w:val="FF0000"/>
        </w:rPr>
      </w:pPr>
    </w:p>
    <w:p w14:paraId="72A845CB" w14:textId="77777777" w:rsidR="0049680D" w:rsidRPr="003042AC" w:rsidRDefault="0042559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1" w:line="276" w:lineRule="auto"/>
        <w:ind w:left="426" w:right="1171" w:firstLine="525"/>
        <w:jc w:val="both"/>
        <w:rPr>
          <w:rFonts w:eastAsia="Arial" w:cs="Arial"/>
          <w:color w:val="000000"/>
        </w:rPr>
      </w:pPr>
      <w:r w:rsidRPr="003042AC">
        <w:t>Sim, sendo as seguintes categorias de profissionais: Mé</w:t>
      </w:r>
      <w:r w:rsidR="005B4137" w:rsidRPr="003042AC">
        <w:t xml:space="preserve">dico, enfermeiro, fonoaudiólogo e terapeuta Ocupacional. </w:t>
      </w:r>
    </w:p>
    <w:p w14:paraId="3C8A64D2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78" w:line="276" w:lineRule="auto"/>
        <w:ind w:right="1171"/>
        <w:jc w:val="both"/>
        <w:rPr>
          <w:rFonts w:eastAsia="Arial" w:cs="Arial"/>
          <w:color w:val="000000"/>
        </w:rPr>
      </w:pPr>
    </w:p>
    <w:p w14:paraId="244AB1AB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17"/>
          <w:tab w:val="left" w:pos="9639"/>
        </w:tabs>
        <w:spacing w:line="276" w:lineRule="auto"/>
        <w:ind w:left="417" w:right="1171" w:hanging="264"/>
        <w:jc w:val="both"/>
        <w:rPr>
          <w:color w:val="000000"/>
        </w:rPr>
      </w:pPr>
      <w:r w:rsidRPr="003042AC">
        <w:rPr>
          <w:color w:val="000000"/>
        </w:rPr>
        <w:t>Caso exista carência de categorias de profissionais de saúde de nível superior, qual</w:t>
      </w:r>
    </w:p>
    <w:p w14:paraId="608EBDBE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50" w:line="276" w:lineRule="auto"/>
        <w:ind w:left="153" w:right="1171"/>
        <w:jc w:val="both"/>
        <w:rPr>
          <w:b/>
          <w:color w:val="000000"/>
        </w:rPr>
      </w:pPr>
      <w:r w:rsidRPr="003042AC">
        <w:rPr>
          <w:color w:val="000000"/>
        </w:rPr>
        <w:t xml:space="preserve">nível de atenção é mais necessário no momento? </w:t>
      </w:r>
      <w:r w:rsidRPr="003042AC">
        <w:rPr>
          <w:b/>
          <w:color w:val="EE312E"/>
        </w:rPr>
        <w:t>*</w:t>
      </w:r>
    </w:p>
    <w:p w14:paraId="5F120CF2" w14:textId="77777777" w:rsidR="0049680D" w:rsidRPr="003042AC" w:rsidRDefault="005B4137" w:rsidP="003042AC">
      <w:pPr>
        <w:tabs>
          <w:tab w:val="left" w:pos="9639"/>
        </w:tabs>
        <w:spacing w:before="86" w:line="276" w:lineRule="auto"/>
        <w:ind w:left="153" w:right="1171"/>
        <w:jc w:val="both"/>
        <w:rPr>
          <w:i/>
        </w:rPr>
      </w:pPr>
      <w:r w:rsidRPr="003042AC">
        <w:rPr>
          <w:i/>
        </w:rPr>
        <w:t>Marcar apenas uma opção</w:t>
      </w:r>
    </w:p>
    <w:p w14:paraId="52878178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54" w:line="276" w:lineRule="auto"/>
        <w:ind w:right="1171"/>
        <w:jc w:val="both"/>
        <w:rPr>
          <w:i/>
          <w:color w:val="000000"/>
        </w:rPr>
      </w:pPr>
    </w:p>
    <w:p w14:paraId="337EC577" w14:textId="77777777" w:rsidR="0049680D" w:rsidRPr="003042AC" w:rsidRDefault="005B4137" w:rsidP="003042A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right="1171"/>
        <w:jc w:val="both"/>
      </w:pPr>
      <w:r w:rsidRPr="003042AC">
        <w:rPr>
          <w:color w:val="000000"/>
        </w:rPr>
        <w:t>Atenção primária</w:t>
      </w:r>
    </w:p>
    <w:p w14:paraId="216A3D26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00" w:line="276" w:lineRule="auto"/>
        <w:ind w:right="1171"/>
        <w:jc w:val="both"/>
        <w:rPr>
          <w:color w:val="000000"/>
        </w:rPr>
      </w:pPr>
    </w:p>
    <w:p w14:paraId="03B8A942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color w:val="000000"/>
        </w:rPr>
        <w:t xml:space="preserve"> Atenção especializada</w:t>
      </w:r>
    </w:p>
    <w:p w14:paraId="5E420345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94" w:line="276" w:lineRule="auto"/>
        <w:ind w:right="1171"/>
        <w:jc w:val="both"/>
        <w:rPr>
          <w:color w:val="000000"/>
        </w:rPr>
      </w:pPr>
    </w:p>
    <w:p w14:paraId="2584540C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5CF720BE" wp14:editId="0FB0133C">
            <wp:extent cx="93319" cy="93332"/>
            <wp:effectExtent l="0" t="0" r="0" b="0"/>
            <wp:docPr id="170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 existe carência de profissionais de nível superior</w:t>
      </w:r>
    </w:p>
    <w:p w14:paraId="60990C00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8"/>
          <w:tab w:val="left" w:pos="9639"/>
        </w:tabs>
        <w:spacing w:before="240" w:line="276" w:lineRule="auto"/>
        <w:ind w:left="154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Na Rede de Atenção à Saúde, existe carência de categorias de profissionais de saúde de nível médio? Caso exista, cite até 3 categorias por ordem de prioridade, caso contrá- rio, responda não. </w:t>
      </w:r>
      <w:r w:rsidRPr="003042AC">
        <w:rPr>
          <w:b/>
          <w:color w:val="EE312E"/>
        </w:rPr>
        <w:t>*</w:t>
      </w:r>
    </w:p>
    <w:p w14:paraId="6A6E4C51" w14:textId="77777777" w:rsidR="0049680D" w:rsidRPr="003042AC" w:rsidRDefault="0042559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1" w:line="276" w:lineRule="auto"/>
        <w:ind w:left="720" w:right="1171"/>
        <w:jc w:val="both"/>
      </w:pPr>
      <w:r w:rsidRPr="003042AC">
        <w:t xml:space="preserve">Sim, sendo as seguintes categorias de profissionais: </w:t>
      </w:r>
      <w:r w:rsidR="005B4137" w:rsidRPr="003042AC">
        <w:t>Técnico de Enfermagem, Técnico de TI, Técnico de Saúde Bucal</w:t>
      </w:r>
    </w:p>
    <w:p w14:paraId="2472A3FB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46" w:line="276" w:lineRule="auto"/>
        <w:ind w:right="1171"/>
        <w:jc w:val="both"/>
        <w:rPr>
          <w:b/>
          <w:color w:val="000000"/>
        </w:rPr>
      </w:pPr>
    </w:p>
    <w:p w14:paraId="5D09A4E1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2"/>
          <w:tab w:val="left" w:pos="9639"/>
        </w:tabs>
        <w:spacing w:line="276" w:lineRule="auto"/>
        <w:ind w:left="492" w:right="1171" w:hanging="339"/>
        <w:jc w:val="both"/>
        <w:rPr>
          <w:color w:val="000000"/>
        </w:rPr>
      </w:pPr>
      <w:r w:rsidRPr="003042AC">
        <w:rPr>
          <w:color w:val="000000"/>
        </w:rPr>
        <w:t>Caso exista carência de categorias de profissionais de saúde de nível médio, qual</w:t>
      </w:r>
    </w:p>
    <w:p w14:paraId="56073DA1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50" w:line="276" w:lineRule="auto"/>
        <w:ind w:left="153" w:right="1171"/>
        <w:jc w:val="both"/>
        <w:rPr>
          <w:b/>
          <w:color w:val="000000"/>
        </w:rPr>
      </w:pPr>
      <w:r w:rsidRPr="003042AC">
        <w:rPr>
          <w:color w:val="000000"/>
        </w:rPr>
        <w:t xml:space="preserve">nível de atenção é mais necessário no momento? </w:t>
      </w:r>
      <w:r w:rsidRPr="003042AC">
        <w:rPr>
          <w:b/>
          <w:color w:val="EE312E"/>
        </w:rPr>
        <w:t>*</w:t>
      </w:r>
    </w:p>
    <w:p w14:paraId="6ED426EC" w14:textId="77777777" w:rsidR="0049680D" w:rsidRPr="003042AC" w:rsidRDefault="005B4137" w:rsidP="003042AC">
      <w:pPr>
        <w:tabs>
          <w:tab w:val="left" w:pos="9639"/>
        </w:tabs>
        <w:spacing w:before="87" w:line="276" w:lineRule="auto"/>
        <w:ind w:left="153" w:right="1171"/>
        <w:jc w:val="both"/>
        <w:rPr>
          <w:i/>
        </w:rPr>
      </w:pPr>
      <w:r w:rsidRPr="003042AC">
        <w:rPr>
          <w:i/>
        </w:rPr>
        <w:t>Marcar apenas uma opção</w:t>
      </w:r>
    </w:p>
    <w:p w14:paraId="5BE618FA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53" w:line="276" w:lineRule="auto"/>
        <w:ind w:right="1171"/>
        <w:jc w:val="both"/>
        <w:rPr>
          <w:i/>
          <w:color w:val="000000"/>
        </w:rPr>
      </w:pPr>
    </w:p>
    <w:p w14:paraId="255928BB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before="1" w:line="276" w:lineRule="auto"/>
        <w:ind w:left="579" w:right="1171"/>
        <w:jc w:val="both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70DEA216" wp14:editId="27FD1629">
            <wp:extent cx="93319" cy="93332"/>
            <wp:effectExtent l="0" t="0" r="0" b="0"/>
            <wp:docPr id="13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Atenção primária</w:t>
      </w:r>
    </w:p>
    <w:p w14:paraId="687C55B6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98" w:line="276" w:lineRule="auto"/>
        <w:ind w:right="1171"/>
        <w:jc w:val="both"/>
        <w:rPr>
          <w:color w:val="000000"/>
        </w:rPr>
      </w:pPr>
    </w:p>
    <w:p w14:paraId="04F127C6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Atenção especializada</w:t>
      </w:r>
    </w:p>
    <w:p w14:paraId="328F85B0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99" w:line="276" w:lineRule="auto"/>
        <w:ind w:right="1171"/>
        <w:jc w:val="both"/>
        <w:rPr>
          <w:color w:val="000000"/>
        </w:rPr>
      </w:pPr>
    </w:p>
    <w:p w14:paraId="4708719A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noProof/>
          <w:color w:val="000000"/>
          <w:lang w:val="pt-BR"/>
        </w:rPr>
        <w:drawing>
          <wp:inline distT="0" distB="0" distL="0" distR="0" wp14:anchorId="3347F996" wp14:editId="6B3ECF66">
            <wp:extent cx="93319" cy="93332"/>
            <wp:effectExtent l="0" t="0" r="0" b="0"/>
            <wp:docPr id="136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 existe carência de profissionais de nível médio</w:t>
      </w:r>
    </w:p>
    <w:p w14:paraId="29FAF16C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</w:rPr>
      </w:pPr>
    </w:p>
    <w:p w14:paraId="1B0C72DC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4930"/>
        <w:rPr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63A76913" wp14:editId="2876E2D5">
                <wp:extent cx="3087370" cy="12700"/>
                <wp:effectExtent l="9525" t="0" r="0" b="6350"/>
                <wp:docPr id="14176250" name="Agrupar 14176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87370" cy="12700"/>
                          <a:chOff x="0" y="0"/>
                          <a:chExt cx="3087370" cy="12700"/>
                        </a:xfrm>
                      </wpg:grpSpPr>
                      <wps:wsp>
                        <wps:cNvPr id="6479015" name="Forma livre 211"/>
                        <wps:cNvSpPr/>
                        <wps:spPr>
                          <a:xfrm>
                            <a:off x="0" y="6350"/>
                            <a:ext cx="3087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7370">
                                <a:moveTo>
                                  <a:pt x="0" y="0"/>
                                </a:moveTo>
                                <a:lnTo>
                                  <a:pt x="308700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4CB74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0C3E4B" id="Agrupar 14176250" o:spid="_x0000_s1026" style="width:243.1pt;height:1pt;mso-position-horizontal-relative:char;mso-position-vertical-relative:line" coordsize="30873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9f2dgIAAJ8FAAAOAAAAZHJzL2Uyb0RvYy54bWykVMlu2zAQvRfoPxC8N5JsJ3aFyEGb1EaB&#10;IA0QFz3TFLWgFMkOacv5+w6pxY7T9pBehBnO/uZprm8OjSR7AbbWKqPJRUyJUFzntSoz+n2z+rCg&#10;xDqmcia1Ehl9FpbeLN+/u25NKia60jIXQDCJsmlrMlo5Z9IosrwSDbMX2giFxkJDwxyqUEY5sBaz&#10;NzKaxPFV1GrIDWgurMXXu85IlyF/UQjuvhWFFY7IjGJvLnwhfLf+Gy2vWVoCM1XN+zbYG7poWK2w&#10;6JjqjjlGdlC/StXUHLTVhbvguol0UdRchBlwmiQ+m2YNemfCLGXalmaECaE9w+nNafnDfg3myTxC&#10;1z2K95r/tIhL1JoyPbV7vTw6HwpofBAOQQ4B0ecRUXFwhOPjNF7Mp3MEnqMtmczjHnFe4VpeRfHq&#10;yz/jIpZ2RUNrYyutQe7YIzz2/+B5qpgRAXXrx38EUucZvZrNP8bJJSWKNcjjlWckkfUeBJkkieeR&#10;bwP9PZa9ZntY/4jU1fSyB+OvYPms48ws5Tvr1kIH0Nn+3jo0I+PyQWLVIPGDGkTAX8CTXwbyO0qQ&#10;/EAJkn/bkd8w5+N8Ki+S9rg1/9bovdjoYHVnC8PWjlapTr383uM4oWSgBPp2Hij4MmGwsTQ+ng4n&#10;le+io4uvbLWs81UtZVCg3N5KIHuGU81uP89nix6nF24GrLtjtur8gql3kypw26bdevzatjp/xj23&#10;eAcyan/tGAhK5FeFTPJHYxBgELaDAE7e6nBaAkJYc3P4wcAQXz6jDlf7oAdCsXTYmgdh9PWRSn/a&#10;OV3UfqVI7qGjXkFyBylcAZRenJlTPXgd7+ryNwAAAP//AwBQSwMEFAAGAAgAAAAhAGWZ0IfbAAAA&#10;AwEAAA8AAABkcnMvZG93bnJldi54bWxMj0FrwkAQhe+F/odlCr3VTVIrErMREfUkhWqheBuzYxLM&#10;zobsmsR/320v7WXg8R7vfZMtR9OInjpXW1YQTyIQxIXVNZcKPo/blzkI55E1NpZJwZ0cLPPHhwxT&#10;bQf+oP7gSxFK2KWooPK+TaV0RUUG3cS2xMG72M6gD7Irpe5wCOWmkUkUzaTBmsNChS2tKyquh5tR&#10;sBtwWL3Gm35/vazvp+Pb+9c+JqWen8bVAoSn0f+F4Qc/oEMemM72xtqJRkF4xP/e4E3nswTEWUES&#10;gcwz+Z89/wYAAP//AwBQSwECLQAUAAYACAAAACEAtoM4kv4AAADhAQAAEwAAAAAAAAAAAAAAAAAA&#10;AAAAW0NvbnRlbnRfVHlwZXNdLnhtbFBLAQItABQABgAIAAAAIQA4/SH/1gAAAJQBAAALAAAAAAAA&#10;AAAAAAAAAC8BAABfcmVscy8ucmVsc1BLAQItABQABgAIAAAAIQARQ9f2dgIAAJ8FAAAOAAAAAAAA&#10;AAAAAAAAAC4CAABkcnMvZTJvRG9jLnhtbFBLAQItABQABgAIAAAAIQBlmdCH2wAAAAMBAAAPAAAA&#10;AAAAAAAAAAAAANAEAABkcnMvZG93bnJldi54bWxQSwUGAAAAAAQABADzAAAA2AUAAAAA&#10;">
                <v:shape id="Forma livre 211" o:spid="_x0000_s1027" style="position:absolute;top:63;width:30873;height:13;visibility:visible;mso-wrap-style:square;v-text-anchor:top" coordsize="30873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8evGxwAAAOAAAAAPAAAAZHJzL2Rvd25yZXYueG1sRI/daoNA&#10;FITvC3mH5QR6U5LV0ObHZiMSEHrZmDzAwT1RqXtW3I1an75bKPRymJlvmGM6mVYM1LvGsoJ4HYEg&#10;Lq1uuFJwu+arPQjnkTW2lknBNzlIT4unIybajnyhofCVCBB2CSqove8SKV1Zk0G3th1x8O62N+iD&#10;7CupexwD3LRyE0VbabDhsFBjR+eayq/iYRQ8rJ0/i6bLZ3xxh3nK2nh3yZV6Xk7ZOwhPk/8P/7U/&#10;tILt6+4QxW/weyicAXn6AQAA//8DAFBLAQItABQABgAIAAAAIQDb4fbL7gAAAIUBAAATAAAAAAAA&#10;AAAAAAAAAAAAAABbQ29udGVudF9UeXBlc10ueG1sUEsBAi0AFAAGAAgAAAAhAFr0LFu/AAAAFQEA&#10;AAsAAAAAAAAAAAAAAAAAHwEAAF9yZWxzLy5yZWxzUEsBAi0AFAAGAAgAAAAhAMHx68bHAAAA4AAA&#10;AA8AAAAAAAAAAAAAAAAABwIAAGRycy9kb3ducmV2LnhtbFBLBQYAAAAAAwADALcAAAD7AgAAAAA=&#10;" path="m,l3087001,e" filled="f" strokecolor="#4cb748" strokeweight="1pt">
                  <v:path arrowok="t"/>
                </v:shape>
                <w10:anchorlock/>
              </v:group>
            </w:pict>
          </mc:Fallback>
        </mc:AlternateContent>
      </w:r>
    </w:p>
    <w:p w14:paraId="479F255B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color w:val="000000"/>
        </w:rPr>
      </w:pPr>
    </w:p>
    <w:p w14:paraId="3F69002E" w14:textId="77777777" w:rsidR="0049680D" w:rsidRPr="003042AC" w:rsidRDefault="005B4137">
      <w:pPr>
        <w:pStyle w:val="Ttulo1"/>
        <w:spacing w:before="1"/>
        <w:ind w:firstLine="153"/>
        <w:rPr>
          <w:sz w:val="22"/>
          <w:szCs w:val="22"/>
        </w:rPr>
      </w:pPr>
      <w:r w:rsidRPr="003042AC">
        <w:rPr>
          <w:sz w:val="22"/>
          <w:szCs w:val="22"/>
        </w:rPr>
        <w:t>FORMAÇÃO E EDUCAÇÃO PERMANENTE</w:t>
      </w:r>
    </w:p>
    <w:p w14:paraId="3A38C2AC" w14:textId="77777777"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b/>
          <w:color w:val="000000"/>
        </w:rPr>
      </w:pPr>
    </w:p>
    <w:p w14:paraId="2E9111C8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color w:val="000000"/>
        </w:rPr>
        <w:t>Os problemas vivenciados na área de educação e da gestão do trabalho necessitam de ações estratégicas. Nesta concepção, o trabalho deve ser visto como uma categoria central para uma política de valorização dos trabalhadores de saúde.</w:t>
      </w:r>
    </w:p>
    <w:p w14:paraId="0E640292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47" w:line="276" w:lineRule="auto"/>
        <w:ind w:right="1171"/>
        <w:jc w:val="both"/>
        <w:rPr>
          <w:color w:val="000000"/>
        </w:rPr>
      </w:pPr>
    </w:p>
    <w:p w14:paraId="2DC35782" w14:textId="77777777" w:rsidR="0049680D" w:rsidRPr="003042AC" w:rsidRDefault="005B4137" w:rsidP="003042AC">
      <w:pPr>
        <w:pStyle w:val="Ttulo2"/>
        <w:tabs>
          <w:tab w:val="left" w:pos="9498"/>
        </w:tabs>
        <w:spacing w:line="276" w:lineRule="auto"/>
        <w:ind w:right="1171" w:firstLine="153"/>
        <w:rPr>
          <w:sz w:val="22"/>
          <w:szCs w:val="22"/>
        </w:rPr>
      </w:pPr>
      <w:r w:rsidRPr="003042AC">
        <w:rPr>
          <w:sz w:val="22"/>
          <w:szCs w:val="22"/>
        </w:rPr>
        <w:t>(Portaria de Consolidação nº 3, de 28 de Setembro de 2017. Diretrizes para Organiza- ção da Rede de Atenção à Saúde do SUS (Origem: Portaria MS/GM 4279/2010, Anexo 1)).</w:t>
      </w:r>
    </w:p>
    <w:p w14:paraId="3A00E01B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0"/>
          <w:tab w:val="left" w:pos="9498"/>
        </w:tabs>
        <w:spacing w:before="196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As comissões Permanentes de Integração Ensino-Serviço (CIES) estão estruturadas na macrorregião? </w:t>
      </w:r>
      <w:r w:rsidRPr="003042AC">
        <w:rPr>
          <w:b/>
          <w:color w:val="EE312E"/>
        </w:rPr>
        <w:t>*</w:t>
      </w:r>
    </w:p>
    <w:p w14:paraId="4EA24965" w14:textId="77777777" w:rsidR="0049680D" w:rsidRPr="003042AC" w:rsidRDefault="005B4137" w:rsidP="003042AC">
      <w:pPr>
        <w:tabs>
          <w:tab w:val="left" w:pos="9498"/>
        </w:tabs>
        <w:spacing w:before="36" w:line="276" w:lineRule="auto"/>
        <w:ind w:left="153" w:right="1171"/>
        <w:jc w:val="both"/>
        <w:rPr>
          <w:i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i/>
        </w:rPr>
        <w:t>Marcar apenas uma opção</w:t>
      </w:r>
    </w:p>
    <w:p w14:paraId="42E67C83" w14:textId="77777777" w:rsidR="0049680D" w:rsidRPr="003042AC" w:rsidRDefault="005B4137" w:rsidP="003042AC">
      <w:pPr>
        <w:tabs>
          <w:tab w:val="left" w:pos="1004"/>
          <w:tab w:val="left" w:pos="9498"/>
        </w:tabs>
        <w:spacing w:before="99" w:line="276" w:lineRule="auto"/>
        <w:ind w:left="604" w:right="1171"/>
        <w:jc w:val="both"/>
      </w:pPr>
      <w:r w:rsidRPr="003042AC">
        <w:rPr>
          <w:rFonts w:eastAsia="Arial" w:cs="Arial"/>
        </w:rPr>
        <w:t>X</w:t>
      </w:r>
      <w:r w:rsidRPr="003042AC">
        <w:rPr>
          <w:rFonts w:eastAsia="Arial" w:cs="Arial"/>
        </w:rPr>
        <w:tab/>
      </w:r>
      <w:r w:rsidRPr="003042AC">
        <w:t>Sim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708416" behindDoc="1" locked="0" layoutInCell="1" hidden="0" allowOverlap="1" wp14:anchorId="73E8D28D" wp14:editId="45E26EDF">
                <wp:simplePos x="0" y="0"/>
                <wp:positionH relativeFrom="column">
                  <wp:posOffset>376059</wp:posOffset>
                </wp:positionH>
                <wp:positionV relativeFrom="paragraph">
                  <wp:posOffset>124472</wp:posOffset>
                </wp:positionV>
                <wp:extent cx="83820" cy="83820"/>
                <wp:effectExtent l="0" t="0" r="0" b="0"/>
                <wp:wrapNone/>
                <wp:docPr id="753969428" name="Forma Livre: Forma 753969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AEDB3C" id="Forma Livre: Forma 753969428" o:spid="_x0000_s1026" style="position:absolute;margin-left:29.6pt;margin-top:9.8pt;width:6.6pt;height:6.6pt;z-index:-2516080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gyOQIAAOYEAAAOAAAAZHJzL2Uyb0RvYy54bWysVE2P0zAQvSPxHyzfafqxsN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9uOBuKGtEJk942sl6wccCINeXTe8CRS8m+v2CuFSYOqQHVIDqUHNWPNhDftdHaBEfu3s9v&#10;4pQi6KbcNloHJ9Ad9g/asZMgg+eL2Za6N9D+ArMO/UZgPeBi6gzT5jwyw5SEedlD+frsWEeLVXD8&#10;cRROcaY/G5rcsIUpcCnYp8B5/QBxV2OT6M5d/004y8L1Bfc0ZE+Q9kLkaYCo3AAYsOFLAx+PHqom&#10;TFcc50HR+UDLFO06L37Y1utzRF3+ntY/AQAA//8DAFBLAwQUAAYACAAAACEAVuvHrN4AAAAHAQAA&#10;DwAAAGRycy9kb3ducmV2LnhtbEyOy07DMBBF90j8gzVIbFDrEKCPEKcCRCtWlVpAiJ0bT+OIeJzG&#10;Thv+nmEFy/vQvSdfDK4RR+xC7UnB9TgBgVR6U1Ol4O11OZqBCFGT0Y0nVPCNARbF+VmuM+NPtMHj&#10;NlaCRyhkWoGNsc2kDKVFp8PYt0ic7X3ndGTZVdJ0+sTjrpFpkkyk0zXxg9UtPlksv7a9U/CxPuyJ&#10;VsvH5sVO+6v3gIfnz7VSlxfDwz2IiEP8K8MvPqNDwUw735MJolFwN0+5yf58AoLzaXoLYqfgJp2B&#10;LHL5n7/4AQAA//8DAFBLAQItABQABgAIAAAAIQC2gziS/gAAAOEBAAATAAAAAAAAAAAAAAAAAAAA&#10;AABbQ29udGVudF9UeXBlc10ueG1sUEsBAi0AFAAGAAgAAAAhADj9If/WAAAAlAEAAAsAAAAAAAAA&#10;AAAAAAAALwEAAF9yZWxzLy5yZWxzUEsBAi0AFAAGAAgAAAAhABtuSDI5AgAA5gQAAA4AAAAAAAAA&#10;AAAAAAAALgIAAGRycy9lMm9Eb2MueG1sUEsBAi0AFAAGAAgAAAAhAFbrx6zeAAAABwEAAA8AAAAA&#10;AAAAAAAAAAAAkwQAAGRycy9kb3ducmV2LnhtbFBLBQYAAAAABAAEAPMAAACeBQAAAAA=&#10;" path="m,83807r83794,l83794,,,,,83807xe" filled="f" strokecolor="#231f20" strokeweight=".26456mm">
                <v:path arrowok="t"/>
              </v:shape>
            </w:pict>
          </mc:Fallback>
        </mc:AlternateContent>
      </w:r>
    </w:p>
    <w:p w14:paraId="1F4378BF" w14:textId="77777777" w:rsidR="0049680D" w:rsidRPr="003042AC" w:rsidRDefault="005B4137" w:rsidP="003042AC">
      <w:pPr>
        <w:tabs>
          <w:tab w:val="left" w:pos="9498"/>
        </w:tabs>
        <w:spacing w:before="99" w:line="276" w:lineRule="auto"/>
        <w:ind w:left="319" w:right="1171"/>
        <w:jc w:val="both"/>
        <w:rPr>
          <w:rFonts w:eastAsia="Arial" w:cs="Arial"/>
          <w:color w:val="FF0000"/>
        </w:rPr>
        <w:sectPr w:rsidR="0049680D" w:rsidRPr="003042AC">
          <w:type w:val="continuous"/>
          <w:pgSz w:w="11910" w:h="16840"/>
          <w:pgMar w:top="460" w:right="120" w:bottom="740" w:left="980" w:header="184" w:footer="543" w:gutter="0"/>
          <w:cols w:num="2" w:space="720" w:equalWidth="0">
            <w:col w:w="5385" w:space="40"/>
            <w:col w:w="5385" w:space="0"/>
          </w:cols>
        </w:sectPr>
      </w:pPr>
      <w:r w:rsidRPr="003042AC">
        <w:br w:type="column"/>
      </w:r>
    </w:p>
    <w:p w14:paraId="7A7BF1FA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86" w:line="276" w:lineRule="auto"/>
        <w:ind w:right="1171"/>
        <w:jc w:val="both"/>
        <w:rPr>
          <w:rFonts w:eastAsia="Arial" w:cs="Arial"/>
          <w:color w:val="000000"/>
        </w:rPr>
      </w:pPr>
    </w:p>
    <w:p w14:paraId="7FFF05AB" w14:textId="77777777" w:rsidR="0049680D" w:rsidRPr="003042AC" w:rsidRDefault="005B4137" w:rsidP="003042AC">
      <w:pPr>
        <w:tabs>
          <w:tab w:val="left" w:pos="1004"/>
          <w:tab w:val="left" w:pos="9498"/>
        </w:tabs>
        <w:spacing w:line="276" w:lineRule="auto"/>
        <w:ind w:left="584" w:right="1171"/>
        <w:jc w:val="both"/>
      </w:pPr>
      <w:r w:rsidRPr="003042AC">
        <w:rPr>
          <w:noProof/>
          <w:lang w:val="pt-BR"/>
        </w:rPr>
        <w:drawing>
          <wp:inline distT="0" distB="0" distL="0" distR="0" wp14:anchorId="1AC44066" wp14:editId="75E7454B">
            <wp:extent cx="93319" cy="93332"/>
            <wp:effectExtent l="0" t="0" r="0" b="0"/>
            <wp:docPr id="171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</w:rPr>
        <w:tab/>
      </w:r>
      <w:r w:rsidRPr="003042AC">
        <w:t>Não</w:t>
      </w:r>
    </w:p>
    <w:p w14:paraId="75896914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"/>
          <w:tab w:val="left" w:pos="9498"/>
        </w:tabs>
        <w:spacing w:before="250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 Plano de Ação Regional de Educação Permanente em Saúde, para a macrorregião, atende às necessidades específicas de formação dos profissionais para a Rede de Aten- ção à Saúde? </w:t>
      </w:r>
      <w:r w:rsidRPr="003042AC">
        <w:rPr>
          <w:b/>
          <w:color w:val="EE312E"/>
        </w:rPr>
        <w:t>*</w:t>
      </w:r>
    </w:p>
    <w:p w14:paraId="33911D20" w14:textId="77777777" w:rsidR="0049680D" w:rsidRPr="003042AC" w:rsidRDefault="005B4137" w:rsidP="003042AC">
      <w:pPr>
        <w:tabs>
          <w:tab w:val="left" w:pos="9498"/>
        </w:tabs>
        <w:spacing w:before="35" w:line="276" w:lineRule="auto"/>
        <w:ind w:left="153" w:right="1171"/>
        <w:jc w:val="both"/>
        <w:rPr>
          <w:i/>
        </w:rPr>
        <w:sectPr w:rsidR="0049680D" w:rsidRPr="003042AC">
          <w:type w:val="continuous"/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i/>
        </w:rPr>
        <w:t>Marcar apenas uma opção</w:t>
      </w:r>
    </w:p>
    <w:p w14:paraId="61172E03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211" w:line="564" w:lineRule="auto"/>
        <w:ind w:left="590" w:firstLine="12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 xml:space="preserve">Sim </w:t>
      </w:r>
      <w:r w:rsidRPr="003042AC">
        <w:rPr>
          <w:noProof/>
          <w:color w:val="000000"/>
          <w:lang w:val="pt-BR"/>
        </w:rPr>
        <w:drawing>
          <wp:inline distT="0" distB="0" distL="0" distR="0" wp14:anchorId="445A4FF2" wp14:editId="57B9E0F0">
            <wp:extent cx="93319" cy="93332"/>
            <wp:effectExtent l="0" t="0" r="0" b="0"/>
            <wp:docPr id="172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709440" behindDoc="0" locked="0" layoutInCell="1" hidden="0" allowOverlap="1" wp14:anchorId="10F731DB" wp14:editId="764049CA">
                <wp:simplePos x="0" y="0"/>
                <wp:positionH relativeFrom="column">
                  <wp:posOffset>370840</wp:posOffset>
                </wp:positionH>
                <wp:positionV relativeFrom="paragraph">
                  <wp:posOffset>192074</wp:posOffset>
                </wp:positionV>
                <wp:extent cx="83820" cy="83820"/>
                <wp:effectExtent l="0" t="0" r="11430" b="11430"/>
                <wp:wrapNone/>
                <wp:docPr id="1518368016" name="Forma Livre: Forma 1518368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7D6101" id="Forma Livre: Forma 1518368016" o:spid="_x0000_s1026" style="position:absolute;margin-left:29.2pt;margin-top:15.1pt;width:6.6pt;height:6.6pt;z-index:2517094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83820,83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j0HOQIAAOYEAAAOAAAAZHJzL2Uyb0RvYy54bWysVE2P0zAQvSPxHyzfafrBst2o6QptVYS0&#10;WlbaIs6u4zQRjsd43Cb77xk7dVrggIS4JOPOy/ObNzNd3fetZiflsAFT8NlkypkyEsrGHAr+dbd9&#10;t+QMvTCl0GBUwV8V8vv12zerzuZqDjXoUjlGJAbzzha89t7mWYayVq3ACVhlKFmBa4WnoztkpRMd&#10;sbc6m0+nH7IOXGkdSIVIv26GJF9H/qpS0n+pKlSe6YKTNh+fLj734ZmtVyI/OGHrRp5liH9Q0YrG&#10;0KUj1UZ4wY6u+YOqbaQDhMpPJLQZVFUjVayBqplNf6vmpRZWxVrIHLSjTfj/aOXT6cU+uyAd7SPI&#10;70iOZJ3FfMyEA54xfeXagCXhrI8uvo4uqt4zST8uF8s5WS0pM4SBUeTpU3lE/0lBpBGnR/RDC8oU&#10;iTpFsjcpdNTI0EIdW+g5oxY6zqiF+6GFVvjwXdAWQtaly1mdopBr4aR2EFH+UgDJnN4GHpJ5QWhz&#10;jVwubu/eczYUNaITJr1tZL1g44ARa8qn94Ajl5J9f8FcK0wcUgOqQXQoOaofbSC+a6O1CY7c3cxv&#10;4pQi6KbcNloHJ9Ad9g/asZMgg+eL2Za6N9D+ArMO/UZgPeBi6gzT5jwyw5SEedlD+frsWEeLVXD8&#10;cRROcaY/G5rcsIUpcCnYp8B5/QBxV2OT6M5d/004y8L1Bfc0ZE+Q9kLkaYCo3AAYsOFLAx+PHqom&#10;TFcc50HR+UDLFO06L37Y1utzRF3+ntY/AQAA//8DAFBLAwQUAAYACAAAACEAmxv5INwAAAAHAQAA&#10;DwAAAGRycy9kb3ducmV2LnhtbEyOwU7DMBBE70j8g7VIXCLqpHFLCdlUqBI3hNTABzjxNomI11Hs&#10;tuHvMSc4jmb05pX7xY7iQrMfHCNkqxQEcevMwB3C58frww6ED5qNHh0Twjd52Fe3N6UujLvykS51&#10;6ESEsC80Qh/CVEjp256s9is3Ecfu5GarQ4xzJ82srxFuR7lO0620euD40OuJDj21X/XZIjSbt1qz&#10;e1JNdkiyk1fvSb4kiPd3y8sziEBL+BvDr35Uhyo6Ne7MxosRYbNTcYmQp2sQsX/MtiAaBJUrkFUp&#10;//tXPwAAAP//AwBQSwECLQAUAAYACAAAACEAtoM4kv4AAADhAQAAEwAAAAAAAAAAAAAAAAAAAAAA&#10;W0NvbnRlbnRfVHlwZXNdLnhtbFBLAQItABQABgAIAAAAIQA4/SH/1gAAAJQBAAALAAAAAAAAAAAA&#10;AAAAAC8BAABfcmVscy8ucmVsc1BLAQItABQABgAIAAAAIQCPnj0HOQIAAOYEAAAOAAAAAAAAAAAA&#10;AAAAAC4CAABkcnMvZTJvRG9jLnhtbFBLAQItABQABgAIAAAAIQCbG/kg3AAAAAcBAAAPAAAAAAAA&#10;AAAAAAAAAJMEAABkcnMvZG93bnJldi54bWxQSwUGAAAAAAQABADzAAAAnAUAAAAA&#10;" path="m,83807r83794,l83794,,,,,83807xe" filled="f" strokecolor="#231f20">
                <v:path arrowok="t"/>
              </v:shape>
            </w:pict>
          </mc:Fallback>
        </mc:AlternateContent>
      </w:r>
    </w:p>
    <w:p w14:paraId="514D1DAD" w14:textId="77777777" w:rsidR="0049680D" w:rsidRPr="003042AC" w:rsidRDefault="005B4137">
      <w:pPr>
        <w:spacing w:before="116" w:line="208" w:lineRule="auto"/>
        <w:ind w:left="201" w:right="1735"/>
        <w:rPr>
          <w:rFonts w:eastAsia="Arial" w:cs="Arial"/>
          <w:color w:val="FF0000"/>
        </w:rPr>
        <w:sectPr w:rsidR="0049680D" w:rsidRPr="003042AC">
          <w:type w:val="continuous"/>
          <w:pgSz w:w="11910" w:h="16840"/>
          <w:pgMar w:top="460" w:right="120" w:bottom="740" w:left="980" w:header="184" w:footer="543" w:gutter="0"/>
          <w:cols w:num="2" w:space="720" w:equalWidth="0">
            <w:col w:w="5385" w:space="40"/>
            <w:col w:w="5385" w:space="0"/>
          </w:cols>
        </w:sectPr>
      </w:pPr>
      <w:r w:rsidRPr="003042AC">
        <w:br w:type="column"/>
      </w:r>
    </w:p>
    <w:p w14:paraId="167867F7" w14:textId="77777777"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2" w:line="283" w:lineRule="auto"/>
        <w:ind w:left="1004" w:right="1011" w:hanging="414"/>
        <w:rPr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g">
            <w:drawing>
              <wp:anchor distT="0" distB="0" distL="0" distR="0" simplePos="0" relativeHeight="251710464" behindDoc="0" locked="0" layoutInCell="1" hidden="0" allowOverlap="1" wp14:anchorId="1B5BC32B" wp14:editId="2A5B1AF8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1420881396" name="Agrupar 1420881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125535219" name="Forma livre 215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830849" name="Forma livre 216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1190709" name="Forma livre 217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4357065" name="Forma livre 218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5098758" name="Forma livre 219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1119799" name="Forma livre 220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9320742" name="Forma livre 221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8307207" name="Forma livre 222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6092086" name="Forma livre 223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8037410" name="Forma livre 224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4912008" name="Forma livre 225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2180831" name="Forma livre 226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0460969" name="Forma livre 227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7319078" name="Forma livre 228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1628090" name="Forma livre 229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912664" name="Forma livre 230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0387204" name="Forma livre 231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3163831" name="Forma livre 232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5572913" name="Forma livre 233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6167682" name="Forma livre 234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9262333" name="Forma livre 235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8463762" name="Forma livre 236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A1D04A" id="Agrupar 1420881396" o:spid="_x0000_s1026" style="position:absolute;margin-left:551.15pt;margin-top:0;width:44.2pt;height:267.2pt;z-index:251710464;mso-wrap-distance-left:0;mso-wrap-distance-right:0;mso-position-horizontal-relative:page;mso-position-vertical-relative:page" coordsize="5613,339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grVXAkAAGhRAAAOAAAAZHJzL2Uyb0RvYy54bWzsXNtu20YQfS/QfyD03oh740WIUzSOHRQo&#10;2gJN0Wdaoi6oJLIkbTl/37O7HJGSSFp0FRtpmAeTikbi7HDO3PZQb3983KydhzjLV8n2asTeuCMn&#10;3k6T2Wq7uBr9+en2h2Dk5EW0nUXrZBtfjT7H+ejHd99/93aXTmKeLJP1LM4cfMk2n+zSq9GyKNLJ&#10;eJxPl/Emyt8kabzFm/Mk20QFXmaL8SyLdvj2zXrMXdcb75JslmbJNM5z/O8H++bonfn++TyeFr/N&#10;53lcOOurEXQrzN/M/L3Tf8fv3kaTRRaly9W0VCN6hhabaLXFRfdf9SEqIuc+W5181WY1zZI8mRdv&#10;pslmnMznq2ls1oDVMPdoNR+z5D41a1lMdot0byaY9shOz/7a6a8PH7P0j/T3zGqP01+S6d857DLe&#10;pYtJ/X39elEJP86zjf4QFuE8Got+3ls0fiycKf5TeUxI2H2Kt4QIhcQLY/LpEvfl5GPT5U33B8fR&#10;xF7WKLdXZpfCe/LKQPl/M9AfyyiNjd1zbYDfM2c1g3NzpYTiLBw522gDX77VXumsVw9Z7HCm9MK0&#10;IviEtmf5Ki9Ne2QtHvBQeSMHduF+GCghrV3IcNz3ZahKw7lCCWO3/fKjyfQ+Lz7GibkD0cMveWHM&#10;upjRWbSks+njlk4z4EEjYW2QUIwcICEbOUDCnb18GhX6c/q26lNnp9WzmixxB60i+t1N8hB/Soxc&#10;oW8jCzwZCLMe0rQSWW/ronAHs2qlAn1RrInep2NqvtLKCZeHrt8pCA2FhzijfayXNAul4p1f3bAs&#10;UnK6TvLY6q9NZRayNx8WVb9BebJezW5X67U2WJ4t7q7XmfMQ4U7I6/e+JDvUxODf+cT6jj67S2af&#10;4YY7BKqrUf7PfZTFI2f98xaOrqManWR0ckcnWbG+TkzsM/cqy4tPj39FWeqkOL0aFfC3XxPy92hC&#10;ngT9tYCV1Z/cJj/dF8l8pd3M6GY1Kl8Ae9b3vzgIhQqEG8gWDHr6Zp6NwdLBmMukZPqT0YTgJxjz&#10;gxJ+POTMJacmGNfvLhkN0f/y8CNNAL9SEa1nhS2LFQ6rCN4DfrQe8mY61qHHfVf6xjCtGGWhJ3xp&#10;AR0yxUQnmnjIBOKkhT9iSTf2sHJRhkgWMM9GyFZNGixAa7oMUm9u+Ad+U65vQGqt6KLwUQKP0qUr&#10;GUPodluwamL62Vit5UvRBFjuBww50hQa8FvFyMFfHLCkiQasVaQRsD7+WeCQphWmyXHrYCQpeo+O&#10;dRlcj+8LBRKgYxkoquv2kz6+/mVAxT11/dOQ/hpq/xZQcVcK5bseomhTEWpMeTaobAIEtDw4zmEC&#10;RDhF1iM8oRQ15S2i78vjqdTE4Mko0ognXU/b1EKeegk8SV+E3Smtui73+0iTlgTPy+BJht7795SE&#10;hyT1dJISrnLDwEcr0ognc/P74klxN3QNXmoFpasAXOrnzLntHV4cT1ix0QR4Kk+b8ITM7ep8ip6K&#10;PLUbT2jCUKzZNZFP07Geo6zBOwV1rg+YufYZ0sKVYWilGdOR7KnvDlQprWvXTuEGI9CSLgPXoabU&#10;47um0VdL+vPQFLDQD5trSm7u/dlw5UpKbn2Bc99Tyny8jlkP5WuZA0PpWky/Rg4UrtXENIFGkSbM&#10;Aiwh8vg5mNUQO5zWkGPTsY5ZpgHZDRXMYrm9NPe58LqFGZNBObCBGl7QHTdqy+I+0H629HEkuAxm&#10;b1XgctJhSLFPplhPhoK7voR3NFSswF//kY1F69HI5rBi5dIOZF8DraSJqViNIk1oBQR97p+F1sM8&#10;TAilYx2p+EqMLDuTWu26/aS/DJyGDrBfCgxdjPp8AKoZTqaNOz8Dwgf19oyexysZMmb6xyoD0ixD&#10;b98gBUibIV8FU+V8x2RAo0gjplCE9tqFOPbpZkx5gQ1TWDgJ0NGCD2NQTpVEGOipZVchrEvlUkvs&#10;/fhB9xi0Jn2s7YUS2ofrG35bajwktKcTWui5IXcRZhsTmum+eyFQD3MAMIbehdl5ezMCBUN7Tz7w&#10;4n0jxQLdN1pFmhAIJDBdnZ/fN3KfdQPAxidc098PdQl9dLQo1EjRjTyu3U+ahQp7rV2QbVgWXftC&#10;IByqyl6dINKgi50nPaJsqirNbvrZIMS2lQVgyAO711wBUOnOqxzcqECizykd5cUBSJoAgKUiTQDU&#10;5V0ZUEjT7sENSZE/0/GgrAyZh4atCyG162Kbr4f08fVP8FRREc6zAKQwJTB3FDum6DxKvdvMcKB5&#10;TZ4MQccyyFT2RRLXbU2XVWq69JM+0Jw0ODENCpL+lIOh4u5XcWMKiNIYwG+eEXOTOc6PNXZKwlBN&#10;B7byq2INNY623H5N1gFpYspto8i3EWueBahh06UfoDwXQwq0sYjRTbnbNE9n4wnRm4h0GA27wk4/&#10;apgaiHRlAd2LGjcQ6Sy17n9LpEOniVG6G3otWyn96DnWxZhkQu8roCKqAEgEttdPaqTJU0ltoNKd&#10;WOCyFeiw7dkvYTKpfKG5dC0VaD/WTz1jArDYWzwELA16DGAHKl3r0BfjJqLwDVS6r49JzrhgHuY9&#10;YcsI6TnUHzCWA6WOH+UYqHSaCtuHHNdP+skJ0tDVvcTjUUJPSTwPpOaGrs7Sks/u6mw9CeD4yhSi&#10;tXJyINJRP6eZi53TR53pByLd8BhVw7OMGIyLADSCFrT2Y+XUiHQqCKR73AGW7DXbAQ48uq4Ng4FH&#10;Nzz52MJ95SC/eqJtbIqn/+BXPRNsE1pp9G/bv4FH18b50duGJX9v4NF9fe2fEEr5+oHU5nK1P4un&#10;5NEFmKnaZxCqmvVgojLQ6FonKgON7ht6kh/PPHqgvIFb2YzAfhQeHY3rtJc28PnYeSx7phcn8FAY&#10;MPsPRpHGTXUfW6OWJECatjFXJHiIh5I0p6djncSDAUz3Yxm2r+Sh5+NJtc4itSLa9ZPGHX/iccrT&#10;xdNSLkN+GZ7e6Ln1wIOQe1yIljzZk/xiiXbSk0dTHWJ26aLzm2bZ7aMTuT0dT9hnmmV3vjSFEvq6&#10;EzT9R5bd/vGwtlhVC9Ca27aXJ4XoeLJOzZvbP31OUnS00kcsu/OlGzU5Mc2zxscDy65foPF5IPE8&#10;rtdSDfQjBYFRrgm9VXKqlQP13ZhX/WUfarSfoiMcFjZwxjaI2fx9jPRDqFCO78PQvTCf91lw+h9x&#10;7MxP1+Hn/MwvhpU/Pah/L7D+2vyuVvUDie/+BQAA//8DAFBLAwQUAAYACAAAACEAxCHMkOAAAAAK&#10;AQAADwAAAGRycy9kb3ducmV2LnhtbEyPwW7CMBBE75X6D9ZW6q3YJtDSNA5CqO0JIRUqod5MvCQR&#10;sR3FJgl/3+XUHkczmnmTLUfbsB67UHunQE4EMHSFN7UrFXzvP54WwELUzujGO1RwxQDL/P4u06nx&#10;g/vCfhdLRiUupFpBFWObch6KCq0OE9+iI+/kO6sjya7kptMDlduGT4V45lbXjhYq3eK6wuK8u1gF&#10;n4MeVol87zfn0/r6s59vDxuJSj0+jKs3YBHH+BeGGz6hQ05MR39xJrCGtBTThLIK6NLNl6/iBdhR&#10;wTyZzYDnGf9/If8FAAD//wMAUEsBAi0AFAAGAAgAAAAhALaDOJL+AAAA4QEAABMAAAAAAAAAAAAA&#10;AAAAAAAAAFtDb250ZW50X1R5cGVzXS54bWxQSwECLQAUAAYACAAAACEAOP0h/9YAAACUAQAACwAA&#10;AAAAAAAAAAAAAAAvAQAAX3JlbHMvLnJlbHNQSwECLQAUAAYACAAAACEAjEYK1VwJAABoUQAADgAA&#10;AAAAAAAAAAAAAAAuAgAAZHJzL2Uyb0RvYy54bWxQSwECLQAUAAYACAAAACEAxCHMkOAAAAAKAQAA&#10;DwAAAAAAAAAAAAAAAAC2CwAAZHJzL2Rvd25yZXYueG1sUEsFBgAAAAAEAAQA8wAAAMMMAAAAAA==&#10;">
                <v:shape id="Forma livre 215" o:spid="_x0000_s1027" style="position:absolute;left:2829;top:27985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I02yAAAAOIAAAAPAAAAZHJzL2Rvd25yZXYueG1sRE/LasJA&#10;FN0X/IfhCt3VSWLSR3SUWlqw3ZlWi7tL5pqEZu6EzFTj33cEocvDec+Xg2nFkXrXWFYQTyIQxKXV&#10;DVcKvj7f7h5BOI+ssbVMCs7kYLkY3cwx1/bEGzoWvhIhhF2OCmrvu1xKV9Zk0E1sRxy4g+0N+gD7&#10;SuoeTyHctDKJontpsOHQUGNHLzWVP8WvUeC65uH7fbU/7IwuNmlq4/T1Y6vU7Xh4noHwNPh/8dW9&#10;1mF+kmXTLImf4HIpYJCLPwAAAP//AwBQSwECLQAUAAYACAAAACEA2+H2y+4AAACFAQAAEwAAAAAA&#10;AAAAAAAAAAAAAAAAW0NvbnRlbnRfVHlwZXNdLnhtbFBLAQItABQABgAIAAAAIQBa9CxbvwAAABUB&#10;AAALAAAAAAAAAAAAAAAAAB8BAABfcmVscy8ucmVsc1BLAQItABQABgAIAAAAIQAOPI02yAAAAOIA&#10;AAAPAAAAAAAAAAAAAAAAAAcCAABkcnMvZG93bnJldi54bWxQSwUGAAAAAAMAAwC3AAAA/AIAAAAA&#10;" path="m186483,l,27558,,302907r277368,l277368,19452,186483,xe" fillcolor="#4cb748" stroked="f">
                  <v:path arrowok="t"/>
                </v:shape>
                <v:shape id="Forma livre 216" o:spid="_x0000_s1028" style="position:absolute;top:31014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5WhyQAAAOEAAAAPAAAAZHJzL2Rvd25yZXYueG1sRI9BSwMx&#10;FITvgv8hPKE3m7TVsq5NixQKPUilrez5uXnurm5eliTtrv76RhB6HGbmG2axGmwrzuRD41jDZKxA&#10;EJfONFxpeD9u7jMQISIbbB2Thh8KsFre3iwwN67nPZ0PsRIJwiFHDXWMXS5lKGuyGMauI07ep/MW&#10;Y5K+ksZjn+C2lVOl5tJiw2mhxo7WNZXfh5PVsNlR+avIF/2k+njFcCy+3qaF1qO74eUZRKQhXsP/&#10;7a3RMHvMZip7eIK/R+kNyOUFAAD//wMAUEsBAi0AFAAGAAgAAAAhANvh9svuAAAAhQEAABMAAAAA&#10;AAAAAAAAAAAAAAAAAFtDb250ZW50X1R5cGVzXS54bWxQSwECLQAUAAYACAAAACEAWvQsW78AAAAV&#10;AQAACwAAAAAAAAAAAAAAAAAfAQAAX3JlbHMvLnJlbHNQSwECLQAUAAYACAAAACEAAJeVockAAADh&#10;AAAADwAAAAAAAAAAAAAAAAAHAgAAZHJzL2Rvd25yZXYueG1sUEsFBgAAAAADAAMAtwAAAP0CAAAA&#10;AA==&#10;" path="m283032,l,,,270471r196374,21042l291315,270352r20041,-88718l283032,xe" fillcolor="#ee2d2e" stroked="f">
                  <v:path arrowok="t"/>
                </v:shape>
                <v:shape id="Forma livre 217" o:spid="_x0000_s1029" style="position:absolute;left:2829;top:31014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F8PyAAAAOMAAAAPAAAAZHJzL2Rvd25yZXYueG1sRE/NSgMx&#10;EL4LfYcwBS/FJluKumvT0goreujBKp6HzXR3MZksSdpu394Igsf5/me1GZ0VZwqx96yhmCsQxI03&#10;PbcaPj/qu0cQMSEbtJ5Jw5UibNaTmxVWxl/4nc6H1IocwrFCDV1KQyVlbDpyGOd+IM7c0QeHKZ+h&#10;lSbgJYc7KxdK3UuHPeeGDgd67qj5Ppychnq2X36ZbWnf9up4nanwYuvdQuvb6bh9ApFoTP/iP/er&#10;yfPVsihK9aBK+P0pAyDXPwAAAP//AwBQSwECLQAUAAYACAAAACEA2+H2y+4AAACFAQAAEwAAAAAA&#10;AAAAAAAAAAAAAAAAW0NvbnRlbnRfVHlwZXNdLnhtbFBLAQItABQABgAIAAAAIQBa9CxbvwAAABUB&#10;AAALAAAAAAAAAAAAAAAAAB8BAABfcmVscy8ucmVsc1BLAQItABQABgAIAAAAIQAxeF8PyAAAAOMA&#10;AAAPAAAAAAAAAAAAAAAAAAcCAABkcnMvZG93bnJldi54bWxQSwUGAAAAAAMAAwC3AAAA/AIAAAAA&#10;" path="m277774,l,,,270230r277774,l277774,xe" fillcolor="#265ca8" stroked="f">
                  <v:path arrowok="t"/>
                </v:shape>
                <v:shape id="Forma livre 218" o:spid="_x0000_s1030" style="position:absolute;top:28267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8s03yAAAAOMAAAAPAAAAZHJzL2Rvd25yZXYueG1sRI/RagIx&#10;EEXfC/5DGMG3mqhdldUopSBI6UtXP2DYjJvVzWTdRF3/vikU+jhz77lzZ73tXSPu1IXas4bJWIEg&#10;Lr2pudJwPOxelyBCRDbYeCYNTwqw3Qxe1pgb/+BvuhexEimEQ44abIxtLmUoLTkMY98SJ+3kO4cx&#10;jV0lTYePFO4aOVVqLh3WnC5YbOnDUnkpbk5DYziRV/dFWRFudf9pd5ez1Xo07N9XICL18d/8R+9N&#10;qj9Vb7NsoeYZ/P6UFiA3PwAAAP//AwBQSwECLQAUAAYACAAAACEA2+H2y+4AAACFAQAAEwAAAAAA&#10;AAAAAAAAAAAAAAAAW0NvbnRlbnRfVHlwZXNdLnhtbFBLAQItABQABgAIAAAAIQBa9CxbvwAAABUB&#10;AAALAAAAAAAAAAAAAAAAAB8BAABfcmVscy8ucmVsc1BLAQItABQABgAIAAAAIQA08s03yAAAAOMA&#10;AAAPAAAAAAAAAAAAAAAAAAcCAABkcnMvZG93bnJldi54bWxQSwUGAAAAAAMAAwC3AAAA/AIAAAAA&#10;" path="m282955,l,,,274739r282955,l282955,xe" fillcolor="#496bb3" stroked="f">
                  <v:path arrowok="t"/>
                </v:shape>
                <v:shape id="Forma livre 219" o:spid="_x0000_s1031" style="position:absolute;top:25209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iYHyQAAAOMAAAAPAAAAZHJzL2Rvd25yZXYueG1sRI9BSwMx&#10;EIXvgv8hjODNTlS2ttumRZSCJ7FV8Dok093FzWTZxDbrrzcHwePMe/PeN+tt9r068Ri7IAZuZxoU&#10;iw2uk8bAx/vuZgEqJhJHfRA2MHGE7ebyYk21C2fZ8+mQGlVCJNZkoE1pqBGjbdlTnIWBpWjHMHpK&#10;ZRwbdCOdS7jv8U7rOXrqpDS0NPBTy/br8O0NoP2xUS+f99U03+U3/OQJ86sx11f5cQUqcU7/5r/r&#10;F1fw73Wll4uHqkCXn8oCcPMLAAD//wMAUEsBAi0AFAAGAAgAAAAhANvh9svuAAAAhQEAABMAAAAA&#10;AAAAAAAAAAAAAAAAAFtDb250ZW50X1R5cGVzXS54bWxQSwECLQAUAAYACAAAACEAWvQsW78AAAAV&#10;AQAACwAAAAAAAAAAAAAAAAAfAQAAX3JlbHMvLnJlbHNQSwECLQAUAAYACAAAACEAl1YmB8kAAADj&#10;AAAADwAAAAAAAAAAAAAAAAAHAgAAZHJzL2Rvd25yZXYueG1sUEsFBgAAAAADAAMAtwAAAP0CAAAA&#10;AA==&#10;" path="m190030,l,27756,,305098r282981,l304991,112670,282851,19637,190030,xe" fillcolor="#ee2d2e" stroked="f">
                  <v:path arrowok="t"/>
                </v:shape>
                <v:shape id="Forma livre 220" o:spid="_x0000_s1032" style="position:absolute;left:2544;top:22765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2sTyAAAAOMAAAAPAAAAZHJzL2Rvd25yZXYueG1sRI/NbsIw&#10;EITvlXgHa5G4FSdQBRIwCBXRcuXnAVbxkgTidWS7IX37ulKlHndnvtnZ9XYwrejJ+caygnSagCAu&#10;rW64UnC9HF6XIHxA1thaJgXf5GG7Gb2ssdD2ySfqz6ESMYR9gQrqELpCSl/WZNBPbUcctZt1BkMc&#10;XSW1w2cMN62cJUkmDTYcL9TY0XtN5eP8ZRTM9l1/iXym732zcB/t26e7HpWajIfdCkSgIfyb/+ij&#10;jvWzeZqm+SLP4fenuAC5+QEAAP//AwBQSwECLQAUAAYACAAAACEA2+H2y+4AAACFAQAAEwAAAAAA&#10;AAAAAAAAAAAAAAAAW0NvbnRlbnRfVHlwZXNdLnhtbFBLAQItABQABgAIAAAAIQBa9CxbvwAAABUB&#10;AAALAAAAAAAAAAAAAAAAAB8BAABfcmVscy8ucmVsc1BLAQItABQABgAIAAAAIQBZ02sTyAAAAOMA&#10;AAAPAAAAAAAAAAAAAAAAAAcCAABkcnMvZG93bnJldi54bWxQSwUGAAAAAAMAAwC3AAAA/AIAAAAA&#10;" path="m305902,l28293,,,182987r20022,89380l114868,293686,305902,273046,305902,xe" fillcolor="#f58026" stroked="f">
                  <v:path arrowok="t"/>
                </v:shape>
                <v:shape id="Forma livre 221" o:spid="_x0000_s1033" style="position:absolute;top:22765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pvVyAAAAOIAAAAPAAAAZHJzL2Rvd25yZXYueG1sRI/BasMw&#10;EETvhfyD2EJujRTHJK0TJYRCwD30ULUfsFgby9RaGUt13L+vCoUeh5l5wxxOs+/FRGPsAmtYrxQI&#10;4ibYjlsNH++Xh0cQMSFb7AOThm+KcDou7g5Y2XDjN5pMakWGcKxQg0tpqKSMjSOPcRUG4uxdw+gx&#10;ZTm20o54y3Dfy0KprfTYcV5wONCzo+bTfHkNQbly6AlDHczr7sXU68nYi9bL+/m8B5FoTv/hv3Zt&#10;NWzLp02hdmUBv5fyHZDHHwAAAP//AwBQSwECLQAUAAYACAAAACEA2+H2y+4AAACFAQAAEwAAAAAA&#10;AAAAAAAAAAAAAAAAW0NvbnRlbnRfVHlwZXNdLnhtbFBLAQItABQABgAIAAAAIQBa9CxbvwAAABUB&#10;AAALAAAAAAAAAAAAAAAAAB8BAABfcmVscy8ucmVsc1BLAQItABQABgAIAAAAIQAqLpvVyAAAAOIA&#10;AAAPAAAAAAAAAAAAAAAAAAcCAABkcnMvZG93bnJldi54bWxQSwUGAAAAAAMAAwC3AAAA/AIAAAAA&#10;" path="m282727,l,,,272186r282727,l282727,xe" fillcolor="#265ca8" stroked="f">
                  <v:path arrowok="t"/>
                </v:shape>
                <v:shape id="Forma livre 222" o:spid="_x0000_s1034" style="position:absolute;left:2827;top:25491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gD4ygAAAOIAAAAPAAAAZHJzL2Rvd25yZXYueG1sRI/NbsIw&#10;EITvlXgHa5F6KzahAprGQfy0EldoD3BbxUsSiNdR7EJ4+xqpUo+jmflGky1624grdb52rGE8UiCI&#10;C2dqLjV8f32+zEH4gGywcUwa7uRhkQ+eMkyNu/GOrvtQighhn6KGKoQ2ldIXFVn0I9cSR+/kOosh&#10;yq6UpsNbhNtGJkpNpcWa40KFLa0rKi77H6thVdwvh3Y9PX6E00YmE7fxr7uz1s/DfvkOIlAf/sN/&#10;7a3R8KbmEzVL1Awel+IdkPkvAAAA//8DAFBLAQItABQABgAIAAAAIQDb4fbL7gAAAIUBAAATAAAA&#10;AAAAAAAAAAAAAAAAAABbQ29udGVudF9UeXBlc10ueG1sUEsBAi0AFAAGAAgAAAAhAFr0LFu/AAAA&#10;FQEAAAsAAAAAAAAAAAAAAAAAHwEAAF9yZWxzLy5yZWxzUEsBAi0AFAAGAAgAAAAhACVWAPjKAAAA&#10;4gAAAA8AAAAAAAAAAAAAAAAABwIAAGRycy9kb3ducmV2LnhtbFBLBQYAAAAAAwADALcAAAD+AgAA&#10;AAA=&#10;" path="m277583,l,,,276821r196221,21535l277583,279782,277583,xe" fillcolor="#fdce2f" stroked="f">
                  <v:path arrowok="t"/>
                </v:shape>
                <v:shape id="Forma livre 223" o:spid="_x0000_s1035" style="position:absolute;left:2827;top:16701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p7XygAAAOIAAAAPAAAAZHJzL2Rvd25yZXYueG1sRI9BawIx&#10;FITvBf9DeEJvNdHDqlujiCgUemhXhV4fm+dmcfOybKK79dc3hUKPw8x8w6w2g2vEnbpQe9YwnSgQ&#10;xKU3NVcazqfDywJEiMgGG8+k4ZsCbNajpxXmxvdc0P0YK5EgHHLUYGNscylDaclhmPiWOHkX3zmM&#10;SXaVNB32Ce4aOVMqkw5rTgsWW9pZKq/Hm9MwfxSf9ov2p0f/cainbr5/3xZnrZ/Hw/YVRKQh/of/&#10;2m9GQ7bM1HKmFhn8Xkp3QK5/AAAA//8DAFBLAQItABQABgAIAAAAIQDb4fbL7gAAAIUBAAATAAAA&#10;AAAAAAAAAAAAAAAAAABbQ29udGVudF9UeXBlc10ueG1sUEsBAi0AFAAGAAgAAAAhAFr0LFu/AAAA&#10;FQEAAAsAAAAAAAAAAAAAAAAAHwEAAF9yZWxzLy5yZWxzUEsBAi0AFAAGAAgAAAAhADH6ntfKAAAA&#10;4gAAAA8AAAAAAAAAAAAAAAAABwIAAGRycy9kb3ducmV2LnhtbFBLBQYAAAAAAwADALcAAAD+AgAA&#10;AAA=&#10;" path="m196199,l,22712,,314710r277558,l277558,19595,196199,xe" fillcolor="#f58026" stroked="f">
                  <v:path arrowok="t"/>
                </v:shape>
                <v:shape id="Forma livre 224" o:spid="_x0000_s1036" style="position:absolute;top:16928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SbCxwAAAOIAAAAPAAAAZHJzL2Rvd25yZXYueG1sRI/NagIx&#10;FIX3Bd8hXMFdTdRix6lRRLAVd9pO6fIyuZ0ZOrkZklTHtzcLweXh/PEt171txZl8aBxrmIwVCOLS&#10;mYYrDV+fu+cMRIjIBlvHpOFKAdarwdMSc+MufKTzKVYijXDIUUMdY5dLGcqaLIax64iT9+u8xZik&#10;r6TxeEnjtpVTpebSYsPpocaOtjWVf6d/qyEUx8P043th5NYjZu178aOw0Ho07DdvICL18RG+t/dG&#10;w0Jlavb6MkkQCSnhgFzdAAAA//8DAFBLAQItABQABgAIAAAAIQDb4fbL7gAAAIUBAAATAAAAAAAA&#10;AAAAAAAAAAAAAABbQ29udGVudF9UeXBlc10ueG1sUEsBAi0AFAAGAAgAAAAhAFr0LFu/AAAAFQEA&#10;AAsAAAAAAAAAAAAAAAAAHwEAAF9yZWxzLy5yZWxzUEsBAi0AFAAGAAgAAAAhAJsNJsLHAAAA4gAA&#10;AA8AAAAAAAAAAAAAAAAABwIAAGRycy9kb3ducmV2LnhtbFBLBQYAAAAAAwADALcAAAD7AgAAAAA=&#10;" path="m282765,l,,,291668r282765,l282765,xem560311,292074r-277546,l282765,583742r277546,l560311,292074xe" fillcolor="#265ca8" stroked="f">
                  <v:path arrowok="t"/>
                </v:shape>
                <v:shape id="Forma livre 225" o:spid="_x0000_s1037" style="position:absolute;top:19848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rnLygAAAOMAAAAPAAAAZHJzL2Rvd25yZXYueG1sRI/NTsNA&#10;DITvSH2HlSv1RjfhTzR0W1URRUhwoRTOJmuSiKw3yrpt+vb4gMRx7PHnmeV6DJ050pDayA7yeQaG&#10;uIq+5drB/n17eQ8mCbLHLjI5OFOC9WpyscTCxxO/0XEntVEIpwIdNCJ9YW2qGgqY5rEn1t13HAKK&#10;yqG2fsCTwkNnr7LszgZsWT802FPZUPWzOwQHct6Ph4/P8uv69rF+6Z42+WspuXOz6bh5ACM0yr/5&#10;7/rZa/xFdrPIlauhtZMOwK5+AQAA//8DAFBLAQItABQABgAIAAAAIQDb4fbL7gAAAIUBAAATAAAA&#10;AAAAAAAAAAAAAAAAAABbQ29udGVudF9UeXBlc10ueG1sUEsBAi0AFAAGAAgAAAAhAFr0LFu/AAAA&#10;FQEAAAsAAAAAAAAAAAAAAAAAHwEAAF9yZWxzLy5yZWxzUEsBAi0AFAAGAAgAAAAhAMFOucvKAAAA&#10;4wAAAA8AAAAAAAAAAAAAAAAABwIAAGRycy9kb3ducmV2LnhtbFBLBQYAAAAAAwADALcAAAD+AgAA&#10;AAA=&#10;" path="m282765,l,,,291668r282765,l282765,xe" fillcolor="#496bb3" stroked="f">
                  <v:path arrowok="t"/>
                </v:shape>
                <v:shape id="Forma livre 226" o:spid="_x0000_s1038" style="position:absolute;left:2829;top:11103;width:2775;height:3036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WDsygAAAOIAAAAPAAAAZHJzL2Rvd25yZXYueG1sRI9Ba8JA&#10;FITvQv/D8gq96W5ssCF1lbZU0N5Mq6W3R/aZhGbfhuyq8d93BaHHYWa+YebLwbbiRL1vHGtIJgoE&#10;celMw5WGr8/VOAPhA7LB1jFpuJCH5eJuNMfcuDNv6VSESkQI+xw11CF0uZS+rMmin7iOOHoH11sM&#10;UfaVND2eI9y2cqrUTFpsOC7U2NFbTeVvcbQafNc8fW9efw57a4ptmrokff/Yaf1wP7w8gwg0hP/w&#10;rb02GmZqmmQqe0zgeineAbn4AwAA//8DAFBLAQItABQABgAIAAAAIQDb4fbL7gAAAIUBAAATAAAA&#10;AAAAAAAAAAAAAAAAAABbQ29udGVudF9UeXBlc10ueG1sUEsBAi0AFAAGAAgAAAAhAFr0LFu/AAAA&#10;FQEAAAsAAAAAAAAAAAAAAAAAHwEAAF9yZWxzLy5yZWxzUEsBAi0AFAAGAAgAAAAhAN89YOzKAAAA&#10;4gAAAA8AAAAAAAAAAAAAAAAABwIAAGRycy9kb3ducmV2LnhtbFBLBQYAAAAAAwADALcAAAD+AgAA&#10;AAA=&#10;" path="m186483,l,27558,,302907r277368,l277368,19452,186483,xe" fillcolor="#4cb748" stroked="f">
                  <v:path arrowok="t"/>
                </v:shape>
                <v:shape id="Forma livre 227" o:spid="_x0000_s1039" style="position:absolute;top:14132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M9AxwAAAOMAAAAPAAAAZHJzL2Rvd25yZXYueG1sRE9fS8Mw&#10;EH8X/A7hhL25pGNUV5cNEQZ7GA436fPZnG21uZQkWzs//SIIPt7v/y3Xo+3EmXxoHWvIpgoEceVM&#10;y7WG9+Pm/hFEiMgGO8ek4UIB1qvbmyUWxg38RudDrEUK4VCghibGvpAyVA1ZDFPXEyfu03mLMZ2+&#10;lsbjkMJtJ2dK5dJiy6mhwZ5eGqq+DyerYfNK1Y8iXw5Z/bHDcCy/9rNS68nd+PwEItIY/8V/7q1J&#10;8x8yNc/VIl/A708JALm6AgAA//8DAFBLAQItABQABgAIAAAAIQDb4fbL7gAAAIUBAAATAAAAAAAA&#10;AAAAAAAAAAAAAABbQ29udGVudF9UeXBlc10ueG1sUEsBAi0AFAAGAAgAAAAhAFr0LFu/AAAAFQEA&#10;AAsAAAAAAAAAAAAAAAAAHwEAAF9yZWxzLy5yZWxzUEsBAi0AFAAGAAgAAAAhAGqAz0DHAAAA4wAA&#10;AA8AAAAAAAAAAAAAAAAABwIAAGRycy9kb3ducmV2LnhtbFBLBQYAAAAAAwADALcAAAD7AgAAAAA=&#10;" path="m283032,l,,,270471r196374,21042l291315,270352r20041,-88718l283032,xe" fillcolor="#ee2d2e" stroked="f">
                  <v:path arrowok="t"/>
                </v:shape>
                <v:shape id="Forma livre 228" o:spid="_x0000_s1040" style="position:absolute;left:2829;top:14133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2rKzAAAAOMAAAAPAAAAZHJzL2Rvd25yZXYueG1sRI9LTwJB&#10;EITvJP6HSZt4ITLDQ5GVgaDJGj1wEIjnzk6zu3Eem5kRln9PH0w4dld11dfLde+sOFFMbfAaxiMF&#10;gnwVTOtrDYd9+fgCImX0Bm3wpOFCCdaru8ESCxPO/ptOu1wLDvGpQA1Nzl0hZaoacphGoSPP2jFE&#10;h5nHWEsT8czhzsqJUs/SYeu5ocGO3huqfnd/TkM53M5+zGZhv7bqeBmq+GHLt4nWD/f95hVEpj7f&#10;zP/Xn4bxZ0/z6Xih5gzNP/EC5OoKAAD//wMAUEsBAi0AFAAGAAgAAAAhANvh9svuAAAAhQEAABMA&#10;AAAAAAAAAAAAAAAAAAAAAFtDb250ZW50X1R5cGVzXS54bWxQSwECLQAUAAYACAAAACEAWvQsW78A&#10;AAAVAQAACwAAAAAAAAAAAAAAAAAfAQAAX3JlbHMvLnJlbHNQSwECLQAUAAYACAAAACEApVdqyswA&#10;AADjAAAADwAAAAAAAAAAAAAAAAAHAgAAZHJzL2Rvd25yZXYueG1sUEsFBgAAAAADAAMAtwAAAAAD&#10;AAAAAA==&#10;" path="m277774,l,,,270230r277774,l277774,xe" fillcolor="#265ca8" stroked="f">
                  <v:path arrowok="t"/>
                </v:shape>
                <v:shape id="Forma livre 229" o:spid="_x0000_s1041" style="position:absolute;top:11385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G2SyAAAAOMAAAAPAAAAZHJzL2Rvd25yZXYueG1sRI9Bb8Iw&#10;DIXvk/YfIk/iNlKKhljXgKZJSBPissIPsBqv6do4XROg/Ht8mLSjn9/37FduJ9+rC42xDWxgMc9A&#10;EdfBttwYOB13z2tQMSFb7AOTgRtF2G4eH0osbLjyF12q1CgJ4VigAZfSUGgda0ce4zwMxLL7DqPH&#10;JOPYaDviVcJ9r/MsW2mPLcsFhwN9OKq76uwN9JaF/PUHeqniuZ32btf9OGNmT9P7G6hEU/o3/9Gf&#10;Vt7Pl4tVvs5epYV0EgH05g4AAP//AwBQSwECLQAUAAYACAAAACEA2+H2y+4AAACFAQAAEwAAAAAA&#10;AAAAAAAAAAAAAAAAW0NvbnRlbnRfVHlwZXNdLnhtbFBLAQItABQABgAIAAAAIQBa9CxbvwAAABUB&#10;AAALAAAAAAAAAAAAAAAAAB8BAABfcmVscy8ucmVsc1BLAQItABQABgAIAAAAIQA7YG2SyAAAAOMA&#10;AAAPAAAAAAAAAAAAAAAAAAcCAABkcnMvZG93bnJldi54bWxQSwUGAAAAAAMAAwC3AAAA/AIAAAAA&#10;" path="m282955,l,,,274739r282955,l282955,xe" fillcolor="#496bb3" stroked="f">
                  <v:path arrowok="t"/>
                </v:shape>
                <v:shape id="Forma livre 230" o:spid="_x0000_s1042" style="position:absolute;top:8327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bmhxQAAAOIAAAAPAAAAZHJzL2Rvd25yZXYueG1sRE9NSwMx&#10;EL0L/ocwgjc721oXuzYtpVLoSWwVvA7JuLu4mSyb2Gb7640geHy87+U6uU6deAitFw3TSQGKxXjb&#10;Sq3h/W139wgqRBJLnRfWMHKA9er6akmV9Wc58OkYa5VDJFSkoYmxrxCDadhRmPieJXOffnAUMxxq&#10;tAOdc7jrcFYUJTpqJTc01PO2YfN1/HYa0FxMKBbPh4ex3KVX/OAR04vWtzdp8wQqcor/4j/33ub5&#10;9/PFdFaWc/i9lDHg6gcAAP//AwBQSwECLQAUAAYACAAAACEA2+H2y+4AAACFAQAAEwAAAAAAAAAA&#10;AAAAAAAAAAAAW0NvbnRlbnRfVHlwZXNdLnhtbFBLAQItABQABgAIAAAAIQBa9CxbvwAAABUBAAAL&#10;AAAAAAAAAAAAAAAAAB8BAABfcmVscy8ucmVsc1BLAQItABQABgAIAAAAIQBFVbmhxQAAAOIAAAAP&#10;AAAAAAAAAAAAAAAAAAcCAABkcnMvZG93bnJldi54bWxQSwUGAAAAAAMAAwC3AAAA+QIAAAAA&#10;" path="m190030,l,27756,,305098r282981,l304991,112670,282851,19637,190030,xe" fillcolor="#ee2d2e" stroked="f">
                  <v:path arrowok="t"/>
                </v:shape>
                <v:shape id="Forma livre 231" o:spid="_x0000_s1043" style="position:absolute;left:2544;top:5884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ukuyAAAAOMAAAAPAAAAZHJzL2Rvd25yZXYueG1sRI/LbsIw&#10;EEX3lfoP1lRiV+wGxCPFIETFY8vjA0bxkKSNx5HthvD3GKlSlzP3njt3FqveNqIjH2rHGj6GCgRx&#10;4UzNpYbLefs+AxEissHGMWm4U4DV8vVlgblxNz5Sd4qlSCEcctRQxdjmUoaiIoth6FripF2dtxjT&#10;6EtpPN5SuG1kptREWqw5XaiwpU1Fxc/p12rIvtrunPiJ+e7qqd81472/HLQevPXrTxCR+vhv/qMP&#10;JtWfZ2o0m2ZqDM+f0gLk8gEAAP//AwBQSwECLQAUAAYACAAAACEA2+H2y+4AAACFAQAAEwAAAAAA&#10;AAAAAAAAAAAAAAAAW0NvbnRlbnRfVHlwZXNdLnhtbFBLAQItABQABgAIAAAAIQBa9CxbvwAAABUB&#10;AAALAAAAAAAAAAAAAAAAAB8BAABfcmVscy8ucmVsc1BLAQItABQABgAIAAAAIQDGdukuyAAAAOMA&#10;AAAPAAAAAAAAAAAAAAAAAAcCAABkcnMvZG93bnJldi54bWxQSwUGAAAAAAMAAwC3AAAA/AIAAAAA&#10;" path="m305902,l28293,,,182987r20022,89380l114868,293686,305902,273046,305902,xe" fillcolor="#f58026" stroked="f">
                  <v:path arrowok="t"/>
                </v:shape>
                <v:shape id="Forma livre 232" o:spid="_x0000_s1044" style="position:absolute;top:5884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L8RxAAAAOMAAAAPAAAAZHJzL2Rvd25yZXYueG1sRE/NSsQw&#10;EL4LvkMYwZubdit1qZtdRFioBw9mfYChGZtiM1Oa2K1vbwTB43z/sz+uYVQLzXEQNlBuClDEnbiB&#10;ewPv59PdDlRMyA5HYTLwTRGOh+urPTZOLvxGi029yiEcGzTgU5oarWPnKWDcyEScuQ+ZA6Z8zr12&#10;M15yeBj1tihqHXDg3OBxomdP3af9Cgak8PfTSCit2NeHF9uWi3UnY25v1qdHUInW9C/+c7cuz9/W&#10;VVlXu6qE358yAPrwAwAA//8DAFBLAQItABQABgAIAAAAIQDb4fbL7gAAAIUBAAATAAAAAAAAAAAA&#10;AAAAAAAAAABbQ29udGVudF9UeXBlc10ueG1sUEsBAi0AFAAGAAgAAAAhAFr0LFu/AAAAFQEAAAsA&#10;AAAAAAAAAAAAAAAAHwEAAF9yZWxzLy5yZWxzUEsBAi0AFAAGAAgAAAAhAMwUvxHEAAAA4wAAAA8A&#10;AAAAAAAAAAAAAAAABwIAAGRycy9kb3ducmV2LnhtbFBLBQYAAAAAAwADALcAAAD4AgAAAAA=&#10;" path="m282727,l,,,272186r282727,l282727,xe" fillcolor="#265ca8" stroked="f">
                  <v:path arrowok="t"/>
                </v:shape>
                <v:shape id="Forma livre 233" o:spid="_x0000_s1045" style="position:absolute;left:2827;top:860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lwoHyQAAAOIAAAAPAAAAZHJzL2Rvd25yZXYueG1sRI/BbsIw&#10;EETvSPyDtUjcwCGBFFIMaoFKXKE9wG0VL0lKvI5iA+Hv60qVehzNzBvNct2ZWtypdZVlBZNxBII4&#10;t7riQsHX58doDsJ5ZI21ZVLwJAfrVb+3xEzbBx/ofvSFCBB2GSoovW8yKV1ekkE3tg1x8C62NeiD&#10;bAupW3wEuKllHEWpNFhxWCixoU1J+fV4Mwre8+f11GzS885ftjJO7NZND99KDQfd2ysIT53/D/+1&#10;91pBksxmL/FiksDvpXAH5OoHAAD//wMAUEsBAi0AFAAGAAgAAAAhANvh9svuAAAAhQEAABMAAAAA&#10;AAAAAAAAAAAAAAAAAFtDb250ZW50X1R5cGVzXS54bWxQSwECLQAUAAYACAAAACEAWvQsW78AAAAV&#10;AQAACwAAAAAAAAAAAAAAAAAfAQAAX3JlbHMvLnJlbHNQSwECLQAUAAYACAAAACEAuJcKB8kAAADi&#10;AAAADwAAAAAAAAAAAAAAAAAHAgAAZHJzL2Rvd25yZXYueG1sUEsFBgAAAAADAAMAtwAAAP0CAAAA&#10;AA==&#10;" path="m277583,l,,,276821r196221,21535l277583,279782,277583,xe" fillcolor="#fdce2f" stroked="f">
                  <v:path arrowok="t"/>
                </v:shape>
                <v:shape id="Forma livre 234" o:spid="_x0000_s1046" style="position:absolute;left:2827;width:2781;height:2971;visibility:visible;mso-wrap-style:square;v-text-anchor:top" coordsize="278130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1YxzAAAAOMAAAAPAAAAZHJzL2Rvd25yZXYueG1sRI9Pa8JA&#10;FMTvQr/D8gq9SN0khyjRVaS0RaxQYoVeH9mXP5h9m2bXmH77bkHwOMzMb5jVZjStGKh3jWUF8SwC&#10;QVxY3XCl4PT19rwA4TyyxtYyKfglB5v1w2SFmbZXzmk4+koECLsMFdTed5mUrqjJoJvZjjh4pe0N&#10;+iD7SuoerwFuWplEUSoNNhwWauzopabifLwYBX54n75ePg6nzp7N/vsn/ywPQ6nU0+O4XYLwNPp7&#10;+NbeaQVJFKdxOk8XCfx/Cn9Arv8AAAD//wMAUEsBAi0AFAAGAAgAAAAhANvh9svuAAAAhQEAABMA&#10;AAAAAAAAAAAAAAAAAAAAAFtDb250ZW50X1R5cGVzXS54bWxQSwECLQAUAAYACAAAACEAWvQsW78A&#10;AAAVAQAACwAAAAAAAAAAAAAAAAAfAQAAX3JlbHMvLnJlbHNQSwECLQAUAAYACAAAACEAogtWMcwA&#10;AADjAAAADwAAAAAAAAAAAAAAAAAHAgAAZHJzL2Rvd25yZXYueG1sUEsFBgAAAAADAAMAtwAAAAAD&#10;AAAAAA==&#10;" path="m270832,l40922,,,4737,,296735r277558,l277558,1619,270832,xe" fillcolor="#f58026" stroked="f">
                  <v:path arrowok="t"/>
                </v:shape>
                <v:shape id="Forma livre 235" o:spid="_x0000_s1047" style="position:absolute;top:46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xXSxgAAAOMAAAAPAAAAZHJzL2Rvd25yZXYueG1sRE9fa8Iw&#10;EH8f+B3CCXub6VKQWo0yBN3Ym7oOH4/mbIvNpSSZdt9+GQz2eL//t9qMthc38qFzrOF5loEgrp3p&#10;uNHwcdo9FSBCRDbYOyYN3xRgs548rLA07s4Huh1jI1IIhxI1tDEOpZShbslimLmBOHEX5y3GdPpG&#10;Go/3FG57qbJsLi12nBpaHGjbUn09flkNoTq8q9fPhZFbj1j0++qcYaX143R8WYKINMZ/8Z/7zaT5&#10;qlioucrzHH5/SgDI9Q8AAAD//wMAUEsBAi0AFAAGAAgAAAAhANvh9svuAAAAhQEAABMAAAAAAAAA&#10;AAAAAAAAAAAAAFtDb250ZW50X1R5cGVzXS54bWxQSwECLQAUAAYACAAAACEAWvQsW78AAAAVAQAA&#10;CwAAAAAAAAAAAAAAAAAfAQAAX3JlbHMvLnJlbHNQSwECLQAUAAYACAAAACEA1mcV0sYAAADjAAAA&#10;DwAAAAAAAAAAAAAAAAAHAgAAZHJzL2Rvd25yZXYueG1sUEsFBgAAAAADAAMAtwAAAPoCAAAAAA==&#10;" path="m282765,l,,,291680r282765,l282765,xem560311,292087r-277546,l282765,583755r277546,l560311,292087xe" fillcolor="#265ca8" stroked="f">
                  <v:path arrowok="t"/>
                </v:shape>
                <v:shape id="Forma livre 236" o:spid="_x0000_s1048" style="position:absolute;top:296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8aGywAAAOIAAAAPAAAAZHJzL2Rvd25yZXYueG1sRI9BS8NA&#10;FITvgv9heYI3u0mqaYndlhJUBHux1p5fs88kmH0bsq9t+u9dQfA4zMw3zGI1uk6daAitZwPpJAFF&#10;XHnbcm1g9/F8NwcVBNli55kMXCjAanl9tcDC+jO/02krtYoQDgUaaET6QutQNeQwTHxPHL0vPziU&#10;KIda2wHPEe46nSVJrh22HBca7KlsqPreHp0BuezG4+e+PEwfnuq37mWdbkpJjbm9GdePoIRG+Q//&#10;tV+tgVk2v8+nszyD30vxDujlDwAAAP//AwBQSwECLQAUAAYACAAAACEA2+H2y+4AAACFAQAAEwAA&#10;AAAAAAAAAAAAAAAAAAAAW0NvbnRlbnRfVHlwZXNdLnhtbFBLAQItABQABgAIAAAAIQBa9CxbvwAA&#10;ABUBAAALAAAAAAAAAAAAAAAAAB8BAABfcmVscy8ucmVsc1BLAQItABQABgAIAAAAIQDSj8aGywAA&#10;AOIAAAAPAAAAAAAAAAAAAAAAAAcCAABkcnMvZG93bnJldi54bWxQSwUGAAAAAAMAAwC3AAAA/wIA&#10;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  <w:r w:rsidRPr="003042AC">
        <w:rPr>
          <w:noProof/>
          <w:color w:val="000000"/>
          <w:lang w:val="pt-BR"/>
        </w:rPr>
        <w:drawing>
          <wp:inline distT="0" distB="0" distL="0" distR="0" wp14:anchorId="0426677A" wp14:editId="505C5C75">
            <wp:extent cx="93319" cy="93332"/>
            <wp:effectExtent l="0" t="0" r="0" b="0"/>
            <wp:docPr id="153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color w:val="000000"/>
        </w:rPr>
        <w:t xml:space="preserve"> Não existe Plano de Ação Regional de Educação Permanente em Saúde, para a macrorregião.</w:t>
      </w:r>
    </w:p>
    <w:p w14:paraId="24393AB6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88"/>
          <w:tab w:val="left" w:pos="9498"/>
        </w:tabs>
        <w:spacing w:before="193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Caso existam necessidades específicas a serem fortalecidas na formação dos profis- sionais, cite até 3 temáticas a serem abordadas, por ordem de prioridade. Caso contrário, escreva não. </w:t>
      </w:r>
      <w:r w:rsidRPr="003042AC">
        <w:rPr>
          <w:b/>
          <w:color w:val="EE312E"/>
        </w:rPr>
        <w:t>*</w:t>
      </w:r>
    </w:p>
    <w:p w14:paraId="428E12A3" w14:textId="77777777" w:rsidR="003042AC" w:rsidRDefault="005B4137" w:rsidP="003042AC">
      <w:pPr>
        <w:tabs>
          <w:tab w:val="left" w:pos="9498"/>
        </w:tabs>
        <w:spacing w:before="51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1º- Rede de urgência e emergência </w:t>
      </w:r>
    </w:p>
    <w:p w14:paraId="5F6DCBBB" w14:textId="77777777" w:rsidR="0049680D" w:rsidRPr="003042AC" w:rsidRDefault="005B4137" w:rsidP="003042AC">
      <w:pPr>
        <w:tabs>
          <w:tab w:val="left" w:pos="9498"/>
        </w:tabs>
        <w:spacing w:before="51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2º- Rede materno-infantil</w:t>
      </w:r>
    </w:p>
    <w:p w14:paraId="122DC0F1" w14:textId="77777777" w:rsidR="0049680D" w:rsidRPr="003042AC" w:rsidRDefault="005B4137" w:rsidP="003042AC">
      <w:pPr>
        <w:tabs>
          <w:tab w:val="left" w:pos="9498"/>
        </w:tabs>
        <w:spacing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3º- Práticas de segurança do paciente</w:t>
      </w:r>
    </w:p>
    <w:p w14:paraId="004FA8A2" w14:textId="77777777" w:rsidR="0049680D" w:rsidRPr="003042AC" w:rsidRDefault="005B4137" w:rsidP="003042AC">
      <w:pPr>
        <w:tabs>
          <w:tab w:val="left" w:pos="9498"/>
        </w:tabs>
        <w:spacing w:before="167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4º Qualificar os profissionais do SUS para utilização dos protocolos, fluxos e condutas assistenciais</w:t>
      </w:r>
    </w:p>
    <w:p w14:paraId="0B05027B" w14:textId="77777777" w:rsidR="0049680D" w:rsidRPr="003042AC" w:rsidRDefault="005B4137" w:rsidP="003042AC">
      <w:pPr>
        <w:tabs>
          <w:tab w:val="left" w:pos="9498"/>
        </w:tabs>
        <w:spacing w:before="193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5º Qualificar os profissionais do SUS para a utilização dos sistemas de informação em consonância com a Política Nacional de Saúde Digital</w:t>
      </w:r>
    </w:p>
    <w:p w14:paraId="5A3CE1EE" w14:textId="77777777" w:rsidR="0049680D" w:rsidRPr="003042AC" w:rsidRDefault="0049680D" w:rsidP="003042AC">
      <w:pPr>
        <w:tabs>
          <w:tab w:val="left" w:pos="9498"/>
        </w:tabs>
        <w:spacing w:line="276" w:lineRule="auto"/>
        <w:ind w:right="1171"/>
        <w:rPr>
          <w:rFonts w:eastAsia="Arial" w:cs="Arial"/>
        </w:rPr>
      </w:pPr>
    </w:p>
    <w:p w14:paraId="6CB446FC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" w:line="276" w:lineRule="auto"/>
        <w:ind w:right="1171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714560" behindDoc="0" locked="0" layoutInCell="1" hidden="0" allowOverlap="1" wp14:anchorId="0253C3A2" wp14:editId="6284CA22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1060693331" name="Agrupar 1060693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1440927152" name="Forma livre 245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8383301" name="Forma livre 246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8198924" name="Forma livre 247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5609871" name="Forma livre 248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5474377" name="Forma livre 249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7881308" name="Forma livre 250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305194" name="Forma livre 251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0037640" name="Forma livre 252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3001550" name="Forma livre 253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6348486" name="Forma livre 254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555847" name="Forma livre 255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490801" name="Forma livre 256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183805" name="Forma livre 257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8656729" name="Forma livre 258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7784799" name="Forma livre 259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2994545" name="Forma livre 260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6936731" name="Forma livre 261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8783809" name="Forma livre 262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3085561" name="Forma livre 263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6227387" name="Forma livre 264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0894562" name="Forma livre 265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7678048" name="Forma livre 266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905790" id="Agrupar 1060693331" o:spid="_x0000_s1026" style="position:absolute;margin-left:-.05pt;margin-top:0;width:44.2pt;height:267.3pt;z-index:251714560;mso-wrap-distance-left:0;mso-wrap-distance-right:0;mso-position-horizontal-relative:page;mso-position-vertical-relative:page" coordsize="5613,339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c9/QQkAAG9RAAAOAAAAZHJzL2Uyb0RvYy54bWzsXFtv4zYWfl+g/0Hwe8ckRYqkMZmik0kG&#10;CxRtgc5inxVHTozalldS4sy/38PLsRSbkqXUTToDvURyfCweHvE7N37S+5+e1qvoMSvKZb65mNB3&#10;ZBJlm3l+u9zcXUz+8+X6RzWJyird3KarfJNdTL5m5eSnDz/86/1uO8tYfp+vbrMigotsytluezG5&#10;r6rtbDot5/fZOi3f5dtsA18u8mKdVvCxuJveFukOrr5eTRkhyXSXF7fbIp9nZQn//eS+nHyw118s&#10;snn122JRZlW0upiAbpX9W9i/N+bv9MP7dHZXpNv75dyrkb5Ai3W63MCg+0t9Sqs0eiiWR5daL+dF&#10;XuaL6t08X0/zxWI5z+wcYDaUHMzmc5E/bO1c7ma7u+3eTGDaAzu9+LLzXx8/F9s/tr8XTns4/SWf&#10;/1mCXaa77d2s+b35fFcLPy2KtfkRTCJ6shb9urdo9lRFc/inSGjMwe5z+CqONZfUm3x+D/fl6Gfz&#10;+6vuH07TmRvWKrdXZreF1VPWBir/moH+uE+3mbV7aQzwexEtb2Fxc040k1SwSbRJ17CYr82yjFbL&#10;xyKLGBdmMRlN4CfGoP5T6W17YC5OkkkEVmGSKxG7dYhWY1JyLbzVSCxia7T93NPZ/KGsPme5NX/6&#10;+EtZuWV8i2fpPZ7NnzZ4WgAYDAxWFgbVJAIYFJMIYHDjht+mlfmduafmNNoZ7Zwm93D7nCLm23X+&#10;mH3JrVxl7iFIxULa6aCmtchq0xSFtYCrBOaD3+Fxay/nZJiKOVwUZtYqqImS3F4wJkyTbuGGkkyK&#10;mKvOSzekcUqo5HyVl5lTy5jJ6rc3HejavDllvlreXi9XK2Ossri7uVwV0WMKd4FffoQ773VoiMHC&#10;LmduzZizm/z2K6y/HXioi0n5v4e0yCbR6t8bWOHGneFJgSc3eFJUq8vcOj17n4qy+vL037TYRls4&#10;vZhUsNZ+zXGhpzNcRaC/EXCy5peb/OeHKl8szRKzujmN/AcAnVvzfzv6hFCximNCw+BLjCV7g49x&#10;HScAY1yK6QyhF1MqlYceQFMLi2qwCsK3eXfRaOD2zw891ASg5xUxt6PGlcMKk4QncT0T0LQWwRXr&#10;RDlhsUPL4Yp+Lgdh1bhssA0XpFvUiemYUd2NJhUzN3Tt7kBTHBePTk+YeCwOnWMfaR4r2q3GsbFw&#10;6POA+uqKfWJXI6iPUxn0NB6iPqRqpqhW2qyNUES1Dr03qP2aTdhRNFUUIqjNQQAuwqUgbwFpJp0m&#10;FtJWkTCkJUTdXpB2U+6DUZg426cRuOjxiK5kP+4w6cPxz4MllojLn8cAGSgLWrDERUK0ki0B0lqy&#10;N5Yg/ZEJXKktQQV/DjDykHrLKAlZotXkRJRUTPuQgou1LUoOgRSX8am4tx8XAt8AadQSEXoeSHGd&#10;fPxovSN4vzHnbPQNwpCinAgueSyhtgnFJ3vz+2NKCMlclSQEiQk3eUIj84Sx4n3RZ89dkfH6mafX&#10;BDAVu9NQmIIJaO1cBK7WNkwx48SeBTRc13h0EcjJUMgHGDp+FMCjD1UMbo3zTkpwcFTOUiiERydM&#10;Kax7pyhMB1xkp3RjWqYG5KyvNBoBBz8PZMeM0jT4Qs2xFsgSKZXJsqDvGICssHepN2SxSaNIQlwv&#10;oonXhEhYhKa1xTQn5O0qRdDOaGJioFMkhFeqKYn74dVDiyQnwpuXg1pa2fq7tUgDJCXY7zotDShV&#10;Wlt4U0oSOO2CN1NCGQdtbgONTxSiASOcF6/XQhGGxhhD7OkQCw1iqIR0uAIU1rP3hissM63dolTQ&#10;4wNMPIuwmCtaxErG6ZshFjWxWatVJIRYBpPwCQMGl7YI6yaNUrik8diMrnBJegqt9bjDpA/HP08I&#10;HAvBYSHQhIBYJiZBCkVAm9D0hhRGQMEUVFoHePLtDBcBFXQLvaN+9Yy12VjRVpEQniAtaDZ9IVp1&#10;w4kqAX2YrtiDAVCZhmWXIHgm6F+7IKUHSVMBRUHXpY9nhbA/D/yuP11esWuvwhjRTkc0oWNCKJR4&#10;YfzZ+nsw/misKYc+6fOA1gBgbKqcfwIAvSIhABoU8LPvE2pBaXdNBxDxw4Jyfgu6K1dFJZmm+kS5&#10;GJjSmeE3JpTDCkDBEtjc5ZDjBMOfhdBw+BGtpfPxdQUI/VbYTnAVoFAc9s28l3z1+IeaQD7pFWmF&#10;H+gLlRJq2h0AUQpXNB6f5ZOaJkk3/CxG3LiAqAHSh+MfBbSaqNDPAiAFu4s+DDOyj+5tZnimeUMe&#10;DYFH35Uy7s3NE4K93G8doxQenXRDl2HSTAc0OTIN+LfhpIQx1R6WanMugJdgYkso07Z5W29XA2tN&#10;G2oRoJOGvA3WjC7bhk0PRMerexvUxPabrCJBbwNVZPIW3qYet4+3qaXRngjT80Bq3HMZBiloB3Hg&#10;dbXwfFwI7o0prF6pTkxOfpg9jyy7CWB5ZNmNLLua4yop8OxMVhuKaMMIOQ2WHU0k5cqmiXX+jAy3&#10;t49oqEl3RDMbicAw65M/1xw6Rum+LMfIgsdmHg0xX8lTOx17Fp2mguJGPl4Nj+6qTRbdMGlK+OkN&#10;1QM74NjniZnjpufAmEmVSkQiGWyahWBrcdc7aLqmJk2A6360g9JoOI1UunZiOlgOKXwjle7b45on&#10;cPegqjN70CE4DaT91FS6cBo6cuksw30AO27k0n17mFJAwdTc9scCmHIpUu8QxWoqHWMxbPgdlHae&#10;tuYeO3MUNreF9uq9EtQEMkt/GuqVNEhn2IVobUmOXLqXPnI1ppXD0koG3Ks4kYY0FoLsMG4OtmKg&#10;KOSM2kKyUQl6BpurBEcuXdd+P+SWI5dufEQy8IByopQ0zZtw2grUF1hW/UNszaVjggp5CFncBLCQ&#10;Hcl07XSCkUz3LT92rOGRYyXgNQbhGPgyMg9j0F1xzb46BiKHzcXAkU3X8dw/hMCRTWee///+H/un&#10;kieMyViF99iTl9F5YgJ77bKDzjqy6dqbmyObbv+ODTz5bt+6kRCioGtjaNOhEnAYw2VfAkrY6Tp8&#10;/BEJXCb8jWS6dvSZ2OdJZn3oLbU0NpZat+pGMl2raUYy3Su8X0tomUhF4KVIQV9jH7AYVL56Nh0k&#10;1sfu5ln5qkc2XdvLeMwzaJ7F18fd1NIn3c2LMPUdsensG+zgrX62zvFvIDSvDWx+tm/Zqt+T+OH/&#10;AAAA//8DAFBLAwQUAAYACAAAACEAAT19T90AAAAFAQAADwAAAGRycy9kb3ducmV2LnhtbEyPQWvC&#10;QBSE7wX/w/KE3nSTpkpI8yIibU9SqBZKb8/sMwlmd0N2TeK/7/ZUj8MMM9/km0m3YuDeNdYgxMsI&#10;BJvSqsZUCF/Ht0UKwnkyilprGOHGDjbF7CGnTNnRfPJw8JUIJcZlhFB732VSurJmTW5pOzbBO9te&#10;kw+yr6TqaQzlupVPUbSWmhoTFmrqeFdzeTlcNcL7SOM2iV+H/eW8u/0cVx/f+5gRH+fT9gWE58n/&#10;h+EPP6BDEZhO9mqUEy3CIg5BhPAnmGmagDghrJLnNcgil/f0xS8AAAD//wMAUEsBAi0AFAAGAAgA&#10;AAAhALaDOJL+AAAA4QEAABMAAAAAAAAAAAAAAAAAAAAAAFtDb250ZW50X1R5cGVzXS54bWxQSwEC&#10;LQAUAAYACAAAACEAOP0h/9YAAACUAQAACwAAAAAAAAAAAAAAAAAvAQAAX3JlbHMvLnJlbHNQSwEC&#10;LQAUAAYACAAAACEALKXPf0EJAABvUQAADgAAAAAAAAAAAAAAAAAuAgAAZHJzL2Uyb0RvYy54bWxQ&#10;SwECLQAUAAYACAAAACEAAT19T90AAAAFAQAADwAAAAAAAAAAAAAAAACbCwAAZHJzL2Rvd25yZXYu&#10;eG1sUEsFBgAAAAAEAAQA8wAAAKUMAAAAAA==&#10;">
                <v:shape id="Forma livre 245" o:spid="_x0000_s1027" style="position:absolute;left:4;top:2748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l1YyAAAAOMAAAAPAAAAZHJzL2Rvd25yZXYueG1sRE9LS8NA&#10;EL4L/odlhN7sJmFr29ht0WJBe2v6EG9DdpoEs7Mhu7bx37uC4HG+9yxWg23FhXrfONaQjhMQxKUz&#10;DVcaDvvN/QyED8gGW8ek4Zs8rJa3NwvMjbvyji5FqEQMYZ+jhjqELpfSlzVZ9GPXEUfu7HqLIZ59&#10;JU2P1xhuW5klyYO02HBsqLGjdU3lZ/FlNfiumb6/PX+cT9YUO6Vcql62R61Hd8PTI4hAQ/gX/7lf&#10;TZyvVDLPpukkg9+fIgBy+QMAAP//AwBQSwECLQAUAAYACAAAACEA2+H2y+4AAACFAQAAEwAAAAAA&#10;AAAAAAAAAAAAAAAAW0NvbnRlbnRfVHlwZXNdLnhtbFBLAQItABQABgAIAAAAIQBa9CxbvwAAABUB&#10;AAALAAAAAAAAAAAAAAAAAB8BAABfcmVscy8ucmVsc1BLAQItABQABgAIAAAAIQAh+l1YyAAAAOMA&#10;AAAPAAAAAAAAAAAAAAAAAAcCAABkcnMvZG93bnJldi54bWxQSwUGAAAAAAMAAwC3AAAA/AIAAAAA&#10;" path="m277357,l,,,283457r90874,19450l277357,275348,277357,xe" fillcolor="#4cb748" stroked="f">
                  <v:path arrowok="t"/>
                </v:shape>
                <v:shape id="Forma livre 246" o:spid="_x0000_s1028" style="position:absolute;left:2493;width:3118;height:2749;visibility:visible;mso-wrap-style:square;v-text-anchor:top" coordsize="311785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tbLsxwAAAOIAAAAPAAAAZHJzL2Rvd25yZXYueG1sRI9Ba8JA&#10;FITvhf6H5Qne6kZDJKSuIoVCqadoDjk+sq9JMPs2za66/nu3UPA4zMw3zGYXzCCuNLnesoLlIgFB&#10;3Fjdc6ugOn2+5SCcR9Y4WCYFd3Kw276+bLDQ9sYlXY++FRHCrkAFnfdjIaVrOjLoFnYkjt6PnQz6&#10;KKdW6glvEW4GuUqStTTYc1zocKSPjprz8WIU/PbywCU2396sqQ5DqAzVZ6Xms7B/B+Ep+Gf4v/2l&#10;FWRZnuZpmizh71K8A3L7AAAA//8DAFBLAQItABQABgAIAAAAIQDb4fbL7gAAAIUBAAATAAAAAAAA&#10;AAAAAAAAAAAAAABbQ29udGVudF9UeXBlc10ueG1sUEsBAi0AFAAGAAgAAAAhAFr0LFu/AAAAFQEA&#10;AAsAAAAAAAAAAAAAAAAAHwEAAF9yZWxzLy5yZWxzUEsBAi0AFAAGAAgAAAAhADa1suzHAAAA4gAA&#10;AA8AAAAAAAAAAAAAAAAABwIAAGRycy9kb3ducmV2LnhtbFBLBQYAAAAAAwADALcAAAD7AgAAAAA=&#10;" path="m270463,l40234,,20040,4500,,93219,28324,274853r283032,l311356,4381,270463,xe" fillcolor="#ee2d2e" stroked="f">
                  <v:path arrowok="t"/>
                </v:shape>
                <v:shape id="Forma livre 247" o:spid="_x0000_s1029" style="position:absolute;top:46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6GYygAAAOIAAAAPAAAAZHJzL2Rvd25yZXYueG1sRI9BSwMx&#10;FITvgv8hPMFLsUmXIrvbpqUKK3rowSo9Pzavu4vJy5LEdvvvjSB4HGbmG2a9nZwVZwpx8KxhMVcg&#10;iFtvBu40fH40DyWImJANWs+k4UoRtpvbmzXWxl/4nc6H1IkM4Vijhj6lsZYytj05jHM/Emfv5IPD&#10;lGXopAl4yXBnZaHUo3Q4cF7ocaTnntqvw7fT0Mz2y6PZVfZtr07XmQovtnkqtL6/m3YrEImm9B/+&#10;a78aDVVRLqqyKpbweynfAbn5AQAA//8DAFBLAQItABQABgAIAAAAIQDb4fbL7gAAAIUBAAATAAAA&#10;AAAAAAAAAAAAAAAAAABbQ29udGVudF9UeXBlc10ueG1sUEsBAi0AFAAGAAgAAAAhAFr0LFu/AAAA&#10;FQEAAAsAAAAAAAAAAAAAAAAAHwEAAF9yZWxzLy5yZWxzUEsBAi0AFAAGAAgAAAAhAFjToZjKAAAA&#10;4gAAAA8AAAAAAAAAAAAAAAAABwIAAGRycy9kb3ducmV2LnhtbFBLBQYAAAAAAwADALcAAAD+AgAA&#10;AAA=&#10;" path="m277774,l,,,270230r277774,l277774,xe" fillcolor="#265ca8" stroked="f">
                  <v:path arrowok="t"/>
                </v:shape>
                <v:shape id="Forma livre 248" o:spid="_x0000_s1030" style="position:absolute;left:2777;top:2748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HFUxQAAAOIAAAAPAAAAZHJzL2Rvd25yZXYueG1sRI/disIw&#10;FITvF3yHcATv1lTxtxpFBEFkb7b6AIfm2FSbk9pErW9vhIW9HGa+GWa5bm0lHtT40rGCQT8BQZw7&#10;XXKh4HTcfc9A+ICssXJMCl7kYb3qfC0x1e7Jv/TIQiFiCfsUFZgQ6lRKnxuy6PuuJo7e2TUWQ5RN&#10;IXWDz1huKzlMkom0WHJcMFjT1lB+ze5WQaU5kjf7Q+PM38v2YHbXi1Gq1203CxCB2vAf/qP3WsF8&#10;NJ4k89l0AJ9L8Q7I1RsAAP//AwBQSwECLQAUAAYACAAAACEA2+H2y+4AAACFAQAAEwAAAAAAAAAA&#10;AAAAAAAAAAAAW0NvbnRlbnRfVHlwZXNdLnhtbFBLAQItABQABgAIAAAAIQBa9CxbvwAAABUBAAAL&#10;AAAAAAAAAAAAAAAAAB8BAABfcmVscy8ucmVsc1BLAQItABQABgAIAAAAIQBJcHFUxQAAAOIAAAAP&#10;AAAAAAAAAAAAAAAAAAcCAABkcnMvZG93bnJldi54bWxQSwUGAAAAAAMAAwC3AAAA+QIAAAAA&#10;" path="m282956,l,,,274739r282956,l282956,xe" fillcolor="#496bb3" stroked="f">
                  <v:path arrowok="t"/>
                </v:shape>
                <v:shape id="Forma livre 249" o:spid="_x0000_s1031" style="position:absolute;left:2557;top:5503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Xn7xwAAAOMAAAAPAAAAZHJzL2Rvd25yZXYueG1sRE9fS8Mw&#10;EH8X/A7hBr65y7Rbt7psiDLwSdwU9nokt7bYJKWJW+qnN4Lg4/3+33qbbCfOPITWOwWzqQTBTnvT&#10;ulrBx/vudgkiRHKGOu9YwcgBtpvrqzVVxl/cns+HWIsc4kJFCpoY+wox6IYthanv2WXu5AdLMZ9D&#10;jWagSw63Hd5JuUBLrcsNDfX81LD+PHxZBai/dZCr5/18XOzSGx55xPSq1M0kPT6AiJziv/jP/WLy&#10;/ELOi7K4L0v4/SkDgJsfAAAA//8DAFBLAQItABQABgAIAAAAIQDb4fbL7gAAAIUBAAATAAAAAAAA&#10;AAAAAAAAAAAAAABbQ29udGVudF9UeXBlc10ueG1sUEsBAi0AFAAGAAgAAAAhAFr0LFu/AAAAFQEA&#10;AAsAAAAAAAAAAAAAAAAAHwEAAF9yZWxzLy5yZWxzUEsBAi0AFAAGAAgAAAAhAKUtefvHAAAA4wAA&#10;AA8AAAAAAAAAAAAAAAAABwIAAGRycy9kb3ducmV2LnhtbFBLBQYAAAAAAwADALcAAAD7AgAAAAA=&#10;" path="m304991,l22010,,,192428r22140,93033l114961,305098,304991,277342,304991,xe" fillcolor="#ee2d2e" stroked="f">
                  <v:path arrowok="t"/>
                </v:shape>
                <v:shape id="Forma livre 250" o:spid="_x0000_s1032" style="position:absolute;left:4;top:8060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IQGyAAAAOMAAAAPAAAAZHJzL2Rvd25yZXYueG1sRI9BT8Mw&#10;DIXvSPyHyEjcWLKB1qpbNiGmwa5s+wFW47UdjVMloSv/Hh+QOPr5fc/P6+3kezVSTF1gC/OZAUVc&#10;B9dxY+F82j+VoFJGdtgHJgs/lGC7ub9bY+XCjT9pPOZGSQinCi20OQ+V1qluyWOahYFYdpcQPWYZ&#10;Y6NdxJuE+14vjFlqjx3LhRYHemup/jp+ewuL3TCehF+669gV8b1/+Yjng7WPD9PrClSmKf+b/+iD&#10;k/qmKMpy/myktPwkAujNLwAAAP//AwBQSwECLQAUAAYACAAAACEA2+H2y+4AAACFAQAAEwAAAAAA&#10;AAAAAAAAAAAAAAAAW0NvbnRlbnRfVHlwZXNdLnhtbFBLAQItABQABgAIAAAAIQBa9CxbvwAAABUB&#10;AAALAAAAAAAAAAAAAAAAAB8BAABfcmVscy8ucmVsc1BLAQItABQABgAIAAAAIQDzcIQGyAAAAOMA&#10;AAAPAAAAAAAAAAAAAAAAAAcCAABkcnMvZG93bnJldi54bWxQSwUGAAAAAAMAAwC3AAAA/AIAAAAA&#10;" path="m191031,l,20639,,293686r277606,l305899,110699,285877,21319,191031,xe" fillcolor="#f58026" stroked="f">
                  <v:path arrowok="t"/>
                </v:shape>
                <v:shape id="Forma livre 251" o:spid="_x0000_s1033" style="position:absolute;left:2779;top:8275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c6zwwAAAOIAAAAPAAAAZHJzL2Rvd25yZXYueG1sRE/NSsQw&#10;EL4LvkMYwZubVNdV62YXERbqwcNGH2BoxqbYzJQmduvbG0Hw+PH9b/dLHNRMU+qFLVQrA4q4Fd9z&#10;Z+H97XB1DyplZI+DMFn4pgT73fnZFmsvJz7S7HKnSginGi2EnMda69QGiphWMhIX7kOmiLnAqdN+&#10;wlMJj4O+NmajI/ZcGgKO9Byo/XRf0YKYsB4HQmnEvd69uKaanT9Ye3mxPD2CyrTkf/Gfu/Fl/qa6&#10;MbfVwxp+LxUMevcDAAD//wMAUEsBAi0AFAAGAAgAAAAhANvh9svuAAAAhQEAABMAAAAAAAAAAAAA&#10;AAAAAAAAAFtDb250ZW50X1R5cGVzXS54bWxQSwECLQAUAAYACAAAACEAWvQsW78AAAAVAQAACwAA&#10;AAAAAAAAAAAAAAAfAQAAX3JlbHMvLnJlbHNQSwECLQAUAAYACAAAACEAhDXOs8MAAADiAAAADwAA&#10;AAAAAAAAAAAAAAAHAgAAZHJzL2Rvd25yZXYueG1sUEsFBgAAAAADAAMAtwAAAPcCAAAAAA==&#10;" path="m282727,l,,,272186r282727,l282727,xe" fillcolor="#265ca8" stroked="f">
                  <v:path arrowok="t"/>
                </v:shape>
                <v:shape id="Forma livre 252" o:spid="_x0000_s1034" style="position:absolute;left:4;top:5288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FubRyAAAAOIAAAAPAAAAZHJzL2Rvd25yZXYueG1sRI/LbsIw&#10;EEX3SP0Hayp1B3YhSiFgUAtUYstjAbtRPCSBeBzFBsLf1wukLq/uS2e26Gwt7tT6yrGGz4ECQZw7&#10;U3Gh4bD/7Y9B+IBssHZMGp7kYTF/680wM+7BW7rvQiHiCPsMNZQhNJmUPi/Joh+4hjh6Z9daDFG2&#10;hTQtPuK4reVQqVRarDg+lNjQsqT8urtZDT/583pslulpHc4rORy5lU+2F60/3rvvKYhAXfgPv9ob&#10;o2GSKDX6SpMIEZEiDsj5HwAAAP//AwBQSwECLQAUAAYACAAAACEA2+H2y+4AAACFAQAAEwAAAAAA&#10;AAAAAAAAAAAAAAAAW0NvbnRlbnRfVHlwZXNdLnhtbFBLAQItABQABgAIAAAAIQBa9CxbvwAAABUB&#10;AAALAAAAAAAAAAAAAAAAAB8BAABfcmVscy8ucmVsc1BLAQItABQABgAIAAAAIQC/FubRyAAAAOIA&#10;AAAPAAAAAAAAAAAAAAAAAAcCAABkcnMvZG93bnJldi54bWxQSwUGAAAAAAMAAwC3AAAA/AIAAAAA&#10;" path="m81362,l,18574,,298356r277583,l277583,21535,81362,xe" fillcolor="#fdce2f" stroked="f">
                  <v:path arrowok="t"/>
                </v:shape>
                <v:shape id="Forma livre 253" o:spid="_x0000_s1035" style="position:absolute;left:4;top:13914;width:2781;height:3149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CeVzAAAAOMAAAAPAAAAZHJzL2Rvd25yZXYueG1sRI9Ba8Mw&#10;DIXvg/4Ho8Juq52NrF1Wt5TRQmGHLW2hVxNrcVgsh9hrsv766jDYUdLTe+9brkffigv2sQmkIZsp&#10;EEhVsA3VGk7H3cMCREyGrGkDoYZfjLBeTe6WprBhoBIvh1QLNqFYGA0upa6QMlYOvYmz0CHx7Sv0&#10;3iQe+1ra3gxs7lv5qNSz9KYhTnCmwzeH1ffhx2uYX8tPd8bt8Tp87JrMz7fvm/Kk9f103LyCSDim&#10;f/Hf995y/fzlSaksz5mCmXgBcnUDAAD//wMAUEsBAi0AFAAGAAgAAAAhANvh9svuAAAAhQEAABMA&#10;AAAAAAAAAAAAAAAAAAAAAFtDb250ZW50X1R5cGVzXS54bWxQSwECLQAUAAYACAAAACEAWvQsW78A&#10;AAAVAQAACwAAAAAAAAAAAAAAAAAfAQAAX3JlbHMvLnJlbHNQSwECLQAUAAYACAAAACEAr5AnlcwA&#10;AADjAAAADwAAAAAAAAAAAAAAAAAHAgAAZHJzL2Rvd25yZXYueG1sUEsFBgAAAAADAAMAtwAAAAAD&#10;AAAAAA==&#10;" path="m277547,l,,,295118r81347,19592l277547,291998,277547,xe" fillcolor="#f58026" stroked="f">
                  <v:path arrowok="t"/>
                </v:shape>
                <v:shape id="Forma livre 254" o:spid="_x0000_s1036" style="position:absolute;left:4;top:10997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5XFxwAAAOMAAAAPAAAAZHJzL2Rvd25yZXYueG1sRE9La8JA&#10;EL4X+h+WEbzVjakNMXWVIlRLbz4iPQ7ZaRKanQ27q8Z/7xYKPc73nsVqMJ24kPOtZQXTSQKCuLK6&#10;5VrB8fD+lIPwAVljZ5kU3MjDavn4sMBC2yvv6LIPtYgh7AtU0ITQF1L6qiGDfmJ74sh9W2cwxNPV&#10;Uju8xnDTyTRJMmmw5djQYE/rhqqf/dko8OXuM92e5lquHWLebcqvBEulxqPh7RVEoCH8i//cHzrO&#10;f0mz51k+yzP4/SkCIJd3AAAA//8DAFBLAQItABQABgAIAAAAIQDb4fbL7gAAAIUBAAATAAAAAAAA&#10;AAAAAAAAAAAAAABbQ29udGVudF9UeXBlc10ueG1sUEsBAi0AFAAGAAgAAAAhAFr0LFu/AAAAFQEA&#10;AAsAAAAAAAAAAAAAAAAAHwEAAF9yZWxzLy5yZWxzUEsBAi0AFAAGAAgAAAAhAByPlcXHAAAA4wAA&#10;AA8AAAAAAAAAAAAAAAAABwIAAGRycy9kb3ducmV2LnhtbFBLBQYAAAAAAwADALcAAAD7AgAAAAA=&#10;" path="m277545,l,,,291668r277545,l277545,xem560311,292074r-282766,l277545,583755r282766,l560311,292074xe" fillcolor="#265ca8" stroked="f">
                  <v:path arrowok="t"/>
                </v:shape>
                <v:shape id="Forma livre 255" o:spid="_x0000_s1037" style="position:absolute;left:2779;top:1099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IsXygAAAOEAAAAPAAAAZHJzL2Rvd25yZXYueG1sRI9BS8NA&#10;FITvQv/D8gRvdhNNaondlhJUBHtprZ6f2WcSmn0bsq9t+u9dQfA4zMw3zGI1uk6daAitZwPpNAFF&#10;XHnbcm1g//58OwcVBNli55kMXCjAajm5WmBh/Zm3dNpJrSKEQ4EGGpG+0DpUDTkMU98TR+/bDw4l&#10;yqHWdsBzhLtO3yXJTDtsOS402FPZUHXYHZ0BuezH48dn+XWfP9Vv3cs63ZSSGnNzPa4fQQmN8h/+&#10;a79aA1mW5/k8e4DfR/EN6OUPAAAA//8DAFBLAQItABQABgAIAAAAIQDb4fbL7gAAAIUBAAATAAAA&#10;AAAAAAAAAAAAAAAAAABbQ29udGVudF9UeXBlc10ueG1sUEsBAi0AFAAGAAgAAAAhAFr0LFu/AAAA&#10;FQEAAAsAAAAAAAAAAAAAAAAAHwEAAF9yZWxzLy5yZWxzUEsBAi0AFAAGAAgAAAAhAN20ixfKAAAA&#10;4QAAAA8AAAAAAAAAAAAAAAAABwIAAGRycy9kb3ducmV2LnhtbFBLBQYAAAAAAwADALcAAAD+AgAA&#10;AAA=&#10;" path="m282765,l,,,291668r282765,l282765,xe" fillcolor="#496bb3" stroked="f">
                  <v:path arrowok="t"/>
                </v:shape>
                <v:shape id="Forma livre 256" o:spid="_x0000_s1038" style="position:absolute;left:4;top:19630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Z6pMxwAAAOIAAAAPAAAAZHJzL2Rvd25yZXYueG1sRE9bS8Mw&#10;FH4X9h/CEXxzSbXsUpcNFQXd27qL+HZoztqy5qQ0cev+/SIM9vjx3WeL3jbiSJ2vHWtIhgoEceFM&#10;zaWGzfrzcQLCB2SDjWPScCYPi/ngboaZcSde0TEPpYgh7DPUUIXQZlL6oiKLfuha4sjtXWcxRNiV&#10;0nR4iuG2kU9KjaTFmmNDhS29V1Qc8j+rwbf1+Of77Xe/syZfpalL0o/lVuuH+/71BUSgPtzEV/eX&#10;ifOfVTpVE5XA/6WIQc4vAAAA//8DAFBLAQItABQABgAIAAAAIQDb4fbL7gAAAIUBAAATAAAAAAAA&#10;AAAAAAAAAAAAAABbQ29udGVudF9UeXBlc10ueG1sUEsBAi0AFAAGAAgAAAAhAFr0LFu/AAAAFQEA&#10;AAsAAAAAAAAAAAAAAAAAHwEAAF9yZWxzLy5yZWxzUEsBAi0AFAAGAAgAAAAhALVnqkzHAAAA4gAA&#10;AA8AAAAAAAAAAAAAAAAABwIAAGRycy9kb3ducmV2LnhtbFBLBQYAAAAAAwADALcAAAD7AgAAAAA=&#10;" path="m277357,l,,,283457r90874,19450l277357,275348,277357,xe" fillcolor="#4cb748" stroked="f">
                  <v:path arrowok="t"/>
                </v:shape>
                <v:shape id="Forma livre 257" o:spid="_x0000_s1039" style="position:absolute;left:2493;top:16714;width:3118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GtElxgAAAOIAAAAPAAAAZHJzL2Rvd25yZXYueG1sRE9dS8Mw&#10;FH0X/A/hCr65pNO50i0bIgx8EMVN+nzX3LXdmpuSxLX6640w8PFwvpfr0XbiTD60jjVkEwWCuHKm&#10;5VrD525zl4MIEdlg55g0fFOA9er6aomFcQN/0Hkba5FCOBSooYmxL6QMVUMWw8T1xIk7OG8xJuhr&#10;aTwOKdx2cqrUo7TYcmposKfnhqrT9stq2LxR9aPIl0NW718x7Mrj+7TU+vZmfFqAiDTGf/HF/WLS&#10;/Id5lt/nagZ/lxIGufoFAAD//wMAUEsBAi0AFAAGAAgAAAAhANvh9svuAAAAhQEAABMAAAAAAAAA&#10;AAAAAAAAAAAAAFtDb250ZW50X1R5cGVzXS54bWxQSwECLQAUAAYACAAAACEAWvQsW78AAAAVAQAA&#10;CwAAAAAAAAAAAAAAAAAfAQAAX3JlbHMvLnJlbHNQSwECLQAUAAYACAAAACEAOxrRJcYAAADiAAAA&#10;DwAAAAAAAAAAAAAAAAAHAgAAZHJzL2Rvd25yZXYueG1sUEsFBgAAAAADAAMAtwAAAPoCAAAAAA==&#10;" path="m114981,l20040,21160,,109879,28324,291513r283032,l311356,21041,114981,xe" fillcolor="#ee2d2e" stroked="f">
                  <v:path arrowok="t"/>
                </v:shape>
                <v:shape id="Forma livre 258" o:spid="_x0000_s1040" style="position:absolute;top:16927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eS3yAAAAOMAAAAPAAAAZHJzL2Rvd25yZXYueG1sRE9PS8Mw&#10;FL8LfofwBC/DJStau7psTKGihx2c4vnRvLXF5KUkceu+vREEj+/3/602k7PiSCEOnjUs5goEcevN&#10;wJ2Gj/fmpgIRE7JB65k0nCnCZn15scLa+BO/0XGfOpFDONaooU9prKWMbU8O49yPxJk7+OAw5TN0&#10;0gQ85XBnZaFUKR0OnBt6HOmpp/Zr/+00NLPd7afZLu3rTh3OMxWebfNYaH19NW0fQCSa0r/4z/1i&#10;8vxFVZV35X2xhN+fMgBy/QMAAP//AwBQSwECLQAUAAYACAAAACEA2+H2y+4AAACFAQAAEwAAAAAA&#10;AAAAAAAAAAAAAAAAW0NvbnRlbnRfVHlwZXNdLnhtbFBLAQItABQABgAIAAAAIQBa9CxbvwAAABUB&#10;AAALAAAAAAAAAAAAAAAAAB8BAABfcmVscy8ucmVsc1BLAQItABQABgAIAAAAIQDHheS3yAAAAOMA&#10;AAAPAAAAAAAAAAAAAAAAAAcCAABkcnMvZG93bnJldi54bWxQSwUGAAAAAAMAAwC3AAAA/AIAAAAA&#10;" path="m277774,l,,,270230r277774,l277774,xe" fillcolor="#265ca8" stroked="f">
                  <v:path arrowok="t"/>
                </v:shape>
                <v:shape id="Forma livre 259" o:spid="_x0000_s1041" style="position:absolute;left:2777;top:19630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aksxgAAAOIAAAAPAAAAZHJzL2Rvd25yZXYueG1sRI/RisIw&#10;FETfhf2HcBf2TVNl12o1yiIIIr5Y/YBLc22qzU23iVr/3iwIPg4zZ4aZLztbixu1vnKsYDhIQBAX&#10;TldcKjge1v0JCB+QNdaOScGDPCwXH705ZtrdeU+3PJQilrDPUIEJocmk9IUhi37gGuLonVxrMUTZ&#10;llK3eI/ltpajJBlLixXHBYMNrQwVl/xqFdSaI/lnd/ST+2vVbc36cjZKfX12vzMQgbrwDr/ojVYw&#10;TtN08p1Op/B/Kd4BuXgCAAD//wMAUEsBAi0AFAAGAAgAAAAhANvh9svuAAAAhQEAABMAAAAAAAAA&#10;AAAAAAAAAAAAAFtDb250ZW50X1R5cGVzXS54bWxQSwECLQAUAAYACAAAACEAWvQsW78AAAAVAQAA&#10;CwAAAAAAAAAAAAAAAAAfAQAAX3JlbHMvLnJlbHNQSwECLQAUAAYACAAAACEA+gWpLMYAAADiAAAA&#10;DwAAAAAAAAAAAAAAAAAHAgAAZHJzL2Rvd25yZXYueG1sUEsFBgAAAAADAAMAtwAAAPoCAAAAAA==&#10;" path="m282956,l,,,274739r282956,l282956,xe" fillcolor="#496bb3" stroked="f">
                  <v:path arrowok="t"/>
                </v:shape>
                <v:shape id="Forma livre 260" o:spid="_x0000_s1042" style="position:absolute;left:2557;top:22384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P8ryAAAAOIAAAAPAAAAZHJzL2Rvd25yZXYueG1sRI9BS8NA&#10;FITvgv9heYI3+2JpShK7LaIUPImtgtfH7jMJZt+G7Npu/PWuIHgcZuYbZrNLblAnnkLvRcPtogDF&#10;YrztpdXw9rq/qUCFSGJp8MIaZg6w215ebKix/iwHPh1jqzJEQkMauhjHBjGYjh2FhR9ZsvfhJ0cx&#10;y6lFO9E5w92Ay6JYo6Ne8kJHIz90bD6PX04Dmm8TivrxUM7rfXrBd54xPWt9fZXu70BFTvE//Nd+&#10;shqqalnXq3JVwu+lfAdw+wMAAP//AwBQSwECLQAUAAYACAAAACEA2+H2y+4AAACFAQAAEwAAAAAA&#10;AAAAAAAAAAAAAAAAW0NvbnRlbnRfVHlwZXNdLnhtbFBLAQItABQABgAIAAAAIQBa9CxbvwAAABUB&#10;AAALAAAAAAAAAAAAAAAAAB8BAABfcmVscy8ucmVsc1BLAQItABQABgAIAAAAIQBaCP8ryAAAAOIA&#10;AAAPAAAAAAAAAAAAAAAAAAcCAABkcnMvZG93bnJldi54bWxQSwUGAAAAAAMAAwC3AAAA/AIAAAAA&#10;" path="m304991,l22010,,,192428r22140,93033l114961,305098,304991,277342,304991,xe" fillcolor="#ee2d2e" stroked="f">
                  <v:path arrowok="t"/>
                </v:shape>
                <v:shape id="Forma livre 261" o:spid="_x0000_s1043" style="position:absolute;left:4;top:24942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HpuxwAAAOIAAAAPAAAAZHJzL2Rvd25yZXYueG1sRI/BbsIw&#10;EETvlfoP1lbqrTiQKkCKQYiqLVdIPmAVb5NAvI5sNwl/jytV6nE082Y0m91kOjGQ861lBfNZAoK4&#10;srrlWkFZfLysQPiArLGzTApu5GG3fXzYYK7tyCcazqEWsYR9jgqaEPpcSl81ZNDPbE8cvW/rDIYo&#10;XS21wzGWm04ukiSTBluOCw32dGioup5/jILFez8Ukc/0ZWiX7rN7/XLlUannp2n/BiLQFP7Df/RR&#10;Ry7J1mm2TOfweyneAbm9AwAA//8DAFBLAQItABQABgAIAAAAIQDb4fbL7gAAAIUBAAATAAAAAAAA&#10;AAAAAAAAAAAAAABbQ29udGVudF9UeXBlc10ueG1sUEsBAi0AFAAGAAgAAAAhAFr0LFu/AAAAFQEA&#10;AAsAAAAAAAAAAAAAAAAAHwEAAF9yZWxzLy5yZWxzUEsBAi0AFAAGAAgAAAAhAPpIem7HAAAA4gAA&#10;AA8AAAAAAAAAAAAAAAAABwIAAGRycy9kb3ducmV2LnhtbFBLBQYAAAAAAwADALcAAAD7AgAAAAA=&#10;" path="m191031,l,20639,,293686r277606,l305899,110699,285877,21319,191031,xe" fillcolor="#f58026" stroked="f">
                  <v:path arrowok="t"/>
                </v:shape>
                <v:shape id="Forma livre 262" o:spid="_x0000_s1044" style="position:absolute;left:2779;top:25157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XmrxwAAAOIAAAAPAAAAZHJzL2Rvd25yZXYueG1sRI9BSwMx&#10;FITvgv8hPMGbTWqljWvTIoXCevBg6g94bJ6bxc3Lsonb9d83BcHjMDPfMNv9HHox0Zi6yAaWCwWC&#10;uImu49bA5+n4oEGkjOywj0wGfinBfnd7s8XKxTN/0GRzKwqEU4UGfM5DJWVqPAVMizgQF+8rjgFz&#10;kWMr3YjnAg+9fFRqLQN2XBY8DnTw1Hzbn2AgKv809ISxjvZ982br5WTd0Zj7u/n1BUSmOf+H/9q1&#10;M7DWeqNXWj3D9VK5A3J3AQAA//8DAFBLAQItABQABgAIAAAAIQDb4fbL7gAAAIUBAAATAAAAAAAA&#10;AAAAAAAAAAAAAABbQ29udGVudF9UeXBlc10ueG1sUEsBAi0AFAAGAAgAAAAhAFr0LFu/AAAAFQEA&#10;AAsAAAAAAAAAAAAAAAAAHwEAAF9yZWxzLy5yZWxzUEsBAi0AFAAGAAgAAAAhAFgFeavHAAAA4gAA&#10;AA8AAAAAAAAAAAAAAAAABwIAAGRycy9kb3ducmV2LnhtbFBLBQYAAAAAAwADALcAAAD7AgAAAAA=&#10;" path="m282727,l,,,272186r282727,l282727,xe" fillcolor="#265ca8" stroked="f">
                  <v:path arrowok="t"/>
                </v:shape>
                <v:shape id="Forma livre 263" o:spid="_x0000_s1045" style="position:absolute;left:4;top:2216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psEyQAAAOIAAAAPAAAAZHJzL2Rvd25yZXYueG1sRI9Pi8Iw&#10;FMTvgt8hPMGbplotWo2y6x/Yq+4e1tujebbV5qU0Ueu3NwvCHoeZ+Q2zXLemEndqXGlZwWgYgSDO&#10;rC45V/DzvR/MQDiPrLGyTAqe5GC96naWmGr74APdjz4XAcIuRQWF93UqpcsKMuiGtiYO3tk2Bn2Q&#10;TS51g48AN5UcR1EiDZYcFgqsaVNQdj3ejILP7Hn9rTfJaefPWzmO7dZNDhel+r32YwHCU+v/w+/2&#10;l1Ywj+NoNp0mI/i7FO6AXL0AAAD//wMAUEsBAi0AFAAGAAgAAAAhANvh9svuAAAAhQEAABMAAAAA&#10;AAAAAAAAAAAAAAAAAFtDb250ZW50X1R5cGVzXS54bWxQSwECLQAUAAYACAAAACEAWvQsW78AAAAV&#10;AQAACwAAAAAAAAAAAAAAAAAfAQAAX3JlbHMvLnJlbHNQSwECLQAUAAYACAAAACEARQabBMkAAADi&#10;AAAADwAAAAAAAAAAAAAAAAAHAgAAZHJzL2Rvd25yZXYueG1sUEsFBgAAAAADAAMAtwAAAP0CAAAA&#10;AA==&#10;" path="m81362,l,18574,,298356r277583,l277583,21535,81362,xe" fillcolor="#fdce2f" stroked="f">
                  <v:path arrowok="t"/>
                </v:shape>
                <v:shape id="Forma livre 264" o:spid="_x0000_s1046" style="position:absolute;left:4;top:30795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Cg2yAAAAOMAAAAPAAAAZHJzL2Rvd25yZXYueG1sRE9fa8Iw&#10;EH8f+B3CDfY2U7thpDOKiMJgD64q7PVobk1ZcylNZjs//SIM9ni//7dcj64VF+pD41nDbJqBIK68&#10;abjWcD7tHxcgQkQ22HomDT8UYL2a3C2xMH7gki7HWIsUwqFADTbGrpAyVJYchqnviBP36XuHMZ19&#10;LU2PQwp3rcyzbC4dNpwaLHa0tVR9Hb+dBnUt3+0H7U7X4bBvZk7t3jblWeuH+3HzAiLSGP/Ff+5X&#10;k+ar53meq6eFgttPCQC5+gUAAP//AwBQSwECLQAUAAYACAAAACEA2+H2y+4AAACFAQAAEwAAAAAA&#10;AAAAAAAAAAAAAAAAW0NvbnRlbnRfVHlwZXNdLnhtbFBLAQItABQABgAIAAAAIQBa9CxbvwAAABUB&#10;AAALAAAAAAAAAAAAAAAAAB8BAABfcmVscy8ucmVsc1BLAQItABQABgAIAAAAIQDqtCg2yAAAAOMA&#10;AAAPAAAAAAAAAAAAAAAAAAcCAABkcnMvZG93bnJldi54bWxQSwUGAAAAAAMAAwC3AAAA/AIAAAAA&#10;" path="m277547,l,,,295118r81347,19592l277547,291998,277547,xe" fillcolor="#f58026" stroked="f">
                  <v:path arrowok="t"/>
                </v:shape>
                <v:shape id="Forma livre 265" o:spid="_x0000_s1047" style="position:absolute;left:4;top:27879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XGmyQAAAOIAAAAPAAAAZHJzL2Rvd25yZXYueG1sRI/NasMw&#10;EITvhb6D2EJvjVTTGMeNEkqgaegtPy49LtbWNrVWRlIS9+2rQCDHYWa+YebL0fbiRD50jjU8TxQI&#10;4tqZjhsNh/37UwEiRGSDvWPS8EcBlov7uzmWxp15S6ddbESCcChRQxvjUEoZ6pYshokbiJP347zF&#10;mKRvpPF4TnDby0ypXFrsOC20ONCqpfp3d7QaQrX9zD6+ZkauPGLRr6tvhZXWjw/j2yuISGO8ha/t&#10;jdGQK1XMXqZ5BpdL6Q7IxT8AAAD//wMAUEsBAi0AFAAGAAgAAAAhANvh9svuAAAAhQEAABMAAAAA&#10;AAAAAAAAAAAAAAAAAFtDb250ZW50X1R5cGVzXS54bWxQSwECLQAUAAYACAAAACEAWvQsW78AAAAV&#10;AQAACwAAAAAAAAAAAAAAAAAfAQAAX3JlbHMvLnJlbHNQSwECLQAUAAYACAAAACEAzDVxpskAAADi&#10;AAAADwAAAAAAAAAAAAAAAAAHAgAAZHJzL2Rvd25yZXYueG1sUEsFBgAAAAADAAMAtwAAAP0CAAAA&#10;AA==&#10;" path="m277545,l,,,291668r277545,l277545,xem560311,292074r-282766,l277545,583755r282766,l560311,292074xe" fillcolor="#265ca8" stroked="f">
                  <v:path arrowok="t"/>
                </v:shape>
                <v:shape id="Forma livre 266" o:spid="_x0000_s1048" style="position:absolute;left:2779;top:27879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oZbyAAAAOIAAAAPAAAAZHJzL2Rvd25yZXYueG1sRE9NT8JA&#10;EL2T+B82Y+INtlWgWFkIacSY4EVEz2N3bBu7s013gPLv3YMJx5f3vVwPrlUn6kPj2UA6SUARl942&#10;XBk4fGzHC1BBkC22nsnAhQKsVzejJebWn/mdTnupVAzhkKOBWqTLtQ5lTQ7DxHfEkfvxvUOJsK+0&#10;7fEcw12r75Nkrh02HBtq7KioqfzdH50BuRyG4+dX8f0we6527csmfSskNebudtg8gRIa5Cr+d79a&#10;A7PHbJ4tkmncHC/FO6BXfwAAAP//AwBQSwECLQAUAAYACAAAACEA2+H2y+4AAACFAQAAEwAAAAAA&#10;AAAAAAAAAAAAAAAAW0NvbnRlbnRfVHlwZXNdLnhtbFBLAQItABQABgAIAAAAIQBa9CxbvwAAABUB&#10;AAALAAAAAAAAAAAAAAAAAB8BAABfcmVscy8ucmVsc1BLAQItABQABgAIAAAAIQBYloZbyAAAAOIA&#10;AAAPAAAAAAAAAAAAAAAAAAcCAABkcnMvZG93bnJldi54bWxQSwUGAAAAAAMAAwC3AAAA/AIA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5B1412CD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86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>Existem iniciativas de articulação com as Instituições de Ensino Técnico e/ou Univer- sitário, Escolas de Saúde Pública, entre outros, para adequação dos cursos (técnicos, de graduação e de pós-graduação) de acordo com as necessidades da Rede de Atenção à Saúde da macrorregião? Se não, cite até 3 temáticas que deveriam ser abordadas, por ordem de prioridade, caso contrário escreva sim.</w:t>
      </w:r>
      <w:r w:rsidRPr="003042AC">
        <w:rPr>
          <w:b/>
          <w:color w:val="EE312E"/>
        </w:rPr>
        <w:t>*</w:t>
      </w:r>
    </w:p>
    <w:p w14:paraId="2C2239FC" w14:textId="77777777" w:rsidR="0049680D" w:rsidRPr="003042AC" w:rsidRDefault="0049680D" w:rsidP="003042AC">
      <w:pPr>
        <w:tabs>
          <w:tab w:val="left" w:pos="9498"/>
        </w:tabs>
        <w:spacing w:line="276" w:lineRule="auto"/>
        <w:ind w:left="499" w:right="1171"/>
        <w:rPr>
          <w:rFonts w:eastAsia="Arial" w:cs="Arial"/>
          <w:color w:val="FF0000"/>
        </w:rPr>
      </w:pPr>
    </w:p>
    <w:p w14:paraId="38174786" w14:textId="77777777" w:rsidR="0049680D" w:rsidRPr="003042AC" w:rsidRDefault="005B4137" w:rsidP="003042AC">
      <w:pPr>
        <w:tabs>
          <w:tab w:val="left" w:pos="9498"/>
        </w:tabs>
        <w:spacing w:line="276" w:lineRule="auto"/>
        <w:ind w:left="499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Sim. A SES-RJ promove parceria</w:t>
      </w:r>
      <w:r w:rsidR="0042559D" w:rsidRPr="003042AC">
        <w:rPr>
          <w:rFonts w:eastAsia="Arial" w:cs="Arial"/>
        </w:rPr>
        <w:t>s</w:t>
      </w:r>
      <w:r w:rsidRPr="003042AC">
        <w:rPr>
          <w:rFonts w:eastAsia="Arial" w:cs="Arial"/>
        </w:rPr>
        <w:t xml:space="preserve"> e </w:t>
      </w:r>
      <w:r w:rsidR="0042559D" w:rsidRPr="003042AC">
        <w:rPr>
          <w:rFonts w:eastAsia="Arial" w:cs="Arial"/>
        </w:rPr>
        <w:t xml:space="preserve">formalização </w:t>
      </w:r>
      <w:r w:rsidRPr="003042AC">
        <w:rPr>
          <w:rFonts w:eastAsia="Arial" w:cs="Arial"/>
        </w:rPr>
        <w:t xml:space="preserve">de Termo de Cooperação Técnica com Instituições de Ensino Públicas e Privadas (IEs) interessadas em inserir estagiários de nível médio, graduação e pós-graduação nas Unidades Hospitalares da Rede SES-RJ e nível central. Os Termos de Cooperação Técnica são assinados mediante interesse das IEs e representam </w:t>
      </w:r>
      <w:r w:rsidR="0042559D" w:rsidRPr="003042AC">
        <w:rPr>
          <w:rFonts w:eastAsia="Arial" w:cs="Arial"/>
        </w:rPr>
        <w:t>um</w:t>
      </w:r>
      <w:r w:rsidRPr="003042AC">
        <w:rPr>
          <w:rFonts w:eastAsia="Arial" w:cs="Arial"/>
        </w:rPr>
        <w:t xml:space="preserve"> papel efetivo de formação da força de trabalho no SUS.</w:t>
      </w:r>
      <w:r w:rsidR="0042559D" w:rsidRPr="003042AC">
        <w:rPr>
          <w:rFonts w:eastAsia="Arial" w:cs="Arial"/>
        </w:rPr>
        <w:t xml:space="preserve"> A título de exemplo temos:</w:t>
      </w:r>
    </w:p>
    <w:p w14:paraId="701FA463" w14:textId="77777777" w:rsidR="0049680D" w:rsidRPr="003042AC" w:rsidRDefault="005B4137" w:rsidP="003042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8"/>
          <w:tab w:val="left" w:pos="9498"/>
        </w:tabs>
        <w:spacing w:before="156" w:line="276" w:lineRule="auto"/>
        <w:ind w:left="728" w:right="1171"/>
        <w:jc w:val="both"/>
      </w:pPr>
      <w:r w:rsidRPr="003042AC">
        <w:rPr>
          <w:rFonts w:eastAsia="Cambria" w:cs="Cambria"/>
        </w:rPr>
        <w:t>Mestrado Profissional para servidores da SES-RJ desenvolvido em parceria com o IMS/UERJ.</w:t>
      </w:r>
    </w:p>
    <w:p w14:paraId="08F25976" w14:textId="77777777" w:rsidR="0049680D" w:rsidRPr="003042AC" w:rsidRDefault="005B4137" w:rsidP="003042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8"/>
          <w:tab w:val="left" w:pos="9498"/>
        </w:tabs>
        <w:spacing w:before="97" w:line="276" w:lineRule="auto"/>
        <w:ind w:left="728" w:right="1171"/>
        <w:jc w:val="both"/>
      </w:pPr>
      <w:r w:rsidRPr="003042AC">
        <w:rPr>
          <w:rFonts w:eastAsia="Cambria" w:cs="Cambria"/>
        </w:rPr>
        <w:t>A Escola de Formação Técnica em Saúde Enfermeira Izabel dos Santos (Etis)</w:t>
      </w:r>
    </w:p>
    <w:p w14:paraId="545EC222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1" w:line="276" w:lineRule="auto"/>
        <w:ind w:right="1171"/>
        <w:jc w:val="both"/>
        <w:rPr>
          <w:rFonts w:eastAsia="Cambria" w:cs="Cambria"/>
        </w:rPr>
      </w:pPr>
    </w:p>
    <w:p w14:paraId="524A6A04" w14:textId="77777777" w:rsidR="0049680D" w:rsidRPr="003042AC" w:rsidRDefault="005B4137" w:rsidP="003042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8"/>
          <w:tab w:val="left" w:pos="9498"/>
        </w:tabs>
        <w:spacing w:before="12" w:line="276" w:lineRule="auto"/>
        <w:ind w:left="728" w:right="1171"/>
        <w:jc w:val="both"/>
      </w:pPr>
      <w:r w:rsidRPr="003042AC">
        <w:rPr>
          <w:rFonts w:eastAsia="Cambria" w:cs="Cambria"/>
        </w:rPr>
        <w:t>A Comissão Permanente de Integração Ensino-Serviço (CIES-RJ)</w:t>
      </w:r>
    </w:p>
    <w:p w14:paraId="0BD2093A" w14:textId="77777777" w:rsidR="003042AC" w:rsidRDefault="003042AC" w:rsidP="003042AC">
      <w:pPr>
        <w:pStyle w:val="Ttulo1"/>
        <w:tabs>
          <w:tab w:val="left" w:pos="9498"/>
        </w:tabs>
        <w:spacing w:before="208" w:line="276" w:lineRule="auto"/>
        <w:ind w:right="1171" w:firstLine="153"/>
        <w:rPr>
          <w:sz w:val="22"/>
          <w:szCs w:val="22"/>
        </w:rPr>
      </w:pPr>
    </w:p>
    <w:p w14:paraId="13B8AD85" w14:textId="77777777" w:rsidR="0049680D" w:rsidRPr="003042AC" w:rsidRDefault="005B4137" w:rsidP="003042AC">
      <w:pPr>
        <w:pStyle w:val="Ttulo1"/>
        <w:tabs>
          <w:tab w:val="left" w:pos="9498"/>
        </w:tabs>
        <w:spacing w:before="208" w:line="276" w:lineRule="auto"/>
        <w:ind w:right="1171" w:firstLine="153"/>
        <w:rPr>
          <w:sz w:val="22"/>
          <w:szCs w:val="22"/>
        </w:rPr>
      </w:pPr>
      <w:r w:rsidRPr="003042AC">
        <w:rPr>
          <w:sz w:val="22"/>
          <w:szCs w:val="22"/>
        </w:rPr>
        <w:t>PRIORIDADES DA MACRORREGIÃO E A TRANSFORMAÇÃO DIGITAL NA SAÚDE</w:t>
      </w:r>
    </w:p>
    <w:p w14:paraId="2EE58AAE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98" w:line="276" w:lineRule="auto"/>
        <w:ind w:right="1171"/>
        <w:rPr>
          <w:b/>
          <w:color w:val="000000"/>
        </w:rPr>
      </w:pPr>
    </w:p>
    <w:p w14:paraId="3705F400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rFonts w:eastAsia="Arial Narrow" w:cs="Arial Narrow"/>
          <w:color w:val="000000"/>
        </w:rPr>
        <w:t>O Programa SUS Digital tem por objetivo geral promover a transformação digital no âm</w:t>
      </w:r>
      <w:r w:rsidRPr="003042AC">
        <w:rPr>
          <w:color w:val="000000"/>
        </w:rPr>
        <w:t>- bito do Sistema Único de Saúde - SUS para ampliar o acesso da população às suas ações e serviços, com vistas à integralidade e resolubilidade da atenção à saúde.</w:t>
      </w:r>
    </w:p>
    <w:p w14:paraId="7A6E8614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47" w:line="276" w:lineRule="auto"/>
        <w:ind w:right="1171"/>
        <w:rPr>
          <w:color w:val="000000"/>
        </w:rPr>
      </w:pPr>
    </w:p>
    <w:p w14:paraId="7D1AA48C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color w:val="000000"/>
        </w:rPr>
        <w:t xml:space="preserve">A transformação digital no SUS aplica-se ao campo da saúde como um todo, incluindo </w:t>
      </w:r>
      <w:r w:rsidRPr="003042AC">
        <w:rPr>
          <w:rFonts w:eastAsia="Arial Narrow" w:cs="Arial Narrow"/>
          <w:color w:val="000000"/>
        </w:rPr>
        <w:t xml:space="preserve">a atenção integral à saúde, a vigilância em saúde, a formação e educação permanente dos trabalhadores e profissionais de saúde, a gestão do SUS em seus diversos níveis e </w:t>
      </w:r>
      <w:r w:rsidRPr="003042AC">
        <w:rPr>
          <w:color w:val="000000"/>
        </w:rPr>
        <w:t>esferas, e o planejamento, monitoramento, avaliação, pesquisa, desenvolvimento e ino- vação em saúde, mas sem se restringir a estes.</w:t>
      </w:r>
    </w:p>
    <w:p w14:paraId="022795A9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3" w:line="276" w:lineRule="auto"/>
        <w:ind w:right="1171"/>
        <w:rPr>
          <w:color w:val="000000"/>
        </w:rPr>
      </w:pPr>
    </w:p>
    <w:p w14:paraId="43A51F2E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color w:val="000000"/>
        </w:rPr>
        <w:t>As ações, estratégias e planos de ação de transformação digital decorrentes do Progra- ma SUS Digital deverão estar baseadas em um ou mais dos seguintes eixos de atuação:</w:t>
      </w:r>
    </w:p>
    <w:p w14:paraId="30A9F6B0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437" w:right="1171"/>
        <w:rPr>
          <w:color w:val="000000"/>
        </w:rPr>
      </w:pPr>
      <w:r w:rsidRPr="003042AC">
        <w:rPr>
          <w:b/>
          <w:color w:val="000000"/>
        </w:rPr>
        <w:t xml:space="preserve">Eixo 1: </w:t>
      </w:r>
      <w:r w:rsidRPr="003042AC">
        <w:rPr>
          <w:color w:val="000000"/>
        </w:rPr>
        <w:t>cultura de saúde digital, formação e educação permanente em saúde;</w:t>
      </w:r>
    </w:p>
    <w:p w14:paraId="036999A7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49" w:line="276" w:lineRule="auto"/>
        <w:ind w:left="437" w:right="1171"/>
        <w:rPr>
          <w:rFonts w:eastAsia="Arial Narrow" w:cs="Arial Narrow"/>
          <w:color w:val="000000"/>
        </w:rPr>
      </w:pPr>
      <w:r w:rsidRPr="003042AC">
        <w:rPr>
          <w:b/>
          <w:color w:val="000000"/>
        </w:rPr>
        <w:lastRenderedPageBreak/>
        <w:t xml:space="preserve">Eixo 2: </w:t>
      </w:r>
      <w:r w:rsidRPr="003042AC">
        <w:rPr>
          <w:rFonts w:eastAsia="Arial Narrow" w:cs="Arial Narrow"/>
          <w:color w:val="000000"/>
        </w:rPr>
        <w:t>soluções tecnológicas e serviços de saúde digital no âmbito do SUS;</w:t>
      </w:r>
    </w:p>
    <w:p w14:paraId="05385BBC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0" w:line="276" w:lineRule="auto"/>
        <w:ind w:left="437" w:right="1171"/>
        <w:rPr>
          <w:color w:val="000000"/>
        </w:rPr>
      </w:pPr>
      <w:r w:rsidRPr="003042AC">
        <w:rPr>
          <w:b/>
          <w:color w:val="000000"/>
        </w:rPr>
        <w:t xml:space="preserve">Eixo 3: </w:t>
      </w:r>
      <w:r w:rsidRPr="003042AC">
        <w:rPr>
          <w:color w:val="000000"/>
        </w:rPr>
        <w:t>interoperabilidade, análise e disseminação de dados e informações de saúde.</w:t>
      </w:r>
    </w:p>
    <w:p w14:paraId="5E23FA63" w14:textId="77777777" w:rsidR="0049680D" w:rsidRPr="003042AC" w:rsidRDefault="005B4137" w:rsidP="003042AC">
      <w:pPr>
        <w:pStyle w:val="Ttulo2"/>
        <w:spacing w:line="276" w:lineRule="auto"/>
        <w:ind w:firstLine="153"/>
        <w:rPr>
          <w:sz w:val="22"/>
          <w:szCs w:val="22"/>
        </w:rPr>
      </w:pPr>
      <w:r w:rsidRPr="003042AC">
        <w:rPr>
          <w:sz w:val="22"/>
          <w:szCs w:val="22"/>
        </w:rPr>
        <w:t>(PORTARIA GM/MS Nº. 3.232, DE 01.03.2024).</w:t>
      </w:r>
    </w:p>
    <w:p w14:paraId="25497F8F" w14:textId="77777777" w:rsidR="0049680D" w:rsidRPr="003042AC" w:rsidRDefault="0049680D" w:rsidP="003042AC">
      <w:pPr>
        <w:pStyle w:val="Ttulo2"/>
        <w:spacing w:line="276" w:lineRule="auto"/>
        <w:ind w:firstLine="153"/>
        <w:rPr>
          <w:sz w:val="22"/>
          <w:szCs w:val="22"/>
        </w:rPr>
      </w:pPr>
    </w:p>
    <w:p w14:paraId="0FAF5164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before="230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>Considerando as características do território, a organização da Rede de Atenção à Saúde e seus problemas, como o Programa SU</w:t>
      </w:r>
      <w:r w:rsidR="001709A6" w:rsidRPr="003042AC">
        <w:rPr>
          <w:color w:val="000000"/>
        </w:rPr>
        <w:t xml:space="preserve">S Digital pode contribuir para </w:t>
      </w:r>
      <w:r w:rsidRPr="003042AC">
        <w:rPr>
          <w:color w:val="000000"/>
        </w:rPr>
        <w:t xml:space="preserve">ampliar o acesso da população às suas ações e serviços, com vistas à integralidade e resolubili- dade da atenção à saúde na macrorregião de saúde. Relacione ações com um ou mais eixos do Programa SUS Digital. </w:t>
      </w:r>
      <w:r w:rsidRPr="003042AC">
        <w:rPr>
          <w:b/>
          <w:color w:val="EE312E"/>
        </w:rPr>
        <w:t>*</w:t>
      </w:r>
    </w:p>
    <w:p w14:paraId="53D224E5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line="276" w:lineRule="auto"/>
        <w:ind w:left="1080" w:right="1171"/>
        <w:jc w:val="both"/>
        <w:rPr>
          <w:color w:val="EE312E"/>
        </w:rPr>
      </w:pPr>
    </w:p>
    <w:p w14:paraId="3FDE4E8A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  <w:rPr>
          <w:color w:val="000000"/>
        </w:rPr>
      </w:pPr>
      <w:r w:rsidRPr="003042AC">
        <w:rPr>
          <w:color w:val="000000"/>
        </w:rPr>
        <w:t>Considerando os eixos do Programa SUS Digital, podemos relacionar as ações com os eixos da seguinte forma:</w:t>
      </w:r>
    </w:p>
    <w:p w14:paraId="4E77ECCF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  <w:r w:rsidRPr="003042AC">
        <w:t>Eixo 1 - cultura de saúde digital, formação e educação permanente em saúde;</w:t>
      </w:r>
    </w:p>
    <w:p w14:paraId="69C49185" w14:textId="77777777"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>Capacitação contínua em saúde digital para todos os níveis de profissionais de saúde;</w:t>
      </w:r>
    </w:p>
    <w:p w14:paraId="350F90BB" w14:textId="77777777"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>Padronização de sistemas de informação em saúde, integração de base de dados, conectividade e segurança da informação</w:t>
      </w:r>
    </w:p>
    <w:p w14:paraId="3130219D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</w:p>
    <w:p w14:paraId="1E86490C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  <w:r w:rsidRPr="003042AC">
        <w:t>Eixo 2- soluções tecnológicas e serviços de saúde digital no âmbito do SUS;</w:t>
      </w:r>
    </w:p>
    <w:p w14:paraId="20AD1000" w14:textId="77777777"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 xml:space="preserve">Implementação da Telessaúde e telemedicina; </w:t>
      </w:r>
    </w:p>
    <w:p w14:paraId="2A4BA425" w14:textId="77777777"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>Implementação do Prontuário Eletrônico;</w:t>
      </w:r>
    </w:p>
    <w:p w14:paraId="32E4F89B" w14:textId="77777777"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line="276" w:lineRule="auto"/>
        <w:ind w:right="1171"/>
        <w:jc w:val="both"/>
      </w:pPr>
      <w:r w:rsidRPr="003042AC">
        <w:t>Desenvolvimento de aplicativos e portais para agendamento de consultas, acesso a resultados de exames e comunicação com profissionais de saúde.</w:t>
      </w:r>
    </w:p>
    <w:p w14:paraId="152231FF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</w:p>
    <w:p w14:paraId="5BE4B563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  <w:r w:rsidRPr="003042AC">
        <w:t>Eixo 3: interoperabilidade, análise e disseminação de dados e informações de saúde</w:t>
      </w:r>
    </w:p>
    <w:p w14:paraId="700F882E" w14:textId="77777777" w:rsidR="0049680D" w:rsidRPr="003042AC" w:rsidRDefault="005B4137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 xml:space="preserve">Criar painéis de controle para gestores de saúde obterem tomada de decisões mais assertivas; </w:t>
      </w:r>
    </w:p>
    <w:p w14:paraId="1EE83829" w14:textId="77777777" w:rsidR="0049680D" w:rsidRPr="003042AC" w:rsidRDefault="005B4137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line="276" w:lineRule="auto"/>
        <w:ind w:right="1171"/>
        <w:jc w:val="both"/>
      </w:pPr>
      <w:r w:rsidRPr="003042AC">
        <w:t xml:space="preserve">Integração dos sistemas do MS, Estaduais e Municipais. </w:t>
      </w:r>
    </w:p>
    <w:p w14:paraId="4DBF42A7" w14:textId="77777777"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rPr>
          <w:color w:val="EE312E"/>
        </w:rPr>
      </w:pPr>
    </w:p>
    <w:p w14:paraId="3D6CDEA1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" w:line="276" w:lineRule="auto"/>
        <w:ind w:right="1171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718656" behindDoc="0" locked="0" layoutInCell="1" hidden="0" allowOverlap="1" wp14:anchorId="1B4B619C" wp14:editId="35EC4D54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851206242" name="Agrupar 851206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1075795025" name="Forma livre 273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2058221" name="Forma livre 274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5838067" name="Forma livre 275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39415994" name="Forma livre 276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4177715" name="Forma livre 277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0184083" name="Forma livre 278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4433582" name="Forma livre 279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0699698" name="Forma livre 280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2155232" name="Forma livre 281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2026040" name="Forma livre 282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835963" name="Forma livre 283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0924395" name="Forma livre 284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5798864" name="Forma livre 285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7469577" name="Forma livre 286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9165887" name="Forma livre 287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5850943" name="Forma livre 288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960963" name="Forma livre 289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5991418" name="Forma livre 290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2816201" name="Forma livre 291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7251312" name="Forma livre 292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11884109" name="Forma livre 293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0123799" name="Forma livre 294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7799D4" id="Agrupar 851206242" o:spid="_x0000_s1026" style="position:absolute;margin-left:551.15pt;margin-top:0;width:44.2pt;height:267.2pt;z-index:251718656;mso-wrap-distance-left:0;mso-wrap-distance-right:0;mso-position-horizontal-relative:page;mso-position-vertical-relative:page" coordsize="5613,339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mVojQkAAGpRAAAOAAAAZHJzL2Uyb0RvYy54bWzsXNtu40YSfQ+w/0DofcfsZjfJFsYTZDz2&#10;YIEgCZAJ8kxL1AUriVqSvszf5/SlRFpq0aKjtZEZBoEpjUpkdbFO3fpQ7398XK+C+7yslsXmcsTe&#10;haMg30yK6XIzvxz98eXm3+koqOpsM81WxSa/HH3Nq9GPH/71w/uH7TjnxaJYTfMywEk21fhhezla&#10;1PV2fHFRTRb5OqveFdt8gw9nRbnOarwt5xfTMnvA2derCx6G8cVDUU63ZTHJqwr/+sl+OPpgzj+b&#10;5ZP619msyutgdTmCbrX5W5q/t/rvxYf32XheZtvFcuLUyF6gxTpbbnDR3ak+ZXUW3JXLg1Otl5Oy&#10;qIpZ/W5SrC+K2Ww5yc0asBoW7q3mc1ncbc1a5uOH+XZnJph2z04vPu3kl/vP5fb37W+l1R4vfy4m&#10;/61gl4uH7Xzc/ly/nzfCj7Nyrb+ERQSPxqJfdxbNH+tggn+UMYsE7D7BR1GkIoE3xuSTBe7Lwdcm&#10;i+vuL15kY3tZo9xOmYctvKdqDFT9PQP9vsi2ubF7pQ3wWxksp3DuMJGJkiGXo2CTreHMN9otg9Xy&#10;vswDnkR6ZVoTfEUb1L2rnG33zMVTrmQ8CmAYnqhURsIahizHk0QoXMlYLoxkZAy3W382ntxV9ee8&#10;MLcgu/+5qo1d51N6lS3o1eRxQy9LAEJDYWWgUI8CQKEcBYDCrb38Nqv19/R91S+DB62e1WSBW2gV&#10;0Z+ui/v8S2Hkan0fWRqLNDLrIU0bkdWmLQp/MKuWMtUXxZroczpuzSmtXBRyFSadgtAwihFotJP1&#10;kmZKSN55as+ySMnJqqhyq782lVnIznxYVPsGVcVqOb1ZrlbaYFU5v71alcF9hjshrj4mguzQEoOD&#10;V2PrO/rVbTH9Cj98QKS6HFX/u8vKfBSs/rOBp+uwRi9KenFLL8p6dVWY4GfuVVnVXx7/zMptsMXL&#10;y1ENf/ulIIfPxuRJ0F8LWFn9zU3x011dzJbazYxuViP3BuCzvv//R2HEeShTzpkfhQZGJ6PQuRgL&#10;mRDMIoAAGDGWpA6AXHEWklsTkNv3l8yGBHB+AJImAKBTRN+QBl0WLTwFOnkPANJ6yJ/p2AYfT0KR&#10;GMMcRSlTcZQIC2nFJDNh8Kg0VyxisKoJAIgm3ejDyiMXJFnKYhsjj5/70AK0pvNg9fqaf+LXLl4M&#10;WG3VXRRAHPAoYyYI8VEaxokfq1Kb8mSstjJm5AMsT1KGLGkyJvxWMnLwVwcsaaIBaxXxAjbBfxY4&#10;pGmDaXLcNhhJij6jY1sG1+O7UoEE6OgCRXPdftL71z8PqHgsr34aEqCn/PeDirNICSaVguv4ytC4&#10;F6hsAgS0YjjO0wSIhIKsR3hCMWrgiuj7+nhymhg8GUW8eNIVtU0t5KnnwJNIIuVCPuGIjg5PzXV5&#10;0keatKTTnQdPQsUfP1ISHpLUs0lKpYIhIuqixAcn03mcnKMcnCQPVWjgko139WQoReTqyci+ts3D&#10;q8PJXT0AnNxLH5yYCkOdTlGpkaN2wwldGGo1uyZyaTq2UxSuGSoK+CRAxwZSKQp809A9Kx2FQikr&#10;zZgOZJ1KINal0knr0rVT2GME0vQ8aB1KSj3A8w2//NkPfVrIUhHqUYMPrsavToYrl0LoRlJ3IzyJ&#10;pTSu08ZsHMKdbEmpRGgx/RYpMAqtJqYHNIr4MAtoKaTxUzCrq+mn4xpybDq2McsgnXZDBdNYbi/N&#10;Ex6h5O+KBIyJ1E1soEacdseN1rIwZgvFydL7keA8mL2RachJhyHDPpthTbMWRRja+DFryquTMetS&#10;rIHr3sjmacXKUSU7J3z1FEuamIrVKOKDKzCYcPTGJ6fYfX/2QRWnxNCyE32t6/aT3r/+efA0dID9&#10;ciASUaxUjBrKlwJTc5NOhpP2Bb1Do1OgFIoxk0GbFEizDL0PgRwgbIp8ixRImpgUaBTxYgpVaK99&#10;iH2f9mMqTlEndGY0FZuZtDWTnlp2Seta2WmJ3Z8EkfFE6X1tz4PAm09X1/zG6TBktGczWoyqUUqu&#10;x+2eIhSdC+5mLwTGdm7B0LwwO2/3IzBiaO/JB14/q7kJq24crSI+BGJDgCnVI6uh9GbdALDxCddM&#10;dkNdgikdXeMIXGFXUUezftJMSey2doHQsyy69plAOJSV/VrBJOKow0OdvXwoNC51Mgqxb6W9hsWK&#10;p3a7uUGg1L2XG93IVKDTcZ7y6ggkTYBAp4gPgTqnu4hCmnaPbkiKHJqO7RYQO3cxWrYuiLSu2096&#10;//oHgGrYCKdZAFLYO7RVjeIhtlms3sfM8ETzljwZgo678RTZF1k8Ed3Bq6VLP2ls9jaakwYHpkEp&#10;1p91MJTc/UpuridOEuNCf6jpR/1BsjOhBtV0aiu/JtRQ42jL7bdkHZAmptw2inwfoeZFeBo2Xfrh&#10;SbMCFReRZrj5cnc/Fg+iN3HpGGNhZMcfLVANXDpXQfdixw1cOsuu+2a5dOC3gXoK4qYfhKYfOrmA&#10;th7GBIv0xgLKrQZ/RGB7+6RGmjyX1AYq3YEFzluADvue/RKmkImIlUz8TDqb8E6GajtfAq/YW3yK&#10;V5q0GrwOTDpUhOT8dNxNm4jBNzDp/oFUcpFgpiFTbGx7i9CXUH9AWE6l3H+WY2DSaSZsH25cP+ln&#10;50dDU/cKD0hhGitTsLXEkSlJP26OrSeBHDx19TQ9OdKaezTKsOrsdO/Vx7Gkid4QsZQ+34zEQyI7&#10;Noe0ix6YdC8YaQ4VZb+KkmECE+P/I2DtR8ppEemQT0W43wA69pptAAceXecmysCj043M8OjjwQPI&#10;kuOpDwxY/LwfZYqgk3tAm2l8YKXBv+3+Bhbd0e6vYe8NLLp/XvcXhxyPlOKxK2/zh+cJEKRPRpPe&#10;P3YsuhRJ1T6C0AxAnwxUBhLd0YEKODYDic5uOnwHT/KD+8zxvLjeDvfsAap+/J0Wg8MkwmPgS5gl&#10;yMIHX71dpDBgdh+MIr52EaNEdL2GIkBzjWPtot5EfSpJA0o6thk8mL90P5Xhuk8VJ3hQrbNGbWh2&#10;vJc0AzXwmTMfLJ6Wch7my/DwRr82kWNHHR0dC8Ho9KG0J/XFsuxELPZmOkTr0kXnd02x20Uncns6&#10;HlDPNMXudGkKJXS6AzT9TYrd7umwY7GqFaA1sW0nTwrR8WCdmjS3e/acpOhopfcodqdLezU5MM2L&#10;pscDxa5noAlRi/Mo0dRxX6DpRwlyHLsmO7XqgfZuzJv+sA912s+xEb41Nu+L8PQNUezMj9fhB/3M&#10;T4a5Hx/UvxjYfm9+WKv5icQPfwEAAP//AwBQSwMEFAAGAAgAAAAhAMQhzJDgAAAACgEAAA8AAABk&#10;cnMvZG93bnJldi54bWxMj8FuwjAQRO+V+g/WVuqt2CbQ0jQOQqjtCSEVKqHeTLwkEbEdxSYJf9/l&#10;1B5HM5p5ky1H27Aeu1B7p0BOBDB0hTe1KxV87z+eFsBC1M7oxjtUcMUAy/z+LtOp8YP7wn4XS0Yl&#10;LqRaQRVjm3IeigqtDhPfoiPv5DurI8mu5KbTA5Xbhk+FeOZW144WKt3iusLivLtYBZ+DHlaJfO83&#10;59P6+rOfbw8biUo9PoyrN2ARx/gXhhs+oUNOTEd/cSawhrQU04SyCujSzZev4gXYUcE8mc2A5xn/&#10;fyH/BQAA//8DAFBLAQItABQABgAIAAAAIQC2gziS/gAAAOEBAAATAAAAAAAAAAAAAAAAAAAAAABb&#10;Q29udGVudF9UeXBlc10ueG1sUEsBAi0AFAAGAAgAAAAhADj9If/WAAAAlAEAAAsAAAAAAAAAAAAA&#10;AAAALwEAAF9yZWxzLy5yZWxzUEsBAi0AFAAGAAgAAAAhAJPeZWiNCQAAalEAAA4AAAAAAAAAAAAA&#10;AAAALgIAAGRycy9lMm9Eb2MueG1sUEsBAi0AFAAGAAgAAAAhAMQhzJDgAAAACgEAAA8AAAAAAAAA&#10;AAAAAAAA5wsAAGRycy9kb3ducmV2LnhtbFBLBQYAAAAABAAEAPMAAAD0DAAAAAA=&#10;">
                <v:shape id="Forma livre 273" o:spid="_x0000_s1027" style="position:absolute;left:2829;top:27985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oF2yAAAAOMAAAAPAAAAZHJzL2Rvd25yZXYueG1sRE9fT8Iw&#10;EH834Ts0R8KbtJDNwaQQNZiobwzQ+HZZj21xvS5rhfntrYkJj/f7f6vNYFtxpt43jjXMpgoEcelM&#10;w5WGw/75dgHCB2SDrWPS8EMeNuvRzQpz4y68o3MRKhFD2OeooQ6hy6X0ZU0W/dR1xJE7ud5iiGdf&#10;SdPjJYbbVs6VupMWG44NNXb0VFP5VXxbDb5rso/Xx8/TuzXFLkncLNm+HbWejIeHexCBhnAV/7tf&#10;TJyvsjRbpmqewt9PEQC5/gUAAP//AwBQSwECLQAUAAYACAAAACEA2+H2y+4AAACFAQAAEwAAAAAA&#10;AAAAAAAAAAAAAAAAW0NvbnRlbnRfVHlwZXNdLnhtbFBLAQItABQABgAIAAAAIQBa9CxbvwAAABUB&#10;AAALAAAAAAAAAAAAAAAAAB8BAABfcmVscy8ucmVsc1BLAQItABQABgAIAAAAIQAtmoF2yAAAAOMA&#10;AAAPAAAAAAAAAAAAAAAAAAcCAABkcnMvZG93bnJldi54bWxQSwUGAAAAAAMAAwC3AAAA/AIAAAAA&#10;" path="m186483,l,27558,,302907r277368,l277368,19452,186483,xe" fillcolor="#4cb748" stroked="f">
                  <v:path arrowok="t"/>
                </v:shape>
                <v:shape id="Forma livre 274" o:spid="_x0000_s1028" style="position:absolute;top:31014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mS0xgAAAOMAAAAPAAAAZHJzL2Rvd25yZXYueG1sRE9fS8Mw&#10;EH8X9h3CDXxzSSPKqMuGCAMfZOImfT6bW9vZXEoS185PbwTBx/v9v9Vmcr04U4idZwPFQoEgrr3t&#10;uDHwftjeLEHEhGyx90wGLhRhs55drbC0fuQ3Ou9TI3IIxxINtCkNpZSxbslhXPiBOHNHHxymfIZG&#10;2oBjDne91ErdS4cd54YWB3pqqf7cfzkD2x3V34pCNRbNxwvGQ3V61ZUx1/Pp8QFEoin9i//czzbP&#10;v9Va3S21LuD3pwyAXP8AAAD//wMAUEsBAi0AFAAGAAgAAAAhANvh9svuAAAAhQEAABMAAAAAAAAA&#10;AAAAAAAAAAAAAFtDb250ZW50X1R5cGVzXS54bWxQSwECLQAUAAYACAAAACEAWvQsW78AAAAVAQAA&#10;CwAAAAAAAAAAAAAAAAAfAQAAX3JlbHMvLnJlbHNQSwECLQAUAAYACAAAACEAJv5ktMYAAADjAAAA&#10;DwAAAAAAAAAAAAAAAAAHAgAAZHJzL2Rvd25yZXYueG1sUEsFBgAAAAADAAMAtwAAAPoCAAAAAA==&#10;" path="m283032,l,,,270471r196374,21042l291315,270352r20041,-88718l283032,xe" fillcolor="#ee2d2e" stroked="f">
                  <v:path arrowok="t"/>
                </v:shape>
                <v:shape id="Forma livre 275" o:spid="_x0000_s1029" style="position:absolute;left:2829;top:31014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cREyQAAAOMAAAAPAAAAZHJzL2Rvd25yZXYueG1sRE/NTgIx&#10;EL6b+A7NmHgh0ooC60ohaLIGDxwE4nmyHXY3ttNNW2F5e2ti4nG+/1msBmfFiULsPGu4HysQxLU3&#10;HTcaDvvqrgARE7JB65k0XCjCanl9tcDS+DN/0GmXGpFDOJaooU2pL6WMdUsO49j3xJk7+uAw5TM0&#10;0gQ853Bn5USpmXTYcW5osafXluqv3bfTUI22j59m/WTft+p4GanwZquXida3N8P6GUSiIf2L/9wb&#10;k+fPp9PioVCzOfz+lAGQyx8AAAD//wMAUEsBAi0AFAAGAAgAAAAhANvh9svuAAAAhQEAABMAAAAA&#10;AAAAAAAAAAAAAAAAAFtDb250ZW50X1R5cGVzXS54bWxQSwECLQAUAAYACAAAACEAWvQsW78AAAAV&#10;AQAACwAAAAAAAAAAAAAAAAAfAQAAX3JlbHMvLnJlbHNQSwECLQAUAAYACAAAACEAid3ERMkAAADj&#10;AAAADwAAAAAAAAAAAAAAAAAHAgAAZHJzL2Rvd25yZXYueG1sUEsFBgAAAAADAAMAtwAAAP0CAAAA&#10;AA==&#10;" path="m277774,l,,,270230r277774,l277774,xe" fillcolor="#265ca8" stroked="f">
                  <v:path arrowok="t"/>
                </v:shape>
                <v:shape id="Forma livre 276" o:spid="_x0000_s1030" style="position:absolute;top:28267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yH9yAAAAOMAAAAPAAAAZHJzL2Rvd25yZXYueG1sRI/dasJA&#10;FITvC77DcgTv6ib+YaKriCBI6U2jD3DIHrPR7NmYXTV9+26h0Mth5pth1tveNuJJna8dK0jHCQji&#10;0umaKwXn0+F9CcIHZI2NY1LwTR62m8HbGnPtXvxFzyJUIpawz1GBCaHNpfSlIYt+7Fri6F1cZzFE&#10;2VVSd/iK5baRkyRZSIs1xwWDLe0NlbfiYRU0miN5t580L/yj7j/M4XY1So2G/W4FIlAf/sN/9FEr&#10;mKTTbJbOs2wGv5/iH5CbHwAAAP//AwBQSwECLQAUAAYACAAAACEA2+H2y+4AAACFAQAAEwAAAAAA&#10;AAAAAAAAAAAAAAAAW0NvbnRlbnRfVHlwZXNdLnhtbFBLAQItABQABgAIAAAAIQBa9CxbvwAAABUB&#10;AAALAAAAAAAAAAAAAAAAAB8BAABfcmVscy8ucmVsc1BLAQItABQABgAIAAAAIQAYkyH9yAAAAOMA&#10;AAAPAAAAAAAAAAAAAAAAAAcCAABkcnMvZG93bnJldi54bWxQSwUGAAAAAAMAAwC3AAAA/AIAAAAA&#10;" path="m282955,l,,,274739r282955,l282955,xe" fillcolor="#496bb3" stroked="f">
                  <v:path arrowok="t"/>
                </v:shape>
                <v:shape id="Forma livre 277" o:spid="_x0000_s1031" style="position:absolute;top:25209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0pryQAAAOIAAAAPAAAAZHJzL2Rvd25yZXYueG1sRI9BS8NA&#10;FITvgv9heYI3+xKxTRu7LaIUPImtgtfH7jMJZt+G7Npu/PWuIPQ4zMw3zHqbXK+OPIbOi4ZyVoBi&#10;Md520mh4f9vdLEGFSGKp98IaJg6w3VxerKm2/iR7Ph5iozJEQk0a2hiHGjGYlh2FmR9YsvfpR0cx&#10;y7FBO9Ipw12Pt0WxQEed5IWWBn5s2Xwdvp0GND8mFKun/Xxa7NIrfvCE6UXr66v0cA8qcorn8H/7&#10;2WpYLe/KqqrKOfxdyncAN78AAAD//wMAUEsBAi0AFAAGAAgAAAAhANvh9svuAAAAhQEAABMAAAAA&#10;AAAAAAAAAAAAAAAAAFtDb250ZW50X1R5cGVzXS54bWxQSwECLQAUAAYACAAAACEAWvQsW78AAAAV&#10;AQAACwAAAAAAAAAAAAAAAAAfAQAAX3JlbHMvLnJlbHNQSwECLQAUAAYACAAAACEAaytKa8kAAADi&#10;AAAADwAAAAAAAAAAAAAAAAAHAgAAZHJzL2Rvd25yZXYueG1sUEsFBgAAAAADAAMAtwAAAP0CAAAA&#10;AA==&#10;" path="m190030,l,27756,,305098r282981,l304991,112670,282851,19637,190030,xe" fillcolor="#ee2d2e" stroked="f">
                  <v:path arrowok="t"/>
                </v:shape>
                <v:shape id="Forma livre 278" o:spid="_x0000_s1032" style="position:absolute;left:2544;top:22765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9APyAAAAOMAAAAPAAAAZHJzL2Rvd25yZXYueG1sRI/NbsIw&#10;EITvlXgHaytxKzYQ0SjFIFQE5crPA6zibZI2Xke2G8Lb10hIHHdnvtnZ5XqwrejJh8axhulEgSAu&#10;nWm40nA5795yECEiG2wdk4YbBVivRi9LLIy78pH6U6xECuFQoIY6xq6QMpQ1WQwT1xEn7dt5izGN&#10;vpLG4zWF21bOlFpIiw2nCzV29FlT+Xv6sxpm264/J35hfvrm3e/b7MtfDlqPX4fNB4hIQ3yaH/TB&#10;pPpZpqZ5pvI53H9KC5CrfwAAAP//AwBQSwECLQAUAAYACAAAACEA2+H2y+4AAACFAQAAEwAAAAAA&#10;AAAAAAAAAAAAAAAAW0NvbnRlbnRfVHlwZXNdLnhtbFBLAQItABQABgAIAAAAIQBa9CxbvwAAABUB&#10;AAALAAAAAAAAAAAAAAAAAB8BAABfcmVscy8ucmVsc1BLAQItABQABgAIAAAAIQCJf9APyAAAAOMA&#10;AAAPAAAAAAAAAAAAAAAAAAcCAABkcnMvZG93bnJldi54bWxQSwUGAAAAAAMAAwC3AAAA/AIAAAAA&#10;" path="m305902,l28293,,,182987r20022,89380l114868,293686,305902,273046,305902,xe" fillcolor="#f58026" stroked="f">
                  <v:path arrowok="t"/>
                </v:shape>
                <v:shape id="Forma livre 279" o:spid="_x0000_s1033" style="position:absolute;top:22765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zvZxQAAAOMAAAAPAAAAZHJzL2Rvd25yZXYueG1sRE9fS8Mw&#10;EH8X/A7hhL25pFvVUZcNGQzqgw9GP8DRnE2xyZUm67pvvwwEH+/3/7b72fdiojF2HDQUSwWCQsO2&#10;C62G76/j4wZETBgs9hxIw4Ui7Hf3d1usLJ/DJ00mtSKHhFihBpfSUEkZG0ce45IHCpn74dFjyufY&#10;SjviOYf7Xq6UepYeu5AbHA50cNT8mpPXwMqVQ0/INZuPl3dTF5OxR60XD/PbK4hEc/oX/7lrm+er&#10;oizX66fNCm4/ZQDk7goAAP//AwBQSwECLQAUAAYACAAAACEA2+H2y+4AAACFAQAAEwAAAAAAAAAA&#10;AAAAAAAAAAAAW0NvbnRlbnRfVHlwZXNdLnhtbFBLAQItABQABgAIAAAAIQBa9CxbvwAAABUBAAAL&#10;AAAAAAAAAAAAAAAAAB8BAABfcmVscy8ucmVsc1BLAQItABQABgAIAAAAIQD9zzvZxQAAAOMAAAAP&#10;AAAAAAAAAAAAAAAAAAcCAABkcnMvZG93bnJldi54bWxQSwUGAAAAAAMAAwC3AAAA+QIAAAAA&#10;" path="m282727,l,,,272186r282727,l282727,xe" fillcolor="#265ca8" stroked="f">
                  <v:path arrowok="t"/>
                </v:shape>
                <v:shape id="Forma livre 280" o:spid="_x0000_s1034" style="position:absolute;left:2827;top:25491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TIuxwAAAOIAAAAPAAAAZHJzL2Rvd25yZXYueG1sRE+7TsMw&#10;FN2R+AfrIrFRhxJFJK0b0aaVWNsywHYV3yZp4+sodvP4ezwgMR6d9zqfTCsG6l1jWcHrIgJBXFrd&#10;cKXg63x4eQfhPLLG1jIpmMlBvnl8WGOm7chHGk6+EiGEXYYKau+7TEpX1mTQLWxHHLiL7Q36APtK&#10;6h7HEG5auYyiRBpsODTU2NGupvJ2uhsF23K+fXe75GfvL4VcvtnCxcerUs9P08cKhKfJ/4v/3J9a&#10;QRpHSZomadgcLoU7IDe/AAAA//8DAFBLAQItABQABgAIAAAAIQDb4fbL7gAAAIUBAAATAAAAAAAA&#10;AAAAAAAAAAAAAABbQ29udGVudF9UeXBlc10ueG1sUEsBAi0AFAAGAAgAAAAhAFr0LFu/AAAAFQEA&#10;AAsAAAAAAAAAAAAAAAAAHwEAAF9yZWxzLy5yZWxzUEsBAi0AFAAGAAgAAAAhAG4VMi7HAAAA4gAA&#10;AA8AAAAAAAAAAAAAAAAABwIAAGRycy9kb3ducmV2LnhtbFBLBQYAAAAAAwADALcAAAD7AgAAAAA=&#10;" path="m277583,l,,,276821r196221,21535l277583,279782,277583,xe" fillcolor="#fdce2f" stroked="f">
                  <v:path arrowok="t"/>
                </v:shape>
                <v:shape id="Forma livre 281" o:spid="_x0000_s1035" style="position:absolute;left:2827;top:16701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6jlVywAAAOIAAAAPAAAAZHJzL2Rvd25yZXYueG1sRI9Ba8JA&#10;FITvQv/D8gredJO0aomuIkWh0EMbFXp9ZJ/Z0OzbkN2a6K/vFoQeh5n5hlltBtuIC3W+dqwgnSYg&#10;iEuna64UnI77yQsIH5A1No5JwZU8bNYPoxXm2vVc0OUQKhEh7HNUYEJocyl9aciin7qWOHpn11kM&#10;UXaV1B32EW4bmSXJXFqsOS4YbOnVUPl9+LEKFrfi03zR7njrP/Z1ahe7921xUmr8OGyXIAIN4T98&#10;b79pBfPnLJ3NsqcM/i7FOyDXvwAAAP//AwBQSwECLQAUAAYACAAAACEA2+H2y+4AAACFAQAAEwAA&#10;AAAAAAAAAAAAAAAAAAAAW0NvbnRlbnRfVHlwZXNdLnhtbFBLAQItABQABgAIAAAAIQBa9CxbvwAA&#10;ABUBAAALAAAAAAAAAAAAAAAAAB8BAABfcmVscy8ucmVsc1BLAQItABQABgAIAAAAIQDo6jlVywAA&#10;AOIAAAAPAAAAAAAAAAAAAAAAAAcCAABkcnMvZG93bnJldi54bWxQSwUGAAAAAAMAAwC3AAAA/wIA&#10;AAAA&#10;" path="m196199,l,22712,,314710r277558,l277558,19595,196199,xe" fillcolor="#f58026" stroked="f">
                  <v:path arrowok="t"/>
                </v:shape>
                <v:shape id="Forma livre 282" o:spid="_x0000_s1036" style="position:absolute;top:16928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0JSyQAAAOMAAAAPAAAAZHJzL2Rvd25yZXYueG1sRI9BT8Mw&#10;DIXvSPyHyEi7sYSCxlaWTWgSG+K2QSeOVmPaisapkmwr/x4fkDjafn7vfcv16Ht1ppi6wBbupgYU&#10;cR1cx42Fj/eX2zmolJEd9oHJwg8lWK+ur5ZYunDhPZ0PuVFiwqlEC23OQ6l1qlvymKZhIJbbV4ge&#10;s4yx0S7iRcx9rwtjZtpjx5LQ4kCblurvw8lbSNX+rdgdF05vIuK831afBitrJzfj8xOoTGP+F/99&#10;vzqp/3hfmGJmHoRCmGQBevULAAD//wMAUEsBAi0AFAAGAAgAAAAhANvh9svuAAAAhQEAABMAAAAA&#10;AAAAAAAAAAAAAAAAAFtDb250ZW50X1R5cGVzXS54bWxQSwECLQAUAAYACAAAACEAWvQsW78AAAAV&#10;AQAACwAAAAAAAAAAAAAAAAAfAQAAX3JlbHMvLnJlbHNQSwECLQAUAAYACAAAACEA2xdCUskAAADj&#10;AAAADwAAAAAAAAAAAAAAAAAHAgAAZHJzL2Rvd25yZXYueG1sUEsFBgAAAAADAAMAtwAAAP0CAAAA&#10;AA==&#10;" path="m282765,l,,,291668r282765,l282765,xem560311,292074r-277546,l282765,583742r277546,l560311,292074xe" fillcolor="#265ca8" stroked="f">
                  <v:path arrowok="t"/>
                </v:shape>
                <v:shape id="Forma livre 283" o:spid="_x0000_s1037" style="position:absolute;top:19848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kS6ywAAAOIAAAAPAAAAZHJzL2Rvd25yZXYueG1sRI9Ba8JA&#10;FITvBf/D8gq91U1MFZu6ioS2FPRSa3t+zb4mwezbkH1q/PfdgtDjMDPfMIvV4Fp1oj40ng2k4wQU&#10;celtw5WB/cfL/RxUEGSLrWcycKEAq+XoZoG59Wd+p9NOKhUhHHI0UIt0udahrMlhGPuOOHo/vnco&#10;UfaVtj2eI9y1epIkM+2w4bhQY0dFTeVhd3QG5LIfjp9fxXc2fa427es63RaSGnN3O6yfQAkN8h++&#10;tt+sgclDMs+mj7MM/i7FO6CXvwAAAP//AwBQSwECLQAUAAYACAAAACEA2+H2y+4AAACFAQAAEwAA&#10;AAAAAAAAAAAAAAAAAAAAW0NvbnRlbnRfVHlwZXNdLnhtbFBLAQItABQABgAIAAAAIQBa9CxbvwAA&#10;ABUBAAALAAAAAAAAAAAAAAAAAB8BAABfcmVscy8ucmVsc1BLAQItABQABgAIAAAAIQCIgkS6ywAA&#10;AOIAAAAPAAAAAAAAAAAAAAAAAAcCAABkcnMvZG93bnJldi54bWxQSwUGAAAAAAMAAwC3AAAA/wIA&#10;AAAA&#10;" path="m282765,l,,,291668r282765,l282765,xe" fillcolor="#496bb3" stroked="f">
                  <v:path arrowok="t"/>
                </v:shape>
                <v:shape id="Forma livre 284" o:spid="_x0000_s1038" style="position:absolute;left:2829;top:11103;width:2775;height:3036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iinyAAAAOMAAAAPAAAAZHJzL2Rvd25yZXYueG1sRE9LT8JA&#10;EL6T+B82Y+INtsCqUFkIGknEG+UVb5Pu0DZ0Z5vuCuXfuyYmHud7z2zR2VpcqPWVYw3DQQKCOHem&#10;4kLDbrvqT0D4gGywdkwabuRhMb/rzTA17sobumShEDGEfYoayhCaVEqfl2TRD1xDHLmTay2GeLaF&#10;NC1eY7it5ShJnqTFimNDiQ29lZSfs2+rwTfV83H9+nU6WJNtlHJD9f651/rhvlu+gAjUhX/xn/vD&#10;xPljlUxHajx9hN+fIgBy/gMAAP//AwBQSwECLQAUAAYACAAAACEA2+H2y+4AAACFAQAAEwAAAAAA&#10;AAAAAAAAAAAAAAAAW0NvbnRlbnRfVHlwZXNdLnhtbFBLAQItABQABgAIAAAAIQBa9CxbvwAAABUB&#10;AAALAAAAAAAAAAAAAAAAAB8BAABfcmVscy8ucmVsc1BLAQItABQABgAIAAAAIQASoiinyAAAAOMA&#10;AAAPAAAAAAAAAAAAAAAAAAcCAABkcnMvZG93bnJldi54bWxQSwUGAAAAAAMAAwC3AAAA/AIAAAAA&#10;" path="m186483,l,27558,,302907r277368,l277368,19452,186483,xe" fillcolor="#4cb748" stroked="f">
                  <v:path arrowok="t"/>
                </v:shape>
                <v:shape id="Forma livre 285" o:spid="_x0000_s1039" style="position:absolute;top:14132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weoygAAAOIAAAAPAAAAZHJzL2Rvd25yZXYueG1sRI9Ba8JA&#10;FITvBf/D8gRvdaO0mqauIgXBg1iqJefX7DOJZt+G3dWk/vpuodDjMDPfMItVbxpxI+drywom4wQE&#10;cWF1zaWCz+PmMQXhA7LGxjIp+CYPq+XgYYGZth1/0O0QShEh7DNUUIXQZlL6oiKDfmxb4uidrDMY&#10;onSl1A67CDeNnCbJTBqsOS5U2NJbRcXlcDUKNnsq7gm5vJuUXzv0x/z8Ps2VGg379SuIQH34D/+1&#10;t1rBPH2ev6Tp7Al+L8U7IJc/AAAA//8DAFBLAQItABQABgAIAAAAIQDb4fbL7gAAAIUBAAATAAAA&#10;AAAAAAAAAAAAAAAAAABbQ29udGVudF9UeXBlc10ueG1sUEsBAi0AFAAGAAgAAAAhAFr0LFu/AAAA&#10;FQEAAAsAAAAAAAAAAAAAAAAAHwEAAF9yZWxzLy5yZWxzUEsBAi0AFAAGAAgAAAAhAN/vB6jKAAAA&#10;4gAAAA8AAAAAAAAAAAAAAAAABwIAAGRycy9kb3ducmV2LnhtbFBLBQYAAAAAAwADALcAAAD+AgAA&#10;AAA=&#10;" path="m283032,l,,,270471r196374,21042l291315,270352r20041,-88718l283032,xe" fillcolor="#ee2d2e" stroked="f">
                  <v:path arrowok="t"/>
                </v:shape>
                <v:shape id="Forma livre 286" o:spid="_x0000_s1040" style="position:absolute;left:2829;top:14133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koRywAAAOIAAAAPAAAAZHJzL2Rvd25yZXYueG1sRI9BSwMx&#10;FITvgv8hPMFLsYll27Vr01KFFT30YBXPj83r7mLysiSx3f57Iwg9DjPzDbPajM6KI4XYe9ZwP1Ug&#10;iBtvem41fH7Udw8gYkI2aD2ThjNF2Kyvr1ZYGX/idzruUysyhGOFGrqUhkrK2HTkME79QJy9gw8O&#10;U5ahlSbgKcOdlTOlFtJhz3mhw4GeO2q+9z9OQz3ZFV9mu7RvO3U4T1R4sfXTTOvbm3H7CCLRmC7h&#10;//ar0VDMy2KxnJcl/F3Kd0CufwEAAP//AwBQSwECLQAUAAYACAAAACEA2+H2y+4AAACFAQAAEwAA&#10;AAAAAAAAAAAAAAAAAAAAW0NvbnRlbnRfVHlwZXNdLnhtbFBLAQItABQABgAIAAAAIQBa9CxbvwAA&#10;ABUBAAALAAAAAAAAAAAAAAAAAB8BAABfcmVscy8ucmVsc1BLAQItABQABgAIAAAAIQBGWkoRywAA&#10;AOIAAAAPAAAAAAAAAAAAAAAAAAcCAABkcnMvZG93bnJldi54bWxQSwUGAAAAAAMAAwC3AAAA/wIA&#10;AAAA&#10;" path="m277774,l,,,270230r277774,l277774,xe" fillcolor="#265ca8" stroked="f">
                  <v:path arrowok="t"/>
                </v:shape>
                <v:shape id="Forma livre 287" o:spid="_x0000_s1041" style="position:absolute;top:11385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Mo16yAAAAOMAAAAPAAAAZHJzL2Rvd25yZXYueG1sRI/disIw&#10;EIXvBd8hzIJ3mir+1K5RRBBE9marDzA0s03XZlKbqPXtjbCwlzPnfGfOrDadrcWdWl85VjAeJSCI&#10;C6crLhWcT/thCsIHZI21Y1LwJA+bdb+3wky7B3/TPQ+liCHsM1RgQmgyKX1hyKIfuYY4aj+utRji&#10;2JZSt/iI4baWkySZS4sVxwsGG9oZKi75zSqoNUfyar9olvtb1R3N/vJrlBp8dNtPEIG68G/+ow86&#10;1p8uluP5LE0X8P4pLkCuXwAAAP//AwBQSwECLQAUAAYACAAAACEA2+H2y+4AAACFAQAAEwAAAAAA&#10;AAAAAAAAAAAAAAAAW0NvbnRlbnRfVHlwZXNdLnhtbFBLAQItABQABgAIAAAAIQBa9CxbvwAAABUB&#10;AAALAAAAAAAAAAAAAAAAAB8BAABfcmVscy8ucmVsc1BLAQItABQABgAIAAAAIQD8Mo16yAAAAOMA&#10;AAAPAAAAAAAAAAAAAAAAAAcCAABkcnMvZG93bnJldi54bWxQSwUGAAAAAAMAAwC3AAAA/AIAAAAA&#10;" path="m282955,l,,,274739r282955,l282955,xe" fillcolor="#496bb3" stroked="f">
                  <v:path arrowok="t"/>
                </v:shape>
                <v:shape id="Forma livre 288" o:spid="_x0000_s1042" style="position:absolute;top:8327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wFOygAAAOMAAAAPAAAAZHJzL2Rvd25yZXYueG1sRI9BSwMx&#10;FITvgv8hPMGbfXF1S7ttWkql0JPYKngNyevu4uZl2cQ2219vBMHjMDPfMMt1cp040xBazwoeJxIE&#10;sfG25VrBx/vuYQYiRM1Wd55JwUgB1qvbm6WurL/wgc7HWIsM4VBpBU2MfYUYTENOh4nvibN38oPT&#10;McuhRjvoS4a7Dgspp+h0y3mh0T1tGzJfx2+nAM3VBDl/OZTjdJfe8JNGTK9K3d+lzQJEpBT/w3/t&#10;vVVQyKKclXL+/AS/n/IfwNUPAAAA//8DAFBLAQItABQABgAIAAAAIQDb4fbL7gAAAIUBAAATAAAA&#10;AAAAAAAAAAAAAAAAAABbQ29udGVudF9UeXBlc10ueG1sUEsBAi0AFAAGAAgAAAAhAFr0LFu/AAAA&#10;FQEAAAsAAAAAAAAAAAAAAAAAHwEAAF9yZWxzLy5yZWxzUEsBAi0AFAAGAAgAAAAhAJXnAU7KAAAA&#10;4wAAAA8AAAAAAAAAAAAAAAAABwIAAGRycy9kb3ducmV2LnhtbFBLBQYAAAAAAwADALcAAAD+AgAA&#10;AAA=&#10;" path="m190030,l,27756,,305098r282981,l304991,112670,282851,19637,190030,xe" fillcolor="#ee2d2e" stroked="f">
                  <v:path arrowok="t"/>
                </v:shape>
                <v:shape id="Forma livre 289" o:spid="_x0000_s1043" style="position:absolute;left:2544;top:5884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etExwAAAOIAAAAPAAAAZHJzL2Rvd25yZXYueG1sRI/dbsIw&#10;DIXvJ+0dIk/a3UhhqBuFgKZNG9zy8wBWY9pC41RJVrq3n5GQkHxz5PMd+yxWg2tVTyE2ng2MRxko&#10;4tLbhisDh/33yzuomJAttp7JwB9FWC0fHxZYWH/hLfW7VCkJ4ViggTqlrtA6ljU5jCPfEcvu6IPD&#10;JDJU2ga8SLhr9STLcu2wYblQY0efNZXn3a8zMPnq+r3wuT31zVv4aafrcNgY8/w0fMxBJRrS3Xyj&#10;N1ben2azXOYVrpVEg17+AwAA//8DAFBLAQItABQABgAIAAAAIQDb4fbL7gAAAIUBAAATAAAAAAAA&#10;AAAAAAAAAAAAAABbQ29udGVudF9UeXBlc10ueG1sUEsBAi0AFAAGAAgAAAAhAFr0LFu/AAAAFQEA&#10;AAsAAAAAAAAAAAAAAAAAHwEAAF9yZWxzLy5yZWxzUEsBAi0AFAAGAAgAAAAhAL/F60THAAAA4gAA&#10;AA8AAAAAAAAAAAAAAAAABwIAAGRycy9kb3ducmV2LnhtbFBLBQYAAAAAAwADALcAAAD7AgAAAAA=&#10;" path="m305902,l28293,,,182987r20022,89380l114868,293686,305902,273046,305902,xe" fillcolor="#f58026" stroked="f">
                  <v:path arrowok="t"/>
                </v:shape>
                <v:shape id="Forma livre 290" o:spid="_x0000_s1044" style="position:absolute;top:5884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GKhxQAAAOIAAAAPAAAAZHJzL2Rvd25yZXYueG1sRE/NSsNA&#10;EL4LfYdlCr3ZTUqrNnZbpFCIBw9ufYAhO2aD2ZmQXdP49u5B8Pjx/R9Oc+jVRGPshA2U6wIUcSOu&#10;49bAx/Vy/wQqJmSHvTAZ+KEIp+Pi7oCVkxu/02RTq3IIxwoN+JSGSuvYeAoY1zIQZ+5TxoApw7HV&#10;bsRbDg+93hTFgw7YcW7wONDZU/Nlv4MBKfx26AmlFvv2+GrrcrLuYsxqOb88g0o0p3/xn7t2Bnab&#10;3X5fbsu8OV/Kd0AffwEAAP//AwBQSwECLQAUAAYACAAAACEA2+H2y+4AAACFAQAAEwAAAAAAAAAA&#10;AAAAAAAAAAAAW0NvbnRlbnRfVHlwZXNdLnhtbFBLAQItABQABgAIAAAAIQBa9CxbvwAAABUBAAAL&#10;AAAAAAAAAAAAAAAAAB8BAABfcmVscy8ucmVsc1BLAQItABQABgAIAAAAIQBcQGKhxQAAAOIAAAAP&#10;AAAAAAAAAAAAAAAAAAcCAABkcnMvZG93bnJldi54bWxQSwUGAAAAAAMAAwC3AAAA+QIAAAAA&#10;" path="m282727,l,,,272186r282727,l282727,xe" fillcolor="#265ca8" stroked="f">
                  <v:path arrowok="t"/>
                </v:shape>
                <v:shape id="Forma livre 291" o:spid="_x0000_s1045" style="position:absolute;left:2827;top:860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D7byAAAAOIAAAAPAAAAZHJzL2Rvd25yZXYueG1sRI9Pi8Iw&#10;FMTvC/sdwlvwtiatUqQaZf0He1X3sN4ezbPt2ryUJmr99htB8DjMzG+Y2aK3jbhS52vHGpKhAkFc&#10;OFNzqeHnsP2cgPAB2WDjmDTcycNi/v42w9y4G+/oug+liBD2OWqoQmhzKX1RkUU/dC1x9E6usxii&#10;7EppOrxFuG1kqlQmLdYcFypsaVVRcd5frIZlcT//tqvsuAmntUxHbu3Huz+tBx/91xREoD68ws/2&#10;t9GQqXSSZKlK4HEp3gE5/wcAAP//AwBQSwECLQAUAAYACAAAACEA2+H2y+4AAACFAQAAEwAAAAAA&#10;AAAAAAAAAAAAAAAAW0NvbnRlbnRfVHlwZXNdLnhtbFBLAQItABQABgAIAAAAIQBa9CxbvwAAABUB&#10;AAALAAAAAAAAAAAAAAAAAB8BAABfcmVscy8ucmVsc1BLAQItABQABgAIAAAAIQAIGD7byAAAAOIA&#10;AAAPAAAAAAAAAAAAAAAAAAcCAABkcnMvZG93bnJldi54bWxQSwUGAAAAAAMAAwC3AAAA/AIAAAAA&#10;" path="m277583,l,,,276821r196221,21535l277583,279782,277583,xe" fillcolor="#fdce2f" stroked="f">
                  <v:path arrowok="t"/>
                </v:shape>
                <v:shape id="Forma livre 292" o:spid="_x0000_s1046" style="position:absolute;left:2827;width:2781;height:2971;visibility:visible;mso-wrap-style:square;v-text-anchor:top" coordsize="278130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Ja8yQAAAOMAAAAPAAAAZHJzL2Rvd25yZXYueG1sRE9La8JA&#10;EL4X/A/LFLyUukmKtaSuIqJSrFC0Qq9DdvLA7GzMrjH9911B6HG+90znvalFR62rLCuIRxEI4szq&#10;igsFx+/18xsI55E11pZJwS85mM8GD1NMtb3ynrqDL0QIYZeigtL7JpXSZSUZdCPbEAcut61BH862&#10;kLrFawg3tUyi6FUarDg0lNjQsqTsdLgYBb7bPK0un7tjY09m+3Pef+W7Lldq+Ngv3kF46v2/+O7+&#10;0GH+JJkk4/glTuD2UwBAzv4AAAD//wMAUEsBAi0AFAAGAAgAAAAhANvh9svuAAAAhQEAABMAAAAA&#10;AAAAAAAAAAAAAAAAAFtDb250ZW50X1R5cGVzXS54bWxQSwECLQAUAAYACAAAACEAWvQsW78AAAAV&#10;AQAACwAAAAAAAAAAAAAAAAAfAQAAX3JlbHMvLnJlbHNQSwECLQAUAAYACAAAACEAm0CWvMkAAADj&#10;AAAADwAAAAAAAAAAAAAAAAAHAgAAZHJzL2Rvd25yZXYueG1sUEsFBgAAAAADAAMAtwAAAP0CAAAA&#10;AA==&#10;" path="m270832,l40922,,,4737,,296735r277558,l277558,1619,270832,xe" fillcolor="#f58026" stroked="f">
                  <v:path arrowok="t"/>
                </v:shape>
                <v:shape id="Forma livre 293" o:spid="_x0000_s1047" style="position:absolute;top:46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ndJyQAAAOMAAAAPAAAAZHJzL2Rvd25yZXYueG1sRI9BSwMx&#10;FITvQv9DeAVvNskist02LVJoFW+trnh8bF53FzcvSxLb9d8bQfA4zMw3zHo7uUFcKMTeswG9UCCI&#10;G297bg28ve7vShAxIVscPJOBb4qw3cxu1lhZf+UjXU6pFRnCsUIDXUpjJWVsOnIYF34kzt7ZB4cp&#10;y9BKG/Ca4W6QhVIP0mHPeaHDkXYdNZ+nL2cg1seX4ul9aeUuIJbDof5QWBtzO58eVyASTek//Nd+&#10;tgYKrXVZ3mu1hN9P+Q/IzQ8AAAD//wMAUEsBAi0AFAAGAAgAAAAhANvh9svuAAAAhQEAABMAAAAA&#10;AAAAAAAAAAAAAAAAAFtDb250ZW50X1R5cGVzXS54bWxQSwECLQAUAAYACAAAACEAWvQsW78AAAAV&#10;AQAACwAAAAAAAAAAAAAAAAAfAQAAX3JlbHMvLnJlbHNQSwECLQAUAAYACAAAACEALCZ3SckAAADj&#10;AAAADwAAAAAAAAAAAAAAAAAHAgAAZHJzL2Rvd25yZXYueG1sUEsFBgAAAAADAAMAtwAAAP0CAAAA&#10;AA==&#10;" path="m282765,l,,,291680r282765,l282765,xem560311,292087r-277546,l282765,583755r277546,l560311,292087xe" fillcolor="#265ca8" stroked="f">
                  <v:path arrowok="t"/>
                </v:shape>
                <v:shape id="Forma livre 294" o:spid="_x0000_s1048" style="position:absolute;top:296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Nk4ywAAAOMAAAAPAAAAZHJzL2Rvd25yZXYueG1sRI9fS8NA&#10;EMTfBb/DsYJv9i4p/mnstZSgItgXa9vnNbcmwdxeyG3b9Nt7guDjMDO/YebL0XfqSENsA1vIJgYU&#10;cRVcy7WF7cfzzQOoKMgOu8Bk4UwRlovLizkWLpz4nY4bqVWCcCzQQiPSF1rHqiGPcRJ64uR9hcGj&#10;JDnU2g14SnDf6dyYO+2x5bTQYE9lQ9X35uAtyHk7Hnb78nN6+1S/dS+rbF1KZu311bh6BCU0yn/4&#10;r/3qLOQmN1k+vZ/N4PdT+gN68QMAAP//AwBQSwECLQAUAAYACAAAACEA2+H2y+4AAACFAQAAEwAA&#10;AAAAAAAAAAAAAAAAAAAAW0NvbnRlbnRfVHlwZXNdLnhtbFBLAQItABQABgAIAAAAIQBa9CxbvwAA&#10;ABUBAAALAAAAAAAAAAAAAAAAAB8BAABfcmVscy8ucmVsc1BLAQItABQABgAIAAAAIQDiPNk4ywAA&#10;AOMAAAAPAAAAAAAAAAAAAAAAAAcCAABkcnMvZG93bnJldi54bWxQSwUGAAAAAAMAAwC3AAAA/wIA&#10;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14A597CA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74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Considerando o potencial da Transformação Digital na resolução dos principais pro- blemas de saúde no território, quais as Redes Temáticas de Atenção à Saúde devem ser priorizadas? Cite até 3, ordene por prioridade. </w:t>
      </w:r>
      <w:r w:rsidRPr="003042AC">
        <w:rPr>
          <w:rFonts w:eastAsia="Gill Sans" w:cs="Gill Sans"/>
          <w:color w:val="FF0000"/>
        </w:rPr>
        <w:t>*</w:t>
      </w:r>
    </w:p>
    <w:p w14:paraId="2FBCD6EF" w14:textId="77777777" w:rsidR="00885F4F" w:rsidRPr="003042AC" w:rsidRDefault="00885F4F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075" w:right="1171"/>
        <w:jc w:val="both"/>
      </w:pPr>
      <w:r w:rsidRPr="003042AC">
        <w:t>Alinhados com o propósito de impulsionar a transformação digital no Sistema Único de Saúde (SUS) e com o intuito de garantir acesso universal e justo aos serviços de saúde oferecidos pelo SUS, apresentamos as seguintes redes temáticas:</w:t>
      </w:r>
    </w:p>
    <w:p w14:paraId="7A8E4B4A" w14:textId="77777777" w:rsidR="0049680D" w:rsidRPr="003042AC" w:rsidRDefault="005B4137" w:rsidP="003042A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Rede Saúde Materna e Infantil;</w:t>
      </w:r>
    </w:p>
    <w:p w14:paraId="3FEB4620" w14:textId="77777777" w:rsidR="00885F4F" w:rsidRPr="003042AC" w:rsidRDefault="00885F4F" w:rsidP="003042AC">
      <w:pPr>
        <w:pStyle w:val="PargrafodaLista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Atenção Primária à Saúde;</w:t>
      </w:r>
    </w:p>
    <w:p w14:paraId="3FEE175C" w14:textId="77777777" w:rsidR="0049680D" w:rsidRPr="003042AC" w:rsidRDefault="005B4137" w:rsidP="003042A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Rede de Atenção à Saúde das Pessoas com Doenças Crônicas</w:t>
      </w:r>
    </w:p>
    <w:p w14:paraId="2C03072E" w14:textId="77777777" w:rsidR="0049680D" w:rsidRPr="003042AC" w:rsidRDefault="005B4137" w:rsidP="003042A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RUE</w:t>
      </w:r>
    </w:p>
    <w:p w14:paraId="0B3732A0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 w:line="276" w:lineRule="auto"/>
        <w:ind w:right="1171"/>
        <w:rPr>
          <w:rFonts w:eastAsia="Arial" w:cs="Arial"/>
          <w:color w:val="000000"/>
        </w:rPr>
      </w:pPr>
    </w:p>
    <w:p w14:paraId="5F9DDF77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Considerando a resposta anterior, descreva como a Transformação Digital pode con- tribuir na resolução dos problemas identificados para cada Rede Temática de Atenção à Saúde priorizada. Relacione as ações com um ou mais eixos do Programa SUS Digital </w:t>
      </w:r>
      <w:r w:rsidRPr="003042AC">
        <w:rPr>
          <w:b/>
          <w:color w:val="EE312E"/>
        </w:rPr>
        <w:t>*</w:t>
      </w:r>
    </w:p>
    <w:p w14:paraId="4692D30A" w14:textId="77777777" w:rsidR="00885F4F" w:rsidRPr="003042AC" w:rsidRDefault="00885F4F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left="683" w:right="1171"/>
      </w:pPr>
      <w:r w:rsidRPr="003042AC">
        <w:rPr>
          <w:rFonts w:eastAsia="Arial" w:cs="Arial"/>
        </w:rPr>
        <w:t xml:space="preserve">Através dos problemas identificados nas </w:t>
      </w:r>
      <w:r w:rsidRPr="003042AC">
        <w:t>Redes Temáticas de Atenção à Saúde destacados na resposta anterior, elencamos</w:t>
      </w:r>
      <w:r w:rsidR="00642733" w:rsidRPr="003042AC">
        <w:t xml:space="preserve"> as possíveis soluções a seguir:</w:t>
      </w:r>
    </w:p>
    <w:p w14:paraId="09B6F550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t>Dispensação de bolsas e medicamentos (avisos/app)</w:t>
      </w:r>
    </w:p>
    <w:p w14:paraId="4AEDA6E6" w14:textId="77777777" w:rsidR="00885F4F" w:rsidRPr="003042AC" w:rsidRDefault="00885F4F" w:rsidP="003042AC">
      <w:pPr>
        <w:spacing w:line="276" w:lineRule="auto"/>
        <w:ind w:left="590" w:right="1171"/>
        <w:rPr>
          <w:rFonts w:eastAsia="Arial" w:cs="Arial"/>
        </w:rPr>
      </w:pPr>
    </w:p>
    <w:p w14:paraId="1A289F2C" w14:textId="77777777" w:rsidR="00885F4F" w:rsidRPr="003042AC" w:rsidRDefault="00885F4F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t>Marcação de consultas e teleconsultas.</w:t>
      </w:r>
    </w:p>
    <w:p w14:paraId="236F17C1" w14:textId="77777777" w:rsidR="0049680D" w:rsidRPr="003042AC" w:rsidRDefault="0049680D" w:rsidP="003042AC">
      <w:pPr>
        <w:spacing w:line="276" w:lineRule="auto"/>
        <w:ind w:left="590" w:right="1171"/>
        <w:rPr>
          <w:rFonts w:eastAsia="Arial" w:cs="Arial"/>
        </w:rPr>
      </w:pPr>
    </w:p>
    <w:p w14:paraId="77EF0680" w14:textId="77777777"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t>Sistema Informatizado Unificado (Urgência e Emergência)</w:t>
      </w:r>
    </w:p>
    <w:p w14:paraId="27D94FF7" w14:textId="77777777" w:rsidR="0049680D" w:rsidRPr="003042AC" w:rsidRDefault="0049680D" w:rsidP="003042AC">
      <w:pPr>
        <w:spacing w:line="276" w:lineRule="auto"/>
        <w:ind w:left="590" w:right="1171"/>
        <w:rPr>
          <w:rFonts w:eastAsia="Arial" w:cs="Arial"/>
        </w:rPr>
      </w:pPr>
    </w:p>
    <w:p w14:paraId="56DD8D1F" w14:textId="77777777" w:rsidR="0049680D" w:rsidRPr="003042AC" w:rsidRDefault="00642733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lastRenderedPageBreak/>
        <w:t>Q</w:t>
      </w:r>
      <w:r w:rsidR="005B4137" w:rsidRPr="003042AC">
        <w:rPr>
          <w:rFonts w:eastAsia="Arial" w:cs="Arial"/>
        </w:rPr>
        <w:t>ualificação da vi</w:t>
      </w:r>
      <w:r w:rsidRPr="003042AC">
        <w:rPr>
          <w:rFonts w:eastAsia="Arial" w:cs="Arial"/>
        </w:rPr>
        <w:t>gilância, do monitoramento e avaliação de</w:t>
      </w:r>
      <w:r w:rsidR="005B4137" w:rsidRPr="003042AC">
        <w:rPr>
          <w:rFonts w:eastAsia="Arial" w:cs="Arial"/>
        </w:rPr>
        <w:t xml:space="preserve"> pacientes acompanhados pela Atenção Primária.</w:t>
      </w:r>
    </w:p>
    <w:p w14:paraId="0C7BC8AA" w14:textId="77777777" w:rsidR="00642733" w:rsidRPr="003042AC" w:rsidRDefault="00642733" w:rsidP="003042AC">
      <w:pPr>
        <w:pStyle w:val="PargrafodaLista"/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left="486" w:right="1171"/>
        <w:rPr>
          <w:rFonts w:eastAsia="Arial" w:cs="Arial"/>
        </w:rPr>
      </w:pPr>
    </w:p>
    <w:p w14:paraId="03CDD28A" w14:textId="77777777" w:rsidR="00642733" w:rsidRPr="003042AC" w:rsidRDefault="00642733" w:rsidP="003042AC">
      <w:pPr>
        <w:pStyle w:val="PargrafodaLista"/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left="486" w:right="1171"/>
        <w:rPr>
          <w:rFonts w:eastAsia="Arial" w:cs="Arial"/>
        </w:rPr>
      </w:pPr>
      <w:r w:rsidRPr="003042AC">
        <w:rPr>
          <w:rFonts w:eastAsia="Arial" w:cs="Arial"/>
        </w:rPr>
        <w:t xml:space="preserve">Os 03 (três) eixos se aplicam para todas as ações, haja vista que a implementação das redes perpassam por todos os níveis do </w:t>
      </w:r>
      <w:r w:rsidRPr="003042AC">
        <w:t>Programa SUS Digital</w:t>
      </w:r>
    </w:p>
    <w:p w14:paraId="0A12B521" w14:textId="77777777" w:rsidR="00642733" w:rsidRPr="003042AC" w:rsidRDefault="00642733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683"/>
        <w:rPr>
          <w:rFonts w:eastAsia="Arial" w:cs="Arial"/>
          <w:color w:val="FF0000"/>
        </w:rPr>
      </w:pPr>
    </w:p>
    <w:p w14:paraId="0ABB60EC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 w:line="276" w:lineRule="auto"/>
        <w:rPr>
          <w:rFonts w:eastAsia="Arial" w:cs="Arial"/>
          <w:color w:val="000000"/>
        </w:rPr>
      </w:pPr>
    </w:p>
    <w:p w14:paraId="5181FE79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17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possuem equipamentos, ambientes e in- fraestrutura adequados para disponibilizar serviços relacionados à Saúde Digital? Caso existam necessidades, descreva os principais desafios, caso contrário, escreva não </w:t>
      </w:r>
      <w:r w:rsidRPr="003042AC">
        <w:rPr>
          <w:b/>
          <w:color w:val="EE312E"/>
        </w:rPr>
        <w:t>*</w:t>
      </w:r>
    </w:p>
    <w:p w14:paraId="030C3F67" w14:textId="77777777" w:rsidR="0049680D" w:rsidRPr="003042AC" w:rsidRDefault="00642733" w:rsidP="003042AC">
      <w:pPr>
        <w:tabs>
          <w:tab w:val="left" w:pos="9498"/>
        </w:tabs>
        <w:spacing w:before="29" w:line="276" w:lineRule="auto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Não. Os principais desafios, notadamente nas unidades do interior do Estado, são:</w:t>
      </w:r>
    </w:p>
    <w:p w14:paraId="07E904EC" w14:textId="77777777" w:rsidR="00642733" w:rsidRPr="003042AC" w:rsidRDefault="00642733" w:rsidP="003042AC">
      <w:pPr>
        <w:tabs>
          <w:tab w:val="left" w:pos="9498"/>
        </w:tabs>
        <w:spacing w:before="125" w:after="52" w:line="276" w:lineRule="auto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1 - Estruturação dos serviços em saúde digital</w:t>
      </w:r>
    </w:p>
    <w:p w14:paraId="116E958D" w14:textId="77777777" w:rsidR="00642733" w:rsidRPr="003042AC" w:rsidRDefault="00642733" w:rsidP="003042AC">
      <w:pPr>
        <w:tabs>
          <w:tab w:val="left" w:pos="9498"/>
        </w:tabs>
        <w:spacing w:before="125" w:after="52" w:line="276" w:lineRule="auto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2 – Capacitação de colaboradores e educação continuada dos usuários do SUS</w:t>
      </w:r>
    </w:p>
    <w:p w14:paraId="5A6BF517" w14:textId="77777777" w:rsidR="0049680D" w:rsidRPr="003042AC" w:rsidRDefault="00642733" w:rsidP="003042AC">
      <w:pPr>
        <w:tabs>
          <w:tab w:val="left" w:pos="9498"/>
        </w:tabs>
        <w:spacing w:before="125" w:after="52" w:line="276" w:lineRule="auto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3 - I</w:t>
      </w:r>
      <w:r w:rsidR="005B4137" w:rsidRPr="003042AC">
        <w:rPr>
          <w:rFonts w:eastAsia="Arial" w:cs="Arial"/>
        </w:rPr>
        <w:t>nvestimento em</w:t>
      </w:r>
      <w:r w:rsidRPr="003042AC">
        <w:rPr>
          <w:rFonts w:eastAsia="Arial" w:cs="Arial"/>
        </w:rPr>
        <w:t xml:space="preserve"> infraestrutura e</w:t>
      </w:r>
      <w:r w:rsidR="005B4137" w:rsidRPr="003042AC">
        <w:rPr>
          <w:rFonts w:eastAsia="Arial" w:cs="Arial"/>
        </w:rPr>
        <w:t xml:space="preserve"> tecnologia</w:t>
      </w:r>
    </w:p>
    <w:p w14:paraId="7AA64AC2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451" w:right="1171"/>
        <w:jc w:val="both"/>
        <w:rPr>
          <w:rFonts w:eastAsia="Arial" w:cs="Arial"/>
          <w:color w:val="000000"/>
        </w:rPr>
      </w:pPr>
    </w:p>
    <w:p w14:paraId="588EDD13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9" w:line="276" w:lineRule="auto"/>
        <w:ind w:right="1171"/>
        <w:jc w:val="both"/>
        <w:rPr>
          <w:rFonts w:eastAsia="Arial" w:cs="Arial"/>
          <w:color w:val="000000"/>
        </w:rPr>
      </w:pPr>
    </w:p>
    <w:p w14:paraId="7BC4119E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47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estabelecimentos de saúde dos municípios da macrorregião estão conectados com a Rede Nacional de Dados em Saúde (RNDS) para o envio de dados por meio de modelos informacionais estabelecidos pelo MS? Se em sua totalidade ou em parte, não estiverem conectados, quais são os desafios? Caso contrário, escreva sim. </w:t>
      </w:r>
      <w:r w:rsidRPr="003042AC">
        <w:rPr>
          <w:b/>
          <w:color w:val="EE312E"/>
        </w:rPr>
        <w:t>*</w:t>
      </w:r>
    </w:p>
    <w:p w14:paraId="2BE4D3EF" w14:textId="77777777" w:rsidR="00642733" w:rsidRPr="003042AC" w:rsidRDefault="00642733" w:rsidP="003042AC">
      <w:pPr>
        <w:tabs>
          <w:tab w:val="left" w:pos="9498"/>
        </w:tabs>
        <w:spacing w:before="133" w:after="44" w:line="276" w:lineRule="auto"/>
        <w:ind w:left="525" w:right="1171"/>
        <w:jc w:val="both"/>
        <w:rPr>
          <w:color w:val="000000"/>
        </w:rPr>
      </w:pPr>
      <w:r w:rsidRPr="003042AC">
        <w:rPr>
          <w:color w:val="000000"/>
        </w:rPr>
        <w:t>Parte dos estabelecimentos de saúde dos municípios da macrorregião não estão conectados com a Rede Nacional de Dados em Saúde (RNDS), sendo o maior desafio a falta de infraestrutura e conectividade</w:t>
      </w:r>
      <w:r w:rsidR="00887C60" w:rsidRPr="003042AC">
        <w:rPr>
          <w:color w:val="000000"/>
        </w:rPr>
        <w:t xml:space="preserve"> para implmentação dos mesmos.</w:t>
      </w:r>
    </w:p>
    <w:p w14:paraId="04A34348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451" w:right="1171"/>
        <w:jc w:val="both"/>
        <w:rPr>
          <w:rFonts w:eastAsia="Arial" w:cs="Arial"/>
          <w:color w:val="000000"/>
        </w:rPr>
      </w:pPr>
    </w:p>
    <w:p w14:paraId="0658D144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" w:line="276" w:lineRule="auto"/>
        <w:ind w:right="1171"/>
        <w:jc w:val="both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729920" behindDoc="0" locked="0" layoutInCell="1" hidden="0" allowOverlap="1" wp14:anchorId="455F5712" wp14:editId="759C3948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971439014" name="Agrupar 971439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1648229767" name="Forma livre 312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9179658" name="Forma livre 313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1259114" name="Forma livre 314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969286" name="Forma livre 315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5951994" name="Forma livre 316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1293494" name="Forma livre 317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2624350" name="Forma livre 318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9635009" name="Forma livre 319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3081989" name="Forma livre 320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36386173" name="Forma livre 321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8475665" name="Forma livre 322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63703361" name="Forma livre 323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3685484" name="Forma livre 324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947026" name="Forma livre 325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2908216" name="Forma livre 326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9930044" name="Forma livre 327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8209835" name="Forma livre 328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4258940" name="Forma livre 329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122483" name="Forma livre 330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6186913" name="Forma livre 331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7107522" name="Forma livre 332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6666950" name="Forma livre 333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1F25FA" id="Agrupar 971439014" o:spid="_x0000_s1026" style="position:absolute;margin-left:-.05pt;margin-top:0;width:44.2pt;height:267.3pt;z-index:251729920;mso-wrap-distance-left:0;mso-wrap-distance-right:0;mso-position-horizontal-relative:page;mso-position-vertical-relative:page" coordsize="5613,339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S8YPQkAAHBRAAAOAAAAZHJzL2Uyb0RvYy54bWzsXFtvo0gWfl9p/wPy+7apKi5VVqdH0+mk&#10;tdJoZqTp1T4TB8fW2sYLJE7/+/3qcgyxAUPGk95u8RJwfFycOtR3bvXB+5+eN2vvKc2LVba9mrB3&#10;/sRLt/PsfrV9uJr868vtP+TEK8pke5+ss216NfmaFpOfPvz9b+/3u1nKs2W2vk9zD4Nsi9l+dzVZ&#10;luVuNp0W82W6SYp32S7d4stFlm+SEh/zh+l9nuwx+mY95b4fTfdZfr/Ls3laFPjvJ/vl5IMZf7FI&#10;5+Vvi0WRlt76agLdSvM3N3/v9N/ph/fJ7CFPdsvV3KmRvEKLTbLa4qKHoT4lZeI95quToTareZ4V&#10;2aJ8N88202yxWM1TMwfMhvlHs/mcZ487M5eH2f5hdzATTHtkp1cPO//16XO++2P3e261x+kv2fw/&#10;Bewy3e8eZvXv9eeHSvh5kW/0jzAJ79lY9OvBoulz6c3xzzBiIoDd5/hKCBXEzJl8vsR9OfnZfHnT&#10;/cNpMrOXNcodlNnvsHqKykDFnzPQH8tklxq7F9oAv+fe6h6LOwok5yqO4om3TTZYzLd6WXrr1VOe&#10;eoJxvZi0JviJNqj7VDjbHpkr8KOJB6vwOJChsOuQrMbjOFChs5ovQmGMdph7Mps/FuXnNDPmT55+&#10;KUq7jO/pLFnS2fx5S6c5wKBhsDYwKCceYJBPPMDgzl5+l5T6d/qe6lNvr7Wzmixx+6wi+ttN9pR+&#10;yYxcqe8hpEQIq9D9h6aVyHpbF8VaqEnRd3TcmeGsDJciwKCYGYYjATpaQeXLODADCp8rv1u4piSP&#10;QxHIzqFr0mR8uvZ8nRWpVUubyeh3MB10rd+cIluv7m9X67U2VpE/3F2vc+8pwV0Irj/izjsdamJY&#10;2MXMrhl9dpfdf8X628NDXU2K/z4meTrx1v/cYoVrd0YnOZ3c0Ulerq8z4/TMfcqL8svzv5N85+1w&#10;ejUpsdZ+zWihJzNaRdBfC1hZ/ctt9vNjmS1WeokZ3axG7gNAZ9f8X44+xRWLVRQinjSBzyCoN/h4&#10;oETEq6WYzAh6grFYOugBmioM3S0i+NbvLhkNbv/y0CNNAD2niL4dFa4sBHjsB5GoZtIBvcDnwqLl&#10;eEXTynZD+r522YBpEPrdolZMCc5UN5qk4PbSlbtrRTUmLsJj59hHOhCSdatxaiya+mVAfXPDP/Gb&#10;EdSnqQx5GgdRF1JjxXioGMPaaAJ1oC3ZG9RuzUb8JJpKhghqchDAJbQpCBbUm0Oax1YTA2mjSDOk&#10;Y0TdXpC2U+6DUUycH9IIWvR0JFdyuO4w6ePrXwZLPAqvfx4DZENZ0IwlrsOj4hKeswlLJo71xhLS&#10;nzhiZg1WHruKksjNOGDkIPUtoyRpciZKSq5cSKHFWgXSlygYAqkgFufi3uG6MOMAadKSdLsMpAIV&#10;ffxovCO835hz1voGzZCSKlQhU6olPEWDwhMPw5jbIikMfeGb4FZBSvhhIA41nzm3NcabRynSBJBy&#10;p01RChNQynoIWqxtkOLah72IZ7Ss6WgDkJVhigec/D4J0NFFKs5chsplGMBPWUuREB2tMLIL5VwZ&#10;puOr7qFr09IlYGCK+vbk89QIdPHLIHZMKHV/r6k31oxY7kvGlQjaIGtaBL2jIPVopB/5thVRx2vk&#10;xxQCVeD7365QhHZaEx0CrSJNeGWK+aIfXi0OuR+diW5ODqU0ko4uCAJJEbW7zksDpVIp4y8Y8yOc&#10;do4tQxlbt8qZOFOHNhjhsni9DaXPyRhjhD0bYRliYsQR+LCWmrJW46x74xXrTCm7KiV6fAAFVk4F&#10;WcoVdTOaxzxg3wyypInJWo0iTZDlmITLGM6FWDtpkqI1Tcd6eMWQ7Bxcq+sOkz6+/mVi4FgIDouB&#10;EVMRAOXDhTZByrjT3pCiEBhyiZrvCE+unWHwpCS6hc5Tv3nKWm+sWEWa8ITmS73pi6yuLWO1cGIy&#10;RB+mK/hYOa6kblh2CcIzhdK2aQdKsxBVQdfQp7Mi2F8Gfrefrm/4rVNhDGk9Qhq6jZIp2Yw/bkAy&#10;GH9MKBagh/4yoNUAKHSZ8/8AQKdIEwA1CoKL7xOiRGfdRR0g4i4L5dwWdGtNV1MSW07qTL1Ykybj&#10;Xxh+Y0Y5sAIUkZARi+FtG8IfN82C4fDzlYqtj6/yyVDXXa5lE8oAdBTnJd88/pEmyCedIq3wg761&#10;DfjuAEjzoRVNxxf5pGJR1A0/gxF7XSBqgPTx9U8CWkVU6GcBSGF30ba1FfcP0b3NDC80r8mTIejo&#10;2lLavdl5ItjHh61jkqKjla7pMkya1zWnMU9MA/82nJQwptrDUm0ZywBuIcJNb/I1wxhBWGwqtKQE&#10;1uRuqGi06Tb2Xwgeb+5uSBPTcTKKNLoblJHaMm/ubqrr9nE3lTTZ87KYGjddhmEKAULEvhC6Z98E&#10;qmFMH6pfdU3s+yb4VwEciBt5dgDzyLMbeXYHliuT6OeHgWze9LQlaO/8uUa0Y1HMAmkyxQqBRHL7&#10;9jGNNOmOaXozESSzPjEN5QBtUjJ2qMwpttCxnkoj6sv43G7HgUinWMhoL59Go6MdtU6kGybN/OD8&#10;puqRHejal8lEx43PYVEzYCDX662nxpg5jPzjup8gE8UnWyi1jtPIpWtnpsNyxOEbuXTfH9k8EHic&#10;QHLWAifT6+8fAysuXXMWOpLpDMV9AD1uJNN9h5gCXwwlWNCSVw5j5tTIdJwLbD0eVXbEYdN5pTu3&#10;e2hv3ishTZBXutOmXkmNdkZdiNae5Mime+0zV2NSOSypRCHIUZNoWmpTJ2YYOYc6MSgJA3DVX+5k&#10;Csdhs3XgyKbr2vBHbjmy6cZnJBueUNZ8ZXAndduhCa/DmD9YZkSm4yF4eseQpU0AA9mRTdfOJxjZ&#10;dN/zc8egkzPOA03easCUfaSudyl4iIEoLZVt9VW9UCKx2Rg40uk6HvyHbxrpdPoFAD/+c/8hj8BX&#10;Vmh1N+LvdXQe4WOrPe6gs45suvbe5simO7xjg05+2LduYCMIfMk45OClNIW/YQyXQ/iLsc91/AAk&#10;Mbh0+BvZdO3w07HPscz60FsqaWostW7UjWy6VtOMbLo3eMFWBCZdFKmWZ8HEMOKPLl8dmw6J9am7&#10;eVG+qpFN1/aOLf0QmmPx9XE3lfRZd/MqTP1AbDrzCju81s/UOe4VhPq9gfXP5jVb1YsSP/wPAAD/&#10;/wMAUEsDBBQABgAIAAAAIQABPX1P3QAAAAUBAAAPAAAAZHJzL2Rvd25yZXYueG1sTI9Ba8JAFITv&#10;Bf/D8oTedJOmSkjzIiJtT1KoFkpvz+wzCWZ3Q3ZN4r/v9lSPwwwz3+SbSbdi4N411iDEywgEm9Kq&#10;xlQIX8e3RQrCeTKKWmsY4cYONsXsIadM2dF88nDwlQglxmWEUHvfZVK6smZNbmk7NsE7216TD7Kv&#10;pOppDOW6lU9RtJaaGhMWaup4V3N5OVw1wvtI4zaJX4f95by7/RxXH9/7mBEf59P2BYTnyf+H4Q8/&#10;oEMRmE72apQTLcIiDkGE8CeYaZqAOCGskuc1yCKX9/TFLwAAAP//AwBQSwECLQAUAAYACAAAACEA&#10;toM4kv4AAADhAQAAEwAAAAAAAAAAAAAAAAAAAAAAW0NvbnRlbnRfVHlwZXNdLnhtbFBLAQItABQA&#10;BgAIAAAAIQA4/SH/1gAAAJQBAAALAAAAAAAAAAAAAAAAAC8BAABfcmVscy8ucmVsc1BLAQItABQA&#10;BgAIAAAAIQCmcS8YPQkAAHBRAAAOAAAAAAAAAAAAAAAAAC4CAABkcnMvZTJvRG9jLnhtbFBLAQIt&#10;ABQABgAIAAAAIQABPX1P3QAAAAUBAAAPAAAAAAAAAAAAAAAAAJcLAABkcnMvZG93bnJldi54bWxQ&#10;SwUGAAAAAAQABADzAAAAoQwAAAAA&#10;">
                <v:shape id="Forma livre 312" o:spid="_x0000_s1027" style="position:absolute;left:4;top:2748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pAAxwAAAOMAAAAPAAAAZHJzL2Rvd25yZXYueG1sRE9La8JA&#10;EL4X+h+WKfRWN4aQ2OgqVSpUb6YvvA3ZMQnNzobsqum/dwXB43zvmS0G04oT9a6xrGA8ikAQl1Y3&#10;XCn4+ly/TEA4j6yxtUwK/snBYv74MMNc2zPv6FT4SoQQdjkqqL3vcildWZNBN7IdceAOtjfow9lX&#10;Uvd4DuGmlXEUpdJgw6Ghxo5WNZV/xdEocF2T/W6W+8OP0cUuSew4ed9+K/X8NLxNQXga/F18c3/o&#10;MD9NJnH8mqUZXH8KAMj5BQAA//8DAFBLAQItABQABgAIAAAAIQDb4fbL7gAAAIUBAAATAAAAAAAA&#10;AAAAAAAAAAAAAABbQ29udGVudF9UeXBlc10ueG1sUEsBAi0AFAAGAAgAAAAhAFr0LFu/AAAAFQEA&#10;AAsAAAAAAAAAAAAAAAAAHwEAAF9yZWxzLy5yZWxzUEsBAi0AFAAGAAgAAAAhAKZ+kADHAAAA4wAA&#10;AA8AAAAAAAAAAAAAAAAABwIAAGRycy9kb3ducmV2LnhtbFBLBQYAAAAAAwADALcAAAD7AgAAAAA=&#10;" path="m277357,l,,,283457r90874,19450l277357,275348,277357,xe" fillcolor="#4cb748" stroked="f">
                  <v:path arrowok="t"/>
                </v:shape>
                <v:shape id="Forma livre 313" o:spid="_x0000_s1028" style="position:absolute;left:2493;width:3118;height:2749;visibility:visible;mso-wrap-style:square;v-text-anchor:top" coordsize="311785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2BSjxAAAAOIAAAAPAAAAZHJzL2Rvd25yZXYueG1sRE/LisIw&#10;FN0L8w/hCu40VbBOq6mIMCDjysfC5aW505Y2N50mo/HvJwvB5eG8N9tgOnGnwTWWFcxnCQji0uqG&#10;KwXXy9f0E4TzyBo7y6TgSQ62xcdog7m2Dz7R/ewrEUPY5aig9r7PpXRlTQbdzPbEkfuxg0Ef4VBJ&#10;PeAjhptOLpIklQYbjg019rSvqWzPf0bBbyOPfMLy25uUbqELV0O3VqnJOOzWIDwF/xa/3AetIFtk&#10;81WWLuPmeCneAVn8AwAA//8DAFBLAQItABQABgAIAAAAIQDb4fbL7gAAAIUBAAATAAAAAAAAAAAA&#10;AAAAAAAAAABbQ29udGVudF9UeXBlc10ueG1sUEsBAi0AFAAGAAgAAAAhAFr0LFu/AAAAFQEAAAsA&#10;AAAAAAAAAAAAAAAAHwEAAF9yZWxzLy5yZWxzUEsBAi0AFAAGAAgAAAAhAHPYFKPEAAAA4gAAAA8A&#10;AAAAAAAAAAAAAAAABwIAAGRycy9kb3ducmV2LnhtbFBLBQYAAAAAAwADALcAAAD4AgAAAAA=&#10;" path="m270463,l40234,,20040,4500,,93219,28324,274853r283032,l311356,4381,270463,xe" fillcolor="#ee2d2e" stroked="f">
                  <v:path arrowok="t"/>
                </v:shape>
                <v:shape id="Forma livre 314" o:spid="_x0000_s1029" style="position:absolute;top:46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n0QywAAAOIAAAAPAAAAZHJzL2Rvd25yZXYueG1sRI9PSwMx&#10;FMTvgt8hPMFLscku9c+uTUsVVuyhB6t4fmxedxeTlyWJ7fbbG0HwOMzMb5jlenJWHCnEwbOGYq5A&#10;ELfeDNxp+Hhvbh5AxIRs0HomDWeKsF5dXiyxNv7Eb3Tcp05kCMcaNfQpjbWUse3JYZz7kTh7Bx8c&#10;pixDJ03AU4Y7K0ul7qTDgfNCjyM999R+7b+dhma2W3yaTWW3O3U4z1R4sc1TqfX11bR5BJFoSv/h&#10;v/ar0XBfFeVtVRQL+L2U74Bc/QAAAP//AwBQSwECLQAUAAYACAAAACEA2+H2y+4AAACFAQAAEwAA&#10;AAAAAAAAAAAAAAAAAAAAW0NvbnRlbnRfVHlwZXNdLnhtbFBLAQItABQABgAIAAAAIQBa9CxbvwAA&#10;ABUBAAALAAAAAAAAAAAAAAAAAB8BAABfcmVscy8ucmVsc1BLAQItABQABgAIAAAAIQCiOn0QywAA&#10;AOIAAAAPAAAAAAAAAAAAAAAAAAcCAABkcnMvZG93bnJldi54bWxQSwUGAAAAAAMAAwC3AAAA/wIA&#10;AAAA&#10;" path="m277774,l,,,270230r277774,l277774,xe" fillcolor="#265ca8" stroked="f">
                  <v:path arrowok="t"/>
                </v:shape>
                <v:shape id="Forma livre 315" o:spid="_x0000_s1030" style="position:absolute;left:2777;top:2748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ZFJxwAAAOIAAAAPAAAAZHJzL2Rvd25yZXYueG1sRI/BasMw&#10;EETvgf6D2EBviWxDncSJYkrBUEovdfsBi7WxnFgr15IT9++rQiHHYebNMIdytr240ug7xwrSdQKC&#10;uHG641bB12e12oLwAVlj75gU/JCH8viwOGCh3Y0/6FqHVsQS9gUqMCEMhZS+MWTRr91AHL2TGy2G&#10;KMdW6hFvsdz2MkuSXFrsOC4YHOjFUHOpJ6ug1xzJb/tOT7WfuvnNVJezUepxOT/vQQSawz38T79q&#10;BVm62eW7bJvD36V4B+TxFwAA//8DAFBLAQItABQABgAIAAAAIQDb4fbL7gAAAIUBAAATAAAAAAAA&#10;AAAAAAAAAAAAAABbQ29udGVudF9UeXBlc10ueG1sUEsBAi0AFAAGAAgAAAAhAFr0LFu/AAAAFQEA&#10;AAsAAAAAAAAAAAAAAAAAHwEAAF9yZWxzLy5yZWxzUEsBAi0AFAAGAAgAAAAhABixkUnHAAAA4gAA&#10;AA8AAAAAAAAAAAAAAAAABwIAAGRycy9kb3ducmV2LnhtbFBLBQYAAAAAAwADALcAAAD7AgAAAAA=&#10;" path="m282956,l,,,274739r282956,l282956,xe" fillcolor="#496bb3" stroked="f">
                  <v:path arrowok="t"/>
                </v:shape>
                <v:shape id="Forma livre 316" o:spid="_x0000_s1031" style="position:absolute;left:2557;top:5503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up/yQAAAOIAAAAPAAAAZHJzL2Rvd25yZXYueG1sRI/NasMw&#10;EITvhb6D2EBujZwSh8iNEkpLoKfS/ECui7S1TayVsdRE7tNXhUKPw8x8w6y3yXXiSkNoPWuYzwoQ&#10;xMbblmsNp+PuYQUiRGSLnWfSMFKA7eb+bo2V9Tfe0/UQa5EhHCrU0MTYV1IG05DDMPM9cfY+/eAw&#10;ZjnU0g54y3DXyceiWEqHLeeFBnt6achcDl9OgzTfJhTqdV+Oy136kGcaZXrXejpJz08gIqX4H/5r&#10;v1kNK1Wqcq7UAn4v5TsgNz8AAAD//wMAUEsBAi0AFAAGAAgAAAAhANvh9svuAAAAhQEAABMAAAAA&#10;AAAAAAAAAAAAAAAAAFtDb250ZW50X1R5cGVzXS54bWxQSwECLQAUAAYACAAAACEAWvQsW78AAAAV&#10;AQAACwAAAAAAAAAAAAAAAAAfAQAAX3JlbHMvLnJlbHNQSwECLQAUAAYACAAAACEAGVLqf8kAAADi&#10;AAAADwAAAAAAAAAAAAAAAAAHAgAAZHJzL2Rvd25yZXYueG1sUEsFBgAAAAADAAMAtwAAAP0CAAAA&#10;AA==&#10;" path="m304991,l22010,,,192428r22140,93033l114961,305098,304991,277342,304991,xe" fillcolor="#ee2d2e" stroked="f">
                  <v:path arrowok="t"/>
                </v:shape>
                <v:shape id="Forma livre 317" o:spid="_x0000_s1032" style="position:absolute;left:4;top:8060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unjxwAAAOMAAAAPAAAAZHJzL2Rvd25yZXYueG1sRI/BbsIw&#10;EETvlfgHa5G4FYcQUQgYhEC0XAt8wCpekkC8jmwTwt/XlSr1OJp5M5rVpjeN6Mj52rKCyTgBQVxY&#10;XXOp4HI+vM9B+ICssbFMCl7kYbMevK0w1/bJ39SdQiliCfscFVQhtLmUvqjIoB/bljh6V+sMhihd&#10;KbXDZyw3jUyTZCYN1hwXKmxpV1FxPz2MgnTfdufIz/Stqz/cZ5N9uctRqdGw3y5BBOrDf/iPPurI&#10;JfNJuphmiwx+P8U/INc/AAAA//8DAFBLAQItABQABgAIAAAAIQDb4fbL7gAAAIUBAAATAAAAAAAA&#10;AAAAAAAAAAAAAABbQ29udGVudF9UeXBlc10ueG1sUEsBAi0AFAAGAAgAAAAhAFr0LFu/AAAAFQEA&#10;AAsAAAAAAAAAAAAAAAAAHwEAAF9yZWxzLy5yZWxzUEsBAi0AFAAGAAgAAAAhAKvK6ePHAAAA4wAA&#10;AA8AAAAAAAAAAAAAAAAABwIAAGRycy9kb3ducmV2LnhtbFBLBQYAAAAAAwADALcAAAD7AgAAAAA=&#10;" path="m191031,l,20639,,293686r277606,l305899,110699,285877,21319,191031,xe" fillcolor="#f58026" stroked="f">
                  <v:path arrowok="t"/>
                </v:shape>
                <v:shape id="Forma livre 318" o:spid="_x0000_s1033" style="position:absolute;left:2779;top:8275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5HTyQAAAOMAAAAPAAAAZHJzL2Rvd25yZXYueG1sRI/NTsMw&#10;EITvSH0Haytxo05Df1CoW1VIlcKBA4YHWMVLHBHvRrGbhrfHBySOuzs7M9/hNIdeTTTGTtjAelWA&#10;Im7Eddwa+Py4PDyBignZYS9MBn4owum4uDtg5eTG7zTZ1KpswrFCAz6lodI6Np4CxpUMxPn2JWPA&#10;lMex1W7EWzYPvS6LYqcDdpwTPA704qn5ttdgQAq/GXpCqcW+7V9tvZ6suxhzv5zPz6ASzelf/Pdd&#10;u1x/uy935eZxmykyU16APv4CAAD//wMAUEsBAi0AFAAGAAgAAAAhANvh9svuAAAAhQEAABMAAAAA&#10;AAAAAAAAAAAAAAAAAFtDb250ZW50X1R5cGVzXS54bWxQSwECLQAUAAYACAAAACEAWvQsW78AAAAV&#10;AQAACwAAAAAAAAAAAAAAAAAfAQAAX3JlbHMvLnJlbHNQSwECLQAUAAYACAAAACEAbxOR08kAAADj&#10;AAAADwAAAAAAAAAAAAAAAAAHAgAAZHJzL2Rvd25yZXYueG1sUEsFBgAAAAADAAMAtwAAAP0CAAAA&#10;AA==&#10;" path="m282727,l,,,272186r282727,l282727,xe" fillcolor="#265ca8" stroked="f">
                  <v:path arrowok="t"/>
                </v:shape>
                <v:shape id="Forma livre 319" o:spid="_x0000_s1034" style="position:absolute;left:4;top:5288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pDByQAAAOIAAAAPAAAAZHJzL2Rvd25yZXYueG1sRI/NbsIw&#10;EITvSH0Ha5G4gQ20EaQYVEgr9crPgd5W8ZIE4nUUuxDevq6ExHE0M99oFqvO1uJKra8caxiPFAji&#10;3JmKCw2H/ddwBsIHZIO1Y9JwJw+r5UtvgalxN97SdRcKESHsU9RQhtCkUvq8JIt+5Bri6J1cazFE&#10;2RbStHiLcFvLiVKJtFhxXCixoU1J+WX3azWs8/vl2GySn89wyuRk6jL/uj1rPeh3H+8gAnXhGX60&#10;v42GZDxPpm9KzeH/UrwDcvkHAAD//wMAUEsBAi0AFAAGAAgAAAAhANvh9svuAAAAhQEAABMAAAAA&#10;AAAAAAAAAAAAAAAAAFtDb250ZW50X1R5cGVzXS54bWxQSwECLQAUAAYACAAAACEAWvQsW78AAAAV&#10;AQAACwAAAAAAAAAAAAAAAAAfAQAAX3JlbHMvLnJlbHNQSwECLQAUAAYACAAAACEA4e6QwckAAADi&#10;AAAADwAAAAAAAAAAAAAAAAAHAgAAZHJzL2Rvd25yZXYueG1sUEsFBgAAAAADAAMAtwAAAP0CAAAA&#10;AA==&#10;" path="m81362,l,18574,,298356r277583,l277583,21535,81362,xe" fillcolor="#fdce2f" stroked="f">
                  <v:path arrowok="t"/>
                </v:shape>
                <v:shape id="Forma livre 320" o:spid="_x0000_s1035" style="position:absolute;left:4;top:13914;width:2781;height:3149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eUfyAAAAOMAAAAPAAAAZHJzL2Rvd25yZXYueG1sRE9fa8Iw&#10;EH8X9h3CDfamaTectTOKiMLAh60q7PVobk1ZcylNtJ2f3giDPd7v/y1Wg23EhTpfO1aQThIQxKXT&#10;NVcKTsfdOAPhA7LGxjEp+CUPq+XDaIG5dj0XdDmESsQQ9jkqMCG0uZS+NGTRT1xLHLlv11kM8ewq&#10;qTvsY7ht5HOSvEqLNccGgy1tDJU/h7NVMLsWn+aLtsdr/7GrUzvb7tfFSamnx2H9BiLQEP7Ff+53&#10;HedP05ckS+fZHO4/RQDk8gYAAP//AwBQSwECLQAUAAYACAAAACEA2+H2y+4AAACFAQAAEwAAAAAA&#10;AAAAAAAAAAAAAAAAW0NvbnRlbnRfVHlwZXNdLnhtbFBLAQItABQABgAIAAAAIQBa9CxbvwAAABUB&#10;AAALAAAAAAAAAAAAAAAAAB8BAABfcmVscy8ucmVsc1BLAQItABQABgAIAAAAIQCn2eUfyAAAAOMA&#10;AAAPAAAAAAAAAAAAAAAAAAcCAABkcnMvZG93bnJldi54bWxQSwUGAAAAAAMAAwC3AAAA/AIAAAAA&#10;" path="m277547,l,,,295118r81347,19592l277547,291998,277547,xe" fillcolor="#f58026" stroked="f">
                  <v:path arrowok="t"/>
                </v:shape>
                <v:shape id="Forma livre 321" o:spid="_x0000_s1036" style="position:absolute;left:4;top:10997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sIzyQAAAOMAAAAPAAAAZHJzL2Rvd25yZXYueG1sRI9BS8NA&#10;FITvgv9heUJvdrcJxBi7LVKwSm+tpvT4yD6TYPZt2F3b+O/dguBxmJlvmOV6soM4kw+9Yw2LuQJB&#10;3DjTc6vh4/3lvgQRIrLBwTFp+KEA69XtzRIr4y68p/MhtiJBOFSooYtxrKQMTUcWw9yNxMn7dN5i&#10;TNK30ni8JLgdZKZUIS32nBY6HGnTUfN1+LYaQr3fZa/HRyM3HrEctvVJYa317G56fgIRaYr/4b/2&#10;m9GQqbzIy2LxkMP1U/oDcvULAAD//wMAUEsBAi0AFAAGAAgAAAAhANvh9svuAAAAhQEAABMAAAAA&#10;AAAAAAAAAAAAAAAAAFtDb250ZW50X1R5cGVzXS54bWxQSwECLQAUAAYACAAAACEAWvQsW78AAAAV&#10;AQAACwAAAAAAAAAAAAAAAAAfAQAAX3JlbHMvLnJlbHNQSwECLQAUAAYACAAAACEATVrCM8kAAADj&#10;AAAADwAAAAAAAAAAAAAAAAAHAgAAZHJzL2Rvd25yZXYueG1sUEsFBgAAAAADAAMAtwAAAP0CAAAA&#10;AA==&#10;" path="m277545,l,,,291668r277545,l277545,xem560311,292074r-282766,l277545,583755r282766,l560311,292074xe" fillcolor="#265ca8" stroked="f">
                  <v:path arrowok="t"/>
                </v:shape>
                <v:shape id="Forma livre 322" o:spid="_x0000_s1037" style="position:absolute;left:2779;top:1099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9ahygAAAOIAAAAPAAAAZHJzL2Rvd25yZXYueG1sRI9BS8NA&#10;FITvgv9heYI3u4maNKTdlhJUBL1Yq+fX7DMJZt+G7Gub/ntXEDwOM/MNs1xPrldHGkPn2UA6S0AR&#10;19523BjYvT/eFKCCIFvsPZOBMwVYry4vllhaf+I3Om6lURHCoUQDrchQah3qlhyGmR+Io/flR4cS&#10;5dhoO+Ipwl2vb5Mk1w47jgstDlS1VH9vD86AnHfT4eOz2t9lD81L/7RJXytJjbm+mjYLUEKT/If/&#10;2s/WQDEv7udZnmfweyneAb36AQAA//8DAFBLAQItABQABgAIAAAAIQDb4fbL7gAAAIUBAAATAAAA&#10;AAAAAAAAAAAAAAAAAABbQ29udGVudF9UeXBlc10ueG1sUEsBAi0AFAAGAAgAAAAhAFr0LFu/AAAA&#10;FQEAAAsAAAAAAAAAAAAAAAAAHwEAAF9yZWxzLy5yZWxzUEsBAi0AFAAGAAgAAAAhANM/1qHKAAAA&#10;4gAAAA8AAAAAAAAAAAAAAAAABwIAAGRycy9kb3ducmV2LnhtbFBLBQYAAAAAAwADALcAAAD+AgAA&#10;AAA=&#10;" path="m282765,l,,,291668r282765,l282765,xe" fillcolor="#496bb3" stroked="f">
                  <v:path arrowok="t"/>
                </v:shape>
                <v:shape id="Forma livre 323" o:spid="_x0000_s1038" style="position:absolute;left:4;top:19630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lWNrxwAAAOMAAAAPAAAAZHJzL2Rvd25yZXYueG1sRE9La8JA&#10;EL4X/A/LCL3VTUyIJbqKSoXam+mL3obsmASzsyG7avrvu4LQ43zvWawG04oL9a6xrCCeRCCIS6sb&#10;rhR8vO+enkE4j6yxtUwKfsnBajl6WGCu7ZUPdCl8JUIIuxwV1N53uZSurMmgm9iOOHBH2xv04ewr&#10;qXu8hnDTymkUZdJgw6Ghxo62NZWn4mwUuK6Zfe83P8cvo4tDmto4fXn7VOpxPKznIDwN/l98d7/q&#10;MD/LklmUJFkMt58CAHL5BwAA//8DAFBLAQItABQABgAIAAAAIQDb4fbL7gAAAIUBAAATAAAAAAAA&#10;AAAAAAAAAAAAAABbQ29udGVudF9UeXBlc10ueG1sUEsBAi0AFAAGAAgAAAAhAFr0LFu/AAAAFQEA&#10;AAsAAAAAAAAAAAAAAAAAHwEAAF9yZWxzLy5yZWxzUEsBAi0AFAAGAAgAAAAhADuVY2vHAAAA4wAA&#10;AA8AAAAAAAAAAAAAAAAABwIAAGRycy9kb3ducmV2LnhtbFBLBQYAAAAAAwADALcAAAD7AgAAAAA=&#10;" path="m277357,l,,,283457r90874,19450l277357,275348,277357,xe" fillcolor="#4cb748" stroked="f">
                  <v:path arrowok="t"/>
                </v:shape>
                <v:shape id="Forma livre 324" o:spid="_x0000_s1039" style="position:absolute;left:2493;top:16714;width:3118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KPkxwAAAOMAAAAPAAAAZHJzL2Rvd25yZXYueG1sRE9fa8Iw&#10;EH8f7DuEE/Y20zqVUo0yBsIexoY6+nw2Z1ttLiXJbOenNwNhj/f7f8v1YFpxIecbywrScQKCuLS6&#10;4UrB937znIHwAVlja5kU/JKH9erxYYm5tj1v6bILlYgh7HNUUIfQ5VL6siaDfmw74sgdrTMY4ukq&#10;qR32Mdy0cpIkc2mw4dhQY0dvNZXn3Y9RsPmk8pqQK/q0Onyg3xenr0mh1NNoeF2ACDSEf/Hd/a7j&#10;/DR7mWezaTaFv58iAHJ1AwAA//8DAFBLAQItABQABgAIAAAAIQDb4fbL7gAAAIUBAAATAAAAAAAA&#10;AAAAAAAAAAAAAABbQ29udGVudF9UeXBlc10ueG1sUEsBAi0AFAAGAAgAAAAhAFr0LFu/AAAAFQEA&#10;AAsAAAAAAAAAAAAAAAAAHwEAAF9yZWxzLy5yZWxzUEsBAi0AFAAGAAgAAAAhAOL4o+THAAAA4wAA&#10;AA8AAAAAAAAAAAAAAAAABwIAAGRycy9kb3ducmV2LnhtbFBLBQYAAAAAAwADALcAAAD7AgAAAAA=&#10;" path="m114981,l20040,21160,,109879,28324,291513r283032,l311356,21041,114981,xe" fillcolor="#ee2d2e" stroked="f">
                  <v:path arrowok="t"/>
                </v:shape>
                <v:shape id="Forma livre 325" o:spid="_x0000_s1040" style="position:absolute;top:16927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PHqygAAAOEAAAAPAAAAZHJzL2Rvd25yZXYueG1sRI9BSwMx&#10;FITvgv8hPMFLaZMuS7Vr01KFFT30YC2eH5vX3cXkZUliu/33RhB6HGbmG2a1GZ0VJwqx96xhPlMg&#10;iBtvem41HD7r6SOImJANWs+k4UIRNuvbmxVWxp/5g0771IoM4Vihhi6loZIyNh05jDM/EGfv6IPD&#10;lGVopQl4znBnZaHUQjrsOS90ONBLR833/sdpqCe78stsl/Z9p46XiQqvtn4utL6/G7dPIBKN6Rr+&#10;b78ZDeV8WT6oYgF/j/IbkOtfAAAA//8DAFBLAQItABQABgAIAAAAIQDb4fbL7gAAAIUBAAATAAAA&#10;AAAAAAAAAAAAAAAAAABbQ29udGVudF9UeXBlc10ueG1sUEsBAi0AFAAGAAgAAAAhAFr0LFu/AAAA&#10;FQEAAAsAAAAAAAAAAAAAAAAAHwEAAF9yZWxzLy5yZWxzUEsBAi0AFAAGAAgAAAAhAAE88erKAAAA&#10;4QAAAA8AAAAAAAAAAAAAAAAABwIAAGRycy9kb3ducmV2LnhtbFBLBQYAAAAAAwADALcAAAD+AgAA&#10;AAA=&#10;" path="m277774,l,,,270230r277774,l277774,xe" fillcolor="#265ca8" stroked="f">
                  <v:path arrowok="t"/>
                </v:shape>
                <v:shape id="Forma livre 326" o:spid="_x0000_s1041" style="position:absolute;left:2777;top:19630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8wMwxgAAAOIAAAAPAAAAZHJzL2Rvd25yZXYueG1sRI/RisIw&#10;FETfF/yHcAXf1tTqilajiCCI+LLd/YBLc22qzU1tonb/fiMIPg4zZ4ZZrjtbizu1vnKsYDRMQBAX&#10;TldcKvj92X3OQPiArLF2TAr+yMN61ftYYqbdg7/pnodSxBL2GSowITSZlL4wZNEPXUMcvZNrLYYo&#10;21LqFh+x3NYyTZKptFhxXDDY0NZQcclvVkGtOZJXe6Sv3N+q7mB2l7NRatDvNgsQgbrwDr/ovVYw&#10;GafzZJaOpvC8FO+AXP0DAAD//wMAUEsBAi0AFAAGAAgAAAAhANvh9svuAAAAhQEAABMAAAAAAAAA&#10;AAAAAAAAAAAAAFtDb250ZW50X1R5cGVzXS54bWxQSwECLQAUAAYACAAAACEAWvQsW78AAAAVAQAA&#10;CwAAAAAAAAAAAAAAAAAfAQAAX3JlbHMvLnJlbHNQSwECLQAUAAYACAAAACEAP/MDMMYAAADiAAAA&#10;DwAAAAAAAAAAAAAAAAAHAgAAZHJzL2Rvd25yZXYueG1sUEsFBgAAAAADAAMAtwAAAPoCAAAAAA==&#10;" path="m282956,l,,,274739r282956,l282956,xe" fillcolor="#496bb3" stroked="f">
                  <v:path arrowok="t"/>
                </v:shape>
                <v:shape id="Forma livre 327" o:spid="_x0000_s1042" style="position:absolute;left:2557;top:22384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x6EyAAAAOIAAAAPAAAAZHJzL2Rvd25yZXYueG1sRI9BS8Qw&#10;FITvgv8hPMGb+6LWxdbNLqIseBJ3Fbw+kmdbbF5KE3dTf70RBI/DzHzDrDbZD+rAU+yDGLhcaFAs&#10;NrheWgNvr9uLW1AxkTgagrCBmSNs1qcnK2pcOMqOD/vUqgKR2JCBLqWxQYy2Y09xEUaW4n2EyVMq&#10;cmrRTXQscD/gldZL9NRLWeho5IeO7ef+yxtA+22jrh93N/Nym1/wnWfMz8acn+X7O1CJc/oP/7Wf&#10;nIGqqutrrasKfi+VO4DrHwAAAP//AwBQSwECLQAUAAYACAAAACEA2+H2y+4AAACFAQAAEwAAAAAA&#10;AAAAAAAAAAAAAAAAW0NvbnRlbnRfVHlwZXNdLnhtbFBLAQItABQABgAIAAAAIQBa9CxbvwAAABUB&#10;AAALAAAAAAAAAAAAAAAAAB8BAABfcmVscy8ucmVsc1BLAQItABQABgAIAAAAIQD1qx6EyAAAAOIA&#10;AAAPAAAAAAAAAAAAAAAAAAcCAABkcnMvZG93bnJldi54bWxQSwUGAAAAAAMAAwC3AAAA/AIAAAAA&#10;" path="m304991,l22010,,,192428r22140,93033l114961,305098,304991,277342,304991,xe" fillcolor="#ee2d2e" stroked="f">
                  <v:path arrowok="t"/>
                </v:shape>
                <v:shape id="Forma livre 328" o:spid="_x0000_s1043" style="position:absolute;left:4;top:24942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QSyAAAAOIAAAAPAAAAZHJzL2Rvd25yZXYueG1sRI/NbsIw&#10;EITvlXgHa5G4FYfQhjTFIARqy5WfB1jF2yQlXke2CeHt60qVOI5mvhnNcj2YVvTkfGNZwWyagCAu&#10;rW64UnA+fTznIHxA1thaJgV38rBejZ6WWGh74wP1x1CJWMK+QAV1CF0hpS9rMuintiOO3rd1BkOU&#10;rpLa4S2Wm1amSZJJgw3HhRo72tZUXo5XoyDddf0p8pn+6ZuF+2xfvtx5r9RkPGzeQQQawiP8T++1&#10;gnmWp8lbPn+Fv0vxDsjVLwAAAP//AwBQSwECLQAUAAYACAAAACEA2+H2y+4AAACFAQAAEwAAAAAA&#10;AAAAAAAAAAAAAAAAW0NvbnRlbnRfVHlwZXNdLnhtbFBLAQItABQABgAIAAAAIQBa9CxbvwAAABUB&#10;AAALAAAAAAAAAAAAAAAAAB8BAABfcmVscy8ucmVsc1BLAQItABQABgAIAAAAIQDahrQSyAAAAOIA&#10;AAAPAAAAAAAAAAAAAAAAAAcCAABkcnMvZG93bnJldi54bWxQSwUGAAAAAAMAAwC3AAAA/AIAAAAA&#10;" path="m191031,l,20639,,293686r277606,l305899,110699,285877,21319,191031,xe" fillcolor="#f58026" stroked="f">
                  <v:path arrowok="t"/>
                </v:shape>
                <v:shape id="Forma livre 329" o:spid="_x0000_s1044" style="position:absolute;left:2779;top:25157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R+bxwAAAOIAAAAPAAAAZHJzL2Rvd25yZXYueG1sRI/PSsNA&#10;EMbvgu+wjODNblpjW2O3pQiFePDQ1QcYsmM2mJ0J2W0a3949CB4/vn/8doc59GqiMXbCBpaLAhRx&#10;I67j1sDnx+lhCyomZIe9MBn4oQiH/e3NDisnVz7TZFOr8gjHCg34lIZK69h4ChgXMhBn70vGgCnL&#10;sdVuxGseD71eFcVaB+w4P3gc6NVT820vwYAUvhx6QqnFvm/ebL2crDsZc383H19AJZrTf/ivXTsD&#10;m8dy9bR9LjNERso4oPe/AAAA//8DAFBLAQItABQABgAIAAAAIQDb4fbL7gAAAIUBAAATAAAAAAAA&#10;AAAAAAAAAAAAAABbQ29udGVudF9UeXBlc10ueG1sUEsBAi0AFAAGAAgAAAAhAFr0LFu/AAAAFQEA&#10;AAsAAAAAAAAAAAAAAAAAHwEAAF9yZWxzLy5yZWxzUEsBAi0AFAAGAAgAAAAhAGJlH5vHAAAA4gAA&#10;AA8AAAAAAAAAAAAAAAAABwIAAGRycy9kb3ducmV2LnhtbFBLBQYAAAAAAwADALcAAAD7AgAAAAA=&#10;" path="m282727,l,,,272186r282727,l282727,xe" fillcolor="#265ca8" stroked="f">
                  <v:path arrowok="t"/>
                </v:shape>
                <v:shape id="Forma livre 330" o:spid="_x0000_s1045" style="position:absolute;left:4;top:2216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OE/xAAAAOIAAAAPAAAAZHJzL2Rvd25yZXYueG1sRE/LisIw&#10;FN0L8w/hDrjT1CjidIziE9z6WDi7S3NtOzY3pYla/94MDLg8nPd03tpK3KnxpWMNg34CgjhzpuRc&#10;w+m47U1A+IBssHJMGp7kYT776EwxNe7Be7ofQi5iCPsUNRQh1KmUPivIou+7mjhyF9dYDBE2uTQN&#10;PmK4raRKkrG0WHJsKLCmVUHZ9XCzGpbZ83quV+OfTbispRq6tR/tf7XufraLbxCB2vAW/7t3Js5X&#10;XwOlRpMh/F2KGOTsBQAA//8DAFBLAQItABQABgAIAAAAIQDb4fbL7gAAAIUBAAATAAAAAAAAAAAA&#10;AAAAAAAAAABbQ29udGVudF9UeXBlc10ueG1sUEsBAi0AFAAGAAgAAAAhAFr0LFu/AAAAFQEAAAsA&#10;AAAAAAAAAAAAAAAAHwEAAF9yZWxzLy5yZWxzUEsBAi0AFAAGAAgAAAAhAAyY4T/EAAAA4gAAAA8A&#10;AAAAAAAAAAAAAAAABwIAAGRycy9kb3ducmV2LnhtbFBLBQYAAAAAAwADALcAAAD4AgAAAAA=&#10;" path="m81362,l,18574,,298356r277583,l277583,21535,81362,xe" fillcolor="#fdce2f" stroked="f">
                  <v:path arrowok="t"/>
                </v:shape>
                <v:shape id="Forma livre 331" o:spid="_x0000_s1046" style="position:absolute;left:4;top:30795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RLAywAAAOIAAAAPAAAAZHJzL2Rvd25yZXYueG1sRI9Ba8JA&#10;FITvBf/D8gq91U0sjTa6iohCoYcaFXp9ZJ/Z0OzbkN2a1F/fLQgeh5n5hlmsBtuIC3W+dqwgHScg&#10;iEuna64UnI675xkIH5A1No5JwS95WC1HDwvMteu5oMshVCJC2OeowITQ5lL60pBFP3YtcfTOrrMY&#10;ouwqqTvsI9w2cpIkmbRYc1ww2NLGUPl9+LEKptdib75oe7z2n7s6tdPtx7o4KfX0OKznIAIN4R6+&#10;td+1gtdJls6yt/QF/i/FOyCXfwAAAP//AwBQSwECLQAUAAYACAAAACEA2+H2y+4AAACFAQAAEwAA&#10;AAAAAAAAAAAAAAAAAAAAW0NvbnRlbnRfVHlwZXNdLnhtbFBLAQItABQABgAIAAAAIQBa9CxbvwAA&#10;ABUBAAALAAAAAAAAAAAAAAAAAB8BAABfcmVscy8ucmVsc1BLAQItABQABgAIAAAAIQDekRLAywAA&#10;AOIAAAAPAAAAAAAAAAAAAAAAAAcCAABkcnMvZG93bnJldi54bWxQSwUGAAAAAAMAAwC3AAAA/wIA&#10;AAAA&#10;" path="m277547,l,,,295118r81347,19592l277547,291998,277547,xe" fillcolor="#f58026" stroked="f">
                  <v:path arrowok="t"/>
                </v:shape>
                <v:shape id="Forma livre 332" o:spid="_x0000_s1047" style="position:absolute;left:4;top:27879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UJsxgAAAOMAAAAPAAAAZHJzL2Rvd25yZXYueG1sRE9LawIx&#10;EL4L/ocwgjdNXKzarVGK0AfetN3S47CZ7i7dTJYk1fXfm4Lgcb73rLe9bcWJfGgca5hNFQji0pmG&#10;Kw2fHy+TFYgQkQ22jknDhQJsN8PBGnPjznyg0zFWIoVwyFFDHWOXSxnKmiyGqeuIE/fjvMWYTl9J&#10;4/Gcwm0rM6UW0mLDqaHGjnY1lb/HP6shFId99vb1aOTOI67a1+JbYaH1eNQ/P4GI1Me7+OZ+N2m+&#10;mi9navmQZfD/UwJAbq4AAAD//wMAUEsBAi0AFAAGAAgAAAAhANvh9svuAAAAhQEAABMAAAAAAAAA&#10;AAAAAAAAAAAAAFtDb250ZW50X1R5cGVzXS54bWxQSwECLQAUAAYACAAAACEAWvQsW78AAAAVAQAA&#10;CwAAAAAAAAAAAAAAAAAfAQAAX3JlbHMvLnJlbHNQSwECLQAUAAYACAAAACEAA0FCbMYAAADjAAAA&#10;DwAAAAAAAAAAAAAAAAAHAgAAZHJzL2Rvd25yZXYueG1sUEsFBgAAAAADAAMAtwAAAPoCAAAAAA==&#10;" path="m277545,l,,,291668r277545,l277545,xem560311,292074r-282766,l277545,583755r282766,l560311,292074xe" fillcolor="#265ca8" stroked="f">
                  <v:path arrowok="t"/>
                </v:shape>
                <v:shape id="Forma livre 333" o:spid="_x0000_s1048" style="position:absolute;left:2779;top:27879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GPNyAAAAOIAAAAPAAAAZHJzL2Rvd25yZXYueG1sRI/BSsNA&#10;EIbvgu+wjODNbqIkaOy2lKAi6MVaPY/ZMQlmZ0N22qZv7xwE5zbM/3/Dt1zPYTAHmlIf2UG+yMAQ&#10;N9H33DrYvT9e3YJJguxxiEwOTpRgvTo/W2Ll45Hf6LCV1iiEU4UOOpGxsjY1HQVMizgS6+07TgFF&#10;16m1fsKjwsNgr7OstAF71g8djlR31Pxs98GBnHbz/uOz/ropHtqX4WmTv9aSO3d5MW/uwQjN8h/+&#10;az97B2VR6twVKqFKqgN29QsAAP//AwBQSwECLQAUAAYACAAAACEA2+H2y+4AAACFAQAAEwAAAAAA&#10;AAAAAAAAAAAAAAAAW0NvbnRlbnRfVHlwZXNdLnhtbFBLAQItABQABgAIAAAAIQBa9CxbvwAAABUB&#10;AAALAAAAAAAAAAAAAAAAAB8BAABfcmVscy8ucmVsc1BLAQItABQABgAIAAAAIQDLpGPNyAAAAOIA&#10;AAAPAAAAAAAAAAAAAAAAAAcCAABkcnMvZG93bnJldi54bWxQSwUGAAAAAAMAAwC3AAAA/AIA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1860C259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78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fazem uso de plataforma e/ou software ex- </w:t>
      </w:r>
      <w:r w:rsidRPr="003042AC">
        <w:rPr>
          <w:rFonts w:eastAsia="Arial Narrow" w:cs="Arial Narrow"/>
          <w:color w:val="000000"/>
        </w:rPr>
        <w:t xml:space="preserve">ternos para oferta de serviços no âmbito da atenção primária à saúde, incluindo registro </w:t>
      </w:r>
      <w:r w:rsidRPr="003042AC">
        <w:rPr>
          <w:color w:val="000000"/>
        </w:rPr>
        <w:t xml:space="preserve">e armazenamento dos dados relacionados a Saúde Digital? Se sim, relacione-os, caso contrário, escreva não. </w:t>
      </w:r>
      <w:r w:rsidRPr="003042AC">
        <w:rPr>
          <w:b/>
          <w:color w:val="EE312E"/>
        </w:rPr>
        <w:t>*</w:t>
      </w:r>
    </w:p>
    <w:p w14:paraId="530C7CFD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" w:line="276" w:lineRule="auto"/>
        <w:ind w:left="1134" w:right="1171"/>
        <w:jc w:val="both"/>
        <w:rPr>
          <w:b/>
          <w:color w:val="000000"/>
        </w:rPr>
      </w:pPr>
      <w:r w:rsidRPr="003042AC">
        <w:t>Sim,</w:t>
      </w:r>
      <w:r w:rsidR="00887C60" w:rsidRPr="003042AC">
        <w:t>grande parte dos Municípios desta Macrorregião utilizam os seguintes sistemas:</w:t>
      </w:r>
      <w:r w:rsidRPr="003042AC">
        <w:t xml:space="preserve"> E-Sus, CDS Online e Prontuário Eletrônico do Paciente</w:t>
      </w:r>
    </w:p>
    <w:p w14:paraId="2123D9A4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" w:line="276" w:lineRule="auto"/>
        <w:ind w:left="1134" w:right="1171"/>
        <w:jc w:val="both"/>
        <w:rPr>
          <w:b/>
          <w:color w:val="000000"/>
        </w:rPr>
      </w:pPr>
    </w:p>
    <w:p w14:paraId="77613959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6" w:line="276" w:lineRule="auto"/>
        <w:ind w:right="1171"/>
        <w:jc w:val="both"/>
        <w:rPr>
          <w:b/>
          <w:color w:val="000000"/>
        </w:rPr>
      </w:pPr>
    </w:p>
    <w:p w14:paraId="67E20430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1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fazem uso de plataforma e/ou software </w:t>
      </w:r>
      <w:r w:rsidRPr="003042AC">
        <w:rPr>
          <w:rFonts w:eastAsia="Arial Narrow" w:cs="Arial Narrow"/>
          <w:color w:val="000000"/>
        </w:rPr>
        <w:t xml:space="preserve">externos para oferta de serviços no âmbito da atenção especializada à saúde, incluindo </w:t>
      </w:r>
      <w:r w:rsidRPr="003042AC">
        <w:rPr>
          <w:color w:val="000000"/>
        </w:rPr>
        <w:t>registro e armazenamento dos dados relacionados a Saúde Digital? Se sim, relacione-</w:t>
      </w:r>
    </w:p>
    <w:p w14:paraId="64C7A530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2" w:line="276" w:lineRule="auto"/>
        <w:ind w:left="153" w:right="1171"/>
        <w:jc w:val="both"/>
        <w:rPr>
          <w:b/>
          <w:color w:val="000000"/>
        </w:rPr>
      </w:pPr>
      <w:r w:rsidRPr="003042AC">
        <w:rPr>
          <w:color w:val="000000"/>
        </w:rPr>
        <w:t xml:space="preserve">-os, caso contrário, escreva não. </w:t>
      </w:r>
      <w:r w:rsidRPr="003042AC">
        <w:rPr>
          <w:b/>
          <w:color w:val="EE312E"/>
        </w:rPr>
        <w:t>*</w:t>
      </w:r>
    </w:p>
    <w:p w14:paraId="5A191706" w14:textId="77777777" w:rsidR="0049680D" w:rsidRPr="003042AC" w:rsidRDefault="005B4137" w:rsidP="003042AC">
      <w:pPr>
        <w:tabs>
          <w:tab w:val="left" w:pos="9498"/>
        </w:tabs>
        <w:spacing w:before="116" w:after="2" w:line="276" w:lineRule="auto"/>
        <w:ind w:left="407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Sim,</w:t>
      </w:r>
      <w:r w:rsidR="00887C60" w:rsidRPr="003042AC">
        <w:rPr>
          <w:rFonts w:eastAsia="Arial" w:cs="Arial"/>
        </w:rPr>
        <w:t xml:space="preserve"> </w:t>
      </w:r>
      <w:r w:rsidR="00887C60" w:rsidRPr="003042AC">
        <w:t>grande parte dos Municípios desta Macrorregião utilizam os seguintes sistemas:</w:t>
      </w:r>
    </w:p>
    <w:p w14:paraId="0F95334C" w14:textId="77777777" w:rsidR="0049680D" w:rsidRPr="003042AC" w:rsidRDefault="005B4137" w:rsidP="003042AC">
      <w:pPr>
        <w:tabs>
          <w:tab w:val="left" w:pos="9498"/>
        </w:tabs>
        <w:spacing w:before="165" w:line="276" w:lineRule="auto"/>
        <w:ind w:left="407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Teste do Pezinho – sistema paralelo;</w:t>
      </w:r>
    </w:p>
    <w:p w14:paraId="69DDB696" w14:textId="77777777" w:rsidR="0049680D" w:rsidRPr="003042AC" w:rsidRDefault="005B4137" w:rsidP="003042AC">
      <w:pPr>
        <w:tabs>
          <w:tab w:val="left" w:pos="9498"/>
        </w:tabs>
        <w:spacing w:before="167" w:line="276" w:lineRule="auto"/>
        <w:ind w:left="468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Sistema Estadual de Regulação – sistema próprio;</w:t>
      </w:r>
    </w:p>
    <w:p w14:paraId="79B2795F" w14:textId="77777777" w:rsidR="0049680D" w:rsidRPr="003042AC" w:rsidRDefault="005B4137" w:rsidP="003042AC">
      <w:pPr>
        <w:tabs>
          <w:tab w:val="left" w:pos="9498"/>
        </w:tabs>
        <w:spacing w:before="187" w:line="276" w:lineRule="auto"/>
        <w:ind w:left="407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Sistemas de Protocolos de IAM e AVC (UPAS e Unidades Estaduais de Saúde)</w:t>
      </w:r>
    </w:p>
    <w:p w14:paraId="4EE72C65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9" w:line="276" w:lineRule="auto"/>
        <w:ind w:right="1171"/>
        <w:jc w:val="both"/>
        <w:rPr>
          <w:rFonts w:eastAsia="Arial" w:cs="Arial"/>
          <w:color w:val="000000"/>
        </w:rPr>
      </w:pPr>
    </w:p>
    <w:p w14:paraId="159EF456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4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fazem uso de plataforma e/ou software </w:t>
      </w:r>
      <w:r w:rsidRPr="003042AC">
        <w:rPr>
          <w:rFonts w:eastAsia="Arial Narrow" w:cs="Arial Narrow"/>
          <w:color w:val="000000"/>
        </w:rPr>
        <w:t xml:space="preserve">externos para oferta de serviços no âmbito da vigilância em saúde, incluindo registro </w:t>
      </w:r>
      <w:r w:rsidRPr="003042AC">
        <w:rPr>
          <w:color w:val="000000"/>
        </w:rPr>
        <w:t>e armazenamento dos dados relacionados a Saúde Digital? Se sim, relacione-os, caso contrário, escreva não.</w:t>
      </w:r>
      <w:r w:rsidRPr="003042AC">
        <w:rPr>
          <w:b/>
          <w:color w:val="EE312E"/>
        </w:rPr>
        <w:t>*</w:t>
      </w:r>
    </w:p>
    <w:p w14:paraId="0E105253" w14:textId="77777777"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</w:pPr>
      <w:r w:rsidRPr="003042AC">
        <w:rPr>
          <w:rFonts w:eastAsia="Arial" w:cs="Arial"/>
        </w:rPr>
        <w:t xml:space="preserve">Sim, </w:t>
      </w:r>
      <w:r w:rsidRPr="003042AC">
        <w:t>uma parte dos Municípios desta Macrorregião utilizam os seguintes sistemas:</w:t>
      </w:r>
    </w:p>
    <w:p w14:paraId="2332EDC8" w14:textId="77777777"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lastRenderedPageBreak/>
        <w:t>SINAN</w:t>
      </w:r>
    </w:p>
    <w:p w14:paraId="73D8CAE6" w14:textId="77777777"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SINASC</w:t>
      </w:r>
    </w:p>
    <w:p w14:paraId="5EECD110" w14:textId="77777777"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CIEVS</w:t>
      </w:r>
    </w:p>
    <w:p w14:paraId="3E1D483A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66" w:line="276" w:lineRule="auto"/>
        <w:ind w:right="1171"/>
        <w:jc w:val="both"/>
        <w:rPr>
          <w:b/>
          <w:color w:val="000000"/>
        </w:rPr>
      </w:pPr>
    </w:p>
    <w:p w14:paraId="0468A4C0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6" w:line="276" w:lineRule="auto"/>
        <w:ind w:right="1171"/>
        <w:jc w:val="both"/>
        <w:rPr>
          <w:b/>
          <w:color w:val="000000"/>
        </w:rPr>
      </w:pPr>
    </w:p>
    <w:p w14:paraId="3D851EC2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29"/>
          <w:tab w:val="left" w:pos="9498"/>
        </w:tabs>
        <w:spacing w:line="276" w:lineRule="auto"/>
        <w:ind w:left="153" w:right="1171" w:firstLine="0"/>
        <w:jc w:val="both"/>
        <w:rPr>
          <w:rFonts w:eastAsia="Arial Narrow" w:cs="Arial Narrow"/>
          <w:color w:val="000000"/>
        </w:rPr>
      </w:pPr>
      <w:r w:rsidRPr="003042AC">
        <w:rPr>
          <w:rFonts w:eastAsia="Arial Narrow" w:cs="Arial Narrow"/>
          <w:color w:val="000000"/>
        </w:rPr>
        <w:t>Os profissionais da equipe de TI dos municípios da macrorregião de saúde são su</w:t>
      </w:r>
      <w:r w:rsidRPr="003042AC">
        <w:rPr>
          <w:color w:val="000000"/>
        </w:rPr>
        <w:t xml:space="preserve">- </w:t>
      </w:r>
      <w:r w:rsidRPr="003042AC">
        <w:rPr>
          <w:rFonts w:eastAsia="Arial Narrow" w:cs="Arial Narrow"/>
          <w:color w:val="000000"/>
        </w:rPr>
        <w:t>ficientes e tem formação na área de informática em saúde? Se não, registre a(s) carên</w:t>
      </w:r>
      <w:r w:rsidRPr="003042AC">
        <w:rPr>
          <w:color w:val="000000"/>
        </w:rPr>
        <w:t xml:space="preserve">- cia(s), caso contrário, escreva sim. </w:t>
      </w:r>
      <w:r w:rsidRPr="003042AC">
        <w:rPr>
          <w:b/>
          <w:color w:val="EE312E"/>
        </w:rPr>
        <w:t>*</w:t>
      </w:r>
    </w:p>
    <w:p w14:paraId="36F9DD7B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7" w:line="276" w:lineRule="auto"/>
        <w:ind w:left="224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Não. </w:t>
      </w:r>
      <w:r w:rsidR="00887C60" w:rsidRPr="003042AC">
        <w:rPr>
          <w:rFonts w:eastAsia="Arial" w:cs="Arial"/>
        </w:rPr>
        <w:t>Os profissionais de TI não detêm formação na área de informática em saúde, apesar de serem capacitados em TI, por isso, p</w:t>
      </w:r>
      <w:r w:rsidRPr="003042AC">
        <w:rPr>
          <w:rFonts w:eastAsia="Arial" w:cs="Arial"/>
        </w:rPr>
        <w:t>ossuímos carências de treinamento e capacitação</w:t>
      </w:r>
      <w:r w:rsidR="00887C60" w:rsidRPr="003042AC">
        <w:rPr>
          <w:rFonts w:eastAsia="Arial" w:cs="Arial"/>
        </w:rPr>
        <w:t xml:space="preserve"> em saúde</w:t>
      </w:r>
      <w:r w:rsidRPr="003042AC">
        <w:rPr>
          <w:rFonts w:eastAsia="Arial" w:cs="Arial"/>
        </w:rPr>
        <w:t>,</w:t>
      </w:r>
      <w:r w:rsidR="00D7486E" w:rsidRPr="003042AC">
        <w:rPr>
          <w:rFonts w:eastAsia="Arial" w:cs="Arial"/>
        </w:rPr>
        <w:t xml:space="preserve"> visando qualificar a</w:t>
      </w:r>
      <w:r w:rsidRPr="003042AC">
        <w:rPr>
          <w:rFonts w:eastAsia="Arial" w:cs="Arial"/>
        </w:rPr>
        <w:t xml:space="preserve"> mão de obra</w:t>
      </w:r>
      <w:r w:rsidR="00D7486E" w:rsidRPr="003042AC">
        <w:rPr>
          <w:rFonts w:eastAsia="Arial" w:cs="Arial"/>
        </w:rPr>
        <w:t xml:space="preserve"> que os municípios já contam. Além disso, observa-se carências em</w:t>
      </w:r>
      <w:r w:rsidRPr="003042AC">
        <w:rPr>
          <w:rFonts w:eastAsia="Arial" w:cs="Arial"/>
        </w:rPr>
        <w:t xml:space="preserve"> equipamentos e infraestrutura de TI</w:t>
      </w:r>
      <w:r w:rsidR="00D7486E" w:rsidRPr="003042AC">
        <w:rPr>
          <w:rFonts w:eastAsia="Arial" w:cs="Arial"/>
        </w:rPr>
        <w:t xml:space="preserve"> de diversos municípios</w:t>
      </w:r>
      <w:r w:rsidRPr="003042AC">
        <w:rPr>
          <w:rFonts w:eastAsia="Arial" w:cs="Arial"/>
        </w:rPr>
        <w:t>.</w:t>
      </w:r>
    </w:p>
    <w:p w14:paraId="2AB28BD4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" w:line="276" w:lineRule="auto"/>
        <w:ind w:right="1171"/>
        <w:jc w:val="both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750400" behindDoc="0" locked="0" layoutInCell="1" hidden="0" allowOverlap="1" wp14:anchorId="054E8701" wp14:editId="309DF0FB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88" name="Agrupar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360" name="Forma livre 360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1" name="Forma livre 361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2" name="Forma livre 362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3" name="Forma livre 363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4" name="Forma livre 364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5" name="Forma livre 365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6" name="Forma livre 366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7" name="Forma livre 367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8" name="Forma livre 368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9" name="Forma livre 369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0" name="Forma livre 370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1" name="Forma livre 371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2" name="Forma livre 372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3" name="Forma livre 373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4" name="Forma livre 374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5" name="Forma livre 375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6" name="Forma livre 376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7" name="Forma livre 377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8" name="Forma livre 378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9" name="Forma livre 379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0" name="Forma livre 380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1" name="Forma livre 381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EE503E" id="Agrupar 88" o:spid="_x0000_s1026" style="position:absolute;margin-left:551.15pt;margin-top:0;width:44.2pt;height:267.2pt;z-index:251750400;mso-wrap-distance-left:0;mso-wrap-distance-right:0;mso-position-horizontal-relative:page;mso-position-vertical-relative:page" coordsize="5613,339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gmq/AgAANlQAAAOAAAAZHJzL2Uyb0RvYy54bWzsXNtu20YQfS/QfyD03oi7vAuxg8SxgwJF&#10;GiAp+kxT1AWVRJakLefve/YyIi2taNJRZSShH7yUNCJnh3NmZmcP9frNw3pl3adFucw2FyP2yh5Z&#10;6SbJpsvN/GL015eb38KRVVbxZhqvsk16MfqalqM3l7/+8nqbT1KeLbLVNC0snGRTTrb5xWhRVflk&#10;PC6TRbqOy1dZnm7w4Swr1nGFl8V8PC3iLc6+Xo25bfvjbVZM8yJL0rLEu+/Vh6NLef7ZLE2qP2ez&#10;Mq2s1cUIulXyfyH/34r/48vX8WRexPlimWg14mdosY6XG1x0d6r3cRVbd8Xy4FTrZVJkZTarXiXZ&#10;epzNZssklXPAbJi9N5sPRXaXy7nMJ9t5vjMTTLtnp2efNvl4/6HIP+efCqU9Dv/Ikn9K2GW8zeeT&#10;5ufi9bwWfpgVa/ElTMJ6kBb9urNo+lBZCd70fOa4sHuCjxwncly8kCZPFrgvB19LFtftXxzHE3VZ&#10;qdxOmW0O7ylrA5XfZqDPizhPpd1LYYBPhbWcQn8fE9nEa3jxjfBHa7W8L1JLvI0pCRUgKyypX5Xa&#10;qHt24iGPPH9kwSI8iELPcZVFyGQ8CNzI0yazHc+Rp99NPJ4kd2X1Ic2k7eP7P8pKGnQ+paN4QUfJ&#10;w4YOCyBBYGAlMVCNLGCgGFnAwK26fB5X4nvihopDayvUU5osMHeliPh0nd2nXzIpV4kbyELfDR05&#10;H9K0FlltmqKwn5y154XiopgTfU5jLk+p5BybR3bQKggNHR8RRnhXL2kWuR5vPbVhWqRkssrKVOkv&#10;TCUnsjMfJtW8QWW2Wk5vlquVMFhZzG+vVoV1H+NOuFfvApfs0BCDZ5cT5Tvi6DabfoUDbhGiLkbl&#10;v3dxkY6s1e8buDjMVNFBQQe3dFBUq6tMRj15r4qy+vLwd1zkVo7Di1EFf/uYkafHE/Ik6C8ElKz4&#10;5iZ7e1dls6VwM6mb0ki/AOqU758BfswMPybuY2f4ad9iNnNd+c14QshzGAtCjTwecWaTPxOCmzeW&#10;7IWQf3rkkSZAnlZE3IkaVgomPAQseQ/k0XzIkWlsoo4HthtIwxyFJ4t8J3AVliPmMacVSDxiDoNV&#10;JfIRRtphh5k7OjqykPkqOB7VxGABmtNpQHp9zd/zaz2/AaSNSosihwbeLkfCH005Ut71ziBt5EjH&#10;hFQehAx5UZYVcFiPkWefHamkiUCqUsSI1AB/CjGkaQ1m8tgmCkmKPqOxKYPr8V1xQAI06ghRX7ef&#10;9P71T4Mm7ntXb4eUZ6j0j6EJdZUJTTLidkaTSnnAlA+PEbGsTnkIoMhzBCTUnZ6OdecHktZEAkkq&#10;YgSSKJ5VMiEXPQWQ3MCJ2pNYfV0e9JEmLQmXpwGSG/nv3lHaHdJSh7SE4GsCklx79QWSx+3IlkCp&#10;geTYnuvo2lEfqxXC2YFEmgBI+tAEJBbZtsigqMrIRduBhKUW6jI1J3JmGptZCde0I4rxJECjzkoA&#10;U4hiXq7anpR2bDeKlDRjIoS1KoEoF3paWpSprcIGI5Cmp8HpUD6K9pyptXUs4QFCJpxKtHXGKfdc&#10;lysn4DzwPU/6TBOsvg0/UuVj5NoKzFhlvABYlSZyoScVMYEVmIqQubuAVVTOj5sx5NE0NsHKBBLb&#10;MYImK1eX5gF3/HZhxtxQ92Oghh+2B4zGtHgAmHeW3g8BpwHrjRfanHQYkmqHpIoupgms0oadwaqr&#10;U4nTvYbM4+qUu2gjvFBSJU1kdSoVMeEU4At40Amnj1MvYZPGJkZxSvQiW/NY47r9pP8fIA3LvL5Z&#10;Dz5jApIMtp2BJLxA7LWIRpvnRozJKqzOetSqEHsxCPuuyoovkfVIE5n1pCJGNKHi7LWxsO/NZjT5&#10;IUqDtjoW7U1O1UMUim5km7Soi7WW2M4Jwvb2ZkN6X9sTJbH3V9f8Rms8JLEOSQzbRybsSfD0wp6v&#10;+hIMSxSmOuhm7DkMy3e6+2evOBvY04qYsAcMsCjqkclQZ7N211eRCdcMdt1aAiiNenkIRGGDUC4P&#10;e0mzyMPGaRtYDdOia58IfkMN2XPBByczwU+24zrDD1tQwl2YH/FQbRnX0PPECkt3ZrzQxXpGu8jZ&#10;oUeaIO1pRUzQE2lchxLStL0zQ1LkyTQ+KiIj5mNh1oaNxnWxZddDev/6B0iqGQXdLAApbAOqQibi&#10;NjZOlN7HzPBI84Y8GYJGHV5q+yJxB2571Gro0k8a+7a15qTBgWlQffVnDgz1dc/6WvR6DEFGtRK7&#10;BxnVBmEonUNV5tVBhtaHqrZ+SeoAaSJra6nIzxFknoWkYR+lL5IQlk1IkiuqzkhCwCYKHGPMdlR7&#10;o4GmgQKnq+VepLaBAqdIcT8uBS4ws2vwNiqkzvBTvsVc5oi9AnyzRh4Rz14+j5EmT+WxgQJ3YIHT&#10;VpvDHmbfHGkm7QT9SDvNHAmkOrZsQ9ZIpT6OROpAgUP5R25P466bRNS7gQL3HbK+BW3SVHE+h7kD&#10;bnHoefvPWwwUOMFd7UNq6yf9ZH9oWLqd4+mlwEytwdv9a0dAJvDk7mSdkDTZTD3qpdhwqm139j4r&#10;aYLSUR+aWiAG8texBqMqmAcG3DN6lUP12Ld6NJNqAln+dV7iNRhwXhi69v4yzx4IcGrHaCDA1U8k&#10;DgS4vlg183aCfrwdlV1MMKVevlrjDfy3o2u8mnc38N++xzWemYMT9OfgaP5b6NuR2t2r69NHDZOB&#10;/na0YTLQ336mh+oDM/8Gb/dZFTYYGHK1fwx1AQupG3D2VSHhX24oSEVMq0L0CLG4lbUhaXpsVeja&#10;kX4ygiSp80hjk4GD/kr7sxN6kRn5AZ4jUytnOg+Nu44m8eN4L2kGTt8TZz6YPF36NMyVocLsWWEC&#10;Lqbup0JR59Wgpse5vrvXsyE+ligwf2pu3C4skb/TeMAZE9y47tL7keEARt/Ijds9vHUsSDUis2Ck&#10;7eRpfjQezFOw3XZPg5MUjUp6jxvXXdqoyYFpntUWHrhxfSOMmdGD53P7FADgfsvnTnb5qFEBNPdX&#10;XvRXdWg5/RSl4Efj3z4LSD8QNU7+Vhx+P0/+UJf+rT/xA33N1/LnrOpfJLz8DwAA//8DAFBLAwQU&#10;AAYACAAAACEAxCHMkOAAAAAKAQAADwAAAGRycy9kb3ducmV2LnhtbEyPwW7CMBBE75X6D9ZW6q3Y&#10;JtDSNA5CqO0JIRUqod5MvCQRsR3FJgl/3+XUHkczmnmTLUfbsB67UHunQE4EMHSFN7UrFXzvP54W&#10;wELUzujGO1RwxQDL/P4u06nxg/vCfhdLRiUupFpBFWObch6KCq0OE9+iI+/kO6sjya7kptMDlduG&#10;T4V45lbXjhYq3eK6wuK8u1gFn4MeVol87zfn0/r6s59vDxuJSj0+jKs3YBHH+BeGGz6hQ05MR39x&#10;JrCGtBTThLIK6NLNl6/iBdhRwTyZzYDnGf9/If8FAAD//wMAUEsBAi0AFAAGAAgAAAAhALaDOJL+&#10;AAAA4QEAABMAAAAAAAAAAAAAAAAAAAAAAFtDb250ZW50X1R5cGVzXS54bWxQSwECLQAUAAYACAAA&#10;ACEAOP0h/9YAAACUAQAACwAAAAAAAAAAAAAAAAAvAQAAX3JlbHMvLnJlbHNQSwECLQAUAAYACAAA&#10;ACEAEZIJqvwIAADZUAAADgAAAAAAAAAAAAAAAAAuAgAAZHJzL2Uyb0RvYy54bWxQSwECLQAUAAYA&#10;CAAAACEAxCHMkOAAAAAKAQAADwAAAAAAAAAAAAAAAABWCwAAZHJzL2Rvd25yZXYueG1sUEsFBgAA&#10;AAAEAAQA8wAAAGMMAAAAAA==&#10;">
                <v:shape id="Forma livre 360" o:spid="_x0000_s1027" style="position:absolute;left:2829;top:27985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2ZlwwAAANwAAAAPAAAAZHJzL2Rvd25yZXYueG1sRE/LasJA&#10;FN0X/IfhCt01E9tgJWYUKxba7owv3F0y1ySYuRMy0yT9+86i0OXhvLP1aBrRU+dqywpmUQyCuLC6&#10;5lLB8fD+tADhPLLGxjIp+CEH69XkIcNU24H31Oe+FCGEXYoKKu/bVEpXVGTQRbYlDtzNdgZ9gF0p&#10;dYdDCDeNfI7juTRYc2iosKVtRcU9/zYKXFu/Xj7frrez0fk+Sews2X2dlHqcjpslCE+j/xf/uT+0&#10;gpd5mB/OhCMgV78AAAD//wMAUEsBAi0AFAAGAAgAAAAhANvh9svuAAAAhQEAABMAAAAAAAAAAAAA&#10;AAAAAAAAAFtDb250ZW50X1R5cGVzXS54bWxQSwECLQAUAAYACAAAACEAWvQsW78AAAAVAQAACwAA&#10;AAAAAAAAAAAAAAAfAQAAX3JlbHMvLnJlbHNQSwECLQAUAAYACAAAACEADqNmZcMAAADcAAAADwAA&#10;AAAAAAAAAAAAAAAHAgAAZHJzL2Rvd25yZXYueG1sUEsFBgAAAAADAAMAtwAAAPcCAAAAAA==&#10;" path="m186483,l,27558,,302907r277368,l277368,19452,186483,xe" fillcolor="#4cb748" stroked="f">
                  <v:path arrowok="t"/>
                </v:shape>
                <v:shape id="Forma livre 361" o:spid="_x0000_s1028" style="position:absolute;top:31014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TESxAAAANwAAAAPAAAAZHJzL2Rvd25yZXYueG1sRI9Ba8JA&#10;FITvhf6H5Qnemk0URFLXUIRAD2KpSs6v2dckbfZt2F1N7K/vFgoeh5n5htkUk+nFlZzvLCvIkhQE&#10;cW11x42C86l8WoPwAVljb5kU3MhDsX182GCu7cjvdD2GRkQI+xwVtCEMuZS+bsmgT+xAHL1P6wyG&#10;KF0jtcMxwk0vF2m6kgY7jgstDrRrqf4+XoyC8kD1T0quGrPmY4/+VH29LSql5rPp5RlEoCncw//t&#10;V61gucrg70w8AnL7CwAA//8DAFBLAQItABQABgAIAAAAIQDb4fbL7gAAAIUBAAATAAAAAAAAAAAA&#10;AAAAAAAAAABbQ29udGVudF9UeXBlc10ueG1sUEsBAi0AFAAGAAgAAAAhAFr0LFu/AAAAFQEAAAsA&#10;AAAAAAAAAAAAAAAAHwEAAF9yZWxzLy5yZWxzUEsBAi0AFAAGAAgAAAAhAJZhMRLEAAAA3AAAAA8A&#10;AAAAAAAAAAAAAAAABwIAAGRycy9kb3ducmV2LnhtbFBLBQYAAAAAAwADALcAAAD4AgAAAAA=&#10;" path="m283032,l,,,270471r196374,21042l291315,270352r20041,-88718l283032,xe" fillcolor="#ee2d2e" stroked="f">
                  <v:path arrowok="t"/>
                </v:shape>
                <v:shape id="Forma livre 362" o:spid="_x0000_s1029" style="position:absolute;left:2829;top:31014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8inxQAAANwAAAAPAAAAZHJzL2Rvd25yZXYueG1sRI9BawIx&#10;FITvhf6H8ApepCZdi7Rbo1hhpT140JaeH5vn7tLkZUmirv/eFAoeh5n5hpkvB2fFiULsPGt4migQ&#10;xLU3HTcavr+qxxcQMSEbtJ5Jw4UiLBf3d3MsjT/zjk771IgM4ViihjalvpQy1i05jBPfE2fv4IPD&#10;lGVopAl4znBnZaHUTDrsOC+02NO6pfp3f3QaqvH2+cesXu3nVh0uYxU2tnovtB49DKs3EImGdAv/&#10;tz+MhumsgL8z+QjIxRUAAP//AwBQSwECLQAUAAYACAAAACEA2+H2y+4AAACFAQAAEwAAAAAAAAAA&#10;AAAAAAAAAAAAW0NvbnRlbnRfVHlwZXNdLnhtbFBLAQItABQABgAIAAAAIQBa9CxbvwAAABUBAAAL&#10;AAAAAAAAAAAAAAAAAB8BAABfcmVscy8ucmVsc1BLAQItABQABgAIAAAAIQCP88inxQAAANwAAAAP&#10;AAAAAAAAAAAAAAAAAAcCAABkcnMvZG93bnJldi54bWxQSwUGAAAAAAMAAwC3AAAA+QIAAAAA&#10;" path="m277774,l,,,270230r277774,l277774,xe" fillcolor="#265ca8" stroked="f">
                  <v:path arrowok="t"/>
                </v:shape>
                <v:shape id="Forma livre 363" o:spid="_x0000_s1030" style="position:absolute;top:28267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PqSwQAAANwAAAAPAAAAZHJzL2Rvd25yZXYueG1sRI/RisIw&#10;FETfhf2HcBf2zaarKFJNRQRBZF+sfsCluTbV5qbbpNr9+40g+DjMnBlmtR5sI+7U+dqxgu8kBUFc&#10;Ol1zpeB82o0XIHxA1tg4JgV/5GGdf4xWmGn34CPdi1CJWMI+QwUmhDaT0peGLPrEtcTRu7jOYoiy&#10;q6Tu8BHLbSMnaTqXFmuOCwZb2hoqb0VvFTSaI/lrf2hW+L4eDmZ3uxqlvj6HzRJEoCG8wy96rxVM&#10;51N4nolHQOb/AAAA//8DAFBLAQItABQABgAIAAAAIQDb4fbL7gAAAIUBAAATAAAAAAAAAAAAAAAA&#10;AAAAAABbQ29udGVudF9UeXBlc10ueG1sUEsBAi0AFAAGAAgAAAAhAFr0LFu/AAAAFQEAAAsAAAAA&#10;AAAAAAAAAAAAHwEAAF9yZWxzLy5yZWxzUEsBAi0AFAAGAAgAAAAhAItc+pLBAAAA3AAAAA8AAAAA&#10;AAAAAAAAAAAABwIAAGRycy9kb3ducmV2LnhtbFBLBQYAAAAAAwADALcAAAD1AgAAAAA=&#10;" path="m282955,l,,,274739r282955,l282955,xe" fillcolor="#496bb3" stroked="f">
                  <v:path arrowok="t"/>
                </v:shape>
                <v:shape id="Forma livre 364" o:spid="_x0000_s1031" style="position:absolute;top:25209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zTwxAAAANwAAAAPAAAAZHJzL2Rvd25yZXYueG1sRI9BSwMx&#10;FITvQv9DeAVv9m2rLrptWopS8CS2Cl4fyevu0s3Lsolt1l9vBMHjMDPfMKtNcp068xBaLxrmswIU&#10;i/G2lVrDx/vu5gFUiCSWOi+sYeQAm/XkakWV9RfZ8/kQa5UhEirS0MTYV4jBNOwozHzPkr2jHxzF&#10;LIca7UCXDHcdLoqiREet5IWGen5q2JwOX04Dmm8Tisfn/f1Y7tIbfvKI6VXr62naLkFFTvE//Nd+&#10;sRpuyzv4PZOPAK5/AAAA//8DAFBLAQItABQABgAIAAAAIQDb4fbL7gAAAIUBAAATAAAAAAAAAAAA&#10;AAAAAAAAAABbQ29udGVudF9UeXBlc10ueG1sUEsBAi0AFAAGAAgAAAAhAFr0LFu/AAAAFQEAAAsA&#10;AAAAAAAAAAAAAAAAHwEAAF9yZWxzLy5yZWxzUEsBAi0AFAAGAAgAAAAhADa/NPDEAAAA3AAAAA8A&#10;AAAAAAAAAAAAAAAABwIAAGRycy9kb3ducmV2LnhtbFBLBQYAAAAAAwADALcAAAD4AgAAAAA=&#10;" path="m190030,l,27756,,305098r282981,l304991,112670,282851,19637,190030,xe" fillcolor="#ee2d2e" stroked="f">
                  <v:path arrowok="t"/>
                </v:shape>
                <v:shape id="Forma livre 365" o:spid="_x0000_s1032" style="position:absolute;left:2544;top:22765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TJBwQAAANwAAAAPAAAAZHJzL2Rvd25yZXYueG1sRI/RisIw&#10;FETfBf8hXGHfNNXVrlSjiLKrr6t+wKW5ttXmpiSxdv9+Iwg+DjNnhlmuO1OLlpyvLCsYjxIQxLnV&#10;FRcKzqfv4RyED8gaa8uk4I88rFf93hIzbR/8S+0xFCKWsM9QQRlCk0np85IM+pFtiKN3sc5giNIV&#10;Ujt8xHJTy0mSpNJgxXGhxIa2JeW3490omOya9hT5VF/b6sv91NO9Ox+U+hh0mwWIQF14h1/0QSv4&#10;TGfwPBOPgFz9AwAA//8DAFBLAQItABQABgAIAAAAIQDb4fbL7gAAAIUBAAATAAAAAAAAAAAAAAAA&#10;AAAAAABbQ29udGVudF9UeXBlc10ueG1sUEsBAi0AFAAGAAgAAAAhAFr0LFu/AAAAFQEAAAsAAAAA&#10;AAAAAAAAAAAAHwEAAF9yZWxzLy5yZWxzUEsBAi0AFAAGAAgAAAAhALlNMkHBAAAA3AAAAA8AAAAA&#10;AAAAAAAAAAAABwIAAGRycy9kb3ducmV2LnhtbFBLBQYAAAAAAwADALcAAAD1AgAAAAA=&#10;" path="m305902,l28293,,,182987r20022,89380l114868,293686,305902,273046,305902,xe" fillcolor="#f58026" stroked="f">
                  <v:path arrowok="t"/>
                </v:shape>
                <v:shape id="Forma livre 366" o:spid="_x0000_s1033" style="position:absolute;top:22765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HAxwgAAANwAAAAPAAAAZHJzL2Rvd25yZXYueG1sRI/BasMw&#10;EETvgf6D2EJviZy2uMWNEkog4Bx6qJIPWKytZWrtGktx3L+PCoUeh5l5w2x2c+jVRGPshA2sVwUo&#10;4kZcx62B8+mwfAUVE7LDXpgM/FCE3fZuscHKyZU/abKpVRnCsUIDPqWh0jo2ngLGlQzE2fuSMWDK&#10;cmy1G/Ga4aHXj0VR6oAd5wWPA+09Nd/2EgxI4Z+HnlBqsR8vR1uvJ+sOxjzcz+9voBLN6T/8166d&#10;gaeyhN8z+Qjo7Q0AAP//AwBQSwECLQAUAAYACAAAACEA2+H2y+4AAACFAQAAEwAAAAAAAAAAAAAA&#10;AAAAAAAAW0NvbnRlbnRfVHlwZXNdLnhtbFBLAQItABQABgAIAAAAIQBa9CxbvwAAABUBAAALAAAA&#10;AAAAAAAAAAAAAB8BAABfcmVscy8ucmVsc1BLAQItABQABgAIAAAAIQBVsHAxwgAAANwAAAAPAAAA&#10;AAAAAAAAAAAAAAcCAABkcnMvZG93bnJldi54bWxQSwUGAAAAAAMAAwC3AAAA9gIAAAAA&#10;" path="m282727,l,,,272186r282727,l282727,xe" fillcolor="#265ca8" stroked="f">
                  <v:path arrowok="t"/>
                </v:shape>
                <v:shape id="Forma livre 367" o:spid="_x0000_s1034" style="position:absolute;left:2827;top:25491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MpHxQAAANwAAAAPAAAAZHJzL2Rvd25yZXYueG1sRI9Lb8Iw&#10;EITvlfgP1iJxKw5QhSrEQRSo1CuPA72t4s2DxOsodiH8+7pSJY6jmflGk64H04ob9a62rGA2jUAQ&#10;51bXXCo4nz5f30E4j6yxtUwKHuRgnY1eUky0vfOBbkdfigBhl6CCyvsukdLlFRl0U9sRB6+wvUEf&#10;ZF9K3eM9wE0r51EUS4M1h4UKO9pWlDfHH6PgI380l24bf+99sZPzhd25t8NVqcl42KxAeBr8M/zf&#10;/tIKFvES/s6EIyCzXwAAAP//AwBQSwECLQAUAAYACAAAACEA2+H2y+4AAACFAQAAEwAAAAAAAAAA&#10;AAAAAAAAAAAAW0NvbnRlbnRfVHlwZXNdLnhtbFBLAQItABQABgAIAAAAIQBa9CxbvwAAABUBAAAL&#10;AAAAAAAAAAAAAAAAAB8BAABfcmVscy8ucmVsc1BLAQItABQABgAIAAAAIQAxyMpHxQAAANwAAAAP&#10;AAAAAAAAAAAAAAAAAAcCAABkcnMvZG93bnJldi54bWxQSwUGAAAAAAMAAwC3AAAA+QIAAAAA&#10;" path="m277583,l,,,276821r196221,21535l277583,279782,277583,xe" fillcolor="#fdce2f" stroked="f">
                  <v:path arrowok="t"/>
                </v:shape>
                <v:shape id="Forma livre 368" o:spid="_x0000_s1035" style="position:absolute;left:2827;top:16701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Sl2wwAAANwAAAAPAAAAZHJzL2Rvd25yZXYueG1sRE/Pa8Iw&#10;FL4P/B/CG+w2Uye0ozOKiILgwVWFXR/NW1PWvJQma7v+9eYg7Pjx/V5tRtuInjpfO1awmCcgiEun&#10;a64U3K6H13cQPiBrbByTgj/ysFnPnlaYazdwQf0lVCKGsM9RgQmhzaX0pSGLfu5a4sh9u85iiLCr&#10;pO5wiOG2kW9JkkqLNccGgy3tDJU/l1+rIJuKT/NF++s0nA/1wmb707a4KfXyPG4/QAQaw7/44T5q&#10;Bcs0ro1n4hGQ6zsAAAD//wMAUEsBAi0AFAAGAAgAAAAhANvh9svuAAAAhQEAABMAAAAAAAAAAAAA&#10;AAAAAAAAAFtDb250ZW50X1R5cGVzXS54bWxQSwECLQAUAAYACAAAACEAWvQsW78AAAAVAQAACwAA&#10;AAAAAAAAAAAAAAAfAQAAX3JlbHMvLnJlbHNQSwECLQAUAAYACAAAACEAcQUpdsMAAADcAAAADwAA&#10;AAAAAAAAAAAAAAAHAgAAZHJzL2Rvd25yZXYueG1sUEsFBgAAAAADAAMAtwAAAPcCAAAAAA==&#10;" path="m196199,l,22712,,314710r277558,l277558,19595,196199,xe" fillcolor="#f58026" stroked="f">
                  <v:path arrowok="t"/>
                </v:shape>
                <v:shape id="Forma livre 369" o:spid="_x0000_s1036" style="position:absolute;top:16928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ISUxAAAANwAAAAPAAAAZHJzL2Rvd25yZXYueG1sRI/NasMw&#10;EITvhb6D2EBvjZwUTOxECSHQH3pzEoccF2tjm1grI6m2+/ZVodDjMDPfMJvdZDoxkPOtZQWLeQKC&#10;uLK65VrB+fT6vALhA7LGzjIp+CYPu+3jwwZzbUcuaDiGWkQI+xwVNCH0uZS+asign9ueOHo36wyG&#10;KF0ttcMxwk0nl0mSSoMtx4UGezo0VN2PX0aBL4vP5fsl0/LgEFfdW3lNsFTqaTbt1yACTeE//Nf+&#10;0Ape0gx+z8QjILc/AAAA//8DAFBLAQItABQABgAIAAAAIQDb4fbL7gAAAIUBAAATAAAAAAAAAAAA&#10;AAAAAAAAAABbQ29udGVudF9UeXBlc10ueG1sUEsBAi0AFAAGAAgAAAAhAFr0LFu/AAAAFQEAAAsA&#10;AAAAAAAAAAAAAAAAHwEAAF9yZWxzLy5yZWxzUEsBAi0AFAAGAAgAAAAhAPQ8hJTEAAAA3AAAAA8A&#10;AAAAAAAAAAAAAAAABwIAAGRycy9kb3ducmV2LnhtbFBLBQYAAAAAAwADALcAAAD4AgAAAAA=&#10;" path="m282765,l,,,291668r282765,l282765,xem560311,292074r-277546,l282765,583742r277546,l560311,292074xe" fillcolor="#265ca8" stroked="f">
                  <v:path arrowok="t"/>
                </v:shape>
                <v:shape id="Forma livre 370" o:spid="_x0000_s1037" style="position:absolute;top:19848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frAwgAAANwAAAAPAAAAZHJzL2Rvd25yZXYueG1sRE9Na8JA&#10;EL0X/A/LFHrTTRRtSV1FghZBL1rb8zQ7TUKzsyE7avz37kHo8fG+58veNepCXag9G0hHCSjiwtua&#10;SwOnz83wDVQQZIuNZzJwowDLxeBpjpn1Vz7Q5SiliiEcMjRQibSZ1qGoyGEY+ZY4cr++cygRdqW2&#10;HV5juGv0OElm2mHNsaHClvKKir/j2RmQ26k/f33nP5Pputw1H6t0n0tqzMtzv3oHJdTLv/jh3loD&#10;k9c4P56JR0Av7gAAAP//AwBQSwECLQAUAAYACAAAACEA2+H2y+4AAACFAQAAEwAAAAAAAAAAAAAA&#10;AAAAAAAAW0NvbnRlbnRfVHlwZXNdLnhtbFBLAQItABQABgAIAAAAIQBa9CxbvwAAABUBAAALAAAA&#10;AAAAAAAAAAAAAB8BAABfcmVscy8ucmVsc1BLAQItABQABgAIAAAAIQAaXfrAwgAAANwAAAAPAAAA&#10;AAAAAAAAAAAAAAcCAABkcnMvZG93bnJldi54bWxQSwUGAAAAAAMAAwC3AAAA9gIAAAAA&#10;" path="m282765,l,,,291668r282765,l282765,xe" fillcolor="#496bb3" stroked="f">
                  <v:path arrowok="t"/>
                </v:shape>
                <v:shape id="Forma livre 371" o:spid="_x0000_s1038" style="position:absolute;left:2829;top:11103;width:2775;height:3036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lUjxQAAANwAAAAPAAAAZHJzL2Rvd25yZXYueG1sRI9Pa8JA&#10;FMTvBb/D8oTe6iYaaolZpRUF25uxWnp7ZF/+YPZtyG41/fbdguBxmJnfMNlqMK24UO8aywriSQSC&#10;uLC64UrB52H79ALCeWSNrWVS8EsOVsvRQ4aptlfe0yX3lQgQdikqqL3vUildUZNBN7EdcfBK2xv0&#10;QfaV1D1eA9y0chpFz9Jgw2Ghxo7WNRXn/McocF0z/3p/+y5PRuf7JLFxsvk4KvU4Hl4XIDwN/h6+&#10;tXdawWwew/+ZcATk8g8AAP//AwBQSwECLQAUAAYACAAAACEA2+H2y+4AAACFAQAAEwAAAAAAAAAA&#10;AAAAAAAAAAAAW0NvbnRlbnRfVHlwZXNdLnhtbFBLAQItABQABgAIAAAAIQBa9CxbvwAAABUBAAAL&#10;AAAAAAAAAAAAAAAAAB8BAABfcmVscy8ucmVsc1BLAQItABQABgAIAAAAIQDkNlUjxQAAANwAAAAP&#10;AAAAAAAAAAAAAAAAAAcCAABkcnMvZG93bnJldi54bWxQSwUGAAAAAAMAAwC3AAAA+QIAAAAA&#10;" path="m186483,l,27558,,302907r277368,l277368,19452,186483,xe" fillcolor="#4cb748" stroked="f">
                  <v:path arrowok="t"/>
                </v:shape>
                <v:shape id="Forma livre 372" o:spid="_x0000_s1039" style="position:absolute;top:14132;width:3117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jm4xAAAANwAAAAPAAAAZHJzL2Rvd25yZXYueG1sRI9Ba8JA&#10;FITvhf6H5RW81Y0R2hLdBCkIPYilWnJ+Zp9JNPs27K4m9td3CwWPw8x8wyyL0XTiSs63lhXMpgkI&#10;4srqlmsF3/v18xsIH5A1dpZJwY08FPnjwxIzbQf+ousu1CJC2GeooAmhz6T0VUMG/dT2xNE7Wmcw&#10;ROlqqR0OEW46mSbJizTYclxosKf3hqrz7mIUrLdU/STkymFWHzbo9+XpMy2VmjyNqwWIQGO4h//b&#10;H1rB/DWFvzPxCMj8FwAA//8DAFBLAQItABQABgAIAAAAIQDb4fbL7gAAAIUBAAATAAAAAAAAAAAA&#10;AAAAAAAAAABbQ29udGVudF9UeXBlc10ueG1sUEsBAi0AFAAGAAgAAAAhAFr0LFu/AAAAFQEAAAsA&#10;AAAAAAAAAAAAAAAAHwEAAF9yZWxzLy5yZWxzUEsBAi0AFAAGAAgAAAAhAONqObjEAAAA3AAAAA8A&#10;AAAAAAAAAAAAAAAABwIAAGRycy9kb3ducmV2LnhtbFBLBQYAAAAAAwADALcAAAD4AgAAAAA=&#10;" path="m283032,l,,,270471r196374,21042l291315,270352r20041,-88718l283032,xe" fillcolor="#ee2d2e" stroked="f">
                  <v:path arrowok="t"/>
                </v:shape>
                <v:shape id="Forma livre 373" o:spid="_x0000_s1040" style="position:absolute;left:2829;top:14133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vvhxgAAANwAAAAPAAAAZHJzL2Rvd25yZXYueG1sRI9BawIx&#10;FITvhf6H8Aq9iCZVqe3WKFbYogcPtaXnx+a5uzR5WZKo679vBKHHYWa+YebL3llxohBbzxqeRgoE&#10;ceVNy7WG769y+AIiJmSD1jNpuFCE5eL+bo6F8Wf+pNM+1SJDOBaooUmpK6SMVUMO48h3xNk7+OAw&#10;ZRlqaQKeM9xZOVbqWTpsOS802NG6oep3f3QaysFu+mNWr3a7U4fLQIUPW76PtX586FdvIBL16T98&#10;a2+MhslsAtcz+QjIxR8AAAD//wMAUEsBAi0AFAAGAAgAAAAhANvh9svuAAAAhQEAABMAAAAAAAAA&#10;AAAAAAAAAAAAAFtDb250ZW50X1R5cGVzXS54bWxQSwECLQAUAAYACAAAACEAWvQsW78AAAAVAQAA&#10;CwAAAAAAAAAAAAAAAAAfAQAAX3JlbHMvLnJlbHNQSwECLQAUAAYACAAAACEAZWb74cYAAADcAAAA&#10;DwAAAAAAAAAAAAAAAAAHAgAAZHJzL2Rvd25yZXYueG1sUEsFBgAAAAADAAMAtwAAAPoCAAAAAA==&#10;" path="m277774,l,,,270230r277774,l277774,xe" fillcolor="#265ca8" stroked="f">
                  <v:path arrowok="t"/>
                </v:shape>
                <v:shape id="Forma livre 374" o:spid="_x0000_s1041" style="position:absolute;top:11385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PQ7wwAAANwAAAAPAAAAZHJzL2Rvd25yZXYueG1sRI/BasMw&#10;EETvgf6D2EJvsdw0SYtrJYRCoIRc4vQDFmtrubZWriU7zt9HgUKPw8ybYfLtZFsxUu9rxwqekxQE&#10;cel0zZWCr/N+/gbCB2SNrWNScCUP283DLMdMuwufaCxCJWIJ+wwVmBC6TEpfGrLoE9cRR+/b9RZD&#10;lH0ldY+XWG5buUjTtbRYc1ww2NGHobIpBqug1RzJX3ukVeGHejqYffNjlHp6nHbvIAJN4T/8R39q&#10;BS+vS7ifiUdAbm4AAAD//wMAUEsBAi0AFAAGAAgAAAAhANvh9svuAAAAhQEAABMAAAAAAAAAAAAA&#10;AAAAAAAAAFtDb250ZW50X1R5cGVzXS54bWxQSwECLQAUAAYACAAAACEAWvQsW78AAAAVAQAACwAA&#10;AAAAAAAAAAAAAAAfAQAAX3JlbHMvLnJlbHNQSwECLQAUAAYACAAAACEAgWz0O8MAAADcAAAADwAA&#10;AAAAAAAAAAAAAAAHAgAAZHJzL2Rvd25yZXYueG1sUEsFBgAAAAADAAMAtwAAAPcCAAAAAA==&#10;" path="m282955,l,,,274739r282955,l282955,xe" fillcolor="#496bb3" stroked="f">
                  <v:path arrowok="t"/>
                </v:shape>
                <v:shape id="Forma livre 375" o:spid="_x0000_s1042" style="position:absolute;top:8327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ge2xAAAANwAAAAPAAAAZHJzL2Rvd25yZXYueG1sRI9BSwMx&#10;FITvgv8hPMGbfaulra5Ni7QUPBXbCl4fyXN3cfOybNI26683BaHHYWa+YebL5Fp14j40XjQ8jgpQ&#10;LMbbRioNn4fNwzOoEEkstV5Yw8ABlovbmzmV1p9lx6d9rFSGSChJQx1jVyIGU7OjMPIdS/a+fe8o&#10;ZtlXaHs6Z7hr8akopuiokbxQU8erms3P/ug0oPk1oXhZ7ybDdJM+8IsHTFut7+/S2yuoyClew//t&#10;d6thPJvA5Uw+Arj4AwAA//8DAFBLAQItABQABgAIAAAAIQDb4fbL7gAAAIUBAAATAAAAAAAAAAAA&#10;AAAAAAAAAABbQ29udGVudF9UeXBlc10ueG1sUEsBAi0AFAAGAAgAAAAhAFr0LFu/AAAAFQEAAAsA&#10;AAAAAAAAAAAAAAAAHwEAAF9yZWxzLy5yZWxzUEsBAi0AFAAGAAgAAAAhANwqB7bEAAAA3AAAAA8A&#10;AAAAAAAAAAAAAAAABwIAAGRycy9kb3ducmV2LnhtbFBLBQYAAAAAAwADALcAAAD4AgAAAAA=&#10;" path="m190030,l,27756,,305098r282981,l304991,112670,282851,19637,190030,xe" fillcolor="#ee2d2e" stroked="f">
                  <v:path arrowok="t"/>
                </v:shape>
                <v:shape id="Forma livre 376" o:spid="_x0000_s1043" style="position:absolute;left:2544;top:5884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jrrwgAAANwAAAAPAAAAZHJzL2Rvd25yZXYueG1sRI/BbsIw&#10;EETvlfgHa5G4FacpSqoUEyGqAlcIH7CKt0naeB3Zbgh/jytV4jiaeTOadTmZXozkfGdZwcsyAUFc&#10;W91xo+BSfT6/gfABWWNvmRTcyEO5mT2tsdD2yicaz6ERsYR9gQraEIZCSl+3ZNAv7UAcvS/rDIYo&#10;XSO1w2ssN71MkySTBjuOCy0OtGup/jn/GgXpxzBWkc/099jlbt+vDu5yVGoxn7bvIAJN4RH+p49a&#10;wWuewd+ZeATk5g4AAP//AwBQSwECLQAUAAYACAAAACEA2+H2y+4AAACFAQAAEwAAAAAAAAAAAAAA&#10;AAAAAAAAW0NvbnRlbnRfVHlwZXNdLnhtbFBLAQItABQABgAIAAAAIQBa9CxbvwAAABUBAAALAAAA&#10;AAAAAAAAAAAAAB8BAABfcmVscy8ucmVsc1BLAQItABQABgAIAAAAIQDMRjrrwgAAANwAAAAPAAAA&#10;AAAAAAAAAAAAAAcCAABkcnMvZG93bnJldi54bWxQSwUGAAAAAAMAAwC3AAAA9gIAAAAA&#10;" path="m305902,l28293,,,182987r20022,89380l114868,293686,305902,273046,305902,xe" fillcolor="#f58026" stroked="f">
                  <v:path arrowok="t"/>
                </v:shape>
                <v:shape id="Forma livre 377" o:spid="_x0000_s1044" style="position:absolute;top:5884;width:2832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UN3wQAAANwAAAAPAAAAZHJzL2Rvd25yZXYueG1sRI9BS8Qw&#10;FITvC/6H8ARv27QqVupmiwgL9eDB6A94NM+m2LxXmtit/94IgsdhZr5hDu0WJrXSEkdhA1VRgiLu&#10;xY08GHh/O+3vQcWE7HASJgPfFKE9XuwO2Dg58yutNg0qQzg2aMCnNDdax95TwFjITJy9D1kCpiyX&#10;QbsFzxkeJn1dlnc64Mh5weNMT576T/sVDEjpb+eJUDqxL/Wz7arVupMxV5fb4wOoRFv6D/+1O2fg&#10;pq7h90w+Avr4AwAA//8DAFBLAQItABQABgAIAAAAIQDb4fbL7gAAAIUBAAATAAAAAAAAAAAAAAAA&#10;AAAAAABbQ29udGVudF9UeXBlc10ueG1sUEsBAi0AFAAGAAgAAAAhAFr0LFu/AAAAFQEAAAsAAAAA&#10;AAAAAAAAAAAAHwEAAF9yZWxzLy5yZWxzUEsBAi0AFAAGAAgAAAAhAL8lQ3fBAAAA3AAAAA8AAAAA&#10;AAAAAAAAAAAABwIAAGRycy9kb3ducmV2LnhtbFBLBQYAAAAAAwADALcAAAD1AgAAAAA=&#10;" path="m282727,l,,,272186r282727,l282727,xe" fillcolor="#265ca8" stroked="f">
                  <v:path arrowok="t"/>
                </v:shape>
                <v:shape id="Forma livre 378" o:spid="_x0000_s1045" style="position:absolute;left:2827;top:860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sjovQAAANwAAAAPAAAAZHJzL2Rvd25yZXYueG1sRE/JCsIw&#10;EL0L/kMYwZumLqhUo7iCV5eD3oZmbKvNpDRR69+bg+Dx8fbZojaFeFHlcssKet0IBHFidc6pgvNp&#10;15mAcB5ZY2GZFHzIwWLebMww1vbNB3odfSpCCLsYFWTel7GULsnIoOvakjhwN1sZ9AFWqdQVvkO4&#10;KWQ/ikbSYM6hIcOS1hklj+PTKFgln8elXI+uW3/byP7AbtzwcFeq3aqXUxCeav8X/9x7rWAwDmvD&#10;mXAE5PwLAAD//wMAUEsBAi0AFAAGAAgAAAAhANvh9svuAAAAhQEAABMAAAAAAAAAAAAAAAAAAAAA&#10;AFtDb250ZW50X1R5cGVzXS54bWxQSwECLQAUAAYACAAAACEAWvQsW78AAAAVAQAACwAAAAAAAAAA&#10;AAAAAAAfAQAAX3JlbHMvLnJlbHNQSwECLQAUAAYACAAAACEAxY7I6L0AAADcAAAADwAAAAAAAAAA&#10;AAAAAAAHAgAAZHJzL2Rvd25yZXYueG1sUEsFBgAAAAADAAMAtwAAAPECAAAAAA==&#10;" path="m277583,l,,,276821r196221,21535l277583,279782,277583,xe" fillcolor="#fdce2f" stroked="f">
                  <v:path arrowok="t"/>
                </v:shape>
                <v:shape id="Forma livre 379" o:spid="_x0000_s1046" style="position:absolute;left:2827;width:2781;height:2971;visibility:visible;mso-wrap-style:square;v-text-anchor:top" coordsize="278130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i3AxwAAANwAAAAPAAAAZHJzL2Rvd25yZXYueG1sRI9ba8JA&#10;FITfC/0Pyyn4UnSjQi+payhSRVQoXqCvh+zJhWTPptk1xn/vCoU+DjPzDTNLelOLjlpXWlYwHkUg&#10;iFOrS84VnI7L4RsI55E11pZJwZUcJPPHhxnG2l54T93B5yJA2MWooPC+iaV0aUEG3cg2xMHLbGvQ&#10;B9nmUrd4CXBTy0kUvUiDJYeFAhtaFJRWh7NR4LvV89d5uzs1tjKbn9/9d7brMqUGT/3nBwhPvf8P&#10;/7XXWsH09R3uZ8IRkPMbAAAA//8DAFBLAQItABQABgAIAAAAIQDb4fbL7gAAAIUBAAATAAAAAAAA&#10;AAAAAAAAAAAAAABbQ29udGVudF9UeXBlc10ueG1sUEsBAi0AFAAGAAgAAAAhAFr0LFu/AAAAFQEA&#10;AAsAAAAAAAAAAAAAAAAAHwEAAF9yZWxzLy5yZWxzUEsBAi0AFAAGAAgAAAAhAN4qLcDHAAAA3AAA&#10;AA8AAAAAAAAAAAAAAAAABwIAAGRycy9kb3ducmV2LnhtbFBLBQYAAAAAAwADALcAAAD7AgAAAAA=&#10;" path="m270832,l40922,,,4737,,296735r277558,l277558,1619,270832,xe" fillcolor="#f58026" stroked="f">
                  <v:path arrowok="t"/>
                </v:shape>
                <v:shape id="Forma livre 380" o:spid="_x0000_s1047" style="position:absolute;top:46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svzwQAAANwAAAAPAAAAZHJzL2Rvd25yZXYueG1sRE/JasMw&#10;EL0X8g9iArk1chwojms5hECa0FsWlx4Ha2qbWCMjqY7799Wh0OPj7cV2Mr0YyfnOsoLVMgFBXFvd&#10;caPgdj08ZyB8QNbYWyYFP+RhW86eCsy1ffCZxktoRAxhn6OCNoQhl9LXLRn0SzsQR+7LOoMhQtdI&#10;7fARw00v0yR5kQY7jg0tDrRvqb5fvo0CX53f0+PHRsu9Q8z6t+ozwUqpxXzavYIINIV/8Z/7pBWs&#10;szg/nolHQJa/AAAA//8DAFBLAQItABQABgAIAAAAIQDb4fbL7gAAAIUBAAATAAAAAAAAAAAAAAAA&#10;AAAAAABbQ29udGVudF9UeXBlc10ueG1sUEsBAi0AFAAGAAgAAAAhAFr0LFu/AAAAFQEAAAsAAAAA&#10;AAAAAAAAAAAAHwEAAF9yZWxzLy5yZWxzUEsBAi0AFAAGAAgAAAAhANUKy/PBAAAA3AAAAA8AAAAA&#10;AAAAAAAAAAAABwIAAGRycy9kb3ducmV2LnhtbFBLBQYAAAAAAwADALcAAAD1AgAAAAA=&#10;" path="m282765,l,,,291680r282765,l282765,xem560311,292087r-277546,l282765,583755r277546,l560311,292087xe" fillcolor="#265ca8" stroked="f">
                  <v:path arrowok="t"/>
                </v:shape>
                <v:shape id="Forma livre 381" o:spid="_x0000_s1048" style="position:absolute;top:296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C98xQAAANwAAAAPAAAAZHJzL2Rvd25yZXYueG1sRI9Ba8JA&#10;FITvQv/D8gq96SaVlhBdRUJbCu2lVj0/s88kmH0bsk+N/74rCD0OM/MNM18OrlVn6kPj2UA6SUAR&#10;l942XBnY/L6PM1BBkC22nsnAlQIsFw+jOebWX/iHzmupVIRwyNFALdLlWoeyJodh4jvi6B1871Ci&#10;7Ctte7xEuGv1c5K8aocNx4UaOypqKo/rkzMg181w2u6K/fTlrfpqP1bpdyGpMU+Pw2oGSmiQ//C9&#10;/WkNTLMUbmfiEdCLPwAAAP//AwBQSwECLQAUAAYACAAAACEA2+H2y+4AAACFAQAAEwAAAAAAAAAA&#10;AAAAAAAAAAAAW0NvbnRlbnRfVHlwZXNdLnhtbFBLAQItABQABgAIAAAAIQBa9CxbvwAAABUBAAAL&#10;AAAAAAAAAAAAAAAAAB8BAABfcmVscy8ucmVsc1BLAQItABQABgAIAAAAIQBAxC98xQAAANwAAAAP&#10;AAAAAAAAAAAAAAAAAAcCAABkcnMvZG93bnJldi54bWxQSwUGAAAAAAMAAwC3AAAA+QIA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1EAB1D2F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8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Quais as modalidades de serviços de telessaúde do SUS disponíveis em sua ma- crorregião? Descreva as ações citando as especialidades, perfil de pessoas atendidas, quais os municípios da macrorregião de saúde recebem estes serviços e qual é a fonte de oferta da telessaúde, dentre outros. </w:t>
      </w:r>
      <w:r w:rsidRPr="003042AC">
        <w:rPr>
          <w:b/>
          <w:color w:val="EE312E"/>
        </w:rPr>
        <w:t>*</w:t>
      </w:r>
    </w:p>
    <w:p w14:paraId="258B4D65" w14:textId="77777777" w:rsidR="00D7486E" w:rsidRPr="003042AC" w:rsidRDefault="00FE58B0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O Município do Rio de Janeiro</w:t>
      </w:r>
      <w:r w:rsidR="00D7486E" w:rsidRPr="003042AC">
        <w:rPr>
          <w:rFonts w:eastAsia="Arial" w:cs="Arial"/>
        </w:rPr>
        <w:t xml:space="preserve"> possui </w:t>
      </w:r>
      <w:r w:rsidR="005B4137" w:rsidRPr="003042AC">
        <w:rPr>
          <w:rFonts w:eastAsia="Arial" w:cs="Arial"/>
        </w:rPr>
        <w:t>iniciativas</w:t>
      </w:r>
      <w:r w:rsidR="00D7486E" w:rsidRPr="003042AC">
        <w:rPr>
          <w:rFonts w:eastAsia="Arial" w:cs="Arial"/>
        </w:rPr>
        <w:t xml:space="preserve"> de serviços de telessaúde</w:t>
      </w:r>
      <w:r w:rsidR="005B4137" w:rsidRPr="003042AC">
        <w:rPr>
          <w:rFonts w:eastAsia="Arial" w:cs="Arial"/>
        </w:rPr>
        <w:t xml:space="preserve"> e o Estado do Rio de Janeiro estabeleceu uma</w:t>
      </w:r>
      <w:r w:rsidR="00D7486E" w:rsidRPr="003042AC">
        <w:rPr>
          <w:rFonts w:eastAsia="Arial" w:cs="Arial"/>
        </w:rPr>
        <w:t xml:space="preserve"> parceria com o </w:t>
      </w:r>
      <w:r w:rsidR="00D7486E" w:rsidRPr="003042AC">
        <w:rPr>
          <w:shd w:val="clear" w:color="auto" w:fill="FFFFFF"/>
        </w:rPr>
        <w:t>Hospital Universitário Pedro Ernesto (Hupe-Uerj)</w:t>
      </w:r>
      <w:r w:rsidR="005B4137" w:rsidRPr="003042AC">
        <w:rPr>
          <w:shd w:val="clear" w:color="auto" w:fill="FFFFFF"/>
        </w:rPr>
        <w:t xml:space="preserve">. Desse modo, ambos os entes federativos contam </w:t>
      </w:r>
      <w:r w:rsidR="00D7486E" w:rsidRPr="003042AC">
        <w:rPr>
          <w:rFonts w:eastAsia="Arial" w:cs="Arial"/>
        </w:rPr>
        <w:t>com telemonitor</w:t>
      </w:r>
      <w:r w:rsidR="00A0596E" w:rsidRPr="003042AC">
        <w:rPr>
          <w:rFonts w:eastAsia="Arial" w:cs="Arial"/>
        </w:rPr>
        <w:t>amento com protocolos,</w:t>
      </w:r>
      <w:r w:rsidR="00D7486E" w:rsidRPr="003042AC">
        <w:rPr>
          <w:rFonts w:eastAsia="Arial" w:cs="Arial"/>
        </w:rPr>
        <w:t xml:space="preserve"> fluxos assistenciais</w:t>
      </w:r>
      <w:r w:rsidR="00A0596E" w:rsidRPr="003042AC">
        <w:rPr>
          <w:rFonts w:eastAsia="Arial" w:cs="Arial"/>
        </w:rPr>
        <w:t xml:space="preserve"> e</w:t>
      </w:r>
      <w:r w:rsidR="00D7486E" w:rsidRPr="003042AC">
        <w:rPr>
          <w:rFonts w:eastAsia="Arial" w:cs="Arial"/>
        </w:rPr>
        <w:t xml:space="preserve"> equipes treinadas.</w:t>
      </w:r>
    </w:p>
    <w:p w14:paraId="6C24F3CE" w14:textId="77777777" w:rsidR="00D7486E" w:rsidRPr="003042AC" w:rsidRDefault="00D7486E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shd w:val="clear" w:color="auto" w:fill="FFFFFF"/>
        </w:rPr>
      </w:pPr>
    </w:p>
    <w:p w14:paraId="60AA170D" w14:textId="77777777" w:rsidR="00D7486E" w:rsidRPr="003042AC" w:rsidRDefault="00D7486E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shd w:val="clear" w:color="auto" w:fill="FFFFFF"/>
        </w:rPr>
      </w:pPr>
      <w:r w:rsidRPr="003042AC">
        <w:rPr>
          <w:shd w:val="clear" w:color="auto" w:fill="FFFFFF"/>
        </w:rPr>
        <w:t xml:space="preserve">A UERJ desenvolveu o sistema S-RES, vinculado ao SUS, que oferece teleconsulta e se encontra disponível gratuitamente nas lojas online Google e Apple. O aplicativo dá acesso virtual a atendimentos de 24 especialidades médicas. Entre as especialidades mais procuradas estão clínica médica, pediatria, cirurgia vascular, urologia, fisioterapia, nutrição e psicologia. </w:t>
      </w:r>
    </w:p>
    <w:p w14:paraId="7843393E" w14:textId="77777777" w:rsidR="00D7486E" w:rsidRPr="003042AC" w:rsidRDefault="00D7486E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rFonts w:eastAsia="Arial" w:cs="Arial"/>
        </w:rPr>
      </w:pPr>
    </w:p>
    <w:p w14:paraId="45F7F277" w14:textId="77777777" w:rsidR="0049680D" w:rsidRPr="003042AC" w:rsidRDefault="00FE58B0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Por outro lado, </w:t>
      </w:r>
      <w:r w:rsidR="005B4137" w:rsidRPr="003042AC">
        <w:rPr>
          <w:rFonts w:eastAsia="Arial" w:cs="Arial"/>
        </w:rPr>
        <w:t xml:space="preserve">de uma forma geral, </w:t>
      </w:r>
      <w:r w:rsidRPr="003042AC">
        <w:rPr>
          <w:rFonts w:eastAsia="Arial" w:cs="Arial"/>
        </w:rPr>
        <w:t xml:space="preserve">cumpre ressaltar que poucos Municípios possuem iniciativas de telesaúde, se restringindo a oferecer serviços de telediagnóstico e pscicologia. </w:t>
      </w:r>
      <w:r w:rsidR="005B4137" w:rsidRPr="003042AC">
        <w:rPr>
          <w:rFonts w:eastAsia="Arial" w:cs="Arial"/>
        </w:rPr>
        <w:t>Muitos relatam dificuldades operacionais e de infraestrutura.</w:t>
      </w:r>
    </w:p>
    <w:p w14:paraId="541D8B48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35" w:line="276" w:lineRule="auto"/>
        <w:ind w:right="1171"/>
        <w:jc w:val="both"/>
        <w:rPr>
          <w:rFonts w:eastAsia="Arial" w:cs="Arial"/>
          <w:color w:val="000000"/>
        </w:rPr>
      </w:pPr>
    </w:p>
    <w:p w14:paraId="0C753103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40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Como as ações de telessaúde tem sido recebidas por profissionais de saúde e pa- cientes na sua macrorregião de saúde? </w:t>
      </w:r>
      <w:r w:rsidRPr="003042AC">
        <w:rPr>
          <w:b/>
          <w:color w:val="EE312E"/>
        </w:rPr>
        <w:t>*</w:t>
      </w:r>
    </w:p>
    <w:p w14:paraId="06E5EA21" w14:textId="77777777" w:rsidR="00C22F9C" w:rsidRPr="003042AC" w:rsidRDefault="00A0596E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6" w:line="276" w:lineRule="auto"/>
        <w:ind w:left="263" w:right="1171"/>
        <w:jc w:val="both"/>
      </w:pPr>
      <w:r w:rsidRPr="003042AC">
        <w:rPr>
          <w:rFonts w:eastAsia="Arial" w:cs="Arial"/>
        </w:rPr>
        <w:t>Positivas. O</w:t>
      </w:r>
      <w:r w:rsidR="005B4137" w:rsidRPr="003042AC">
        <w:rPr>
          <w:rFonts w:eastAsia="Arial" w:cs="Arial"/>
        </w:rPr>
        <w:t xml:space="preserve">s profissionais de saúde acreditam que a telessaúde pode ajudar na </w:t>
      </w:r>
      <w:r w:rsidRPr="003042AC">
        <w:rPr>
          <w:rFonts w:eastAsia="Arial" w:cs="Arial"/>
        </w:rPr>
        <w:t>jornada do cuidado aos</w:t>
      </w:r>
      <w:r w:rsidR="005B4137" w:rsidRPr="003042AC">
        <w:rPr>
          <w:rFonts w:eastAsia="Arial" w:cs="Arial"/>
        </w:rPr>
        <w:t xml:space="preserve"> pacientes, </w:t>
      </w:r>
      <w:r w:rsidRPr="003042AC">
        <w:rPr>
          <w:rFonts w:eastAsia="Arial" w:cs="Arial"/>
        </w:rPr>
        <w:t xml:space="preserve">quebrando barreiras territoriais, promovendo </w:t>
      </w:r>
      <w:r w:rsidRPr="003042AC">
        <w:t>o cuidado integrado de pacientes e predição de doenças, especialmente para aqueles que vivem em áreas remotas e frequentemente interrompem o tratamento devido a dificuldades logísticas como transporte.</w:t>
      </w:r>
      <w:r w:rsidR="00C22F9C" w:rsidRPr="003042AC">
        <w:t xml:space="preserve"> Não obstante, a maioria dos profissionais de saúde informou que há necessidade de capacitação continuada nas ferramentas da saúde digital, notadamente em Telessaúde. </w:t>
      </w:r>
    </w:p>
    <w:p w14:paraId="3D53A3A5" w14:textId="77777777" w:rsidR="00A0596E" w:rsidRPr="003042AC" w:rsidRDefault="00A0596E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6" w:line="276" w:lineRule="auto"/>
        <w:ind w:left="263" w:right="1171"/>
        <w:jc w:val="both"/>
        <w:rPr>
          <w:rFonts w:eastAsia="Arial" w:cs="Arial"/>
          <w:color w:val="FF0000"/>
        </w:rPr>
      </w:pPr>
    </w:p>
    <w:p w14:paraId="4CB9B87F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8" w:line="276" w:lineRule="auto"/>
        <w:ind w:right="1171"/>
        <w:jc w:val="both"/>
        <w:rPr>
          <w:rFonts w:eastAsia="Arial" w:cs="Arial"/>
          <w:color w:val="000000"/>
        </w:rPr>
      </w:pPr>
    </w:p>
    <w:p w14:paraId="0BE7CBE3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2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Existe a pretensão de ampliar a oferta de ações de telessaúde no âmbito da macror- região de saúde? Descreva as iniciativas. </w:t>
      </w:r>
      <w:r w:rsidRPr="003042AC">
        <w:rPr>
          <w:b/>
          <w:color w:val="EE312E"/>
        </w:rPr>
        <w:t>*</w:t>
      </w:r>
    </w:p>
    <w:p w14:paraId="56857E95" w14:textId="77777777" w:rsidR="0049680D" w:rsidRPr="003042AC" w:rsidRDefault="0049680D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  <w:color w:val="FF0000"/>
        </w:rPr>
      </w:pPr>
    </w:p>
    <w:p w14:paraId="5A560008" w14:textId="77777777" w:rsidR="005B4137" w:rsidRPr="003042AC" w:rsidRDefault="00A0596E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Sim. </w:t>
      </w:r>
      <w:r w:rsidR="005B4137" w:rsidRPr="003042AC">
        <w:rPr>
          <w:rFonts w:eastAsia="Arial" w:cs="Arial"/>
        </w:rPr>
        <w:t xml:space="preserve">O setor assistencial da Secretaria Estadual de Saúde pretende incluir a telemedicina nos próximos contratos e termos de credenciamento, incluindo-as principalmente, no pós-serviço ou pós-internação. Além disso, está em fase de implementação a Teleregulação  no Complexo Estadual de Regulação, combinando IA com big data no atendimento direto à unidade solicitante, tornando uma experiência mais interativa e comunicação mais assertivas para intervenções e recomendações médicas.  </w:t>
      </w:r>
    </w:p>
    <w:p w14:paraId="304C0DF2" w14:textId="77777777" w:rsidR="005B4137" w:rsidRPr="003042AC" w:rsidRDefault="005B4137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</w:rPr>
      </w:pPr>
    </w:p>
    <w:p w14:paraId="70BFCAFD" w14:textId="77777777" w:rsidR="005B4137" w:rsidRPr="003042AC" w:rsidRDefault="00C22F9C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lastRenderedPageBreak/>
        <w:t>Os Municípios externaram a intenção de</w:t>
      </w:r>
      <w:r w:rsidR="005B4137" w:rsidRPr="003042AC">
        <w:rPr>
          <w:rFonts w:eastAsia="Arial" w:cs="Arial"/>
        </w:rPr>
        <w:t xml:space="preserve"> ampliar a oferta de serviços de Teles</w:t>
      </w:r>
      <w:r w:rsidRPr="003042AC">
        <w:rPr>
          <w:rFonts w:eastAsia="Arial" w:cs="Arial"/>
        </w:rPr>
        <w:t>s</w:t>
      </w:r>
      <w:r w:rsidR="005B4137" w:rsidRPr="003042AC">
        <w:rPr>
          <w:rFonts w:eastAsia="Arial" w:cs="Arial"/>
        </w:rPr>
        <w:t>aúde</w:t>
      </w:r>
      <w:r w:rsidRPr="003042AC">
        <w:rPr>
          <w:rFonts w:eastAsia="Arial" w:cs="Arial"/>
        </w:rPr>
        <w:t xml:space="preserve">. </w:t>
      </w:r>
    </w:p>
    <w:p w14:paraId="08DB3018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 w:line="276" w:lineRule="auto"/>
        <w:jc w:val="both"/>
        <w:rPr>
          <w:rFonts w:eastAsia="Arial" w:cs="Arial"/>
          <w:color w:val="000000"/>
        </w:rPr>
      </w:pPr>
    </w:p>
    <w:p w14:paraId="5BD0B6A6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1"/>
          <w:tab w:val="left" w:pos="9639"/>
        </w:tabs>
        <w:spacing w:line="276" w:lineRule="auto"/>
        <w:ind w:left="153" w:right="1171" w:firstLine="0"/>
        <w:jc w:val="both"/>
      </w:pPr>
      <w:r w:rsidRPr="003042AC">
        <w:rPr>
          <w:color w:val="000000"/>
        </w:rPr>
        <w:t xml:space="preserve">Quais são as principais barreiras e oportunidades para a expansão das ações de te- lessaúde na sua </w:t>
      </w:r>
      <w:r w:rsidRPr="003042AC">
        <w:t xml:space="preserve">macrorregião de saúde? </w:t>
      </w:r>
      <w:r w:rsidRPr="003042AC">
        <w:rPr>
          <w:b/>
        </w:rPr>
        <w:t>*</w:t>
      </w:r>
    </w:p>
    <w:p w14:paraId="70FBE567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3" w:line="276" w:lineRule="auto"/>
        <w:ind w:right="1171"/>
        <w:jc w:val="both"/>
        <w:rPr>
          <w:rFonts w:eastAsia="Arial" w:cs="Arial"/>
        </w:rPr>
      </w:pPr>
    </w:p>
    <w:p w14:paraId="0A9C9E3A" w14:textId="77777777" w:rsidR="00C22F9C" w:rsidRPr="003042AC" w:rsidRDefault="00C22F9C" w:rsidP="003042AC">
      <w:pPr>
        <w:tabs>
          <w:tab w:val="left" w:pos="9639"/>
        </w:tabs>
        <w:spacing w:line="276" w:lineRule="auto"/>
        <w:ind w:left="30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As principais dificuldades enfrentadas pelos Municípios desta Macrorregião são relacionadas com infraestrutura, capacitação </w:t>
      </w:r>
      <w:r w:rsidR="007A7D98" w:rsidRPr="003042AC">
        <w:rPr>
          <w:rFonts w:eastAsia="Arial" w:cs="Arial"/>
        </w:rPr>
        <w:t xml:space="preserve">dos Recursos Humanos </w:t>
      </w:r>
      <w:r w:rsidRPr="003042AC">
        <w:rPr>
          <w:rFonts w:eastAsia="Arial" w:cs="Arial"/>
        </w:rPr>
        <w:t>e conectividade.</w:t>
      </w:r>
      <w:r w:rsidR="007E40E3" w:rsidRPr="003042AC">
        <w:rPr>
          <w:rFonts w:eastAsia="Arial" w:cs="Arial"/>
        </w:rPr>
        <w:t xml:space="preserve"> Dentre as quais podemos consolidar nas seguintes barreiras:</w:t>
      </w:r>
    </w:p>
    <w:p w14:paraId="356EC9A6" w14:textId="77777777" w:rsidR="00C22F9C" w:rsidRPr="003042AC" w:rsidRDefault="00C22F9C" w:rsidP="003042AC">
      <w:pPr>
        <w:spacing w:line="276" w:lineRule="auto"/>
        <w:ind w:left="302"/>
        <w:jc w:val="both"/>
        <w:rPr>
          <w:rFonts w:eastAsia="Arial" w:cs="Arial"/>
        </w:rPr>
      </w:pPr>
    </w:p>
    <w:p w14:paraId="763AB015" w14:textId="77777777" w:rsidR="003042AC" w:rsidRDefault="003042AC" w:rsidP="003042AC">
      <w:pPr>
        <w:spacing w:line="276" w:lineRule="auto"/>
        <w:ind w:left="302" w:right="1171"/>
        <w:jc w:val="both"/>
        <w:rPr>
          <w:rFonts w:eastAsia="Arial" w:cs="Arial"/>
        </w:rPr>
      </w:pPr>
    </w:p>
    <w:p w14:paraId="4481FA1C" w14:textId="77777777" w:rsidR="0049680D" w:rsidRPr="003042AC" w:rsidRDefault="005B4137" w:rsidP="003042AC">
      <w:pPr>
        <w:spacing w:line="276" w:lineRule="auto"/>
        <w:ind w:left="30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BARREIRAS:</w:t>
      </w:r>
    </w:p>
    <w:p w14:paraId="4964CDFA" w14:textId="77777777" w:rsidR="0049680D" w:rsidRPr="003042AC" w:rsidRDefault="00C22F9C" w:rsidP="003042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 xml:space="preserve">Falta de orçamento para promover a aquisição </w:t>
      </w:r>
      <w:r w:rsidR="005B4137" w:rsidRPr="003042AC">
        <w:rPr>
          <w:rFonts w:eastAsia="Arial" w:cs="Arial"/>
        </w:rPr>
        <w:t>de equipamentos</w:t>
      </w:r>
      <w:r w:rsidRPr="003042AC">
        <w:rPr>
          <w:rFonts w:eastAsia="Arial" w:cs="Arial"/>
        </w:rPr>
        <w:t>,</w:t>
      </w:r>
      <w:r w:rsidR="005B4137" w:rsidRPr="003042AC">
        <w:rPr>
          <w:rFonts w:eastAsia="Arial" w:cs="Arial"/>
        </w:rPr>
        <w:t xml:space="preserve"> software e hardware</w:t>
      </w:r>
      <w:r w:rsidR="007A7D98" w:rsidRPr="003042AC">
        <w:rPr>
          <w:rFonts w:eastAsia="Arial" w:cs="Arial"/>
        </w:rPr>
        <w:t>, bem como manutenção do parque tecnológico</w:t>
      </w:r>
      <w:r w:rsidR="005B4137" w:rsidRPr="003042AC">
        <w:rPr>
          <w:rFonts w:eastAsia="Arial" w:cs="Arial"/>
        </w:rPr>
        <w:t>;</w:t>
      </w:r>
    </w:p>
    <w:p w14:paraId="3B3EC670" w14:textId="77777777" w:rsidR="007A7D98" w:rsidRPr="003042AC" w:rsidRDefault="005B4137" w:rsidP="003042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 xml:space="preserve">Capacitação </w:t>
      </w:r>
      <w:r w:rsidR="00C22F9C" w:rsidRPr="003042AC">
        <w:rPr>
          <w:rFonts w:eastAsia="Arial" w:cs="Arial"/>
        </w:rPr>
        <w:t xml:space="preserve">continuada </w:t>
      </w:r>
      <w:r w:rsidR="007A7D98" w:rsidRPr="003042AC">
        <w:rPr>
          <w:rFonts w:eastAsia="Arial" w:cs="Arial"/>
        </w:rPr>
        <w:t xml:space="preserve">e </w:t>
      </w:r>
      <w:r w:rsidR="007A7D98" w:rsidRPr="003042AC">
        <w:t xml:space="preserve">cultura de uso correto das ferramentas pelos profissionais </w:t>
      </w:r>
    </w:p>
    <w:p w14:paraId="724F8FA0" w14:textId="77777777" w:rsidR="0049680D" w:rsidRPr="003042AC" w:rsidRDefault="007A7D98" w:rsidP="003042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>Existem Municípios, principalmente em áreas rurais, que não contam com conectividade satisfatória.</w:t>
      </w:r>
    </w:p>
    <w:p w14:paraId="7145DE44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53" w:right="1171"/>
        <w:jc w:val="both"/>
        <w:rPr>
          <w:rFonts w:eastAsia="Arial" w:cs="Arial"/>
        </w:rPr>
      </w:pPr>
    </w:p>
    <w:p w14:paraId="206CBB56" w14:textId="77777777" w:rsidR="0049680D" w:rsidRPr="003042AC" w:rsidRDefault="005B4137" w:rsidP="003042AC">
      <w:pPr>
        <w:spacing w:before="167" w:line="276" w:lineRule="auto"/>
        <w:ind w:left="30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OPORTUNIDADES:</w:t>
      </w:r>
    </w:p>
    <w:p w14:paraId="065B83A0" w14:textId="77777777" w:rsidR="002F4926" w:rsidRPr="003042AC" w:rsidRDefault="002F4926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t>Padronização de sistemas de informação em saúde, integração de base de dados, conectividade e segurança da informação.</w:t>
      </w:r>
    </w:p>
    <w:p w14:paraId="7FD53922" w14:textId="77777777" w:rsidR="0049680D" w:rsidRPr="003042AC" w:rsidRDefault="005B4137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rPr>
          <w:rFonts w:eastAsia="Arial" w:cs="Arial"/>
        </w:rPr>
        <w:t>Acelerar e melhorar os processos;</w:t>
      </w:r>
    </w:p>
    <w:p w14:paraId="31FDCD68" w14:textId="77777777" w:rsidR="0049680D" w:rsidRPr="003042AC" w:rsidRDefault="005B4137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>Celeridade na diagnose com definição de conduta terapêutica;</w:t>
      </w:r>
    </w:p>
    <w:p w14:paraId="70BDD297" w14:textId="77777777" w:rsidR="0049680D" w:rsidRPr="003042AC" w:rsidRDefault="005B4137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>Melhora das informações coletadas par</w:t>
      </w:r>
      <w:r w:rsidR="007A7D98" w:rsidRPr="003042AC">
        <w:rPr>
          <w:rFonts w:eastAsia="Arial" w:cs="Arial"/>
        </w:rPr>
        <w:t>a posterior análise para tomada</w:t>
      </w:r>
      <w:r w:rsidRPr="003042AC">
        <w:rPr>
          <w:rFonts w:eastAsia="Arial" w:cs="Arial"/>
        </w:rPr>
        <w:t xml:space="preserve"> de decisão</w:t>
      </w:r>
    </w:p>
    <w:p w14:paraId="3D44D375" w14:textId="77777777" w:rsidR="007A7D98" w:rsidRPr="003042AC" w:rsidRDefault="007A7D98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t xml:space="preserve">Grande utlização de smartphones pelos </w:t>
      </w:r>
      <w:r w:rsidR="002F4926" w:rsidRPr="003042AC">
        <w:t>habitantes dos municípios</w:t>
      </w:r>
    </w:p>
    <w:p w14:paraId="1470F8DD" w14:textId="77777777" w:rsidR="007A7D98" w:rsidRPr="003042AC" w:rsidRDefault="007A7D98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t>Possibilidade de formalização de parcerias com instituições de ensino e superior.</w:t>
      </w:r>
    </w:p>
    <w:p w14:paraId="4D07E318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" w:line="276" w:lineRule="auto"/>
        <w:ind w:right="1171"/>
        <w:jc w:val="both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g">
            <w:drawing>
              <wp:anchor distT="0" distB="0" distL="0" distR="0" simplePos="0" relativeHeight="251759616" behindDoc="0" locked="0" layoutInCell="1" hidden="0" allowOverlap="1" wp14:anchorId="363288D4" wp14:editId="4BB7F6F8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856831129" name="Agrupar 856831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167288179" name="Forma livre 393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6578251" name="Forma livre 394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4446922" name="Forma livre 395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1768242" name="Forma livre 396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7911259" name="Forma livre 397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5332133" name="Forma livre 398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9083261" name="Forma livre 399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8709267" name="Forma livre 400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2438302" name="Forma livre 401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7493610" name="Forma livre 402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4151678" name="Forma livre 403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9589124" name="Forma livre 404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6587878" name="Forma livre 405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3142694" name="Forma livre 406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9846572" name="Forma livre 407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91001" name="Forma livre 408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549310" name="Forma livre 409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6392547" name="Forma livre 410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5969853" name="Forma livre 411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3037435" name="Forma livre 412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1829737" name="Forma livre 413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9645244" name="Forma livre 414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1CCC94" id="Agrupar 856831129" o:spid="_x0000_s1026" style="position:absolute;margin-left:-.05pt;margin-top:0;width:44.2pt;height:267.3pt;z-index:251759616;mso-wrap-distance-left:0;mso-wrap-distance-right:0;mso-position-horizontal-relative:page;mso-position-vertical-relative:page" coordsize="5613,339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PfcRQkAAHVRAAAOAAAAZHJzL2Uyb0RvYy54bWzsXNtu40YSfV8g/0Dofcd94a2F8QQZjz1Y&#10;IEgCZBb7TEuUJUQStSRtef5+T19KpCWSIme1dibLBDBbo1KzurpO3brI9z8+b9beU5oXq2x7PeHv&#10;2MRLt7Nsvto+XE/++eXu7/HEK8pkO0/W2Ta9nnxNi8mPH3742/v9bpqKbJmt52nuYZJtMd3vrifL&#10;stxNr66K2TLdJMW7bJdu8eUiyzdJiY/5w9U8T/aYfbO+EoyFV/ssn+/ybJYWBf71k/1y8sHMv1ik&#10;s/LXxaJIS299PQFvpfmbm7/3+u/Vh/fJ9CFPdsvVzLGRfAMXm2S1xU0PU31KysR7zFcnU21Wszwr&#10;skX5bpZtrrLFYjVLzRqwGs6OVvM5zx53Zi0P0/3D7iAmiPZITt887eyXp8/57vfdb7nlHsOfs9kf&#10;BeRytd89TOvf688PFfHzIt/oH2ER3rOR6NeDRNPn0pvhH4OQSx9yn+ErKZUfcSfy2RL7cvKz2fK2&#10;+4dXydTe1jB3YGa/g/YUlYCK/05Avy+TXWrkXmgB/JZ7qzmUO4xEHPNITbxtsoEu32mt9Narpzz1&#10;pJJalzQj+IWWp/tUONEeSctn4cSDUETkx4H5aTIloYko8lXghMZkII3MDktPprPHovycZkb6ydPP&#10;RWm1eE6jZEmj2fOWhjmwoFGwNigoJx5QkE88oODeomCXlPp3ekv10Ntr7iwnS+yeZUR/u8me0i+Z&#10;oSv1FoJKBpFZDnFakay3dVKoAikJ1kPf0XVnprM0IpY+JsXKWgkViyPfTCiZUKybuMakiALpx51T&#10;16hpScTkbJ0VqWVLi8nwdxAdeK1vTpGtV/O71XqthVXkD/c369x7SrAL/s1H7LzjoUYGvS6mVmf0&#10;6D6bf4X67WGgrifFvx+TPJ14639soeDamtEgp8E9DfJyfZMZm2f2KS/KL8//SvKdt8PwelJC137J&#10;SM+TKWkR+NcEllb/cpv99Fhmi5VWMcOb5ch9AOaszv/vwcdZGESxCHgz+nwtyt7oE76Soah0scKe&#10;5DyKHfaATRUEbo8Iv/XtJanB7F8ee8QJsOcY0ftRAcuCRUTMD2W1EmxgRUIqa0l9JqSFy7FKv6SD&#10;W9UmGzj1A9ZNasmUFFx1wymWwt66snetsMbCZXBsHftQ+zLm3WycCouWfhlU396KT+LW8TCiuhaY&#10;kalxEHUuVTAf/4VKAItNPtWArzeqndKG4sSfxhw+1AQhwEtgYxBo1KtjWkSWE4Npw0gzpiP43V6Y&#10;tkvuA1IsXBwCCdJ6upItOdx3GPXx/S8DJhEGNz+NLrIhL2gBU8ijMBZ+C5ZCbZZ6YwkBUBTC17aF&#10;qDDogJGD1Fu6ScSJhpMzbjIWyvkUUtY2NzkEUn4kzzm+w33h+QZQE5eE0MtAylfhx4/GOsL6jf7p&#10;rH/iSkSKcxG05Hwm5eiPqSCIhM2TgoBJZmLWWujJAl8e0j4ztmnGq7sp6TgBptywyU1hAUpZE0Ha&#10;2oYpoY3YC4dGek3XeuoHqfuCDD8R0NW5KsFdjCriwIehspIiIrpaYs6h95ZRLIep7qlry9JZIMxp&#10;19w1ahIC3fwykB1DSl3ha6qONXtBzlkg4RIkkqKmkNJsfm/IUpkmZiGz1Yg6XkMWkQ9UPmNvlyqC&#10;O82J9oGWkSa8csWZ7IdXi1XBwjPuzdEhmY5NeNGapQFJIVW8zlMDpbGCyUXwge0MMeyCICxAHFmz&#10;im0/k4k2COGyeL0LYiZIGKOLPe9iGUcdTwptoJvwava+N16hZ0pZrYxR5gMooDkVZClY1OVoEQmf&#10;vxlkiRMTthpGmiArsAgXMZB3aXOxdtFERTpN17p7xZT8HFyr+w6jPr7/ZXzgmAkO84GCiThiSoSw&#10;iqeYgqfSqOiNKfKBAU4/pImGaoByBQ0DKBWjYOhM9avHrPXSimWkCVAov9TrvvBX3XjicYBKTJf3&#10;IRcY65plFyFMUxDbSq1Qg6h5gLSga+rTVRHuL4O/u083t+LOsTD6tLM+DfVM1KJxKNUMP5OtDIYf&#10;l4r7qKJDEZrxJ3Wa82fAn2OkCX8aBP7FjwpVwHl3UgeEuNuCOXcI3RWsEpNCcXUmX2xY0oXRN0aU&#10;wzLAmOHgToa64tDk/YwLGw4/plRkTXwFv0DnXa5kE8Q+Ts6ckXx190ecIJ50jLTCD/wi/CVOu/0f&#10;UZFG0/VFPKl4GHbDz2DE3heIGkB9fP8Tf1b1KvSTAKhwvmjr2kpAUdyGtYnhBec1ehIEXV1ZSps3&#10;u074+uhweExUdLXUNV6GUYs65zTniWhg34b3JYyh9rBQO/KRRKIzCG1uTbZmWFMQlE0Fti2BN5kb&#10;ShpttI1jD4LHq5sb4sRUnAwjjeYGaWT4Fuamum8fc1NRkzwvi6nx1GUYpiRQECuuO0aaMGVM9nD/&#10;rULJmAm9K/8NwI2ddsDy2Gk3dtod2lwjFaKgjv+b4TesJ6fWaQcvyf3YBIoVAqnL7e1dGnHS7dL0&#10;WSK6zPpE0FUfneD8kJiTa6FrPZKG04/RXtxV6tGO13XSKQQedJZPs9HVzlrvpBtGzZl//kz1SA50&#10;78sEouO55zCnGQtUNkSoWpymqU32dpq2qMnRmBedHKHUK75jM11XEYma+MZmuu+v3zyEmffRcd5S&#10;wh3Y+FM10/HGMNT1sNljybGbru3JEByHUhff2E33/WEKXV1oQUEO1pjWDWvMEVUvnRASB49HmR21&#10;sGlIubENq169VEKcIK50w6ZSSUMfWWtJcmym+9anrsagclhQiXaqAEcpbScpw3pzqI8AKaEvuPGg&#10;tTzQtbDZPHBspuvMAcdmOp3JjE9Jnj6ibFo2hTm9biidAsfQq95ZoD6OcM10eO4yiI4xS4cANmwd&#10;u+k6wlbq4hu76b7DsFU//xEq/Zh+U+CK0+QhoDp4QYHyii32VV6QmtisFxzb6Toe/odxGtvp9EsA&#10;/g+e/Y98vH0Cf3CU3OTVvq2hRzIcM6K+A/A2A3Dsp2t/9cbYT3d40QYN/rqv3sDTVCi8RbK5m9ye&#10;QfUOKg/+DyeM6vgRSOrh0v5v7Kdrh592fq7PrE+DS0V9tsFl7Ke77DHm2E83tOKkVOgHwm8+x+TD&#10;mn90Busa6hBan9qbFxmsGhvqujJY18jXx96MDXU53ovV6+VZ5j12eLefyXTcewj1ywPrn83Ltqq3&#10;JX74DwAAAP//AwBQSwMEFAAGAAgAAAAhAAE9fU/dAAAABQEAAA8AAABkcnMvZG93bnJldi54bWxM&#10;j0FrwkAUhO8F/8PyhN50k6ZKSPMiIm1PUqgWSm/P7DMJZndDdk3iv+/2VI/DDDPf5JtJt2Lg3jXW&#10;IMTLCASb0qrGVAhfx7dFCsJ5Mopaaxjhxg42xewhp0zZ0XzycPCVCCXGZYRQe99lUrqyZk1uaTs2&#10;wTvbXpMPsq+k6mkM5bqVT1G0lpoaExZq6nhXc3k5XDXC+0jjNolfh/3lvLv9HFcf3/uYER/n0/YF&#10;hOfJ/4fhDz+gQxGYTvZqlBMtwiIOQYTwJ5hpmoA4IayS5zXIIpf39MUvAAAA//8DAFBLAQItABQA&#10;BgAIAAAAIQC2gziS/gAAAOEBAAATAAAAAAAAAAAAAAAAAAAAAABbQ29udGVudF9UeXBlc10ueG1s&#10;UEsBAi0AFAAGAAgAAAAhADj9If/WAAAAlAEAAAsAAAAAAAAAAAAAAAAALwEAAF9yZWxzLy5yZWxz&#10;UEsBAi0AFAAGAAgAAAAhADZw99xFCQAAdVEAAA4AAAAAAAAAAAAAAAAALgIAAGRycy9lMm9Eb2Mu&#10;eG1sUEsBAi0AFAAGAAgAAAAhAAE9fU/dAAAABQEAAA8AAAAAAAAAAAAAAAAAnwsAAGRycy9kb3du&#10;cmV2LnhtbFBLBQYAAAAABAAEAPMAAACpDAAAAAA=&#10;">
                <v:shape id="Forma livre 393" o:spid="_x0000_s1027" style="position:absolute;left:4;top:2748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fKAxwAAAOIAAAAPAAAAZHJzL2Rvd25yZXYueG1sRE9Na8JA&#10;EL0X+h+WKfRWN5FgYnSVtrRQvZlWxduQHZPQ7GzIbjX9964geHy87/lyMK04Ue8aywriUQSCuLS6&#10;4UrBz/fnSwbCeWSNrWVS8E8OlovHhznm2p55Q6fCVyKEsMtRQe19l0vpypoMupHtiAN3tL1BH2Bf&#10;Sd3jOYSbVo6jaCINNhwaauzovabyt/gzClzXpPvV2+G4M7rYJImNk4/1Vqnnp+F1BsLT4O/im/tL&#10;h/mTdJxlcTqF66WAQS4uAAAA//8DAFBLAQItABQABgAIAAAAIQDb4fbL7gAAAIUBAAATAAAAAAAA&#10;AAAAAAAAAAAAAABbQ29udGVudF9UeXBlc10ueG1sUEsBAi0AFAAGAAgAAAAhAFr0LFu/AAAAFQEA&#10;AAsAAAAAAAAAAAAAAAAAHwEAAF9yZWxzLy5yZWxzUEsBAi0AFAAGAAgAAAAhAJOF8oDHAAAA4gAA&#10;AA8AAAAAAAAAAAAAAAAABwIAAGRycy9kb3ducmV2LnhtbFBLBQYAAAAAAwADALcAAAD7AgAAAAA=&#10;" path="m277357,l,,,283457r90874,19450l277357,275348,277357,xe" fillcolor="#4cb748" stroked="f">
                  <v:path arrowok="t"/>
                </v:shape>
                <v:shape id="Forma livre 394" o:spid="_x0000_s1028" style="position:absolute;left:2493;width:3118;height:2749;visibility:visible;mso-wrap-style:square;v-text-anchor:top" coordsize="311785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ytexQAAAOMAAAAPAAAAZHJzL2Rvd25yZXYueG1sRE/NasJA&#10;EL4XfIdlBG91EyFRUleRQqHYU6IHj0N2mgSzszG7Nevbu4VCj/P9z3YfTC/uNLrOsoJ0mYAgrq3u&#10;uFFwPn28bkA4j6yxt0wKHuRgv5u9bLHQduKS7pVvRAxhV6CC1vuhkNLVLRl0SzsQR+7bjgZ9PMdG&#10;6hGnGG56uUqSXBrsODa0ONB7S/W1+jEKbp384hLrozc5XUIfzoYuV6UW83B4A+Ep+H/xn/tTx/lp&#10;kmfrzSpL4fenCIDcPQEAAP//AwBQSwECLQAUAAYACAAAACEA2+H2y+4AAACFAQAAEwAAAAAAAAAA&#10;AAAAAAAAAAAAW0NvbnRlbnRfVHlwZXNdLnhtbFBLAQItABQABgAIAAAAIQBa9CxbvwAAABUBAAAL&#10;AAAAAAAAAAAAAAAAAB8BAABfcmVscy8ucmVsc1BLAQItABQABgAIAAAAIQAghytexQAAAOMAAAAP&#10;AAAAAAAAAAAAAAAAAAcCAABkcnMvZG93bnJldi54bWxQSwUGAAAAAAMAAwC3AAAA+QIAAAAA&#10;" path="m270463,l40234,,20040,4500,,93219,28324,274853r283032,l311356,4381,270463,xe" fillcolor="#ee2d2e" stroked="f">
                  <v:path arrowok="t"/>
                </v:shape>
                <v:shape id="Forma livre 395" o:spid="_x0000_s1029" style="position:absolute;top:46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fCVyAAAAOMAAAAPAAAAZHJzL2Rvd25yZXYueG1sRE9NSwMx&#10;FLwL/ofwBC/FJoZS7LZpqcKKHnpolZ4fm9fdxeRlSWK7/fdGEJzbMF/MajN6J84UUx/YwONUgSBu&#10;gu25NfD5UT88gUgZ2aILTAaulGCzvr1ZYWXDhfd0PuRWlBJOFRroch4qKVPTkcc0DQNx0U4hesyF&#10;xlbaiJdS7p3USs2lx57LQocDvXTUfB2+vYF6spsd7Xbh3nfqdJ2o+OrqZ23M/d24XYLINOZ/81/6&#10;zRrQalYwX2gNv5/KH5DrHwAAAP//AwBQSwECLQAUAAYACAAAACEA2+H2y+4AAACFAQAAEwAAAAAA&#10;AAAAAAAAAAAAAAAAW0NvbnRlbnRfVHlwZXNdLnhtbFBLAQItABQABgAIAAAAIQBa9CxbvwAAABUB&#10;AAALAAAAAAAAAAAAAAAAAB8BAABfcmVscy8ucmVsc1BLAQItABQABgAIAAAAIQDXpfCVyAAAAOMA&#10;AAAPAAAAAAAAAAAAAAAAAAcCAABkcnMvZG93bnJldi54bWxQSwUGAAAAAAMAAwC3AAAA/AIAAAAA&#10;" path="m277774,l,,,270230r277774,l277774,xe" fillcolor="#265ca8" stroked="f">
                  <v:path arrowok="t"/>
                </v:shape>
                <v:shape id="Forma livre 396" o:spid="_x0000_s1030" style="position:absolute;left:2777;top:2748;width:2832;height:2750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7BsxwAAAOIAAAAPAAAAZHJzL2Rvd25yZXYueG1sRI/BasMw&#10;EETvhfyD2EJujRzTOsGNbEIgUEovdfIBi7W11Fgrx1IS5++rQqHHYebNMJt6cr240hisZwXLRQaC&#10;uPXacqfgeNg/rUGEiKyx90wK7hSgrmYPGyy1v/EnXZvYiVTCoUQFJsahlDK0hhyGhR+Ik/flR4cx&#10;ybGTesRbKne9zLOskA4tpwWDA+0Mtafm4hT0mhN5dh/00oSLnd7N/vRtlJo/TttXEJGm+B/+o9+0&#10;grxYrop1/pzD76V0B2T1AwAA//8DAFBLAQItABQABgAIAAAAIQDb4fbL7gAAAIUBAAATAAAAAAAA&#10;AAAAAAAAAAAAAABbQ29udGVudF9UeXBlc10ueG1sUEsBAi0AFAAGAAgAAAAhAFr0LFu/AAAAFQEA&#10;AAsAAAAAAAAAAAAAAAAAHwEAAF9yZWxzLy5yZWxzUEsBAi0AFAAGAAgAAAAhACwnsGzHAAAA4gAA&#10;AA8AAAAAAAAAAAAAAAAABwIAAGRycy9kb3ducmV2LnhtbFBLBQYAAAAAAwADALcAAAD7AgAAAAA=&#10;" path="m282956,l,,,274739r282956,l282956,xe" fillcolor="#496bb3" stroked="f">
                  <v:path arrowok="t"/>
                </v:shape>
                <v:shape id="Forma livre 397" o:spid="_x0000_s1031" style="position:absolute;left:2557;top:5503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YJaxgAAAOMAAAAPAAAAZHJzL2Rvd25yZXYueG1sRE9fS8Mw&#10;EH8X/A7hBN/ctYVNW5cNUQY+idsEX4/kbIvNpTRxS/30RhB8vN//W2+TG9SJp9B70VAuClAsxtte&#10;Wg1vx93NHagQSSwNXljDzAG2m8uLNTXWn2XPp0NsVQ6R0JCGLsaxQQymY0dh4UeWzH34yVHM59Si&#10;neicw92AVVGs0FEvuaGjkR87Np+HL6cBzbcJRf20X86rXXrFd54xvWh9fZUe7kFFTvFf/Od+tnl+&#10;Xd3WZVkta/j9KQOAmx8AAAD//wMAUEsBAi0AFAAGAAgAAAAhANvh9svuAAAAhQEAABMAAAAAAAAA&#10;AAAAAAAAAAAAAFtDb250ZW50X1R5cGVzXS54bWxQSwECLQAUAAYACAAAACEAWvQsW78AAAAVAQAA&#10;CwAAAAAAAAAAAAAAAAAfAQAAX3JlbHMvLnJlbHNQSwECLQAUAAYACAAAACEAJLWCWsYAAADjAAAA&#10;DwAAAAAAAAAAAAAAAAAHAgAAZHJzL2Rvd25yZXYueG1sUEsFBgAAAAADAAMAtwAAAPoCAAAAAA==&#10;" path="m304991,l22010,,,192428r22140,93033l114961,305098,304991,277342,304991,xe" fillcolor="#ee2d2e" stroked="f">
                  <v:path arrowok="t"/>
                </v:shape>
                <v:shape id="Forma livre 398" o:spid="_x0000_s1032" style="position:absolute;left:4;top:8060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hP/yAAAAOMAAAAPAAAAZHJzL2Rvd25yZXYueG1sRI/NbsIw&#10;EITvlXgHa5G4FeenpShgEAK1cC3wAKt4SQLxOrJNSN++roTU4+7MNzu7XA+mFT0531hWkE4TEMSl&#10;1Q1XCs6nz9c5CB+QNbaWScEPeVivRi9LLLR98Df1x1CJGMK+QAV1CF0hpS9rMuintiOO2sU6gyGO&#10;rpLa4SOGm1ZmSTKTBhuOF2rsaFtTeTvejYJs1/WnyM/0tW8+3Ff7tnfng1KT8bBZgAg0hH/zkz7o&#10;WD9N3vM8S/Mc/n6KC5CrXwAAAP//AwBQSwECLQAUAAYACAAAACEA2+H2y+4AAACFAQAAEwAAAAAA&#10;AAAAAAAAAAAAAAAAW0NvbnRlbnRfVHlwZXNdLnhtbFBLAQItABQABgAIAAAAIQBa9CxbvwAAABUB&#10;AAALAAAAAAAAAAAAAAAAAB8BAABfcmVscy8ucmVsc1BLAQItABQABgAIAAAAIQDO8hP/yAAAAOMA&#10;AAAPAAAAAAAAAAAAAAAAAAcCAABkcnMvZG93bnJldi54bWxQSwUGAAAAAAMAAwC3AAAA/AIAAAAA&#10;" path="m191031,l,20639,,293686r277606,l305899,110699,285877,21319,191031,xe" fillcolor="#f58026" stroked="f">
                  <v:path arrowok="t"/>
                </v:shape>
                <v:shape id="Forma livre 399" o:spid="_x0000_s1033" style="position:absolute;left:2779;top:8275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ePbrxAAAAOMAAAAPAAAAZHJzL2Rvd25yZXYueG1sRE/NSsQw&#10;EL4LvkMYwZubdJV1rZtdRFioBw9mfYChGZtiM1Oa2K1vbwTB43z/szsscVAzTakXtlCtDCjiVnzP&#10;nYX30/FmCyplZI+DMFn4pgSH/eXFDmsvZ36j2eVOlRBONVoIOY+11qkNFDGtZCQu3IdMEXM5p077&#10;Cc8lPA56bcxGR+y5NAQc6TlQ++m+ogUx4W4cCKUR93r/4ppqdv5o7fXV8vQIKtOS/8V/7saX+aZ6&#10;MNvb9aaC358KAHr/AwAA//8DAFBLAQItABQABgAIAAAAIQDb4fbL7gAAAIUBAAATAAAAAAAAAAAA&#10;AAAAAAAAAABbQ29udGVudF9UeXBlc10ueG1sUEsBAi0AFAAGAAgAAAAhAFr0LFu/AAAAFQEAAAsA&#10;AAAAAAAAAAAAAAAAHwEAAF9yZWxzLy5yZWxzUEsBAi0AFAAGAAgAAAAhAOR49uvEAAAA4wAAAA8A&#10;AAAAAAAAAAAAAAAABwIAAGRycy9kb3ducmV2LnhtbFBLBQYAAAAAAwADALcAAAD4AgAAAAA=&#10;" path="m282727,l,,,272186r282727,l282727,xe" fillcolor="#265ca8" stroked="f">
                  <v:path arrowok="t"/>
                </v:shape>
                <v:shape id="Forma livre 400" o:spid="_x0000_s1034" style="position:absolute;left:4;top:5288;width:2781;height:2984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RZcygAAAOMAAAAPAAAAZHJzL2Rvd25yZXYueG1sRI/BbsIw&#10;EETvSP0Hayv1BnZdFGjAoBaoxBXaQ3tbxUsSiNdR7EL4+xoJqcfRzLzRzJe9a8SZulB7NvA8UiCI&#10;C29rLg18fX4MpyBCRLbYeCYDVwqwXDwM5phbf+EdnfexFAnCIUcDVYxtLmUoKnIYRr4lTt7Bdw5j&#10;kl0pbYeXBHeN1Epl0mHNaaHCllYVFaf9rzPwXlxP3+0q+9nEw1rqF78O493RmKfH/m0GIlIf/8P3&#10;9tYa0EpPJ+pVZxO4fUp/QC7+AAAA//8DAFBLAQItABQABgAIAAAAIQDb4fbL7gAAAIUBAAATAAAA&#10;AAAAAAAAAAAAAAAAAABbQ29udGVudF9UeXBlc10ueG1sUEsBAi0AFAAGAAgAAAAhAFr0LFu/AAAA&#10;FQEAAAsAAAAAAAAAAAAAAAAAHwEAAF9yZWxzLy5yZWxzUEsBAi0AFAAGAAgAAAAhAEp5FlzKAAAA&#10;4wAAAA8AAAAAAAAAAAAAAAAABwIAAGRycy9kb3ducmV2LnhtbFBLBQYAAAAAAwADALcAAAD+AgAA&#10;AAA=&#10;" path="m81362,l,18574,,298356r277583,l277583,21535,81362,xe" fillcolor="#fdce2f" stroked="f">
                  <v:path arrowok="t"/>
                </v:shape>
                <v:shape id="Forma livre 401" o:spid="_x0000_s1035" style="position:absolute;left:4;top:13914;width:2781;height:3149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47PygAAAOIAAAAPAAAAZHJzL2Rvd25yZXYueG1sRI9Ba8JA&#10;FITvBf/D8oTe6sZYqk1dRURB6KFGhV4f2ddsMPs2ZLcm+uu7BcHjMDPfMPNlb2txodZXjhWMRwkI&#10;4sLpiksFp+P2ZQbCB2SNtWNScCUPy8XgaY6Zdh3ndDmEUkQI+wwVmBCaTEpfGLLoR64hjt6Pay2G&#10;KNtS6ha7CLe1TJPkTVqsOC4YbGhtqDgffq2C6S3fm2/aHG/d17Ya2+nmc5WflHoe9qsPEIH68Ajf&#10;2zut4D1NXyezSZLC/6V4B+TiDwAA//8DAFBLAQItABQABgAIAAAAIQDb4fbL7gAAAIUBAAATAAAA&#10;AAAAAAAAAAAAAAAAAABbQ29udGVudF9UeXBlc10ueG1sUEsBAi0AFAAGAAgAAAAhAFr0LFu/AAAA&#10;FQEAAAsAAAAAAAAAAAAAAAAAHwEAAF9yZWxzLy5yZWxzUEsBAi0AFAAGAAgAAAAhAAbrjs/KAAAA&#10;4gAAAA8AAAAAAAAAAAAAAAAABwIAAGRycy9kb3ducmV2LnhtbFBLBQYAAAAAAwADALcAAAD+AgAA&#10;AAA=&#10;" path="m277547,l,,,295118r81347,19592l277547,291998,277547,xe" fillcolor="#f58026" stroked="f">
                  <v:path arrowok="t"/>
                </v:shape>
                <v:shape id="Forma livre 402" o:spid="_x0000_s1036" style="position:absolute;left:4;top:10997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siWygAAAOMAAAAPAAAAZHJzL2Rvd25yZXYueG1sRI9BT8Mw&#10;DIXvSPyHyJO4sWQDja4sm9AkYOK2QRFHqzFttcapkrCVfz8fkDjafn7vfavN6Ht1opi6wBZmUwOK&#10;uA6u48bCx/vzbQEqZWSHfWCy8EsJNuvrqxWWLpx5T6dDbpSYcCrRQpvzUGqd6pY8pmkYiOX2HaLH&#10;LGNstIt4FnPf67kxC+2xY0locaBtS/Xx8OMtpGr/Nn/9XDq9jYhF/1J9GaysvZmMT4+gMo35X/z3&#10;vXNSvzAP98u7xUwohEkWoNcXAAAA//8DAFBLAQItABQABgAIAAAAIQDb4fbL7gAAAIUBAAATAAAA&#10;AAAAAAAAAAAAAAAAAABbQ29udGVudF9UeXBlc10ueG1sUEsBAi0AFAAGAAgAAAAhAFr0LFu/AAAA&#10;FQEAAAsAAAAAAAAAAAAAAAAAHwEAAF9yZWxzLy5yZWxzUEsBAi0AFAAGAAgAAAAhAOjKyJbKAAAA&#10;4wAAAA8AAAAAAAAAAAAAAAAABwIAAGRycy9kb3ducmV2LnhtbFBLBQYAAAAAAwADALcAAAD+AgAA&#10;AAA=&#10;" path="m277545,l,,,291668r277545,l277545,xem560311,292074r-282766,l277545,583755r282766,l560311,292074xe" fillcolor="#265ca8" stroked="f">
                  <v:path arrowok="t"/>
                </v:shape>
                <v:shape id="Forma livre 403" o:spid="_x0000_s1037" style="position:absolute;left:2779;top:10997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3YyAAAAOIAAAAPAAAAZHJzL2Rvd25yZXYueG1sRE9LS8NA&#10;EL4L/Q/LFLzZzdY+JHZbSlAR7MVaPY/ZMQnNzobstE3/vXsQPH5879Vm8K06Ux+bwBbMJANFXAbX&#10;cGXh8PF89wAqCrLDNjBZuFKEzXp0s8LchQu/03kvlUohHHO0UIt0udaxrMljnISOOHE/ofcoCfaV&#10;dj1eUrhv9TTLFtpjw6mhxo6Kmsrj/uQtyPUwnD6/iu/7+VP11r5sza4QY+3teNg+ghIa5F/85351&#10;FpazmZmbxTJtTpfSHdDrXwAAAP//AwBQSwECLQAUAAYACAAAACEA2+H2y+4AAACFAQAAEwAAAAAA&#10;AAAAAAAAAAAAAAAAW0NvbnRlbnRfVHlwZXNdLnhtbFBLAQItABQABgAIAAAAIQBa9CxbvwAAABUB&#10;AAALAAAAAAAAAAAAAAAAAB8BAABfcmVscy8ucmVsc1BLAQItABQABgAIAAAAIQC2xK3YyAAAAOIA&#10;AAAPAAAAAAAAAAAAAAAAAAcCAABkcnMvZG93bnJldi54bWxQSwUGAAAAAAMAAwC3AAAA/AIAAAAA&#10;" path="m282765,l,,,291668r282765,l282765,xe" fillcolor="#496bb3" stroked="f">
                  <v:path arrowok="t"/>
                </v:shape>
                <v:shape id="Forma livre 404" o:spid="_x0000_s1038" style="position:absolute;left:4;top:19630;width:2775;height:3035;visibility:visible;mso-wrap-style:square;v-text-anchor:top" coordsize="277495,303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BqeywAAAOIAAAAPAAAAZHJzL2Rvd25yZXYueG1sRI9ba8JA&#10;FITfC/0Pyyn0rW5iUy+pq2hRaPtmvOHbIXtMQrNnQ3ar8d+7hYKPw8x8w0xmnanFmVpXWVYQ9yIQ&#10;xLnVFRcKtpvVywiE88gaa8uk4EoOZtPHhwmm2l54TefMFyJA2KWooPS+SaV0eUkGXc82xME72dag&#10;D7ItpG7xEuCmlv0oGkiDFYeFEhv6KCn/yX6NAtdUw8PX4njaG52tk8TGyfJ7p9TzUzd/B+Gp8/fw&#10;f/tTK3gdjt9G47ifwN+lcAfk9AYAAP//AwBQSwECLQAUAAYACAAAACEA2+H2y+4AAACFAQAAEwAA&#10;AAAAAAAAAAAAAAAAAAAAW0NvbnRlbnRfVHlwZXNdLnhtbFBLAQItABQABgAIAAAAIQBa9CxbvwAA&#10;ABUBAAALAAAAAAAAAAAAAAAAAB8BAABfcmVscy8ucmVsc1BLAQItABQABgAIAAAAIQCQdBqeywAA&#10;AOIAAAAPAAAAAAAAAAAAAAAAAAcCAABkcnMvZG93bnJldi54bWxQSwUGAAAAAAMAAwC3AAAA/wIA&#10;AAAA&#10;" path="m277357,l,,,283457r90874,19450l277357,275348,277357,xe" fillcolor="#4cb748" stroked="f">
                  <v:path arrowok="t"/>
                </v:shape>
                <v:shape id="Forma livre 405" o:spid="_x0000_s1039" style="position:absolute;left:2493;top:16714;width:3118;height:2921;visibility:visible;mso-wrap-style:square;v-text-anchor:top" coordsize="31178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wugyQAAAOMAAAAPAAAAZHJzL2Rvd25yZXYueG1sRE9da8JA&#10;EHwv9D8cW+hbvSjUj+gpIgg+FIsf5HnNrUna3F64O03qr+8JgszT7uzM7MwWnanFlZyvLCvo9xIQ&#10;xLnVFRcKjof1xxiED8gaa8uk4I88LOavLzNMtW15R9d9KEQ0YZ+igjKEJpXS5yUZ9D3bEEfubJ3B&#10;EEdXSO2wjeamloMkGUqDFceEEhtalZT/7i9GwXpL+S0hl7X94vSF/pD9fA8ypd7fuuUURKAuPI8f&#10;6o2O748mw8/xKALuneIC5PwfAAD//wMAUEsBAi0AFAAGAAgAAAAhANvh9svuAAAAhQEAABMAAAAA&#10;AAAAAAAAAAAAAAAAAFtDb250ZW50X1R5cGVzXS54bWxQSwECLQAUAAYACAAAACEAWvQsW78AAAAV&#10;AQAACwAAAAAAAAAAAAAAAAAfAQAAX3JlbHMvLnJlbHNQSwECLQAUAAYACAAAACEABGcLoMkAAADj&#10;AAAADwAAAAAAAAAAAAAAAAAHAgAAZHJzL2Rvd25yZXYueG1sUEsFBgAAAAADAAMAtwAAAP0CAAAA&#10;AA==&#10;" path="m114981,l20040,21160,,109879,28324,291513r283032,l311356,21041,114981,xe" fillcolor="#ee2d2e" stroked="f">
                  <v:path arrowok="t"/>
                </v:shape>
                <v:shape id="Forma livre 406" o:spid="_x0000_s1040" style="position:absolute;top:16927;width:2781;height:2705;visibility:visible;mso-wrap-style:square;v-text-anchor:top" coordsize="27813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wnfywAAAOIAAAAPAAAAZHJzL2Rvd25yZXYueG1sRI9BSwMx&#10;FITvgv8hPMFLsUnXpbRr01KFFT30YC09Pzavu4vJy5LEdvvvjSB4HGbmG2a1GZ0VZwqx96xhNlUg&#10;iBtvem41HD7rhwWImJANWs+k4UoRNuvbmxVWxl/4g8771IoM4Vihhi6loZIyNh05jFM/EGfv5IPD&#10;lGVopQl4yXBnZaHUXDrsOS90ONBLR83X/ttpqCe78mi2S/u+U6frRIVXWz8XWt/fjdsnEInG9B/+&#10;a78ZDYvicVYW82UJv5fyHZDrHwAAAP//AwBQSwECLQAUAAYACAAAACEA2+H2y+4AAACFAQAAEwAA&#10;AAAAAAAAAAAAAAAAAAAAW0NvbnRlbnRfVHlwZXNdLnhtbFBLAQItABQABgAIAAAAIQBa9CxbvwAA&#10;ABUBAAALAAAAAAAAAAAAAAAAAB8BAABfcmVscy8ucmVsc1BLAQItABQABgAIAAAAIQBqrwnfywAA&#10;AOIAAAAPAAAAAAAAAAAAAAAAAAcCAABkcnMvZG93bnJldi54bWxQSwUGAAAAAAMAAwC3AAAA/wIA&#10;AAAA&#10;" path="m277774,l,,,270230r277774,l277774,xe" fillcolor="#265ca8" stroked="f">
                  <v:path arrowok="t"/>
                </v:shape>
                <v:shape id="Forma livre 407" o:spid="_x0000_s1041" style="position:absolute;left:2777;top:19630;width:2832;height:2749;visibility:visible;mso-wrap-style:square;v-text-anchor:top" coordsize="283210,2749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41yAAAAOIAAAAPAAAAZHJzL2Rvd25yZXYueG1sRI/NasMw&#10;EITvhbyD2EJujdyQuKkbJZSCIZRc6vQBFmtrubFWjiX/5O2jQqDHYeabYbb7yTZioM7XjhU8LxIQ&#10;xKXTNVcKvk/50waED8gaG8ek4Eoe9rvZwxYz7Ub+oqEIlYgl7DNUYEJoMyl9aciiX7iWOHo/rrMY&#10;ouwqqTscY7lt5DJJUmmx5rhgsKUPQ+W56K2CRnMkL/ZI68L39fRp8vOvUWr+OL2/gQg0hf/wnT5o&#10;BenqdbNK1y9L+LsU74Dc3QAAAP//AwBQSwECLQAUAAYACAAAACEA2+H2y+4AAACFAQAAEwAAAAAA&#10;AAAAAAAAAAAAAAAAW0NvbnRlbnRfVHlwZXNdLnhtbFBLAQItABQABgAIAAAAIQBa9CxbvwAAABUB&#10;AAALAAAAAAAAAAAAAAAAAB8BAABfcmVscy8ucmVsc1BLAQItABQABgAIAAAAIQBFrO41yAAAAOIA&#10;AAAPAAAAAAAAAAAAAAAAAAcCAABkcnMvZG93bnJldi54bWxQSwUGAAAAAAMAAwC3AAAA/AIAAAAA&#10;" path="m282956,l,,,274739r282956,l282956,xe" fillcolor="#496bb3" stroked="f">
                  <v:path arrowok="t"/>
                </v:shape>
                <v:shape id="Forma livre 408" o:spid="_x0000_s1042" style="position:absolute;left:2557;top:22384;width:3054;height:3054;visibility:visible;mso-wrap-style:square;v-text-anchor:top" coordsize="305435,30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yw7xwAAAOEAAAAPAAAAZHJzL2Rvd25yZXYueG1sRI9BSwMx&#10;FITvgv8hPMGbfdlFi12bFlEKnsRWwesjee4ubl6WTWyz/nojCB6HmfmGWW+zH9SRp9gHMVAtNCgW&#10;G1wvrYG3193VLaiYSBwNQdjAzBG2m/OzNTUunGTPx0NqVYFIbMhAl9LYIEbbsae4CCNL8T7C5CkV&#10;ObXoJjoVuB+w1nqJnnopCx2N/NCx/Tx8eQNov23Uq8f9zbzc5Rd85xnzszGXF/n+DlTinP7Df+0n&#10;Z6C+rleV1hX8PipvADc/AAAA//8DAFBLAQItABQABgAIAAAAIQDb4fbL7gAAAIUBAAATAAAAAAAA&#10;AAAAAAAAAAAAAABbQ29udGVudF9UeXBlc10ueG1sUEsBAi0AFAAGAAgAAAAhAFr0LFu/AAAAFQEA&#10;AAsAAAAAAAAAAAAAAAAAHwEAAF9yZWxzLy5yZWxzUEsBAi0AFAAGAAgAAAAhAE/zLDvHAAAA4QAA&#10;AA8AAAAAAAAAAAAAAAAABwIAAGRycy9kb3ducmV2LnhtbFBLBQYAAAAAAwADALcAAAD7AgAAAAA=&#10;" path="m304991,l22010,,,192428r22140,93033l114961,305098,304991,277342,304991,xe" fillcolor="#ee2d2e" stroked="f">
                  <v:path arrowok="t"/>
                </v:shape>
                <v:shape id="Forma livre 409" o:spid="_x0000_s1043" style="position:absolute;left:4;top:24942;width:3060;height:2940;visibility:visible;mso-wrap-style:square;v-text-anchor:top" coordsize="30607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JddxAAAAOIAAAAPAAAAZHJzL2Rvd25yZXYueG1sRE/JTsMw&#10;EL1X4h+sQeqtddINCHUrRAXttcsHjOIhCcTjyDZp+HvmUKnHp7evt4NrVU8hNp4N5NMMFHHpbcOV&#10;gcv5Y/IMKiZki61nMvBHEbabh9EaC+uvfKT+lColIRwLNFCn1BVax7Imh3HqO2LhvnxwmASGStuA&#10;Vwl3rZ5l2Uo7bFgaauzovaby5/TrDMx2XX8W/8p+981T+GwX+3A5GDN+HN5eQSUa0l18cx+szJ/n&#10;y8XLPJcTckkw6M0/AAAA//8DAFBLAQItABQABgAIAAAAIQDb4fbL7gAAAIUBAAATAAAAAAAAAAAA&#10;AAAAAAAAAABbQ29udGVudF9UeXBlc10ueG1sUEsBAi0AFAAGAAgAAAAhAFr0LFu/AAAAFQEAAAsA&#10;AAAAAAAAAAAAAAAAHwEAAF9yZWxzLy5yZWxzUEsBAi0AFAAGAAgAAAAhAHusl13EAAAA4gAAAA8A&#10;AAAAAAAAAAAAAAAABwIAAGRycy9kb3ducmV2LnhtbFBLBQYAAAAAAwADALcAAAD4AgAAAAA=&#10;" path="m191031,l,20639,,293686r277606,l305899,110699,285877,21319,191031,xe" fillcolor="#f58026" stroked="f">
                  <v:path arrowok="t"/>
                </v:shape>
                <v:shape id="Forma livre 410" o:spid="_x0000_s1044" style="position:absolute;left:2779;top:25157;width:2833;height:2724;visibility:visible;mso-wrap-style:square;v-text-anchor:top" coordsize="283210,272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QCuxgAAAOMAAAAPAAAAZHJzL2Rvd25yZXYueG1sRE/NSgMx&#10;EL4LvkMYwZtNutb+rE2LCIXtwUPTPsCwGTeLm8myidv17Y0g9Djf/2z3k+/ESENsA2uYzxQI4jrY&#10;lhsNl/PhaQ0iJmSLXWDS8EMR9rv7uy2WNlz5RKNJjcghHEvU4FLqSylj7chjnIWeOHOfYfCY8jk0&#10;0g54zeG+k4VSS+mx5dzgsKd3R/WX+fYagnKLviMMVTAfq6Op5qOxB60fH6a3VxCJpnQT/7srm+cX&#10;avm8KV4WK/j7KQMgd78AAAD//wMAUEsBAi0AFAAGAAgAAAAhANvh9svuAAAAhQEAABMAAAAAAAAA&#10;AAAAAAAAAAAAAFtDb250ZW50X1R5cGVzXS54bWxQSwECLQAUAAYACAAAACEAWvQsW78AAAAVAQAA&#10;CwAAAAAAAAAAAAAAAAAfAQAAX3JlbHMvLnJlbHNQSwECLQAUAAYACAAAACEAzoEArsYAAADjAAAA&#10;DwAAAAAAAAAAAAAAAAAHAgAAZHJzL2Rvd25yZXYueG1sUEsFBgAAAAADAAMAtwAAAPoCAAAAAA==&#10;" path="m282727,l,,,272186r282727,l282727,xe" fillcolor="#265ca8" stroked="f">
                  <v:path arrowok="t"/>
                </v:shape>
                <v:shape id="Forma livre 411" o:spid="_x0000_s1045" style="position:absolute;left:4;top:22169;width:2781;height:2985;visibility:visible;mso-wrap-style:square;v-text-anchor:top" coordsize="278130,298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ZS0ygAAAOMAAAAPAAAAZHJzL2Rvd25yZXYueG1sRI9Lb8Iw&#10;EITvlfgP1iJxKw4BIkgxqOUh9crjALdVvCQp8TqKDYR/jyshcRzNzDea2aI1lbhR40rLCgb9CARx&#10;ZnXJuYLDfvM5AeE8ssbKMil4kIPFvPMxw1TbO2/ptvO5CBB2KSoovK9TKV1WkEHXtzVx8M62MeiD&#10;bHKpG7wHuKlkHEWJNFhyWCiwpmVB2WV3NQp+ssflWC+T09qfVzIe2pUbbf+U6nXb7y8Qnlr/Dr/a&#10;v1pBPIjH02Q6GQ/h/1P4A3L+BAAA//8DAFBLAQItABQABgAIAAAAIQDb4fbL7gAAAIUBAAATAAAA&#10;AAAAAAAAAAAAAAAAAABbQ29udGVudF9UeXBlc10ueG1sUEsBAi0AFAAGAAgAAAAhAFr0LFu/AAAA&#10;FQEAAAsAAAAAAAAAAAAAAAAAHwEAAF9yZWxzLy5yZWxzUEsBAi0AFAAGAAgAAAAhAL+RlLTKAAAA&#10;4wAAAA8AAAAAAAAAAAAAAAAABwIAAGRycy9kb3ducmV2LnhtbFBLBQYAAAAAAwADALcAAAD+AgAA&#10;AAA=&#10;" path="m81362,l,18574,,298356r277583,l277583,21535,81362,xe" fillcolor="#fdce2f" stroked="f">
                  <v:path arrowok="t"/>
                </v:shape>
                <v:shape id="Forma livre 412" o:spid="_x0000_s1046" style="position:absolute;left:4;top:30795;width:2781;height:3150;visibility:visible;mso-wrap-style:square;v-text-anchor:top" coordsize="278130,314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7nGywAAAOMAAAAPAAAAZHJzL2Rvd25yZXYueG1sRE/RasJA&#10;EHwv9B+OLfStXqzalOgpIgpCH9pEoa9Lbs2F5vZC7jSpX98rCL4M7M7OzM5iNdhGXKjztWMF41EC&#10;grh0uuZKwfGwe3kH4QOyxsYxKfglD6vl48MCM+16zulShEpEE/YZKjAhtJmUvjRk0Y9cSxy5k+ss&#10;hjh2ldQd9tHcNvI1Sd6kxZpjgsGWNobKn+JsFaTX/Mt80/Zw7T939dim2491flTq+WlYz0EEGsL9&#10;+Kbe6/h+Op0kkwgz+O8UFyCXfwAAAP//AwBQSwECLQAUAAYACAAAACEA2+H2y+4AAACFAQAAEwAA&#10;AAAAAAAAAAAAAAAAAAAAW0NvbnRlbnRfVHlwZXNdLnhtbFBLAQItABQABgAIAAAAIQBa9CxbvwAA&#10;ABUBAAALAAAAAAAAAAAAAAAAAB8BAABfcmVscy8ucmVsc1BLAQItABQABgAIAAAAIQCnX7nGywAA&#10;AOMAAAAPAAAAAAAAAAAAAAAAAAcCAABkcnMvZG93bnJldi54bWxQSwUGAAAAAAMAAwC3AAAA/wIA&#10;AAAA&#10;" path="m277547,l,,,295118r81347,19592l277547,291998,277547,xe" fillcolor="#f58026" stroked="f">
                  <v:path arrowok="t"/>
                </v:shape>
                <v:shape id="Forma livre 413" o:spid="_x0000_s1047" style="position:absolute;left:4;top:27879;width:5607;height:5842;visibility:visible;mso-wrap-style:square;v-text-anchor:top" coordsize="560705,584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HX/xwAAAOMAAAAPAAAAZHJzL2Rvd25yZXYueG1sRE9La8JA&#10;EL4X+h+WKfRWNyagMXWVErAVbz5Sehyy0yQ0Oxt2V03/vVsoeJzvPcv1aHpxIec7ywqmkwQEcW11&#10;x42C03HzkoPwAVljb5kU/JKH9erxYYmFtlfe0+UQGhFD2BeooA1hKKT0dUsG/cQOxJH7ts5giKdr&#10;pHZ4jeGml2mSzKTBjmNDiwOVLdU/h7NR4Kv9Lv34XGhZOsS8f6++EqyUen4a315BBBrDXfzv3uo4&#10;P0unebqYZ3P4+ykCIFc3AAAA//8DAFBLAQItABQABgAIAAAAIQDb4fbL7gAAAIUBAAATAAAAAAAA&#10;AAAAAAAAAAAAAABbQ29udGVudF9UeXBlc10ueG1sUEsBAi0AFAAGAAgAAAAhAFr0LFu/AAAAFQEA&#10;AAsAAAAAAAAAAAAAAAAAHwEAAF9yZWxzLy5yZWxzUEsBAi0AFAAGAAgAAAAhAKxodf/HAAAA4wAA&#10;AA8AAAAAAAAAAAAAAAAABwIAAGRycy9kb3ducmV2LnhtbFBLBQYAAAAAAwADALcAAAD7AgAAAAA=&#10;" path="m277545,l,,,291668r277545,l277545,xem560311,292074r-282766,l277545,583755r282766,l560311,292074xe" fillcolor="#265ca8" stroked="f">
                  <v:path arrowok="t"/>
                </v:shape>
                <v:shape id="Forma livre 414" o:spid="_x0000_s1048" style="position:absolute;left:2779;top:27879;width:2832;height:2921;visibility:visible;mso-wrap-style:square;v-text-anchor:top" coordsize="283210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kOyyAAAAOMAAAAPAAAAZHJzL2Rvd25yZXYueG1sRE/NTsJA&#10;EL6b8A6bIfEm20IhUlkIadCY6EVEz2N3bBu6s013gPL2romJx/n+Z7UZXKvO1IfGs4F0koAiLr1t&#10;uDJweH+8uwcVBNli65kMXCnAZj26WWFu/YXf6LyXSsUQDjkaqEW6XOtQ1uQwTHxHHLlv3zuUePaV&#10;tj1eYrhr9TRJFtphw7Ghxo6Kmsrj/uQMyPUwnD4+i6/ZfFe9tE/b9LWQ1Jjb8bB9ACU0yL/4z/1s&#10;4/zZcrnI5tMsg9+fIgB6/QMAAP//AwBQSwECLQAUAAYACAAAACEA2+H2y+4AAACFAQAAEwAAAAAA&#10;AAAAAAAAAAAAAAAAW0NvbnRlbnRfVHlwZXNdLnhtbFBLAQItABQABgAIAAAAIQBa9CxbvwAAABUB&#10;AAALAAAAAAAAAAAAAAAAAB8BAABfcmVscy8ucmVsc1BLAQItABQABgAIAAAAIQCqvkOyyAAAAOMA&#10;AAAPAAAAAAAAAAAAAAAAAAcCAABkcnMvZG93bnJldi54bWxQSwUGAAAAAAMAAwC3AAAA/AIAAAAA&#10;" path="m282765,l,,,291668r282765,l282765,xe" fillcolor="#496bb3" stroked="f">
                  <v:path arrowok="t"/>
                </v:shape>
                <w10:wrap anchorx="page" anchory="page"/>
              </v:group>
            </w:pict>
          </mc:Fallback>
        </mc:AlternateContent>
      </w:r>
    </w:p>
    <w:p w14:paraId="429FDB06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1" w:right="1171"/>
        <w:jc w:val="both"/>
        <w:rPr>
          <w:rFonts w:eastAsia="Arial" w:cs="Arial"/>
          <w:color w:val="000000"/>
        </w:rPr>
      </w:pPr>
    </w:p>
    <w:p w14:paraId="09A23DB7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96" w:line="276" w:lineRule="auto"/>
        <w:ind w:right="1171"/>
        <w:jc w:val="both"/>
        <w:rPr>
          <w:rFonts w:eastAsia="Arial" w:cs="Arial"/>
          <w:color w:val="000000"/>
        </w:rPr>
      </w:pPr>
    </w:p>
    <w:p w14:paraId="3026425D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09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>Descreva outras informações que sejam consideradas importantes e que contribuem para caracterizar a macrorregião de saúde e relacione possíveis melhorias nas Rede de Atenção à Saúde, por meio do Programa SUS Digital.</w:t>
      </w:r>
    </w:p>
    <w:p w14:paraId="46CCBC0E" w14:textId="77777777" w:rsidR="00BD7714" w:rsidRPr="003042AC" w:rsidRDefault="00BD7714" w:rsidP="003042AC">
      <w:pPr>
        <w:pStyle w:val="NormalWeb"/>
        <w:spacing w:line="276" w:lineRule="auto"/>
        <w:ind w:right="1171"/>
        <w:jc w:val="both"/>
        <w:rPr>
          <w:rFonts w:ascii="Trebuchet MS" w:hAnsi="Trebuchet MS"/>
          <w:sz w:val="22"/>
          <w:szCs w:val="22"/>
        </w:rPr>
      </w:pPr>
      <w:r w:rsidRPr="003042AC">
        <w:rPr>
          <w:rFonts w:ascii="Trebuchet MS" w:hAnsi="Trebuchet MS"/>
          <w:sz w:val="22"/>
          <w:szCs w:val="22"/>
        </w:rPr>
        <w:t>Em que pese a Portaria GM/MS nº 3.233, de 1º de março de 2024, considerar o Estado do Rio de Janeiro como uma única Macrorregião, é importante salientar que o Estado é composto por nove Regiões de Saúde, cada uma com suas características próprias e desafios específicos.</w:t>
      </w:r>
    </w:p>
    <w:p w14:paraId="37574FDC" w14:textId="77777777" w:rsidR="00BD7714" w:rsidRPr="003042AC" w:rsidRDefault="00BD7714" w:rsidP="003042AC">
      <w:pPr>
        <w:pStyle w:val="NormalWeb"/>
        <w:spacing w:line="276" w:lineRule="auto"/>
        <w:ind w:right="1171"/>
        <w:jc w:val="both"/>
        <w:rPr>
          <w:rFonts w:ascii="Trebuchet MS" w:hAnsi="Trebuchet MS"/>
          <w:sz w:val="22"/>
          <w:szCs w:val="22"/>
        </w:rPr>
      </w:pPr>
      <w:r w:rsidRPr="003042AC">
        <w:rPr>
          <w:rFonts w:ascii="Trebuchet MS" w:hAnsi="Trebuchet MS"/>
          <w:sz w:val="22"/>
          <w:szCs w:val="22"/>
        </w:rPr>
        <w:t xml:space="preserve">Quase metade dos municípios possui menos de 20 mil habitantes e está localizada em áreas rurais, demandando, portanto, um olhar regional mais </w:t>
      </w:r>
      <w:r w:rsidR="0093110E" w:rsidRPr="003042AC">
        <w:rPr>
          <w:rFonts w:ascii="Trebuchet MS" w:hAnsi="Trebuchet MS"/>
          <w:sz w:val="22"/>
          <w:szCs w:val="22"/>
        </w:rPr>
        <w:t xml:space="preserve">atento e </w:t>
      </w:r>
      <w:r w:rsidRPr="003042AC">
        <w:rPr>
          <w:rFonts w:ascii="Trebuchet MS" w:hAnsi="Trebuchet MS"/>
          <w:sz w:val="22"/>
          <w:szCs w:val="22"/>
        </w:rPr>
        <w:t>específico. Já o município do Rio de Janeiro, em particular, apresenta uma concentração significativa de equipamentos de saúde do Ministério da Saúde, os quais podem ser melhor aproveitados em conjunto com a Rede Estadual de Saúde para beneficiar a população.</w:t>
      </w:r>
    </w:p>
    <w:p w14:paraId="2B9F7E8B" w14:textId="77777777" w:rsidR="0093110E" w:rsidRPr="003042AC" w:rsidRDefault="00BD7714" w:rsidP="003042AC">
      <w:pPr>
        <w:pStyle w:val="NormalWeb"/>
        <w:spacing w:line="276" w:lineRule="auto"/>
        <w:ind w:right="1171"/>
        <w:jc w:val="both"/>
        <w:rPr>
          <w:rFonts w:ascii="Trebuchet MS" w:hAnsi="Trebuchet MS"/>
          <w:sz w:val="22"/>
          <w:szCs w:val="22"/>
        </w:rPr>
      </w:pPr>
      <w:r w:rsidRPr="003042AC">
        <w:rPr>
          <w:rFonts w:ascii="Trebuchet MS" w:hAnsi="Trebuchet MS"/>
          <w:sz w:val="22"/>
          <w:szCs w:val="22"/>
        </w:rPr>
        <w:t xml:space="preserve">Portanto, a implementação das medidas expostas anteriormente certamente resultará </w:t>
      </w:r>
      <w:r w:rsidR="0093110E" w:rsidRPr="003042AC">
        <w:rPr>
          <w:rFonts w:ascii="Trebuchet MS" w:hAnsi="Trebuchet MS"/>
          <w:sz w:val="22"/>
          <w:szCs w:val="22"/>
        </w:rPr>
        <w:t>trazer inúmeros benefícios aos moradores do Estado do Rio de Janeiro, facilitando o acesso aos serviços de saúde, especialmente para aqueles que residem em áreas remotas ou com menor infraestrutura. Com a integração dos sistemas de saúde, os profissionais terão acesso a informações atualizadas e precisas, melhorando a qualidade dos diagnósticos e tratamentos, representando um avanço significativo na promoção de uma assistência mais acessível, eficiente e de qualidade para toda a população fluminense.</w:t>
      </w:r>
    </w:p>
    <w:p w14:paraId="20C6693F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59" w:line="276" w:lineRule="auto"/>
        <w:ind w:right="1171"/>
        <w:jc w:val="both"/>
        <w:rPr>
          <w:rFonts w:eastAsia="Arial" w:cs="Arial"/>
          <w:color w:val="000000"/>
        </w:rPr>
      </w:pPr>
    </w:p>
    <w:p w14:paraId="76C06C0D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8"/>
        </w:tabs>
        <w:spacing w:line="276" w:lineRule="auto"/>
        <w:ind w:left="538" w:right="1171" w:hanging="380"/>
        <w:jc w:val="both"/>
        <w:rPr>
          <w:color w:val="000000"/>
        </w:rPr>
      </w:pPr>
      <w:r w:rsidRPr="003042AC">
        <w:rPr>
          <w:color w:val="000000"/>
        </w:rPr>
        <w:lastRenderedPageBreak/>
        <w:t>Participaram da elaboração das respostas</w:t>
      </w:r>
    </w:p>
    <w:p w14:paraId="4EFE2A94" w14:textId="77777777" w:rsidR="0049680D" w:rsidRPr="003042AC" w:rsidRDefault="005B4137" w:rsidP="003042AC">
      <w:pPr>
        <w:spacing w:before="87" w:line="276" w:lineRule="auto"/>
        <w:ind w:left="158" w:right="1171"/>
        <w:jc w:val="both"/>
        <w:rPr>
          <w:b/>
          <w:i/>
        </w:rPr>
      </w:pPr>
      <w:r w:rsidRPr="003042AC">
        <w:rPr>
          <w:i/>
        </w:rPr>
        <w:t xml:space="preserve">marque todas que se aplicam </w:t>
      </w:r>
      <w:r w:rsidRPr="003042AC">
        <w:rPr>
          <w:b/>
          <w:i/>
          <w:color w:val="FF0000"/>
        </w:rPr>
        <w:t>*</w:t>
      </w:r>
    </w:p>
    <w:p w14:paraId="07B45359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4" w:line="276" w:lineRule="auto"/>
        <w:ind w:right="1171"/>
        <w:jc w:val="both"/>
        <w:rPr>
          <w:b/>
          <w:i/>
          <w:color w:val="000000"/>
        </w:rPr>
      </w:pPr>
    </w:p>
    <w:p w14:paraId="2BEE402B" w14:textId="77777777" w:rsidR="0049680D" w:rsidRPr="003042AC" w:rsidRDefault="005B4137" w:rsidP="003042AC">
      <w:pPr>
        <w:tabs>
          <w:tab w:val="left" w:pos="1004"/>
        </w:tabs>
        <w:spacing w:line="276" w:lineRule="auto"/>
        <w:ind w:left="579" w:right="1171"/>
        <w:jc w:val="both"/>
      </w:pPr>
      <w:r w:rsidRPr="003042AC">
        <w:rPr>
          <w:color w:val="FF0000"/>
        </w:rPr>
        <w:t>x</w:t>
      </w:r>
      <w:r w:rsidRPr="003042AC">
        <w:t xml:space="preserve"> </w:t>
      </w:r>
      <w:r w:rsidRPr="003042AC">
        <w:rPr>
          <w:noProof/>
          <w:lang w:val="pt-BR"/>
        </w:rPr>
        <w:drawing>
          <wp:inline distT="0" distB="0" distL="0" distR="0" wp14:anchorId="6B8A6CA5" wp14:editId="3876ED01">
            <wp:extent cx="93319" cy="93332"/>
            <wp:effectExtent l="0" t="0" r="0" b="0"/>
            <wp:docPr id="135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</w:rPr>
        <w:tab/>
      </w:r>
      <w:r w:rsidRPr="003042AC">
        <w:t>SES</w:t>
      </w:r>
    </w:p>
    <w:p w14:paraId="6E208C5B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5" w:line="276" w:lineRule="auto"/>
        <w:ind w:right="1171"/>
        <w:jc w:val="both"/>
        <w:rPr>
          <w:color w:val="000000"/>
        </w:rPr>
      </w:pPr>
    </w:p>
    <w:p w14:paraId="71B57DFC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color w:val="000000"/>
        </w:rPr>
        <w:t xml:space="preserve"> </w:t>
      </w:r>
      <w:r w:rsidRPr="003042AC">
        <w:rPr>
          <w:noProof/>
          <w:color w:val="000000"/>
          <w:lang w:val="pt-BR"/>
        </w:rPr>
        <w:drawing>
          <wp:inline distT="0" distB="0" distL="0" distR="0" wp14:anchorId="456F0AF7" wp14:editId="50048A22">
            <wp:extent cx="93319" cy="93332"/>
            <wp:effectExtent l="0" t="0" r="0" b="0"/>
            <wp:docPr id="173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COSEMS</w:t>
      </w:r>
    </w:p>
    <w:p w14:paraId="5AAF215C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04"/>
        </w:tabs>
        <w:spacing w:before="243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Encaminhe a lista de todos os municípios que participaram da elaboração das res- </w:t>
      </w:r>
      <w:r w:rsidRPr="003042AC">
        <w:rPr>
          <w:rFonts w:eastAsia="Arial Narrow" w:cs="Arial Narrow"/>
          <w:color w:val="000000"/>
        </w:rPr>
        <w:t xml:space="preserve">postas do questionário com seu respectivo nome e código de identificação do IBGE. </w:t>
      </w:r>
      <w:r w:rsidRPr="003042AC">
        <w:rPr>
          <w:b/>
          <w:color w:val="000000"/>
        </w:rPr>
        <w:t xml:space="preserve">Lista de municípios </w:t>
      </w:r>
      <w:r w:rsidRPr="003042AC">
        <w:rPr>
          <w:b/>
          <w:color w:val="EE312E"/>
        </w:rPr>
        <w:t>*</w:t>
      </w:r>
    </w:p>
    <w:p w14:paraId="0B9FA728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0" w:line="276" w:lineRule="auto"/>
        <w:ind w:right="1171"/>
        <w:jc w:val="both"/>
        <w:rPr>
          <w:b/>
          <w:color w:val="000000"/>
        </w:rPr>
      </w:pPr>
    </w:p>
    <w:p w14:paraId="06DC701E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437" w:right="1171"/>
        <w:jc w:val="both"/>
        <w:rPr>
          <w:color w:val="000000"/>
        </w:rPr>
      </w:pPr>
      <w:bookmarkStart w:id="1" w:name="_30j0zll" w:colFirst="0" w:colLast="0"/>
      <w:bookmarkEnd w:id="1"/>
      <w:r w:rsidRPr="003042AC">
        <w:rPr>
          <w:color w:val="000000"/>
        </w:rPr>
        <w:t>Arquivos enviados:</w:t>
      </w:r>
    </w:p>
    <w:p w14:paraId="51C5E66B" w14:textId="77777777"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15"/>
        </w:tabs>
        <w:spacing w:before="190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Encaminhe a Resolução CIB que aprovou as respostas do questionário e a distribui- ção dos valores previstos no Anexo III da Portaria GM/MS nº 3.233 de 1º de março de 2024. </w:t>
      </w:r>
      <w:r w:rsidRPr="003042AC">
        <w:rPr>
          <w:rFonts w:eastAsia="Gill Sans" w:cs="Gill Sans"/>
          <w:color w:val="FF0000"/>
        </w:rPr>
        <w:t>*</w:t>
      </w:r>
    </w:p>
    <w:p w14:paraId="30258791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85" w:line="276" w:lineRule="auto"/>
        <w:ind w:right="1171"/>
        <w:jc w:val="both"/>
        <w:rPr>
          <w:rFonts w:eastAsia="Gill Sans" w:cs="Gill Sans"/>
          <w:color w:val="000000"/>
        </w:rPr>
      </w:pPr>
    </w:p>
    <w:p w14:paraId="2ACE8059" w14:textId="77777777"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437" w:right="1171"/>
        <w:jc w:val="both"/>
        <w:rPr>
          <w:color w:val="000000"/>
        </w:rPr>
      </w:pPr>
      <w:r w:rsidRPr="003042AC">
        <w:rPr>
          <w:color w:val="000000"/>
        </w:rPr>
        <w:t>Arquivos enviados</w:t>
      </w:r>
    </w:p>
    <w:p w14:paraId="4F1E926D" w14:textId="77777777"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36" w:line="276" w:lineRule="auto"/>
        <w:ind w:right="1171"/>
        <w:jc w:val="both"/>
        <w:rPr>
          <w:color w:val="000000"/>
        </w:rPr>
      </w:pPr>
    </w:p>
    <w:p w14:paraId="62E42CFF" w14:textId="77777777" w:rsidR="0049680D" w:rsidRPr="003042AC" w:rsidRDefault="005B4137" w:rsidP="003042AC">
      <w:pPr>
        <w:spacing w:line="276" w:lineRule="auto"/>
        <w:ind w:left="153" w:right="1171"/>
        <w:jc w:val="both"/>
        <w:rPr>
          <w:i/>
        </w:rPr>
      </w:pPr>
      <w:r w:rsidRPr="003042AC">
        <w:rPr>
          <w:i/>
        </w:rPr>
        <w:t>O modo de apresentação dos campos de perguntas e respostas poderão sofrer alterações no formulário eletrônico</w:t>
      </w:r>
    </w:p>
    <w:sectPr w:rsidR="0049680D" w:rsidRPr="003042AC">
      <w:pgSz w:w="11910" w:h="16840"/>
      <w:pgMar w:top="460" w:right="120" w:bottom="740" w:left="980" w:header="184" w:footer="543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adea">
    <w:altName w:val="Times New Roman"/>
    <w:charset w:val="00"/>
    <w:family w:val="auto"/>
    <w:pitch w:val="default"/>
  </w:font>
  <w:font w:name="Gill Sans">
    <w:altName w:val="Times New Roman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33841"/>
    <w:multiLevelType w:val="multilevel"/>
    <w:tmpl w:val="884EBE2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1A82EA4"/>
    <w:multiLevelType w:val="multilevel"/>
    <w:tmpl w:val="25BE64EC"/>
    <w:lvl w:ilvl="0">
      <w:start w:val="1"/>
      <w:numFmt w:val="bullet"/>
      <w:lvlText w:val="●"/>
      <w:lvlJc w:val="left"/>
      <w:pPr>
        <w:ind w:left="107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9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1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3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5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7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9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1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35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1BE6B06"/>
    <w:multiLevelType w:val="multilevel"/>
    <w:tmpl w:val="386CEE46"/>
    <w:lvl w:ilvl="0">
      <w:start w:val="1"/>
      <w:numFmt w:val="decimal"/>
      <w:lvlText w:val="%1-"/>
      <w:lvlJc w:val="left"/>
      <w:pPr>
        <w:ind w:left="559" w:hanging="257"/>
      </w:pPr>
      <w:rPr>
        <w:rFonts w:ascii="Arial" w:eastAsia="Arial" w:hAnsi="Arial" w:cs="Arial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584" w:hanging="256"/>
      </w:pPr>
    </w:lvl>
    <w:lvl w:ilvl="2">
      <w:numFmt w:val="bullet"/>
      <w:lvlText w:val="•"/>
      <w:lvlJc w:val="left"/>
      <w:pPr>
        <w:ind w:left="2609" w:hanging="257"/>
      </w:pPr>
    </w:lvl>
    <w:lvl w:ilvl="3">
      <w:numFmt w:val="bullet"/>
      <w:lvlText w:val="•"/>
      <w:lvlJc w:val="left"/>
      <w:pPr>
        <w:ind w:left="3633" w:hanging="257"/>
      </w:pPr>
    </w:lvl>
    <w:lvl w:ilvl="4">
      <w:numFmt w:val="bullet"/>
      <w:lvlText w:val="•"/>
      <w:lvlJc w:val="left"/>
      <w:pPr>
        <w:ind w:left="4658" w:hanging="257"/>
      </w:pPr>
    </w:lvl>
    <w:lvl w:ilvl="5">
      <w:numFmt w:val="bullet"/>
      <w:lvlText w:val="•"/>
      <w:lvlJc w:val="left"/>
      <w:pPr>
        <w:ind w:left="5682" w:hanging="257"/>
      </w:pPr>
    </w:lvl>
    <w:lvl w:ilvl="6">
      <w:numFmt w:val="bullet"/>
      <w:lvlText w:val="•"/>
      <w:lvlJc w:val="left"/>
      <w:pPr>
        <w:ind w:left="6707" w:hanging="257"/>
      </w:pPr>
    </w:lvl>
    <w:lvl w:ilvl="7">
      <w:numFmt w:val="bullet"/>
      <w:lvlText w:val="•"/>
      <w:lvlJc w:val="left"/>
      <w:pPr>
        <w:ind w:left="7731" w:hanging="257"/>
      </w:pPr>
    </w:lvl>
    <w:lvl w:ilvl="8">
      <w:numFmt w:val="bullet"/>
      <w:lvlText w:val="•"/>
      <w:lvlJc w:val="left"/>
      <w:pPr>
        <w:ind w:left="8756" w:hanging="257"/>
      </w:pPr>
    </w:lvl>
  </w:abstractNum>
  <w:abstractNum w:abstractNumId="3" w15:restartNumberingAfterBreak="0">
    <w:nsid w:val="21C24998"/>
    <w:multiLevelType w:val="multilevel"/>
    <w:tmpl w:val="06E83BE0"/>
    <w:lvl w:ilvl="0">
      <w:start w:val="1"/>
      <w:numFmt w:val="decimal"/>
      <w:lvlText w:val="%1."/>
      <w:lvlJc w:val="left"/>
      <w:pPr>
        <w:ind w:left="363" w:hanging="210"/>
      </w:pPr>
      <w:rPr>
        <w:rFonts w:ascii="Trebuchet MS" w:eastAsia="Trebuchet MS" w:hAnsi="Trebuchet MS" w:cs="Trebuchet MS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404" w:hanging="210"/>
      </w:pPr>
    </w:lvl>
    <w:lvl w:ilvl="2">
      <w:numFmt w:val="bullet"/>
      <w:lvlText w:val="•"/>
      <w:lvlJc w:val="left"/>
      <w:pPr>
        <w:ind w:left="2449" w:hanging="210"/>
      </w:pPr>
    </w:lvl>
    <w:lvl w:ilvl="3">
      <w:numFmt w:val="bullet"/>
      <w:lvlText w:val="•"/>
      <w:lvlJc w:val="left"/>
      <w:pPr>
        <w:ind w:left="3493" w:hanging="210"/>
      </w:pPr>
    </w:lvl>
    <w:lvl w:ilvl="4">
      <w:numFmt w:val="bullet"/>
      <w:lvlText w:val="•"/>
      <w:lvlJc w:val="left"/>
      <w:pPr>
        <w:ind w:left="4538" w:hanging="210"/>
      </w:pPr>
    </w:lvl>
    <w:lvl w:ilvl="5">
      <w:numFmt w:val="bullet"/>
      <w:lvlText w:val="•"/>
      <w:lvlJc w:val="left"/>
      <w:pPr>
        <w:ind w:left="5582" w:hanging="210"/>
      </w:pPr>
    </w:lvl>
    <w:lvl w:ilvl="6">
      <w:numFmt w:val="bullet"/>
      <w:lvlText w:val="•"/>
      <w:lvlJc w:val="left"/>
      <w:pPr>
        <w:ind w:left="6627" w:hanging="210"/>
      </w:pPr>
    </w:lvl>
    <w:lvl w:ilvl="7">
      <w:numFmt w:val="bullet"/>
      <w:lvlText w:val="•"/>
      <w:lvlJc w:val="left"/>
      <w:pPr>
        <w:ind w:left="7671" w:hanging="210"/>
      </w:pPr>
    </w:lvl>
    <w:lvl w:ilvl="8">
      <w:numFmt w:val="bullet"/>
      <w:lvlText w:val="•"/>
      <w:lvlJc w:val="left"/>
      <w:pPr>
        <w:ind w:left="8716" w:hanging="210"/>
      </w:pPr>
    </w:lvl>
  </w:abstractNum>
  <w:abstractNum w:abstractNumId="4" w15:restartNumberingAfterBreak="0">
    <w:nsid w:val="236E7C75"/>
    <w:multiLevelType w:val="multilevel"/>
    <w:tmpl w:val="DB6AE95E"/>
    <w:lvl w:ilvl="0">
      <w:start w:val="1"/>
      <w:numFmt w:val="decimal"/>
      <w:lvlText w:val="%1."/>
      <w:lvlJc w:val="left"/>
      <w:pPr>
        <w:ind w:left="486" w:hanging="202"/>
      </w:pPr>
    </w:lvl>
    <w:lvl w:ilvl="1">
      <w:start w:val="1"/>
      <w:numFmt w:val="decimal"/>
      <w:lvlText w:val="%2-"/>
      <w:lvlJc w:val="left"/>
      <w:pPr>
        <w:ind w:left="683" w:hanging="257"/>
      </w:pPr>
    </w:lvl>
    <w:lvl w:ilvl="2">
      <w:numFmt w:val="bullet"/>
      <w:lvlText w:val="•"/>
      <w:lvlJc w:val="left"/>
      <w:pPr>
        <w:ind w:left="780" w:hanging="257"/>
      </w:pPr>
    </w:lvl>
    <w:lvl w:ilvl="3">
      <w:numFmt w:val="bullet"/>
      <w:lvlText w:val="•"/>
      <w:lvlJc w:val="left"/>
      <w:pPr>
        <w:ind w:left="840" w:hanging="257"/>
      </w:pPr>
    </w:lvl>
    <w:lvl w:ilvl="4">
      <w:numFmt w:val="bullet"/>
      <w:lvlText w:val="•"/>
      <w:lvlJc w:val="left"/>
      <w:pPr>
        <w:ind w:left="2263" w:hanging="255"/>
      </w:pPr>
    </w:lvl>
    <w:lvl w:ilvl="5">
      <w:numFmt w:val="bullet"/>
      <w:lvlText w:val="•"/>
      <w:lvlJc w:val="left"/>
      <w:pPr>
        <w:ind w:left="3687" w:hanging="257"/>
      </w:pPr>
    </w:lvl>
    <w:lvl w:ilvl="6">
      <w:numFmt w:val="bullet"/>
      <w:lvlText w:val="•"/>
      <w:lvlJc w:val="left"/>
      <w:pPr>
        <w:ind w:left="5110" w:hanging="257"/>
      </w:pPr>
    </w:lvl>
    <w:lvl w:ilvl="7">
      <w:numFmt w:val="bullet"/>
      <w:lvlText w:val="•"/>
      <w:lvlJc w:val="left"/>
      <w:pPr>
        <w:ind w:left="6534" w:hanging="257"/>
      </w:pPr>
    </w:lvl>
    <w:lvl w:ilvl="8">
      <w:numFmt w:val="bullet"/>
      <w:lvlText w:val="•"/>
      <w:lvlJc w:val="left"/>
      <w:pPr>
        <w:ind w:left="7958" w:hanging="257"/>
      </w:pPr>
    </w:lvl>
  </w:abstractNum>
  <w:abstractNum w:abstractNumId="5" w15:restartNumberingAfterBreak="0">
    <w:nsid w:val="2E274BE0"/>
    <w:multiLevelType w:val="multilevel"/>
    <w:tmpl w:val="1C9CD6F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F077E3A"/>
    <w:multiLevelType w:val="multilevel"/>
    <w:tmpl w:val="AE489E12"/>
    <w:lvl w:ilvl="0">
      <w:start w:val="1"/>
      <w:numFmt w:val="decimal"/>
      <w:lvlText w:val="%1-"/>
      <w:lvlJc w:val="left"/>
      <w:pPr>
        <w:ind w:left="559" w:hanging="257"/>
      </w:pPr>
      <w:rPr>
        <w:rFonts w:ascii="Arial" w:eastAsia="Arial" w:hAnsi="Arial" w:cs="Arial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584" w:hanging="256"/>
      </w:pPr>
    </w:lvl>
    <w:lvl w:ilvl="2">
      <w:numFmt w:val="bullet"/>
      <w:lvlText w:val="•"/>
      <w:lvlJc w:val="left"/>
      <w:pPr>
        <w:ind w:left="2609" w:hanging="257"/>
      </w:pPr>
    </w:lvl>
    <w:lvl w:ilvl="3">
      <w:numFmt w:val="bullet"/>
      <w:lvlText w:val="•"/>
      <w:lvlJc w:val="left"/>
      <w:pPr>
        <w:ind w:left="3633" w:hanging="257"/>
      </w:pPr>
    </w:lvl>
    <w:lvl w:ilvl="4">
      <w:numFmt w:val="bullet"/>
      <w:lvlText w:val="•"/>
      <w:lvlJc w:val="left"/>
      <w:pPr>
        <w:ind w:left="4658" w:hanging="257"/>
      </w:pPr>
    </w:lvl>
    <w:lvl w:ilvl="5">
      <w:numFmt w:val="bullet"/>
      <w:lvlText w:val="•"/>
      <w:lvlJc w:val="left"/>
      <w:pPr>
        <w:ind w:left="5682" w:hanging="257"/>
      </w:pPr>
    </w:lvl>
    <w:lvl w:ilvl="6">
      <w:numFmt w:val="bullet"/>
      <w:lvlText w:val="•"/>
      <w:lvlJc w:val="left"/>
      <w:pPr>
        <w:ind w:left="6707" w:hanging="257"/>
      </w:pPr>
    </w:lvl>
    <w:lvl w:ilvl="7">
      <w:numFmt w:val="bullet"/>
      <w:lvlText w:val="•"/>
      <w:lvlJc w:val="left"/>
      <w:pPr>
        <w:ind w:left="7731" w:hanging="257"/>
      </w:pPr>
    </w:lvl>
    <w:lvl w:ilvl="8">
      <w:numFmt w:val="bullet"/>
      <w:lvlText w:val="•"/>
      <w:lvlJc w:val="left"/>
      <w:pPr>
        <w:ind w:left="8756" w:hanging="257"/>
      </w:pPr>
    </w:lvl>
  </w:abstractNum>
  <w:abstractNum w:abstractNumId="7" w15:restartNumberingAfterBreak="0">
    <w:nsid w:val="5410413D"/>
    <w:multiLevelType w:val="multilevel"/>
    <w:tmpl w:val="02EC83CA"/>
    <w:lvl w:ilvl="0">
      <w:numFmt w:val="bullet"/>
      <w:lvlText w:val="●"/>
      <w:lvlJc w:val="left"/>
      <w:pPr>
        <w:ind w:left="729" w:hanging="229"/>
      </w:pPr>
      <w:rPr>
        <w:rFonts w:ascii="Cambria" w:eastAsia="Cambria" w:hAnsi="Cambria" w:cs="Cambria"/>
        <w:b w:val="0"/>
        <w:i w:val="0"/>
        <w:sz w:val="18"/>
        <w:szCs w:val="18"/>
      </w:rPr>
    </w:lvl>
    <w:lvl w:ilvl="1">
      <w:numFmt w:val="bullet"/>
      <w:lvlText w:val="•"/>
      <w:lvlJc w:val="left"/>
      <w:pPr>
        <w:ind w:left="1728" w:hanging="230"/>
      </w:pPr>
    </w:lvl>
    <w:lvl w:ilvl="2">
      <w:numFmt w:val="bullet"/>
      <w:lvlText w:val="•"/>
      <w:lvlJc w:val="left"/>
      <w:pPr>
        <w:ind w:left="2737" w:hanging="231"/>
      </w:pPr>
    </w:lvl>
    <w:lvl w:ilvl="3">
      <w:numFmt w:val="bullet"/>
      <w:lvlText w:val="•"/>
      <w:lvlJc w:val="left"/>
      <w:pPr>
        <w:ind w:left="3745" w:hanging="231"/>
      </w:pPr>
    </w:lvl>
    <w:lvl w:ilvl="4">
      <w:numFmt w:val="bullet"/>
      <w:lvlText w:val="•"/>
      <w:lvlJc w:val="left"/>
      <w:pPr>
        <w:ind w:left="4754" w:hanging="231"/>
      </w:pPr>
    </w:lvl>
    <w:lvl w:ilvl="5">
      <w:numFmt w:val="bullet"/>
      <w:lvlText w:val="•"/>
      <w:lvlJc w:val="left"/>
      <w:pPr>
        <w:ind w:left="5762" w:hanging="231"/>
      </w:pPr>
    </w:lvl>
    <w:lvl w:ilvl="6">
      <w:numFmt w:val="bullet"/>
      <w:lvlText w:val="•"/>
      <w:lvlJc w:val="left"/>
      <w:pPr>
        <w:ind w:left="6771" w:hanging="231"/>
      </w:pPr>
    </w:lvl>
    <w:lvl w:ilvl="7">
      <w:numFmt w:val="bullet"/>
      <w:lvlText w:val="•"/>
      <w:lvlJc w:val="left"/>
      <w:pPr>
        <w:ind w:left="7779" w:hanging="231"/>
      </w:pPr>
    </w:lvl>
    <w:lvl w:ilvl="8">
      <w:numFmt w:val="bullet"/>
      <w:lvlText w:val="•"/>
      <w:lvlJc w:val="left"/>
      <w:pPr>
        <w:ind w:left="8788" w:hanging="231"/>
      </w:pPr>
    </w:lvl>
  </w:abstractNum>
  <w:num w:numId="1" w16cid:durableId="498354988">
    <w:abstractNumId w:val="6"/>
  </w:num>
  <w:num w:numId="2" w16cid:durableId="1402679986">
    <w:abstractNumId w:val="7"/>
  </w:num>
  <w:num w:numId="3" w16cid:durableId="1453473551">
    <w:abstractNumId w:val="4"/>
  </w:num>
  <w:num w:numId="4" w16cid:durableId="765032974">
    <w:abstractNumId w:val="3"/>
  </w:num>
  <w:num w:numId="5" w16cid:durableId="857238072">
    <w:abstractNumId w:val="5"/>
  </w:num>
  <w:num w:numId="6" w16cid:durableId="1399985396">
    <w:abstractNumId w:val="0"/>
  </w:num>
  <w:num w:numId="7" w16cid:durableId="1146555930">
    <w:abstractNumId w:val="1"/>
  </w:num>
  <w:num w:numId="8" w16cid:durableId="10570452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evenAndOddHeader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80D"/>
    <w:rsid w:val="0002192A"/>
    <w:rsid w:val="0004485A"/>
    <w:rsid w:val="001272CC"/>
    <w:rsid w:val="001709A6"/>
    <w:rsid w:val="001B0307"/>
    <w:rsid w:val="00220F69"/>
    <w:rsid w:val="00286910"/>
    <w:rsid w:val="002F4926"/>
    <w:rsid w:val="003042AC"/>
    <w:rsid w:val="00322CFA"/>
    <w:rsid w:val="003D077E"/>
    <w:rsid w:val="003F6124"/>
    <w:rsid w:val="0042559D"/>
    <w:rsid w:val="0049680D"/>
    <w:rsid w:val="004C1DC3"/>
    <w:rsid w:val="005B4137"/>
    <w:rsid w:val="005F7189"/>
    <w:rsid w:val="005F73F3"/>
    <w:rsid w:val="006321A8"/>
    <w:rsid w:val="00642733"/>
    <w:rsid w:val="006B03E8"/>
    <w:rsid w:val="006D1033"/>
    <w:rsid w:val="0076202E"/>
    <w:rsid w:val="007A1FE5"/>
    <w:rsid w:val="007A7D98"/>
    <w:rsid w:val="007E40E3"/>
    <w:rsid w:val="00885F4F"/>
    <w:rsid w:val="00887C60"/>
    <w:rsid w:val="0093110E"/>
    <w:rsid w:val="0095307F"/>
    <w:rsid w:val="009E7F8C"/>
    <w:rsid w:val="00A0596E"/>
    <w:rsid w:val="00A83E25"/>
    <w:rsid w:val="00BD7714"/>
    <w:rsid w:val="00C22F9C"/>
    <w:rsid w:val="00D7486E"/>
    <w:rsid w:val="00E0693F"/>
    <w:rsid w:val="00F851D7"/>
    <w:rsid w:val="00FE5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BF60B"/>
  <w15:docId w15:val="{F92CC4A7-5823-4494-91FE-C1541A3F0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rebuchet MS" w:eastAsia="Trebuchet MS" w:hAnsi="Trebuchet MS" w:cs="Trebuchet MS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153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ind w:left="153"/>
      <w:jc w:val="both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line="639" w:lineRule="auto"/>
      <w:ind w:left="153"/>
    </w:pPr>
    <w:rPr>
      <w:b/>
      <w:sz w:val="56"/>
      <w:szCs w:val="56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272C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2C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885F4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D771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072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3890</Words>
  <Characters>21008</Characters>
  <Application>Microsoft Office Word</Application>
  <DocSecurity>0</DocSecurity>
  <Lines>175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Paulo Rebelo Pereira Volpini Castanheiro</dc:creator>
  <cp:lastModifiedBy>Vaneide Francisco Sales</cp:lastModifiedBy>
  <cp:revision>2</cp:revision>
  <dcterms:created xsi:type="dcterms:W3CDTF">2024-07-12T17:49:00Z</dcterms:created>
  <dcterms:modified xsi:type="dcterms:W3CDTF">2024-07-12T17:49:00Z</dcterms:modified>
</cp:coreProperties>
</file>