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0B0A30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/>
          <w:bCs/>
          <w:sz w:val="24"/>
          <w:szCs w:val="24"/>
        </w:rPr>
      </w:pPr>
      <w:r w:rsidRPr="005D3BAA">
        <w:rPr>
          <w:rFonts w:ascii="Arial" w:hAnsi="Arial" w:cs="Arial"/>
          <w:b/>
          <w:bCs/>
          <w:sz w:val="24"/>
          <w:szCs w:val="24"/>
        </w:rPr>
        <w:t>ANEXO I</w:t>
      </w:r>
    </w:p>
    <w:p w14:paraId="4F92C361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C5E4877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/>
          <w:bCs/>
          <w:sz w:val="24"/>
          <w:szCs w:val="24"/>
        </w:rPr>
      </w:pPr>
      <w:r w:rsidRPr="005D3BAA">
        <w:rPr>
          <w:rFonts w:ascii="Arial" w:hAnsi="Arial" w:cs="Arial"/>
          <w:b/>
          <w:bCs/>
          <w:sz w:val="24"/>
          <w:szCs w:val="24"/>
        </w:rPr>
        <w:t>METODOLOGIA DE REALOCAÇÃO DO RECURSO CONFORME DELIBERAÇÃO CIB-RJ nº 9.004</w:t>
      </w:r>
    </w:p>
    <w:p w14:paraId="580ECA1B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A6C5595" w14:textId="77777777" w:rsidR="00364E39" w:rsidRPr="005D3BAA" w:rsidRDefault="00364E39" w:rsidP="00364E39">
      <w:pPr>
        <w:pStyle w:val="Corpodetexto"/>
        <w:rPr>
          <w:rFonts w:ascii="Arial" w:hAnsi="Arial" w:cs="Arial"/>
          <w:bCs/>
          <w:sz w:val="24"/>
          <w:szCs w:val="24"/>
        </w:rPr>
      </w:pPr>
      <w:r w:rsidRPr="005D3BAA">
        <w:rPr>
          <w:rFonts w:ascii="Arial" w:hAnsi="Arial" w:cs="Arial"/>
          <w:bCs/>
          <w:sz w:val="24"/>
          <w:szCs w:val="24"/>
        </w:rPr>
        <w:t>Após analisar o Sistema de Informação Hospitalar (SIH) junto a informações disponibilizadas pelo Ministério da Saúde foi possível identificar a baixa efetividade na produção de alguns municípios. Com base nos dados extraídos, foi possível elaborar uma metodologia, para redistribuir o recurso financeiro destinado aos entes municipais de acordo com o estabelecido na Deliberação CIB-RJ n° 9.004 de 12 de setembro de 2024, tal qual visa realocar os recursos dos municípios com produção inferior a 50%.</w:t>
      </w:r>
    </w:p>
    <w:p w14:paraId="391C24EC" w14:textId="77777777" w:rsidR="00364E39" w:rsidRPr="005D3BAA" w:rsidRDefault="00364E39" w:rsidP="00364E39">
      <w:pPr>
        <w:pStyle w:val="Corpodetexto"/>
        <w:rPr>
          <w:rFonts w:ascii="Arial" w:hAnsi="Arial" w:cs="Arial"/>
          <w:bCs/>
          <w:sz w:val="24"/>
          <w:szCs w:val="24"/>
        </w:rPr>
      </w:pPr>
    </w:p>
    <w:p w14:paraId="07C14BE0" w14:textId="77777777" w:rsidR="00364E39" w:rsidRPr="005D3BAA" w:rsidRDefault="00364E39" w:rsidP="00364E39">
      <w:pPr>
        <w:pStyle w:val="Corpodetexto"/>
        <w:ind w:left="720"/>
        <w:rPr>
          <w:rFonts w:ascii="Arial" w:hAnsi="Arial" w:cs="Arial"/>
          <w:bCs/>
          <w:sz w:val="24"/>
          <w:szCs w:val="24"/>
        </w:rPr>
      </w:pPr>
      <w:r w:rsidRPr="005D3BAA">
        <w:rPr>
          <w:rFonts w:ascii="Arial" w:hAnsi="Arial" w:cs="Arial"/>
          <w:bCs/>
          <w:sz w:val="24"/>
          <w:szCs w:val="24"/>
        </w:rPr>
        <w:t>1- Identificação dos municípios com produção abaixo de 50%, até a competência Setembro/2024.</w:t>
      </w:r>
    </w:p>
    <w:p w14:paraId="1D88978F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Cs/>
          <w:sz w:val="24"/>
          <w:szCs w:val="24"/>
        </w:rPr>
      </w:pPr>
    </w:p>
    <w:tbl>
      <w:tblPr>
        <w:tblW w:w="75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3260"/>
        <w:gridCol w:w="2620"/>
      </w:tblGrid>
      <w:tr w:rsidR="00364E39" w:rsidRPr="005D3BAA" w14:paraId="5151EBB8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B11DB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CODIGO GESTOR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8CE48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DESCRIÇÃO DO GESTOR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E842F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% repassado</w:t>
            </w:r>
          </w:p>
        </w:tc>
      </w:tr>
      <w:tr w:rsidR="00364E39" w:rsidRPr="005D3BAA" w14:paraId="745FB55A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CDA38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330010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712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ANGRA DOS REIS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DEB10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42,80%</w:t>
            </w:r>
          </w:p>
        </w:tc>
      </w:tr>
      <w:tr w:rsidR="00364E39" w:rsidRPr="005D3BAA" w14:paraId="323F58BC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D3728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330030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9BDF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BARRA DO PIRAI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89A2C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29,38%</w:t>
            </w:r>
          </w:p>
        </w:tc>
      </w:tr>
      <w:tr w:rsidR="00364E39" w:rsidRPr="005D3BAA" w14:paraId="7E223058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BFA77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330045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7CB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BELFORD ROXO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1A8B7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15,39%</w:t>
            </w:r>
          </w:p>
        </w:tc>
      </w:tr>
      <w:tr w:rsidR="00364E39" w:rsidRPr="005D3BAA" w14:paraId="0C55995E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5A532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330090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F212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CAMBUCI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741D6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34,88%</w:t>
            </w:r>
          </w:p>
        </w:tc>
      </w:tr>
      <w:tr w:rsidR="00364E39" w:rsidRPr="005D3BAA" w14:paraId="3DF935FF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970D5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330100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A725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CAMPOS DOS GOYTACAZES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27BEE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0,58%</w:t>
            </w:r>
          </w:p>
        </w:tc>
      </w:tr>
      <w:tr w:rsidR="00364E39" w:rsidRPr="005D3BAA" w14:paraId="332974D9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95DFE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330120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7916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CARMO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1AB68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32,75%</w:t>
            </w:r>
          </w:p>
        </w:tc>
      </w:tr>
      <w:tr w:rsidR="00364E39" w:rsidRPr="005D3BAA" w14:paraId="40E25092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467EC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330130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3A05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CASIMIRO DE ABREU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A76F4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26,68%</w:t>
            </w:r>
          </w:p>
        </w:tc>
      </w:tr>
      <w:tr w:rsidR="00364E39" w:rsidRPr="005D3BAA" w14:paraId="44F5D3F8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9DA63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330340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BF0A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NOVA FRIBURGO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B93E7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11,53%</w:t>
            </w:r>
          </w:p>
        </w:tc>
      </w:tr>
      <w:tr w:rsidR="00364E39" w:rsidRPr="005D3BAA" w14:paraId="087613F3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19CC6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330350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81CF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NOVA IGUACU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B0832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9,11%</w:t>
            </w:r>
          </w:p>
        </w:tc>
      </w:tr>
      <w:tr w:rsidR="00364E39" w:rsidRPr="005D3BAA" w14:paraId="7BD0498B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80414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330395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152F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PINHEIRAL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80C65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6,54%</w:t>
            </w:r>
          </w:p>
        </w:tc>
      </w:tr>
      <w:tr w:rsidR="00364E39" w:rsidRPr="005D3BAA" w14:paraId="4CEFEB40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244F3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330452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BDA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RIO DAS OSTRAS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84D72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16,78%</w:t>
            </w:r>
          </w:p>
        </w:tc>
      </w:tr>
      <w:tr w:rsidR="00364E39" w:rsidRPr="005D3BAA" w14:paraId="4064B986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0D21D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330475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9708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FRANCISCO DE ITABAPOANA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14FB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12,37%</w:t>
            </w:r>
          </w:p>
        </w:tc>
      </w:tr>
      <w:tr w:rsidR="00364E39" w:rsidRPr="005D3BAA" w14:paraId="29027517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E296F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330480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88CC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FIDELIS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D4EBC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29,33%</w:t>
            </w:r>
          </w:p>
        </w:tc>
      </w:tr>
      <w:tr w:rsidR="00364E39" w:rsidRPr="005D3BAA" w14:paraId="0B6BC227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2B152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330490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978F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GONCALO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1B3CE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15,29%</w:t>
            </w:r>
          </w:p>
        </w:tc>
      </w:tr>
      <w:tr w:rsidR="00364E39" w:rsidRPr="005D3BAA" w14:paraId="2C462930" w14:textId="77777777" w:rsidTr="005D3BAA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3FD41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330500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76B18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JOAO DA BARRA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478AC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24,94%</w:t>
            </w:r>
          </w:p>
        </w:tc>
      </w:tr>
      <w:tr w:rsidR="00364E39" w:rsidRPr="005D3BAA" w14:paraId="4747BEEC" w14:textId="77777777" w:rsidTr="005D3BAA">
        <w:trPr>
          <w:trHeight w:val="300"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6F3F3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lastRenderedPageBreak/>
              <w:t>330515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97F2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JOSE DO VALE DO RIO PRETO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EE443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7,57%</w:t>
            </w:r>
          </w:p>
        </w:tc>
      </w:tr>
      <w:tr w:rsidR="00364E39" w:rsidRPr="005D3BAA" w14:paraId="6E47E576" w14:textId="77777777" w:rsidTr="005D3BAA">
        <w:trPr>
          <w:trHeight w:val="300"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442BF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330520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1592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PEDRO DA ALDEIA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5F6BF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3,84%</w:t>
            </w:r>
          </w:p>
        </w:tc>
      </w:tr>
      <w:tr w:rsidR="00364E39" w:rsidRPr="005D3BAA" w14:paraId="70333328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AC52B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AF2A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VARRE-SAI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B4643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4,04%</w:t>
            </w:r>
          </w:p>
        </w:tc>
      </w:tr>
      <w:tr w:rsidR="00364E39" w:rsidRPr="005D3BAA" w14:paraId="54F17D5C" w14:textId="77777777" w:rsidTr="00364E39">
        <w:trPr>
          <w:trHeight w:val="300"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E75EC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330620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ECA4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VASSOURAS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212A1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36,46%</w:t>
            </w:r>
          </w:p>
        </w:tc>
      </w:tr>
    </w:tbl>
    <w:p w14:paraId="4F630837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Cs/>
          <w:sz w:val="24"/>
          <w:szCs w:val="24"/>
        </w:rPr>
      </w:pPr>
    </w:p>
    <w:p w14:paraId="253EFEFF" w14:textId="77777777" w:rsidR="00364E39" w:rsidRPr="005D3BAA" w:rsidRDefault="00364E39" w:rsidP="00364E39">
      <w:pPr>
        <w:pStyle w:val="Corpodetexto"/>
        <w:ind w:left="720"/>
        <w:rPr>
          <w:rFonts w:ascii="Arial" w:hAnsi="Arial" w:cs="Arial"/>
          <w:bCs/>
          <w:sz w:val="24"/>
          <w:szCs w:val="24"/>
        </w:rPr>
      </w:pPr>
      <w:r w:rsidRPr="005D3BAA">
        <w:rPr>
          <w:rFonts w:ascii="Arial" w:hAnsi="Arial" w:cs="Arial"/>
          <w:bCs/>
          <w:sz w:val="24"/>
          <w:szCs w:val="24"/>
        </w:rPr>
        <w:t>2 – Critérios para devolução do recurso</w:t>
      </w:r>
    </w:p>
    <w:p w14:paraId="7CC94E61" w14:textId="77777777" w:rsidR="00364E39" w:rsidRPr="005D3BAA" w:rsidRDefault="00364E39" w:rsidP="00364E39">
      <w:pPr>
        <w:pStyle w:val="Corpodetexto"/>
        <w:ind w:left="720"/>
        <w:rPr>
          <w:rFonts w:ascii="Arial" w:hAnsi="Arial" w:cs="Arial"/>
          <w:bCs/>
          <w:sz w:val="24"/>
          <w:szCs w:val="24"/>
        </w:rPr>
      </w:pPr>
    </w:p>
    <w:tbl>
      <w:tblPr>
        <w:tblW w:w="51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380"/>
      </w:tblGrid>
      <w:tr w:rsidR="00364E39" w:rsidRPr="005D3BAA" w14:paraId="2C0D25D4" w14:textId="77777777" w:rsidTr="00364E39">
        <w:trPr>
          <w:trHeight w:val="315"/>
          <w:jc w:val="center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D0E5F5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Valores da % de repasse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612D89F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Valor a ser devolvido</w:t>
            </w:r>
          </w:p>
        </w:tc>
      </w:tr>
      <w:tr w:rsidR="00364E39" w:rsidRPr="005D3BAA" w14:paraId="37A23838" w14:textId="77777777" w:rsidTr="00364E39">
        <w:trPr>
          <w:trHeight w:val="300"/>
          <w:jc w:val="center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70F63C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0% até 20%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A30275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70%</w:t>
            </w:r>
          </w:p>
        </w:tc>
      </w:tr>
      <w:tr w:rsidR="00364E39" w:rsidRPr="005D3BAA" w14:paraId="482F7EA3" w14:textId="77777777" w:rsidTr="00364E39">
        <w:trPr>
          <w:trHeight w:val="300"/>
          <w:jc w:val="center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537D9B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20% até 35%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06852A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50%</w:t>
            </w:r>
          </w:p>
        </w:tc>
      </w:tr>
      <w:tr w:rsidR="00364E39" w:rsidRPr="005D3BAA" w14:paraId="4DF4C934" w14:textId="77777777" w:rsidTr="00364E39">
        <w:trPr>
          <w:trHeight w:val="300"/>
          <w:jc w:val="center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1A2002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35% até 50%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AE30A" w14:textId="77777777" w:rsidR="00364E39" w:rsidRPr="005D3BAA" w:rsidRDefault="00364E39" w:rsidP="00364E3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25%</w:t>
            </w:r>
          </w:p>
        </w:tc>
      </w:tr>
    </w:tbl>
    <w:p w14:paraId="42D7B02C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bCs/>
          <w:sz w:val="24"/>
          <w:szCs w:val="24"/>
        </w:rPr>
      </w:pPr>
    </w:p>
    <w:p w14:paraId="678E717B" w14:textId="77777777" w:rsidR="00364E39" w:rsidRPr="005D3BAA" w:rsidRDefault="00364E39" w:rsidP="00364E39">
      <w:pPr>
        <w:pStyle w:val="Corpodetexto"/>
        <w:jc w:val="center"/>
        <w:rPr>
          <w:rFonts w:ascii="Arial" w:hAnsi="Arial" w:cs="Arial"/>
          <w:sz w:val="24"/>
          <w:szCs w:val="24"/>
        </w:rPr>
      </w:pPr>
    </w:p>
    <w:p w14:paraId="5EA4724B" w14:textId="77777777" w:rsidR="00364E39" w:rsidRPr="005D3BAA" w:rsidRDefault="00364E39" w:rsidP="00364E39">
      <w:pPr>
        <w:pStyle w:val="Corpodetexto"/>
        <w:spacing w:before="1"/>
        <w:jc w:val="center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b/>
          <w:bCs/>
          <w:sz w:val="24"/>
          <w:szCs w:val="24"/>
        </w:rPr>
        <w:t>ANEXO II</w:t>
      </w:r>
    </w:p>
    <w:p w14:paraId="65C195B0" w14:textId="77777777" w:rsidR="00364E39" w:rsidRPr="005D3BAA" w:rsidRDefault="00364E39" w:rsidP="00364E39">
      <w:pPr>
        <w:pStyle w:val="Corpodetexto"/>
        <w:ind w:left="113"/>
        <w:jc w:val="center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w w:val="105"/>
          <w:sz w:val="24"/>
          <w:szCs w:val="24"/>
        </w:rPr>
        <w:t>Tabela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1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–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Seleção</w:t>
      </w:r>
      <w:r w:rsidRPr="005D3BAA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dos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Subgrupos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dos</w:t>
      </w:r>
      <w:r w:rsidRPr="005D3BAA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procedimentos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de</w:t>
      </w:r>
      <w:r w:rsidRPr="005D3BAA">
        <w:rPr>
          <w:rFonts w:ascii="Arial" w:hAnsi="Arial" w:cs="Arial"/>
          <w:spacing w:val="-1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w w:val="105"/>
          <w:sz w:val="24"/>
          <w:szCs w:val="24"/>
        </w:rPr>
        <w:t>Alta</w:t>
      </w:r>
      <w:r w:rsidRPr="005D3BAA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Complexidade</w:t>
      </w:r>
    </w:p>
    <w:p w14:paraId="4E987719" w14:textId="77777777" w:rsidR="00364E39" w:rsidRPr="005D3BAA" w:rsidRDefault="00364E39" w:rsidP="00364E39">
      <w:pPr>
        <w:pStyle w:val="Corpodetexto"/>
        <w:spacing w:before="10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C0C45C2" wp14:editId="0DDD087C">
                <wp:simplePos x="0" y="0"/>
                <wp:positionH relativeFrom="page">
                  <wp:posOffset>1967325</wp:posOffset>
                </wp:positionH>
                <wp:positionV relativeFrom="paragraph">
                  <wp:posOffset>123900</wp:posOffset>
                </wp:positionV>
                <wp:extent cx="3612515" cy="257175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2515" cy="257175"/>
                        </a:xfrm>
                        <a:prstGeom prst="rect">
                          <a:avLst/>
                        </a:prstGeom>
                        <a:solidFill>
                          <a:srgbClr val="3A67B8"/>
                        </a:solidFill>
                      </wps:spPr>
                      <wps:txbx>
                        <w:txbxContent>
                          <w:p w14:paraId="44A2D345" w14:textId="77777777" w:rsidR="00364E39" w:rsidRDefault="00364E39" w:rsidP="00364E39">
                            <w:pPr>
                              <w:tabs>
                                <w:tab w:val="left" w:pos="3926"/>
                              </w:tabs>
                              <w:spacing w:before="38"/>
                              <w:ind w:left="922"/>
                              <w:rPr>
                                <w:b/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2"/>
                                <w:w w:val="105"/>
                                <w:sz w:val="17"/>
                              </w:rPr>
                              <w:t>DATASUS</w:t>
                            </w:r>
                            <w:r>
                              <w:rPr>
                                <w:b/>
                                <w:color w:val="FFFFFF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105"/>
                                <w:sz w:val="17"/>
                              </w:rPr>
                              <w:t>-</w:t>
                            </w:r>
                            <w:r>
                              <w:rPr>
                                <w:b/>
                                <w:color w:val="FFFFFF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105"/>
                                <w:sz w:val="17"/>
                              </w:rPr>
                              <w:t>Subgrupos</w:t>
                            </w:r>
                            <w:r>
                              <w:rPr>
                                <w:b/>
                                <w:color w:val="FFFFFF"/>
                                <w:sz w:val="17"/>
                              </w:rPr>
                              <w:tab/>
                            </w:r>
                            <w:r>
                              <w:rPr>
                                <w:b/>
                                <w:color w:val="FFFFFF"/>
                                <w:w w:val="105"/>
                                <w:sz w:val="17"/>
                              </w:rPr>
                              <w:t>Alta</w:t>
                            </w:r>
                            <w:r>
                              <w:rPr>
                                <w:b/>
                                <w:color w:val="FFFFFF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105"/>
                                <w:sz w:val="17"/>
                              </w:rPr>
                              <w:t>Complexidade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0C45C2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margin-left:154.9pt;margin-top:9.75pt;width:284.45pt;height:20.2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" fillcolor="#3a67b8" stroked="f">
                <v:textbox inset="0,0,0,0">
                  <w:txbxContent>
                    <w:p w14:paraId="44A2D345" w14:textId="77777777" w:rsidR="00364E39" w:rsidRDefault="00364E39" w:rsidP="00364E39">
                      <w:pPr>
                        <w:tabs>
                          <w:tab w:val="left" w:pos="3926"/>
                        </w:tabs>
                        <w:spacing w:before="38"/>
                        <w:ind w:left="922"/>
                        <w:rPr>
                          <w:b/>
                          <w:color w:val="000000"/>
                          <w:sz w:val="17"/>
                        </w:rPr>
                      </w:pPr>
                      <w:r>
                        <w:rPr>
                          <w:b/>
                          <w:color w:val="FFFFFF"/>
                          <w:spacing w:val="-2"/>
                          <w:w w:val="105"/>
                          <w:sz w:val="17"/>
                        </w:rPr>
                        <w:t>DATASUS</w:t>
                      </w:r>
                      <w:r>
                        <w:rPr>
                          <w:b/>
                          <w:color w:val="FFFFFF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105"/>
                          <w:sz w:val="17"/>
                        </w:rPr>
                        <w:t>-</w:t>
                      </w:r>
                      <w:r>
                        <w:rPr>
                          <w:b/>
                          <w:color w:val="FFFFFF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105"/>
                          <w:sz w:val="17"/>
                        </w:rPr>
                        <w:t>Subgrupos</w:t>
                      </w:r>
                      <w:r>
                        <w:rPr>
                          <w:b/>
                          <w:color w:val="FFFFFF"/>
                          <w:sz w:val="17"/>
                        </w:rPr>
                        <w:tab/>
                      </w:r>
                      <w:r>
                        <w:rPr>
                          <w:b/>
                          <w:color w:val="FFFFFF"/>
                          <w:w w:val="105"/>
                          <w:sz w:val="17"/>
                        </w:rPr>
                        <w:t>Alta</w:t>
                      </w:r>
                      <w:r>
                        <w:rPr>
                          <w:b/>
                          <w:color w:val="FFFFFF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105"/>
                          <w:sz w:val="17"/>
                        </w:rPr>
                        <w:t>Complexidade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A1DE514" w14:textId="77777777" w:rsidR="00364E39" w:rsidRPr="005D3BAA" w:rsidRDefault="00364E39" w:rsidP="00364E39">
      <w:pPr>
        <w:tabs>
          <w:tab w:val="left" w:pos="6164"/>
        </w:tabs>
        <w:spacing w:before="27"/>
        <w:ind w:left="2548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t>041601</w:t>
      </w:r>
      <w:r w:rsidRPr="005D3BAA">
        <w:rPr>
          <w:rFonts w:ascii="Arial" w:hAnsi="Arial" w:cs="Arial"/>
          <w:spacing w:val="16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sz w:val="24"/>
          <w:szCs w:val="24"/>
        </w:rPr>
        <w:t>Urologia</w:t>
      </w:r>
      <w:r w:rsidRPr="005D3BAA">
        <w:rPr>
          <w:rFonts w:ascii="Arial" w:hAnsi="Arial" w:cs="Arial"/>
          <w:sz w:val="24"/>
          <w:szCs w:val="24"/>
        </w:rPr>
        <w:tab/>
      </w:r>
      <w:r w:rsidRPr="005D3BAA">
        <w:rPr>
          <w:rFonts w:ascii="Arial" w:hAnsi="Arial" w:cs="Arial"/>
          <w:spacing w:val="-2"/>
          <w:sz w:val="24"/>
          <w:szCs w:val="24"/>
        </w:rPr>
        <w:t>Oncologia</w:t>
      </w:r>
    </w:p>
    <w:p w14:paraId="77EA18CA" w14:textId="77777777" w:rsidR="00364E39" w:rsidRPr="005D3BAA" w:rsidRDefault="00364E39" w:rsidP="00364E39">
      <w:pPr>
        <w:pStyle w:val="Corpodetexto"/>
        <w:spacing w:before="9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739B2AD3" wp14:editId="22C6E02F">
                <wp:simplePos x="0" y="0"/>
                <wp:positionH relativeFrom="page">
                  <wp:posOffset>1967325</wp:posOffset>
                </wp:positionH>
                <wp:positionV relativeFrom="paragraph">
                  <wp:posOffset>108740</wp:posOffset>
                </wp:positionV>
                <wp:extent cx="3612515" cy="250190"/>
                <wp:effectExtent l="0" t="0" r="0" b="0"/>
                <wp:wrapTopAndBottom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2515" cy="25019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B54C5B3" w14:textId="77777777" w:rsidR="00364E39" w:rsidRDefault="00364E39" w:rsidP="00364E39">
                            <w:pPr>
                              <w:tabs>
                                <w:tab w:val="left" w:pos="3626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041603</w:t>
                            </w:r>
                            <w:r>
                              <w:rPr>
                                <w:color w:val="000000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Cabeça</w:t>
                            </w:r>
                            <w:r>
                              <w:rPr>
                                <w:color w:val="000000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color w:val="000000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pescoço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9B2AD3" id="Textbox 5" o:spid="_x0000_s1027" type="#_x0000_t202" style="position:absolute;margin-left:154.9pt;margin-top:8.55pt;width:284.45pt;height:19.7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" fillcolor="#d3ddef" stroked="f">
                <v:textbox inset="0,0,0,0">
                  <w:txbxContent>
                    <w:p w14:paraId="6B54C5B3" w14:textId="77777777" w:rsidR="00364E39" w:rsidRDefault="00364E39" w:rsidP="00364E39">
                      <w:pPr>
                        <w:tabs>
                          <w:tab w:val="left" w:pos="3626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w w:val="105"/>
                          <w:sz w:val="17"/>
                        </w:rPr>
                        <w:t>041603</w:t>
                      </w:r>
                      <w:r>
                        <w:rPr>
                          <w:color w:val="000000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Cabeça</w:t>
                      </w:r>
                      <w:r>
                        <w:rPr>
                          <w:color w:val="000000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e</w:t>
                      </w:r>
                      <w:r>
                        <w:rPr>
                          <w:color w:val="000000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pescoço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AC5E621" w14:textId="77777777" w:rsidR="00364E39" w:rsidRPr="005D3BAA" w:rsidRDefault="00364E39" w:rsidP="00364E39">
      <w:pPr>
        <w:tabs>
          <w:tab w:val="left" w:pos="6164"/>
        </w:tabs>
        <w:spacing w:before="27"/>
        <w:ind w:left="2548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t>041605</w:t>
      </w:r>
      <w:r w:rsidRPr="005D3BAA">
        <w:rPr>
          <w:rFonts w:ascii="Arial" w:hAnsi="Arial" w:cs="Arial"/>
          <w:spacing w:val="24"/>
          <w:sz w:val="24"/>
          <w:szCs w:val="24"/>
        </w:rPr>
        <w:t xml:space="preserve"> </w:t>
      </w:r>
      <w:proofErr w:type="spellStart"/>
      <w:r w:rsidRPr="005D3BAA">
        <w:rPr>
          <w:rFonts w:ascii="Arial" w:hAnsi="Arial" w:cs="Arial"/>
          <w:sz w:val="24"/>
          <w:szCs w:val="24"/>
        </w:rPr>
        <w:t>Colo-</w:t>
      </w:r>
      <w:r w:rsidRPr="005D3BAA">
        <w:rPr>
          <w:rFonts w:ascii="Arial" w:hAnsi="Arial" w:cs="Arial"/>
          <w:spacing w:val="-2"/>
          <w:sz w:val="24"/>
          <w:szCs w:val="24"/>
        </w:rPr>
        <w:t>proctologia</w:t>
      </w:r>
      <w:proofErr w:type="spellEnd"/>
      <w:r w:rsidRPr="005D3BAA">
        <w:rPr>
          <w:rFonts w:ascii="Arial" w:hAnsi="Arial" w:cs="Arial"/>
          <w:sz w:val="24"/>
          <w:szCs w:val="24"/>
        </w:rPr>
        <w:tab/>
      </w:r>
      <w:r w:rsidRPr="005D3BAA">
        <w:rPr>
          <w:rFonts w:ascii="Arial" w:hAnsi="Arial" w:cs="Arial"/>
          <w:spacing w:val="-2"/>
          <w:sz w:val="24"/>
          <w:szCs w:val="24"/>
        </w:rPr>
        <w:t>Oncologia</w:t>
      </w:r>
    </w:p>
    <w:p w14:paraId="451A7DCB" w14:textId="77777777" w:rsidR="00364E39" w:rsidRPr="005D3BAA" w:rsidRDefault="00364E39" w:rsidP="00364E39">
      <w:pPr>
        <w:pStyle w:val="Corpodetexto"/>
        <w:spacing w:before="9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4293248B" wp14:editId="21EDCE8D">
                <wp:simplePos x="0" y="0"/>
                <wp:positionH relativeFrom="page">
                  <wp:posOffset>1967325</wp:posOffset>
                </wp:positionH>
                <wp:positionV relativeFrom="paragraph">
                  <wp:posOffset>108740</wp:posOffset>
                </wp:positionV>
                <wp:extent cx="3612515" cy="250190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2515" cy="25019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5D0F4C6" w14:textId="77777777" w:rsidR="00364E39" w:rsidRDefault="00364E39" w:rsidP="00364E39">
                            <w:pPr>
                              <w:tabs>
                                <w:tab w:val="left" w:pos="3626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z w:val="17"/>
                              </w:rPr>
                              <w:t>041606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Ginecologia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93248B" id="Textbox 6" o:spid="_x0000_s1028" type="#_x0000_t202" style="position:absolute;margin-left:154.9pt;margin-top:8.55pt;width:284.45pt;height:19.7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" fillcolor="#d3ddef" stroked="f">
                <v:textbox inset="0,0,0,0">
                  <w:txbxContent>
                    <w:p w14:paraId="35D0F4C6" w14:textId="77777777" w:rsidR="00364E39" w:rsidRDefault="00364E39" w:rsidP="00364E39">
                      <w:pPr>
                        <w:tabs>
                          <w:tab w:val="left" w:pos="3626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z w:val="17"/>
                        </w:rPr>
                        <w:t>041606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Ginecologia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458ADB0" w14:textId="77777777" w:rsidR="00364E39" w:rsidRPr="005D3BAA" w:rsidRDefault="00364E39" w:rsidP="00364E39">
      <w:pPr>
        <w:tabs>
          <w:tab w:val="left" w:pos="6164"/>
        </w:tabs>
        <w:spacing w:before="27"/>
        <w:ind w:left="2548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t>041611</w:t>
      </w:r>
      <w:r w:rsidRPr="005D3BAA">
        <w:rPr>
          <w:rFonts w:ascii="Arial" w:hAnsi="Arial" w:cs="Arial"/>
          <w:spacing w:val="14"/>
          <w:sz w:val="24"/>
          <w:szCs w:val="24"/>
        </w:rPr>
        <w:t xml:space="preserve"> </w:t>
      </w:r>
      <w:r w:rsidRPr="005D3BAA">
        <w:rPr>
          <w:rFonts w:ascii="Arial" w:hAnsi="Arial" w:cs="Arial"/>
          <w:sz w:val="24"/>
          <w:szCs w:val="24"/>
        </w:rPr>
        <w:t>Cirurgia</w:t>
      </w:r>
      <w:r w:rsidRPr="005D3BAA">
        <w:rPr>
          <w:rFonts w:ascii="Arial" w:hAnsi="Arial" w:cs="Arial"/>
          <w:spacing w:val="1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sz w:val="24"/>
          <w:szCs w:val="24"/>
        </w:rPr>
        <w:t>torácica</w:t>
      </w:r>
      <w:r w:rsidRPr="005D3BAA">
        <w:rPr>
          <w:rFonts w:ascii="Arial" w:hAnsi="Arial" w:cs="Arial"/>
          <w:sz w:val="24"/>
          <w:szCs w:val="24"/>
        </w:rPr>
        <w:tab/>
      </w:r>
      <w:r w:rsidRPr="005D3BAA">
        <w:rPr>
          <w:rFonts w:ascii="Arial" w:hAnsi="Arial" w:cs="Arial"/>
          <w:spacing w:val="-2"/>
          <w:sz w:val="24"/>
          <w:szCs w:val="24"/>
        </w:rPr>
        <w:t>Oncologia</w:t>
      </w:r>
    </w:p>
    <w:p w14:paraId="790C03B6" w14:textId="77777777" w:rsidR="00364E39" w:rsidRPr="005D3BAA" w:rsidRDefault="00364E39" w:rsidP="00364E39">
      <w:pPr>
        <w:pStyle w:val="Corpodetexto"/>
        <w:spacing w:before="9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B19B9D6" wp14:editId="64FB0C93">
                <wp:simplePos x="0" y="0"/>
                <wp:positionH relativeFrom="page">
                  <wp:posOffset>1967325</wp:posOffset>
                </wp:positionH>
                <wp:positionV relativeFrom="paragraph">
                  <wp:posOffset>108740</wp:posOffset>
                </wp:positionV>
                <wp:extent cx="3612515" cy="250190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2515" cy="25019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885F3A5" w14:textId="77777777" w:rsidR="00364E39" w:rsidRDefault="00364E39" w:rsidP="00364E39">
                            <w:pPr>
                              <w:tabs>
                                <w:tab w:val="left" w:pos="3626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z w:val="17"/>
                              </w:rPr>
                              <w:t>041612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Mastologia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19B9D6" id="Textbox 7" o:spid="_x0000_s1029" type="#_x0000_t202" style="position:absolute;margin-left:154.9pt;margin-top:8.55pt;width:284.45pt;height:19.7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" fillcolor="#d3ddef" stroked="f">
                <v:textbox inset="0,0,0,0">
                  <w:txbxContent>
                    <w:p w14:paraId="5885F3A5" w14:textId="77777777" w:rsidR="00364E39" w:rsidRDefault="00364E39" w:rsidP="00364E39">
                      <w:pPr>
                        <w:tabs>
                          <w:tab w:val="left" w:pos="3626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z w:val="17"/>
                        </w:rPr>
                        <w:t>041612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Mastologia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CF767F5" w14:textId="77777777" w:rsidR="00364E39" w:rsidRPr="005D3BAA" w:rsidRDefault="00364E39" w:rsidP="00364E39">
      <w:pPr>
        <w:tabs>
          <w:tab w:val="left" w:pos="6164"/>
        </w:tabs>
        <w:spacing w:before="27"/>
        <w:ind w:left="2548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t>040601</w:t>
      </w:r>
      <w:r w:rsidRPr="005D3BAA">
        <w:rPr>
          <w:rFonts w:ascii="Arial" w:hAnsi="Arial" w:cs="Arial"/>
          <w:spacing w:val="14"/>
          <w:sz w:val="24"/>
          <w:szCs w:val="24"/>
        </w:rPr>
        <w:t xml:space="preserve"> </w:t>
      </w:r>
      <w:r w:rsidRPr="005D3BAA">
        <w:rPr>
          <w:rFonts w:ascii="Arial" w:hAnsi="Arial" w:cs="Arial"/>
          <w:sz w:val="24"/>
          <w:szCs w:val="24"/>
        </w:rPr>
        <w:t>Cirurgia</w:t>
      </w:r>
      <w:r w:rsidRPr="005D3BAA">
        <w:rPr>
          <w:rFonts w:ascii="Arial" w:hAnsi="Arial" w:cs="Arial"/>
          <w:spacing w:val="1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sz w:val="24"/>
          <w:szCs w:val="24"/>
        </w:rPr>
        <w:t>cardiovascular</w:t>
      </w:r>
      <w:r w:rsidRPr="005D3BAA">
        <w:rPr>
          <w:rFonts w:ascii="Arial" w:hAnsi="Arial" w:cs="Arial"/>
          <w:sz w:val="24"/>
          <w:szCs w:val="24"/>
        </w:rPr>
        <w:tab/>
      </w:r>
      <w:r w:rsidRPr="005D3BAA">
        <w:rPr>
          <w:rFonts w:ascii="Arial" w:hAnsi="Arial" w:cs="Arial"/>
          <w:spacing w:val="-2"/>
          <w:sz w:val="24"/>
          <w:szCs w:val="24"/>
        </w:rPr>
        <w:t>Cardiologia</w:t>
      </w:r>
    </w:p>
    <w:p w14:paraId="1A5C122D" w14:textId="77777777" w:rsidR="00364E39" w:rsidRPr="005D3BAA" w:rsidRDefault="00364E39" w:rsidP="00364E39">
      <w:pPr>
        <w:pStyle w:val="Corpodetexto"/>
        <w:spacing w:before="9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0E1E4856" wp14:editId="3AC9B20E">
                <wp:simplePos x="0" y="0"/>
                <wp:positionH relativeFrom="page">
                  <wp:posOffset>1967325</wp:posOffset>
                </wp:positionH>
                <wp:positionV relativeFrom="paragraph">
                  <wp:posOffset>108740</wp:posOffset>
                </wp:positionV>
                <wp:extent cx="3612515" cy="250190"/>
                <wp:effectExtent l="0" t="0" r="0" b="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2515" cy="25019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40B13FBF" w14:textId="77777777" w:rsidR="00364E39" w:rsidRDefault="00364E39" w:rsidP="00364E39">
                            <w:pPr>
                              <w:tabs>
                                <w:tab w:val="left" w:pos="3626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z w:val="17"/>
                              </w:rPr>
                              <w:t>040602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Cirurgia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vascular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Cardiologia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1E4856" id="Textbox 8" o:spid="_x0000_s1030" type="#_x0000_t202" style="position:absolute;margin-left:154.9pt;margin-top:8.55pt;width:284.45pt;height:19.7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" fillcolor="#d3ddef" stroked="f">
                <v:textbox inset="0,0,0,0">
                  <w:txbxContent>
                    <w:p w14:paraId="40B13FBF" w14:textId="77777777" w:rsidR="00364E39" w:rsidRDefault="00364E39" w:rsidP="00364E39">
                      <w:pPr>
                        <w:tabs>
                          <w:tab w:val="left" w:pos="3626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z w:val="17"/>
                        </w:rPr>
                        <w:t>040602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Cirurgia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vascular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Cardiologia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931F89A" w14:textId="77777777" w:rsidR="00364E39" w:rsidRPr="005D3BAA" w:rsidRDefault="00364E39" w:rsidP="00364E39">
      <w:pPr>
        <w:tabs>
          <w:tab w:val="left" w:pos="6164"/>
        </w:tabs>
        <w:spacing w:before="27"/>
        <w:ind w:left="2548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lastRenderedPageBreak/>
        <w:t>040603</w:t>
      </w:r>
      <w:r w:rsidRPr="005D3BAA">
        <w:rPr>
          <w:rFonts w:ascii="Arial" w:hAnsi="Arial" w:cs="Arial"/>
          <w:spacing w:val="17"/>
          <w:sz w:val="24"/>
          <w:szCs w:val="24"/>
        </w:rPr>
        <w:t xml:space="preserve"> </w:t>
      </w:r>
      <w:r w:rsidRPr="005D3BAA">
        <w:rPr>
          <w:rFonts w:ascii="Arial" w:hAnsi="Arial" w:cs="Arial"/>
          <w:sz w:val="24"/>
          <w:szCs w:val="24"/>
        </w:rPr>
        <w:t>Cardiologia</w:t>
      </w:r>
      <w:r w:rsidRPr="005D3BAA">
        <w:rPr>
          <w:rFonts w:ascii="Arial" w:hAnsi="Arial" w:cs="Arial"/>
          <w:spacing w:val="18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sz w:val="24"/>
          <w:szCs w:val="24"/>
        </w:rPr>
        <w:t>intervencionista</w:t>
      </w:r>
      <w:r w:rsidRPr="005D3BAA">
        <w:rPr>
          <w:rFonts w:ascii="Arial" w:hAnsi="Arial" w:cs="Arial"/>
          <w:sz w:val="24"/>
          <w:szCs w:val="24"/>
        </w:rPr>
        <w:tab/>
      </w:r>
      <w:r w:rsidRPr="005D3BAA">
        <w:rPr>
          <w:rFonts w:ascii="Arial" w:hAnsi="Arial" w:cs="Arial"/>
          <w:spacing w:val="-2"/>
          <w:sz w:val="24"/>
          <w:szCs w:val="24"/>
        </w:rPr>
        <w:t>Cardiologia</w:t>
      </w:r>
    </w:p>
    <w:p w14:paraId="6D1B04E2" w14:textId="77777777" w:rsidR="00364E39" w:rsidRPr="005D3BAA" w:rsidRDefault="00364E39" w:rsidP="00364E39">
      <w:pPr>
        <w:pStyle w:val="Corpodetexto"/>
        <w:spacing w:before="9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66C0A05F" wp14:editId="06D53BD3">
                <wp:simplePos x="0" y="0"/>
                <wp:positionH relativeFrom="page">
                  <wp:posOffset>1967325</wp:posOffset>
                </wp:positionH>
                <wp:positionV relativeFrom="paragraph">
                  <wp:posOffset>108740</wp:posOffset>
                </wp:positionV>
                <wp:extent cx="3612515" cy="250190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2515" cy="25019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4A36FE51" w14:textId="77777777" w:rsidR="00364E39" w:rsidRDefault="00364E39" w:rsidP="00364E39">
                            <w:pPr>
                              <w:tabs>
                                <w:tab w:val="left" w:pos="3626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z w:val="17"/>
                              </w:rPr>
                              <w:t>040604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Cirurgia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endovascular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Cardiologia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C0A05F" id="Textbox 9" o:spid="_x0000_s1031" type="#_x0000_t202" style="position:absolute;margin-left:154.9pt;margin-top:8.55pt;width:284.45pt;height:19.7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" fillcolor="#d3ddef" stroked="f">
                <v:textbox inset="0,0,0,0">
                  <w:txbxContent>
                    <w:p w14:paraId="4A36FE51" w14:textId="77777777" w:rsidR="00364E39" w:rsidRDefault="00364E39" w:rsidP="00364E39">
                      <w:pPr>
                        <w:tabs>
                          <w:tab w:val="left" w:pos="3626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z w:val="17"/>
                        </w:rPr>
                        <w:t>040604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Cirurgia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endovascular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Cardiologia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097433E" w14:textId="77777777" w:rsidR="00364E39" w:rsidRPr="005D3BAA" w:rsidRDefault="00364E39" w:rsidP="00364E39">
      <w:pPr>
        <w:tabs>
          <w:tab w:val="left" w:pos="6164"/>
        </w:tabs>
        <w:spacing w:before="27"/>
        <w:ind w:left="2548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t>040605</w:t>
      </w:r>
      <w:r w:rsidRPr="005D3BAA">
        <w:rPr>
          <w:rFonts w:ascii="Arial" w:hAnsi="Arial" w:cs="Arial"/>
          <w:spacing w:val="16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sz w:val="24"/>
          <w:szCs w:val="24"/>
        </w:rPr>
        <w:t>Eletrofisiologia</w:t>
      </w:r>
      <w:r w:rsidRPr="005D3BAA">
        <w:rPr>
          <w:rFonts w:ascii="Arial" w:hAnsi="Arial" w:cs="Arial"/>
          <w:sz w:val="24"/>
          <w:szCs w:val="24"/>
        </w:rPr>
        <w:tab/>
      </w:r>
      <w:r w:rsidRPr="005D3BAA">
        <w:rPr>
          <w:rFonts w:ascii="Arial" w:hAnsi="Arial" w:cs="Arial"/>
          <w:spacing w:val="-2"/>
          <w:sz w:val="24"/>
          <w:szCs w:val="24"/>
        </w:rPr>
        <w:t>Cardiologia</w:t>
      </w:r>
    </w:p>
    <w:p w14:paraId="05FB8628" w14:textId="77777777" w:rsidR="00364E39" w:rsidRPr="005D3BAA" w:rsidRDefault="00364E39" w:rsidP="00364E39">
      <w:pPr>
        <w:pStyle w:val="Corpodetexto"/>
        <w:rPr>
          <w:rFonts w:ascii="Arial" w:hAnsi="Arial" w:cs="Arial"/>
          <w:sz w:val="24"/>
          <w:szCs w:val="24"/>
        </w:rPr>
      </w:pPr>
    </w:p>
    <w:p w14:paraId="1D565DD6" w14:textId="77777777" w:rsidR="00364E39" w:rsidRPr="005D3BAA" w:rsidRDefault="00364E39" w:rsidP="00364E39">
      <w:pPr>
        <w:pStyle w:val="Corpodetexto"/>
        <w:spacing w:before="184"/>
        <w:rPr>
          <w:rFonts w:ascii="Arial" w:hAnsi="Arial" w:cs="Arial"/>
          <w:sz w:val="24"/>
          <w:szCs w:val="24"/>
        </w:rPr>
      </w:pPr>
    </w:p>
    <w:p w14:paraId="155AA227" w14:textId="77777777" w:rsidR="00364E39" w:rsidRPr="005D3BAA" w:rsidRDefault="00364E39" w:rsidP="00364E39">
      <w:pPr>
        <w:pStyle w:val="Corpodetexto"/>
        <w:spacing w:before="184"/>
        <w:jc w:val="center"/>
        <w:rPr>
          <w:rFonts w:ascii="Arial" w:hAnsi="Arial" w:cs="Arial"/>
          <w:b/>
          <w:sz w:val="24"/>
          <w:szCs w:val="24"/>
        </w:rPr>
      </w:pPr>
      <w:r w:rsidRPr="005D3BAA">
        <w:rPr>
          <w:rFonts w:ascii="Arial" w:hAnsi="Arial" w:cs="Arial"/>
          <w:b/>
          <w:sz w:val="24"/>
          <w:szCs w:val="24"/>
        </w:rPr>
        <w:t>ANEXO III</w:t>
      </w:r>
    </w:p>
    <w:p w14:paraId="510B699D" w14:textId="77777777" w:rsidR="00364E39" w:rsidRPr="005D3BAA" w:rsidRDefault="00364E39" w:rsidP="00364E39">
      <w:pPr>
        <w:pStyle w:val="Corpodetexto"/>
        <w:ind w:left="113"/>
        <w:jc w:val="center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pacing w:val="-2"/>
          <w:w w:val="105"/>
          <w:sz w:val="24"/>
          <w:szCs w:val="24"/>
        </w:rPr>
        <w:t>Tabela</w:t>
      </w:r>
      <w:r w:rsidRPr="005D3BAA">
        <w:rPr>
          <w:rFonts w:ascii="Arial" w:hAnsi="Arial" w:cs="Arial"/>
          <w:spacing w:val="-4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2</w:t>
      </w:r>
      <w:r w:rsidRPr="005D3BAA">
        <w:rPr>
          <w:rFonts w:ascii="Arial" w:hAnsi="Arial" w:cs="Arial"/>
          <w:spacing w:val="-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–</w:t>
      </w:r>
      <w:r w:rsidRPr="005D3BAA">
        <w:rPr>
          <w:rFonts w:ascii="Arial" w:hAnsi="Arial" w:cs="Arial"/>
          <w:spacing w:val="-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Valores</w:t>
      </w:r>
      <w:r w:rsidRPr="005D3BAA">
        <w:rPr>
          <w:rFonts w:ascii="Arial" w:hAnsi="Arial" w:cs="Arial"/>
          <w:spacing w:val="-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destinados</w:t>
      </w:r>
      <w:r w:rsidRPr="005D3BAA">
        <w:rPr>
          <w:rFonts w:ascii="Arial" w:hAnsi="Arial" w:cs="Arial"/>
          <w:spacing w:val="-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aos</w:t>
      </w:r>
      <w:r w:rsidRPr="005D3BAA">
        <w:rPr>
          <w:rFonts w:ascii="Arial" w:hAnsi="Arial" w:cs="Arial"/>
          <w:spacing w:val="-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municípios</w:t>
      </w:r>
      <w:r w:rsidRPr="005D3BAA">
        <w:rPr>
          <w:rFonts w:ascii="Arial" w:hAnsi="Arial" w:cs="Arial"/>
          <w:spacing w:val="-3"/>
          <w:w w:val="105"/>
          <w:sz w:val="24"/>
          <w:szCs w:val="24"/>
        </w:rPr>
        <w:t xml:space="preserve"> </w:t>
      </w:r>
      <w:r w:rsidRPr="005D3BAA">
        <w:rPr>
          <w:rFonts w:ascii="Arial" w:hAnsi="Arial" w:cs="Arial"/>
          <w:spacing w:val="-2"/>
          <w:w w:val="105"/>
          <w:sz w:val="24"/>
          <w:szCs w:val="24"/>
        </w:rPr>
        <w:t>executores</w:t>
      </w:r>
    </w:p>
    <w:p w14:paraId="458118A1" w14:textId="77777777" w:rsidR="00364E39" w:rsidRPr="005D3BAA" w:rsidRDefault="00364E39" w:rsidP="00364E39">
      <w:pPr>
        <w:pStyle w:val="Corpodetexto"/>
        <w:spacing w:before="192"/>
        <w:rPr>
          <w:rFonts w:ascii="Arial" w:eastAsiaTheme="minorHAnsi" w:hAnsi="Arial" w:cs="Arial"/>
          <w:sz w:val="24"/>
          <w:szCs w:val="24"/>
          <w:lang w:val="en-US"/>
        </w:rPr>
      </w:pPr>
      <w:r w:rsidRPr="005D3BAA">
        <w:rPr>
          <w:rFonts w:ascii="Arial" w:hAnsi="Arial" w:cs="Arial"/>
          <w:sz w:val="24"/>
          <w:szCs w:val="24"/>
        </w:rPr>
        <w:fldChar w:fldCharType="begin"/>
      </w:r>
      <w:r w:rsidRPr="005D3BAA">
        <w:rPr>
          <w:rFonts w:ascii="Arial" w:hAnsi="Arial" w:cs="Arial"/>
          <w:sz w:val="24"/>
          <w:szCs w:val="24"/>
        </w:rPr>
        <w:instrText xml:space="preserve"> LINK Excel.SheetMacroEnabled.12 "C:\\Users\\joao.laranjeira\\Documents\\Eletivas\\PLANO ATENDIMENTO PERF CIR ELETIVA VR - revisão 25-11-2024.xlsm" CONSOLIDADO!L4C1:L58C3 \a \f 4 \h  \* MERGEFORMAT </w:instrText>
      </w:r>
      <w:r w:rsidRPr="005D3BAA">
        <w:rPr>
          <w:rFonts w:ascii="Arial" w:hAnsi="Arial" w:cs="Arial"/>
          <w:sz w:val="24"/>
          <w:szCs w:val="24"/>
        </w:rPr>
        <w:fldChar w:fldCharType="separate"/>
      </w:r>
    </w:p>
    <w:tbl>
      <w:tblPr>
        <w:tblW w:w="86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3374"/>
        <w:gridCol w:w="2946"/>
      </w:tblGrid>
      <w:tr w:rsidR="00364E39" w:rsidRPr="005D3BAA" w14:paraId="1E8ACD8C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single" w:sz="4" w:space="0" w:color="2F75B5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49ABA9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330000</w:t>
            </w:r>
          </w:p>
        </w:tc>
        <w:tc>
          <w:tcPr>
            <w:tcW w:w="3374" w:type="dxa"/>
            <w:tcBorders>
              <w:top w:val="single" w:sz="4" w:space="0" w:color="2F75B5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EF443F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Rio de Janeiro</w:t>
            </w:r>
          </w:p>
        </w:tc>
        <w:tc>
          <w:tcPr>
            <w:tcW w:w="2946" w:type="dxa"/>
            <w:tcBorders>
              <w:top w:val="single" w:sz="4" w:space="0" w:color="2F75B5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BE014C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19.516.279,98 </w:t>
            </w:r>
          </w:p>
        </w:tc>
      </w:tr>
      <w:tr w:rsidR="00364E39" w:rsidRPr="005D3BAA" w14:paraId="566507D6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DFC3BD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330010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0917C7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ANGRA DOS REIS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8614370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612.085,02 </w:t>
            </w:r>
          </w:p>
        </w:tc>
      </w:tr>
      <w:tr w:rsidR="00364E39" w:rsidRPr="005D3BAA" w14:paraId="578A0664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CEA890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330015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C9723F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APERIBE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D4C69F7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53.991,86 </w:t>
            </w:r>
          </w:p>
        </w:tc>
      </w:tr>
      <w:tr w:rsidR="00364E39" w:rsidRPr="005D3BAA" w14:paraId="3C540DB6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524061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330023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20B73E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ARMACAO DOS BUZIOS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C6B52CA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194.890,62 </w:t>
            </w:r>
          </w:p>
        </w:tc>
      </w:tr>
      <w:tr w:rsidR="00364E39" w:rsidRPr="005D3BAA" w14:paraId="61E3BA14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F9EE28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330025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D65F02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ARRAIAL DO CABO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AB9B86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168.001,53 </w:t>
            </w:r>
          </w:p>
        </w:tc>
      </w:tr>
      <w:tr w:rsidR="00364E39" w:rsidRPr="005D3BAA" w14:paraId="270E907A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86684B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330030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FFED041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BARRA DO PIRAI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D880AAE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226.416,13 </w:t>
            </w:r>
          </w:p>
        </w:tc>
      </w:tr>
      <w:tr w:rsidR="00364E39" w:rsidRPr="005D3BAA" w14:paraId="7CD54F65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4C954EF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330040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ACC530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BARRA MANSA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B9922B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3.838.061,75 </w:t>
            </w:r>
          </w:p>
        </w:tc>
      </w:tr>
      <w:tr w:rsidR="00364E39" w:rsidRPr="005D3BAA" w14:paraId="477D6CE9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E53C72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330045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F0B3D7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BELFORD ROXO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D42D1F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706.363,06 </w:t>
            </w:r>
          </w:p>
        </w:tc>
      </w:tr>
      <w:tr w:rsidR="00364E39" w:rsidRPr="005D3BAA" w14:paraId="086BD2A7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1C7F65F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330060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F43582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BOM JESUS DO ITABAPOANA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59AA2FF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543.945,56 </w:t>
            </w:r>
          </w:p>
        </w:tc>
      </w:tr>
      <w:tr w:rsidR="00364E39" w:rsidRPr="005D3BAA" w14:paraId="2C3A4B1C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B7D051F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330070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63A2F6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CABO FRIO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13A7F81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4.212.664,43 </w:t>
            </w:r>
          </w:p>
        </w:tc>
      </w:tr>
      <w:tr w:rsidR="00364E39" w:rsidRPr="005D3BAA" w14:paraId="5C06662E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3604371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330090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F0830D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CAMBUCI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845E24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53.360,11 </w:t>
            </w:r>
          </w:p>
        </w:tc>
      </w:tr>
      <w:tr w:rsidR="00364E39" w:rsidRPr="005D3BAA" w14:paraId="474FE85D" w14:textId="77777777" w:rsidTr="00364E39">
        <w:trPr>
          <w:trHeight w:val="360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C8AC8E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330100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349353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CAMPOS DOS GOYTACAZES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A8BFC03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1.275.288,28 </w:t>
            </w:r>
          </w:p>
        </w:tc>
      </w:tr>
      <w:tr w:rsidR="00364E39" w:rsidRPr="005D3BAA" w14:paraId="32F97905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F92197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330120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2E8CB3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CARMO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7C8F20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</w:t>
            </w: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 xml:space="preserve">41.874,61 </w:t>
            </w:r>
          </w:p>
        </w:tc>
      </w:tr>
      <w:tr w:rsidR="00364E39" w:rsidRPr="005D3BAA" w14:paraId="724E1AC7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7A47F1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lastRenderedPageBreak/>
              <w:t>330130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CABAF9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CASIMIRO DE ABREU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17C8D86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193.015,92 </w:t>
            </w:r>
          </w:p>
        </w:tc>
      </w:tr>
      <w:tr w:rsidR="00364E39" w:rsidRPr="005D3BAA" w14:paraId="285A108D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96640F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330170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2D773E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DUQUE DE CAXIAS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E85A6BA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6.588.081,88 </w:t>
            </w:r>
          </w:p>
        </w:tc>
      </w:tr>
      <w:tr w:rsidR="00364E39" w:rsidRPr="005D3BAA" w14:paraId="6D163D6F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239C90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330185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1DE259F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GUAPIMIRIM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FA2A164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251.866,82 </w:t>
            </w:r>
          </w:p>
        </w:tc>
      </w:tr>
      <w:tr w:rsidR="00364E39" w:rsidRPr="005D3BAA" w14:paraId="2BB088F2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93FCFC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330190</w:t>
            </w:r>
          </w:p>
        </w:tc>
        <w:tc>
          <w:tcPr>
            <w:tcW w:w="3374" w:type="dxa"/>
            <w:tcBorders>
              <w:top w:val="single" w:sz="4" w:space="0" w:color="auto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013A45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ITABORAI</w:t>
            </w:r>
          </w:p>
        </w:tc>
        <w:tc>
          <w:tcPr>
            <w:tcW w:w="2946" w:type="dxa"/>
            <w:tcBorders>
              <w:top w:val="single" w:sz="4" w:space="0" w:color="auto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C9498A3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978.335,04 </w:t>
            </w:r>
          </w:p>
        </w:tc>
      </w:tr>
      <w:tr w:rsidR="00364E39" w:rsidRPr="005D3BAA" w14:paraId="7239B7D5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E827CB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330200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EF63E6F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ITAGUAI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7C601A4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569.268,32 </w:t>
            </w:r>
          </w:p>
        </w:tc>
      </w:tr>
      <w:tr w:rsidR="00364E39" w:rsidRPr="005D3BAA" w14:paraId="1D8FCD7A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B4E5C9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330210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843E52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ITAOCARA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FBAD52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111.693,76 </w:t>
            </w:r>
          </w:p>
        </w:tc>
      </w:tr>
      <w:tr w:rsidR="00364E39" w:rsidRPr="005D3BAA" w14:paraId="44CCEAE7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0CA7D6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330220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33A18E8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ITAPERUNA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6DA6E79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1.723.893,10 </w:t>
            </w:r>
          </w:p>
        </w:tc>
      </w:tr>
      <w:tr w:rsidR="00364E39" w:rsidRPr="005D3BAA" w14:paraId="1EA1644D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45C7CAF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330225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B27F41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ITATIAIA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6CC81E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150.767,20 </w:t>
            </w:r>
          </w:p>
        </w:tc>
      </w:tr>
      <w:tr w:rsidR="00364E39" w:rsidRPr="005D3BAA" w14:paraId="24C8B087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091938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330240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BD636D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MACAE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4023C1B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2.051.674,21 </w:t>
            </w:r>
          </w:p>
        </w:tc>
      </w:tr>
      <w:tr w:rsidR="00364E39" w:rsidRPr="005D3BAA" w14:paraId="1BFA82B0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228E0E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330250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54961D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MAGE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B3BB0C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1.111.644,94 </w:t>
            </w:r>
          </w:p>
        </w:tc>
      </w:tr>
      <w:tr w:rsidR="00364E39" w:rsidRPr="005D3BAA" w14:paraId="5570D698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474681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330260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0C9FF2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MANGARATIBA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04DD853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200.882,96 </w:t>
            </w:r>
          </w:p>
        </w:tc>
      </w:tr>
      <w:tr w:rsidR="00364E39" w:rsidRPr="005D3BAA" w14:paraId="6CF73B89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4E57B61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330270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2BB233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MARICA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0439D52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961.357,58 </w:t>
            </w:r>
          </w:p>
        </w:tc>
      </w:tr>
      <w:tr w:rsidR="00364E39" w:rsidRPr="005D3BAA" w14:paraId="219AF9DE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3B3F49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330280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9BA845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MENDES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373EEBF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450.647,04 </w:t>
            </w:r>
          </w:p>
        </w:tc>
      </w:tr>
      <w:tr w:rsidR="00364E39" w:rsidRPr="005D3BAA" w14:paraId="07896973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1708361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330290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46CEFE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MIGUEL PEREIRA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23BB487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129.510,94 </w:t>
            </w:r>
          </w:p>
        </w:tc>
      </w:tr>
      <w:tr w:rsidR="00364E39" w:rsidRPr="005D3BAA" w14:paraId="7F059F30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D9F226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330330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CF81AD8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NITEROI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52A9E3E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3.146.589,24 </w:t>
            </w:r>
          </w:p>
        </w:tc>
      </w:tr>
      <w:tr w:rsidR="00364E39" w:rsidRPr="005D3BAA" w14:paraId="64E24A4C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5B8FF9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330340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531B671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NOVA FRIBURGO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F30F98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277.635,51 </w:t>
            </w:r>
          </w:p>
        </w:tc>
      </w:tr>
      <w:tr w:rsidR="00364E39" w:rsidRPr="005D3BAA" w14:paraId="15A039CA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84928A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330350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9A9E08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NOVA IGUACU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51805B8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1.148.779,40 </w:t>
            </w:r>
          </w:p>
        </w:tc>
      </w:tr>
      <w:tr w:rsidR="00364E39" w:rsidRPr="005D3BAA" w14:paraId="5DAC5461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ED5BAF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lastRenderedPageBreak/>
              <w:t>330370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872ABF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PARAIBA DO SUL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23BDD79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204.729,12 </w:t>
            </w:r>
          </w:p>
        </w:tc>
      </w:tr>
      <w:tr w:rsidR="00364E39" w:rsidRPr="005D3BAA" w14:paraId="6BD589FE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72DFCE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330380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A4B364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PARATY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26F1DC3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220.371,68 </w:t>
            </w:r>
          </w:p>
        </w:tc>
      </w:tr>
      <w:tr w:rsidR="00364E39" w:rsidRPr="005D3BAA" w14:paraId="78649252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7A1BD26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330390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1863A07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PETROPOLIS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10F05F6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2.944.436,08 </w:t>
            </w:r>
          </w:p>
        </w:tc>
      </w:tr>
      <w:tr w:rsidR="00364E39" w:rsidRPr="005D3BAA" w14:paraId="636CD1AC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54E397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330395</w:t>
            </w:r>
          </w:p>
        </w:tc>
        <w:tc>
          <w:tcPr>
            <w:tcW w:w="3374" w:type="dxa"/>
            <w:tcBorders>
              <w:top w:val="single" w:sz="4" w:space="0" w:color="auto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4FF76C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PINHEIRAL</w:t>
            </w:r>
          </w:p>
        </w:tc>
        <w:tc>
          <w:tcPr>
            <w:tcW w:w="2946" w:type="dxa"/>
            <w:tcBorders>
              <w:top w:val="single" w:sz="4" w:space="0" w:color="auto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77D77E1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35.925,52 </w:t>
            </w:r>
          </w:p>
        </w:tc>
      </w:tr>
      <w:tr w:rsidR="00364E39" w:rsidRPr="005D3BAA" w14:paraId="11B0149F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0B492A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330400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A6A91A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PIRAI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5622848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137.088,75 </w:t>
            </w:r>
          </w:p>
        </w:tc>
      </w:tr>
      <w:tr w:rsidR="00364E39" w:rsidRPr="005D3BAA" w14:paraId="463557C1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B13CFA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330411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2124D3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PORTO REAL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3289052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99.335,29 </w:t>
            </w:r>
          </w:p>
        </w:tc>
      </w:tr>
      <w:tr w:rsidR="00364E39" w:rsidRPr="005D3BAA" w14:paraId="6CD5834E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774694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330415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7F76AF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QUISSAMA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9CF329E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54.550,94 </w:t>
            </w:r>
          </w:p>
        </w:tc>
      </w:tr>
      <w:tr w:rsidR="00364E39" w:rsidRPr="005D3BAA" w14:paraId="025C4133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61B321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330420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C5E2FD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RESENDE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45F2D5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631.738,65 </w:t>
            </w:r>
          </w:p>
        </w:tc>
      </w:tr>
      <w:tr w:rsidR="00364E39" w:rsidRPr="005D3BAA" w14:paraId="5A90FA5F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83DF11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330452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B577FC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RIO DAS OSTRAS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6CD3C5A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215.975,70 </w:t>
            </w:r>
          </w:p>
        </w:tc>
      </w:tr>
      <w:tr w:rsidR="00364E39" w:rsidRPr="005D3BAA" w14:paraId="0293B1C5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6E1F8C4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330455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6111A0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Rio de Janeiro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9210397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31.503.435,02 </w:t>
            </w:r>
          </w:p>
        </w:tc>
      </w:tr>
      <w:tr w:rsidR="00364E39" w:rsidRPr="005D3BAA" w14:paraId="75569951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717740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330470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9CC44B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SANTO ANTONIO DE PADUA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C74BBD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201.321,42 </w:t>
            </w:r>
          </w:p>
        </w:tc>
      </w:tr>
      <w:tr w:rsidR="00364E39" w:rsidRPr="005D3BAA" w14:paraId="54585CD6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644A87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330475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2FEE62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FRANCISCO DE ITABAPOANA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7D0E7C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65.716,50 </w:t>
            </w:r>
          </w:p>
        </w:tc>
      </w:tr>
      <w:tr w:rsidR="00364E39" w:rsidRPr="005D3BAA" w14:paraId="21E7DA61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CEE69A3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330480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15781A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FIDELIS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5150183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93.796,20 </w:t>
            </w:r>
          </w:p>
        </w:tc>
      </w:tr>
      <w:tr w:rsidR="00364E39" w:rsidRPr="005D3BAA" w14:paraId="57C6223F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6B1824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330490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2DF7265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GONCALO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1348B06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1.418.289,52 </w:t>
            </w:r>
          </w:p>
        </w:tc>
      </w:tr>
      <w:tr w:rsidR="00364E39" w:rsidRPr="005D3BAA" w14:paraId="5E7B005B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71CA62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330500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11EEE4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JOAO DA BARRA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AA6DD0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89.086,66 </w:t>
            </w:r>
          </w:p>
        </w:tc>
      </w:tr>
      <w:tr w:rsidR="00364E39" w:rsidRPr="005D3BAA" w14:paraId="6EAFC3D5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2FC98B9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330515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1FCBBE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JOSE DO VALE DO RIO PRETO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7C07E08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32.478,64 </w:t>
            </w:r>
          </w:p>
        </w:tc>
      </w:tr>
      <w:tr w:rsidR="00364E39" w:rsidRPr="005D3BAA" w14:paraId="22493518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7F8B4C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330520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B3CB7AC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SAO PEDRO DA ALDEIA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35F18D9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151.844,85 </w:t>
            </w:r>
          </w:p>
        </w:tc>
      </w:tr>
      <w:tr w:rsidR="00364E39" w:rsidRPr="005D3BAA" w14:paraId="5800E522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D86A1B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330550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0F72566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SAQUAREMA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0462A92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436.406,28 </w:t>
            </w:r>
          </w:p>
        </w:tc>
      </w:tr>
      <w:tr w:rsidR="00364E39" w:rsidRPr="005D3BAA" w14:paraId="4D534570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56335A0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lastRenderedPageBreak/>
              <w:t>330580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A0D00A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TERESOPOLIS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FDF1C74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804.693,00 </w:t>
            </w:r>
          </w:p>
        </w:tc>
      </w:tr>
      <w:tr w:rsidR="00364E39" w:rsidRPr="005D3BAA" w14:paraId="657E5A82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E9BB57A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330600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68DD05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TRES RIOS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97EEE08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381.551,87 </w:t>
            </w:r>
          </w:p>
        </w:tc>
      </w:tr>
      <w:tr w:rsidR="00364E39" w:rsidRPr="005D3BAA" w14:paraId="1B34207C" w14:textId="77777777" w:rsidTr="00826097">
        <w:trPr>
          <w:trHeight w:val="315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B63108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330610</w:t>
            </w:r>
          </w:p>
        </w:tc>
        <w:tc>
          <w:tcPr>
            <w:tcW w:w="3374" w:type="dxa"/>
            <w:tcBorders>
              <w:top w:val="single" w:sz="4" w:space="0" w:color="auto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27D188D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VALENCA</w:t>
            </w:r>
          </w:p>
        </w:tc>
        <w:tc>
          <w:tcPr>
            <w:tcW w:w="2946" w:type="dxa"/>
            <w:tcBorders>
              <w:top w:val="single" w:sz="4" w:space="0" w:color="auto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423C471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1.580.526,20 </w:t>
            </w:r>
          </w:p>
        </w:tc>
      </w:tr>
      <w:tr w:rsidR="00364E39" w:rsidRPr="005D3BAA" w14:paraId="020DBD85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39CEEB39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330615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222A9B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VARRE-SAI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6D4F027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15.876,02 </w:t>
            </w:r>
          </w:p>
        </w:tc>
      </w:tr>
      <w:tr w:rsidR="00364E39" w:rsidRPr="005D3BAA" w14:paraId="3C5163ED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642C5761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330620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42109B2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VASSOURAS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527DB9E5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3.699.185,33 </w:t>
            </w:r>
          </w:p>
        </w:tc>
      </w:tr>
      <w:tr w:rsidR="00364E39" w:rsidRPr="005D3BAA" w14:paraId="3A12AC6B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19735DD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330630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9E45D77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VOLTA REDONDA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48E2A64D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1.731.322,99 </w:t>
            </w:r>
          </w:p>
        </w:tc>
      </w:tr>
      <w:tr w:rsidR="00364E39" w:rsidRPr="005D3BAA" w14:paraId="53E876E3" w14:textId="77777777" w:rsidTr="00364E39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4" w:space="0" w:color="2F75B5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96D538B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22AF10E" w14:textId="77777777" w:rsidR="00364E39" w:rsidRPr="005D3BAA" w:rsidRDefault="00364E39" w:rsidP="00364E39">
            <w:pP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2F75B5"/>
              <w:right w:val="single" w:sz="4" w:space="0" w:color="2F75B5"/>
            </w:tcBorders>
            <w:shd w:val="clear" w:color="000000" w:fill="BDD7EE"/>
            <w:noWrap/>
            <w:vAlign w:val="bottom"/>
            <w:hideMark/>
          </w:tcPr>
          <w:p w14:paraId="746EA623" w14:textId="77777777" w:rsidR="00364E39" w:rsidRPr="005D3BAA" w:rsidRDefault="00364E39" w:rsidP="00364E39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5D3BAA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R$                                                                       98.238.549,03</w:t>
            </w:r>
          </w:p>
        </w:tc>
      </w:tr>
    </w:tbl>
    <w:p w14:paraId="1825CB24" w14:textId="77777777" w:rsidR="00364E39" w:rsidRPr="005D3BAA" w:rsidRDefault="00364E39" w:rsidP="00364E39">
      <w:pPr>
        <w:pStyle w:val="Corpodetexto"/>
        <w:spacing w:before="192"/>
        <w:rPr>
          <w:rFonts w:ascii="Arial" w:hAnsi="Arial" w:cs="Arial"/>
          <w:sz w:val="24"/>
          <w:szCs w:val="24"/>
        </w:rPr>
      </w:pPr>
      <w:r w:rsidRPr="005D3BAA">
        <w:rPr>
          <w:rFonts w:ascii="Arial" w:hAnsi="Arial" w:cs="Arial"/>
          <w:sz w:val="24"/>
          <w:szCs w:val="24"/>
        </w:rPr>
        <w:fldChar w:fldCharType="end"/>
      </w:r>
    </w:p>
    <w:p w14:paraId="7CEEF466" w14:textId="77777777" w:rsidR="00364E39" w:rsidRPr="00F330E6" w:rsidRDefault="00364E39" w:rsidP="00364E39">
      <w:pPr>
        <w:pStyle w:val="Corpodetexto"/>
        <w:spacing w:before="192"/>
        <w:jc w:val="center"/>
        <w:rPr>
          <w:rFonts w:asciiTheme="minorHAnsi" w:hAnsiTheme="minorHAnsi" w:cstheme="minorHAnsi"/>
          <w:b/>
          <w:sz w:val="17"/>
          <w:szCs w:val="17"/>
        </w:rPr>
      </w:pPr>
      <w:r w:rsidRPr="00F330E6">
        <w:rPr>
          <w:rFonts w:asciiTheme="minorHAnsi" w:hAnsiTheme="minorHAnsi" w:cstheme="minorHAnsi"/>
          <w:b/>
          <w:sz w:val="17"/>
          <w:szCs w:val="17"/>
        </w:rPr>
        <w:t>ANEXO IV</w:t>
      </w:r>
    </w:p>
    <w:p w14:paraId="7622E277" w14:textId="77777777" w:rsidR="00364E39" w:rsidRPr="00F330E6" w:rsidRDefault="00364E39" w:rsidP="00364E39">
      <w:pPr>
        <w:pStyle w:val="Corpodetexto"/>
        <w:ind w:left="113"/>
        <w:jc w:val="center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w w:val="105"/>
          <w:sz w:val="17"/>
          <w:szCs w:val="17"/>
        </w:rPr>
        <w:t>Tabela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3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–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Rol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Procedimentos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Alta</w:t>
      </w:r>
      <w:r w:rsidRPr="00F330E6">
        <w:rPr>
          <w:rFonts w:asciiTheme="minorHAnsi" w:hAnsiTheme="minorHAnsi" w:cstheme="minorHAnsi"/>
          <w:spacing w:val="-10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Complexidade</w:t>
      </w:r>
    </w:p>
    <w:p w14:paraId="3356E159" w14:textId="77777777" w:rsidR="00364E39" w:rsidRPr="00F330E6" w:rsidRDefault="00364E39" w:rsidP="00364E39">
      <w:pPr>
        <w:pStyle w:val="Corpodetexto"/>
        <w:spacing w:before="10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g">
            <w:drawing>
              <wp:anchor distT="0" distB="0" distL="0" distR="0" simplePos="0" relativeHeight="251665408" behindDoc="1" locked="0" layoutInCell="1" allowOverlap="1" wp14:anchorId="3D64C2ED" wp14:editId="5D96DD8E">
                <wp:simplePos x="0" y="0"/>
                <wp:positionH relativeFrom="page">
                  <wp:posOffset>1901531</wp:posOffset>
                </wp:positionH>
                <wp:positionV relativeFrom="paragraph">
                  <wp:posOffset>124225</wp:posOffset>
                </wp:positionV>
                <wp:extent cx="3743960" cy="342265"/>
                <wp:effectExtent l="0" t="0" r="0" b="0"/>
                <wp:wrapTopAndBottom/>
                <wp:docPr id="134" name="Group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43960" cy="342265"/>
                          <a:chOff x="0" y="0"/>
                          <a:chExt cx="3743960" cy="342265"/>
                        </a:xfrm>
                      </wpg:grpSpPr>
                      <wps:wsp>
                        <wps:cNvPr id="135" name="Graphic 135"/>
                        <wps:cNvSpPr/>
                        <wps:spPr>
                          <a:xfrm>
                            <a:off x="-10" y="12"/>
                            <a:ext cx="3743960" cy="34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3960" h="342265">
                                <a:moveTo>
                                  <a:pt x="3743693" y="0"/>
                                </a:moveTo>
                                <a:lnTo>
                                  <a:pt x="63162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2125"/>
                                </a:lnTo>
                                <a:lnTo>
                                  <a:pt x="631621" y="342125"/>
                                </a:lnTo>
                                <a:lnTo>
                                  <a:pt x="3743693" y="342125"/>
                                </a:lnTo>
                                <a:lnTo>
                                  <a:pt x="3743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67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" name="Textbox 136"/>
                        <wps:cNvSpPr txBox="1"/>
                        <wps:spPr>
                          <a:xfrm>
                            <a:off x="6579" y="25342"/>
                            <a:ext cx="633730" cy="2889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6C025C" w14:textId="77777777" w:rsidR="00364E39" w:rsidRDefault="00364E39" w:rsidP="00364E39">
                              <w:pPr>
                                <w:spacing w:line="194" w:lineRule="exact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z w:val="17"/>
                                </w:rPr>
                                <w:t>Código</w:t>
                              </w:r>
                              <w:r>
                                <w:rPr>
                                  <w:color w:val="FFFFFF"/>
                                  <w:spacing w:val="14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5"/>
                                  <w:sz w:val="17"/>
                                </w:rPr>
                                <w:t>do</w:t>
                              </w:r>
                            </w:p>
                            <w:p w14:paraId="49A331CD" w14:textId="77777777" w:rsidR="00364E39" w:rsidRDefault="00364E39" w:rsidP="00364E39">
                              <w:pPr>
                                <w:spacing w:before="63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7" name="Textbox 137"/>
                        <wps:cNvSpPr txBox="1"/>
                        <wps:spPr>
                          <a:xfrm>
                            <a:off x="1477077" y="25342"/>
                            <a:ext cx="1435100" cy="124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F6854E5" w14:textId="77777777" w:rsidR="00364E39" w:rsidRDefault="00364E39" w:rsidP="00364E39">
                              <w:pPr>
                                <w:spacing w:line="194" w:lineRule="exac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NOME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DO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w w:val="105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64C2ED" id="Group 134" o:spid="_x0000_s1032" style="position:absolute;margin-left:149.75pt;margin-top:9.8pt;width:294.8pt;height:26.95pt;z-index:-251651072;mso-wrap-distance-left:0;mso-wrap-distance-right:0;mso-position-horizontal-relative:page" coordsize="37439,3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">
                <v:shape id="Graphic 135" o:spid="_x0000_s1033" style="position:absolute;width:37439;height:3422;visibility:visible;mso-wrap-style:square;v-text-anchor:top" coordsize="3743960,342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" path="m3743693,l631621,,,,,342125r631621,l3743693,342125,3743693,xe" fillcolor="#3a67b8" stroked="f">
                  <v:path arrowok="t"/>
                </v:shape>
                <v:shape id="Textbox 136" o:spid="_x0000_s1034" type="#_x0000_t202" style="position:absolute;left:65;top:253;width:6338;height:2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6a9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BPF6a9wgAAANwAAAAPAAAA&#10;AAAAAAAAAAAAAAcCAABkcnMvZG93bnJldi54bWxQSwUGAAAAAAMAAwC3AAAA9gIAAAAA&#10;" filled="f" stroked="f">
                  <v:textbox inset="0,0,0,0">
                    <w:txbxContent>
                      <w:p w14:paraId="0B6C025C" w14:textId="77777777" w:rsidR="00364E39" w:rsidRDefault="00364E39" w:rsidP="00364E39">
                        <w:pPr>
                          <w:spacing w:line="194" w:lineRule="exact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z w:val="17"/>
                          </w:rPr>
                          <w:t>Código</w:t>
                        </w:r>
                        <w:r>
                          <w:rPr>
                            <w:color w:val="FFFFFF"/>
                            <w:spacing w:val="14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5"/>
                            <w:sz w:val="17"/>
                          </w:rPr>
                          <w:t>do</w:t>
                        </w:r>
                      </w:p>
                      <w:p w14:paraId="49A331CD" w14:textId="77777777" w:rsidR="00364E39" w:rsidRDefault="00364E39" w:rsidP="00364E39">
                        <w:pPr>
                          <w:spacing w:before="63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pacing w:val="-2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v:shape id="Textbox 137" o:spid="_x0000_s1035" type="#_x0000_t202" style="position:absolute;left:14770;top:253;width:14351;height:1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wMmwwAAANwAAAAPAAAAZHJzL2Rvd25yZXYueG1sRE9Na8JA&#10;EL0X/A/LCL3VjS1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IFsDJsMAAADcAAAADwAA&#10;AAAAAAAAAAAAAAAHAgAAZHJzL2Rvd25yZXYueG1sUEsFBgAAAAADAAMAtwAAAPcCAAAAAA==&#10;" filled="f" stroked="f">
                  <v:textbox inset="0,0,0,0">
                    <w:txbxContent>
                      <w:p w14:paraId="4F6854E5" w14:textId="77777777" w:rsidR="00364E39" w:rsidRDefault="00364E39" w:rsidP="00364E39">
                        <w:pPr>
                          <w:spacing w:line="194" w:lineRule="exact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NOME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DO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w w:val="105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70FDF63" w14:textId="77777777" w:rsidR="00364E39" w:rsidRPr="00F330E6" w:rsidRDefault="00364E39" w:rsidP="00364E39">
      <w:pPr>
        <w:tabs>
          <w:tab w:val="left" w:pos="3439"/>
        </w:tabs>
        <w:spacing w:before="27" w:after="47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406010021</w:t>
      </w:r>
      <w:r w:rsidRPr="00F330E6">
        <w:rPr>
          <w:rFonts w:asciiTheme="minorHAnsi" w:hAnsiTheme="minorHAnsi" w:cstheme="minorHAnsi"/>
          <w:sz w:val="17"/>
          <w:szCs w:val="17"/>
        </w:rPr>
        <w:tab/>
        <w:t>ABERTURA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ESTENOSE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AORTICA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VALVAR</w:t>
      </w:r>
    </w:p>
    <w:p w14:paraId="26F99A74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7FBE7A28" wp14:editId="49614E1C">
                <wp:extent cx="3743960" cy="171450"/>
                <wp:effectExtent l="0" t="0" r="0" b="0"/>
                <wp:docPr id="138" name="Text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06B1756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406010030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ABERTURA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ESTENOSE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PULMONAR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VALVAR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FBE7A28" id="Textbox 138" o:spid="_x0000_s1036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1DRmG7kBAABW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06B1756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406010030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ABERTURA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ESTENOSE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PULMONAR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VALVAR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0A7248A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34FE727F" wp14:editId="207B4250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139" name="Text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55C1A14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406010072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ANASTOMOSE</w:t>
                            </w:r>
                            <w:r>
                              <w:rPr>
                                <w:color w:val="000000"/>
                                <w:spacing w:val="3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CAVO-PULMONAR</w:t>
                            </w:r>
                            <w:r>
                              <w:rPr>
                                <w:color w:val="000000"/>
                                <w:spacing w:val="3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TOTAL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FE727F" id="Textbox 139" o:spid="_x0000_s1037" type="#_x0000_t202" style="position:absolute;left:0;text-align:left;margin-left:149.75pt;margin-top:12.7pt;width:294.8pt;height:13.5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" fillcolor="#d3ddef" stroked="f">
                <v:textbox inset="0,0,0,0">
                  <w:txbxContent>
                    <w:p w14:paraId="155C1A14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406010072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ANASTOMOSE</w:t>
                      </w:r>
                      <w:r>
                        <w:rPr>
                          <w:color w:val="000000"/>
                          <w:spacing w:val="3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CAVO-PULMONAR</w:t>
                      </w:r>
                      <w:r>
                        <w:rPr>
                          <w:color w:val="000000"/>
                          <w:spacing w:val="3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TOTAL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406010064</w:t>
      </w:r>
      <w:r w:rsidRPr="00F330E6">
        <w:rPr>
          <w:rFonts w:asciiTheme="minorHAnsi" w:hAnsiTheme="minorHAnsi" w:cstheme="minorHAnsi"/>
          <w:sz w:val="17"/>
          <w:szCs w:val="17"/>
        </w:rPr>
        <w:tab/>
        <w:t>ANASTOMOSE</w:t>
      </w:r>
      <w:r w:rsidRPr="00F330E6">
        <w:rPr>
          <w:rFonts w:asciiTheme="minorHAnsi" w:hAnsiTheme="minorHAnsi" w:cstheme="minorHAnsi"/>
          <w:spacing w:val="3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CAVO-PULMONAR</w:t>
      </w:r>
      <w:r w:rsidRPr="00F330E6">
        <w:rPr>
          <w:rFonts w:asciiTheme="minorHAnsi" w:hAnsiTheme="minorHAnsi" w:cstheme="minorHAnsi"/>
          <w:spacing w:val="3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BIDIRECIONAL</w:t>
      </w:r>
    </w:p>
    <w:p w14:paraId="37319827" w14:textId="77777777" w:rsidR="00364E39" w:rsidRPr="00F330E6" w:rsidRDefault="00364E39" w:rsidP="00364E39">
      <w:pPr>
        <w:tabs>
          <w:tab w:val="left" w:pos="3439"/>
        </w:tabs>
        <w:spacing w:before="27" w:after="47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406010080</w:t>
      </w:r>
      <w:r w:rsidRPr="00F330E6">
        <w:rPr>
          <w:rFonts w:asciiTheme="minorHAnsi" w:hAnsiTheme="minorHAnsi" w:cstheme="minorHAnsi"/>
          <w:sz w:val="17"/>
          <w:szCs w:val="17"/>
        </w:rPr>
        <w:tab/>
        <w:t>ANASTOMOSE</w:t>
      </w:r>
      <w:r w:rsidRPr="00F330E6">
        <w:rPr>
          <w:rFonts w:asciiTheme="minorHAnsi" w:hAnsiTheme="minorHAnsi" w:cstheme="minorHAnsi"/>
          <w:spacing w:val="4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SISTEMICO-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PULMONAR</w:t>
      </w:r>
    </w:p>
    <w:p w14:paraId="04A6D7BA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33ABB82D" wp14:editId="5DC56A44">
                <wp:extent cx="3743960" cy="171450"/>
                <wp:effectExtent l="0" t="0" r="0" b="0"/>
                <wp:docPr id="140" name="Textbox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E97A105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406010285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CORREÇÃO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ESTENOSE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AÓRTICA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(0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3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  <w:w w:val="105"/>
                                <w:sz w:val="17"/>
                              </w:rPr>
                              <w:t>ANOS)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3ABB82D" id="Textbox 140" o:spid="_x0000_s1038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" fillcolor="#d3ddef" stroked="f">
                <v:textbox inset="0,0,0,0">
                  <w:txbxContent>
                    <w:p w14:paraId="6E97A105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406010285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CORREÇÃO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ESTENOSE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AÓRTICA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(0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A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3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  <w:w w:val="105"/>
                          <w:sz w:val="17"/>
                        </w:rPr>
                        <w:t>ANOS)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AEBFF5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798A9D53" wp14:editId="55C26533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141" name="Textbox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F03BFBC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406010307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CORREÇÃO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ESTENOSE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SUPRA-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AÓRTICA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8A9D53" id="Textbox 141" o:spid="_x0000_s1039" type="#_x0000_t202" style="position:absolute;left:0;text-align:left;margin-left:149.75pt;margin-top:12.7pt;width:294.8pt;height:13.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" fillcolor="#d3ddef" stroked="f">
                <v:textbox inset="0,0,0,0">
                  <w:txbxContent>
                    <w:p w14:paraId="5F03BFBC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406010307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CORREÇÃO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ESTENOSE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SUPRA-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AÓRTICA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406010293</w:t>
      </w:r>
      <w:r w:rsidRPr="00F330E6">
        <w:rPr>
          <w:rFonts w:asciiTheme="minorHAnsi" w:hAnsiTheme="minorHAnsi" w:cstheme="minorHAnsi"/>
          <w:sz w:val="17"/>
          <w:szCs w:val="17"/>
        </w:rPr>
        <w:tab/>
        <w:t>CORREÇÃO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ESTENOSE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MITRAL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CONGÊNITA</w:t>
      </w:r>
    </w:p>
    <w:p w14:paraId="3E06D51F" w14:textId="77777777" w:rsidR="00364E39" w:rsidRPr="00F330E6" w:rsidRDefault="00364E39" w:rsidP="00364E39">
      <w:pPr>
        <w:tabs>
          <w:tab w:val="left" w:pos="994"/>
        </w:tabs>
        <w:spacing w:before="27" w:after="47"/>
        <w:ind w:right="177"/>
        <w:jc w:val="center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406010340</w:t>
      </w:r>
      <w:r w:rsidRPr="00F330E6">
        <w:rPr>
          <w:rFonts w:asciiTheme="minorHAnsi" w:hAnsiTheme="minorHAnsi" w:cstheme="minorHAnsi"/>
          <w:sz w:val="17"/>
          <w:szCs w:val="17"/>
        </w:rPr>
        <w:tab/>
        <w:t>CORREÇÃO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INSUFICIÊNCIA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DA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VÁLVULA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TRICÚSPIDE</w:t>
      </w:r>
    </w:p>
    <w:p w14:paraId="272AEC2B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1DB12CAC" wp14:editId="310B7F7A">
                <wp:extent cx="3743960" cy="171450"/>
                <wp:effectExtent l="0" t="0" r="0" b="0"/>
                <wp:docPr id="142" name="Textbox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7180367A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406010358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CORREÇÃO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INSUFICIÊNCIA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MITRAL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CONGÊNITA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DB12CAC" id="Textbox 142" o:spid="_x0000_s1040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WTEqlbkBAABX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7180367A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406010358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CORREÇÃO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INSUFICIÊNCIA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MITRAL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CONGÊNITA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B2E24C" w14:textId="77777777" w:rsidR="00364E39" w:rsidRPr="00F330E6" w:rsidRDefault="00364E39" w:rsidP="00364E39">
      <w:pPr>
        <w:tabs>
          <w:tab w:val="left" w:pos="3439"/>
        </w:tabs>
        <w:spacing w:before="12" w:line="304" w:lineRule="auto"/>
        <w:ind w:left="3439" w:right="2632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406010552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IMPLANTE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C/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TROCA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POSIÇÃO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VALVAS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(CIRURGIA DE ROSS)</w:t>
      </w:r>
    </w:p>
    <w:p w14:paraId="4DA04BAF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1263F9E" wp14:editId="53635123">
                <wp:extent cx="3743960" cy="171450"/>
                <wp:effectExtent l="0" t="0" r="0" b="0"/>
                <wp:docPr id="143" name="Textbox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5C581BF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406010692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IMPLANTE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PRÓTESE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VALVAR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1263F9E" id="Textbox 143" o:spid="_x0000_s1041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HumG5LkBAABX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25C581BF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406010692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IMPLANTE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PRÓTESE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VALVAR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845CC2" w14:textId="77777777" w:rsidR="00364E39" w:rsidRPr="00F330E6" w:rsidRDefault="00364E39" w:rsidP="00364E39">
      <w:pPr>
        <w:tabs>
          <w:tab w:val="left" w:pos="3439"/>
        </w:tabs>
        <w:spacing w:before="6" w:line="304" w:lineRule="auto"/>
        <w:ind w:left="3439" w:right="2570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406010781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PLÁSTICA</w:t>
      </w:r>
      <w:r w:rsidRPr="00F330E6">
        <w:rPr>
          <w:rFonts w:asciiTheme="minorHAnsi" w:hAnsiTheme="minorHAnsi" w:cstheme="minorHAnsi"/>
          <w:spacing w:val="-4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/</w:t>
      </w:r>
      <w:r w:rsidRPr="00F330E6">
        <w:rPr>
          <w:rFonts w:asciiTheme="minorHAnsi" w:hAnsiTheme="minorHAnsi" w:cstheme="minorHAnsi"/>
          <w:spacing w:val="-4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TROCA</w:t>
      </w:r>
      <w:r w:rsidRPr="00F330E6">
        <w:rPr>
          <w:rFonts w:asciiTheme="minorHAnsi" w:hAnsiTheme="minorHAnsi" w:cstheme="minorHAnsi"/>
          <w:spacing w:val="-4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4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VÁLVULA</w:t>
      </w:r>
      <w:r w:rsidRPr="00F330E6">
        <w:rPr>
          <w:rFonts w:asciiTheme="minorHAnsi" w:hAnsiTheme="minorHAnsi" w:cstheme="minorHAnsi"/>
          <w:spacing w:val="-4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TRICÚSPIDE</w:t>
      </w:r>
      <w:r w:rsidRPr="00F330E6">
        <w:rPr>
          <w:rFonts w:asciiTheme="minorHAnsi" w:hAnsiTheme="minorHAnsi" w:cstheme="minorHAnsi"/>
          <w:spacing w:val="-4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(ANOMALIA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EBSTEIN)</w:t>
      </w:r>
    </w:p>
    <w:p w14:paraId="05E72C56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42C8328" wp14:editId="5AB06E65">
                <wp:extent cx="3743960" cy="171450"/>
                <wp:effectExtent l="0" t="0" r="0" b="0"/>
                <wp:docPr id="144" name="Textbox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6A8750C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406010803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PLÁSTICA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VALVAR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42C8328" id="Textbox 144" o:spid="_x0000_s1042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iuaxa7kBAABX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56A8750C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406010803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PLÁSTICA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VALVAR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09C9904" w14:textId="77777777" w:rsidR="00364E39" w:rsidRPr="00F330E6" w:rsidRDefault="00364E39" w:rsidP="00364E39">
      <w:pPr>
        <w:tabs>
          <w:tab w:val="left" w:pos="3439"/>
        </w:tabs>
        <w:spacing w:before="6" w:line="304" w:lineRule="auto"/>
        <w:ind w:left="3439" w:right="3727" w:hanging="995"/>
        <w:rPr>
          <w:rFonts w:asciiTheme="minorHAnsi" w:hAnsiTheme="minorHAnsi" w:cstheme="minorHAnsi"/>
          <w:spacing w:val="-2"/>
          <w:w w:val="105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lastRenderedPageBreak/>
        <w:t>406010811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PLÁSTICA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VALVAR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C/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REVASCULARIZAÇÃO MIOCÁRDICA</w:t>
      </w:r>
    </w:p>
    <w:p w14:paraId="62A6E3A7" w14:textId="77777777" w:rsidR="00364E39" w:rsidRPr="00F330E6" w:rsidRDefault="00364E39" w:rsidP="00826097">
      <w:pPr>
        <w:pStyle w:val="Corpodetexto"/>
        <w:ind w:firstLine="2410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g">
            <w:drawing>
              <wp:inline distT="0" distB="0" distL="0" distR="0" wp14:anchorId="3D8802DE" wp14:editId="25E2C0E3">
                <wp:extent cx="3743960" cy="342265"/>
                <wp:effectExtent l="9525" t="0" r="0" b="635"/>
                <wp:docPr id="146" name="Group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43960" cy="342265"/>
                          <a:chOff x="0" y="0"/>
                          <a:chExt cx="3743960" cy="342265"/>
                        </a:xfrm>
                      </wpg:grpSpPr>
                      <wps:wsp>
                        <wps:cNvPr id="147" name="Graphic 147"/>
                        <wps:cNvSpPr/>
                        <wps:spPr>
                          <a:xfrm>
                            <a:off x="-10" y="16"/>
                            <a:ext cx="3743960" cy="34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3960" h="342265">
                                <a:moveTo>
                                  <a:pt x="3743693" y="0"/>
                                </a:moveTo>
                                <a:lnTo>
                                  <a:pt x="63162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2125"/>
                                </a:lnTo>
                                <a:lnTo>
                                  <a:pt x="631621" y="342125"/>
                                </a:lnTo>
                                <a:lnTo>
                                  <a:pt x="3743693" y="342125"/>
                                </a:lnTo>
                                <a:lnTo>
                                  <a:pt x="3743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67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8" name="Textbox 148"/>
                        <wps:cNvSpPr txBox="1"/>
                        <wps:spPr>
                          <a:xfrm>
                            <a:off x="6579" y="25342"/>
                            <a:ext cx="633730" cy="2889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D80AE6" w14:textId="77777777" w:rsidR="00364E39" w:rsidRDefault="00364E39" w:rsidP="00364E39">
                              <w:pPr>
                                <w:spacing w:line="194" w:lineRule="exact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z w:val="17"/>
                                </w:rPr>
                                <w:t>Código</w:t>
                              </w:r>
                              <w:r>
                                <w:rPr>
                                  <w:color w:val="FFFFFF"/>
                                  <w:spacing w:val="14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5"/>
                                  <w:sz w:val="17"/>
                                </w:rPr>
                                <w:t>do</w:t>
                              </w:r>
                            </w:p>
                            <w:p w14:paraId="5126F51E" w14:textId="77777777" w:rsidR="00364E39" w:rsidRDefault="00364E39" w:rsidP="00364E39">
                              <w:pPr>
                                <w:spacing w:before="63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9" name="Textbox 149"/>
                        <wps:cNvSpPr txBox="1"/>
                        <wps:spPr>
                          <a:xfrm>
                            <a:off x="1477077" y="25342"/>
                            <a:ext cx="1435100" cy="124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8C9BBA9" w14:textId="77777777" w:rsidR="00364E39" w:rsidRDefault="00364E39" w:rsidP="00364E39">
                              <w:pPr>
                                <w:spacing w:line="194" w:lineRule="exac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NOME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DO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w w:val="105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8802DE" id="Group 146" o:spid="_x0000_s1043" style="width:294.8pt;height:26.95pt;mso-position-horizontal-relative:char;mso-position-vertical-relative:line" coordsize="37439,3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">
                <v:shape id="Graphic 147" o:spid="_x0000_s1044" style="position:absolute;width:37439;height:3422;visibility:visible;mso-wrap-style:square;v-text-anchor:top" coordsize="3743960,342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" path="m3743693,l631621,,,,,342125r631621,l3743693,342125,3743693,xe" fillcolor="#3a67b8" stroked="f">
                  <v:path arrowok="t"/>
                </v:shape>
                <v:shape id="Textbox 148" o:spid="_x0000_s1045" type="#_x0000_t202" style="position:absolute;left:65;top:253;width:6338;height:2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uQp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AJwuQpxQAAANwAAAAP&#10;AAAAAAAAAAAAAAAAAAcCAABkcnMvZG93bnJldi54bWxQSwUGAAAAAAMAAwC3AAAA+QIAAAAA&#10;" filled="f" stroked="f">
                  <v:textbox inset="0,0,0,0">
                    <w:txbxContent>
                      <w:p w14:paraId="4ED80AE6" w14:textId="77777777" w:rsidR="00364E39" w:rsidRDefault="00364E39" w:rsidP="00364E39">
                        <w:pPr>
                          <w:spacing w:line="194" w:lineRule="exact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z w:val="17"/>
                          </w:rPr>
                          <w:t>Código</w:t>
                        </w:r>
                        <w:r>
                          <w:rPr>
                            <w:color w:val="FFFFFF"/>
                            <w:spacing w:val="14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5"/>
                            <w:sz w:val="17"/>
                          </w:rPr>
                          <w:t>do</w:t>
                        </w:r>
                      </w:p>
                      <w:p w14:paraId="5126F51E" w14:textId="77777777" w:rsidR="00364E39" w:rsidRDefault="00364E39" w:rsidP="00364E39">
                        <w:pPr>
                          <w:spacing w:before="63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pacing w:val="-2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v:shape id="Textbox 149" o:spid="_x0000_s1046" type="#_x0000_t202" style="position:absolute;left:14770;top:253;width:14351;height:1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kGywgAAANwAAAAPAAAAZHJzL2Rvd25yZXYueG1sRE9Ni8Iw&#10;EL0v+B/CLHhb0xWR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BmjkGywgAAANwAAAAPAAAA&#10;AAAAAAAAAAAAAAcCAABkcnMvZG93bnJldi54bWxQSwUGAAAAAAMAAwC3AAAA9gIAAAAA&#10;" filled="f" stroked="f">
                  <v:textbox inset="0,0,0,0">
                    <w:txbxContent>
                      <w:p w14:paraId="48C9BBA9" w14:textId="77777777" w:rsidR="00364E39" w:rsidRDefault="00364E39" w:rsidP="00364E39">
                        <w:pPr>
                          <w:spacing w:line="194" w:lineRule="exact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NOME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DO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w w:val="105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7785629" w14:textId="77777777" w:rsidR="00364E39" w:rsidRPr="00F330E6" w:rsidRDefault="00364E39" w:rsidP="00364E39">
      <w:pPr>
        <w:tabs>
          <w:tab w:val="left" w:pos="3439"/>
        </w:tabs>
        <w:spacing w:before="11" w:line="304" w:lineRule="auto"/>
        <w:ind w:left="3439" w:right="3536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406010927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REVASCULARIZAÇÃO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MIOCÁRDICA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C/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USO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 EXTRACÓRPOREA</w:t>
      </w:r>
    </w:p>
    <w:p w14:paraId="1E8E2A3B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070E8DD3" wp14:editId="54638475">
                <wp:extent cx="3743960" cy="408305"/>
                <wp:effectExtent l="0" t="0" r="0" b="0"/>
                <wp:docPr id="150" name="Text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40830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CA200A4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7" w:line="304" w:lineRule="auto"/>
                              <w:ind w:left="1005" w:right="986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406010935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REVASCULARIZAÇÃO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MIOCÁRDICA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C/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USO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DE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EXTRACÓRPOREA (C/ 2 OU MAIS ENXERTOS)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70E8DD3" id="Textbox 150" o:spid="_x0000_s1047" type="#_x0000_t202" style="width:294.8pt;height:3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" fillcolor="#d3ddef" stroked="f">
                <v:textbox inset="0,0,0,0">
                  <w:txbxContent>
                    <w:p w14:paraId="3CA200A4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7" w:line="304" w:lineRule="auto"/>
                        <w:ind w:left="1005" w:right="986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406010935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REVASCULARIZAÇÃO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MIOCÁRDICA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C/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USO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DE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EXTRACÓRPOREA (C/ 2 OU MAIS ENXERTOS)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EF6C9E9" w14:textId="77777777" w:rsidR="00364E39" w:rsidRPr="00F330E6" w:rsidRDefault="00364E39" w:rsidP="00364E39">
      <w:pPr>
        <w:tabs>
          <w:tab w:val="left" w:pos="3439"/>
        </w:tabs>
        <w:spacing w:before="4" w:line="304" w:lineRule="auto"/>
        <w:ind w:left="3439" w:right="3556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406010943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REVASCULARIZAÇÃO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MIOCÁRDICA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S/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USO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 EXTRACORPÓREA</w:t>
      </w:r>
    </w:p>
    <w:p w14:paraId="6CACDD7D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08DD6E2C" wp14:editId="31D85684">
                <wp:extent cx="3743960" cy="329565"/>
                <wp:effectExtent l="0" t="0" r="0" b="0"/>
                <wp:docPr id="151" name="Text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CBEE067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1006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406010951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REVASCULARIZAÇÃO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MIOCÁRDICA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S/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USO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DE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EXTRACORPÓREA (C/ 2 OU MAIS ENXERTOS)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DD6E2C" id="Textbox 151" o:spid="_x0000_s1048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" fillcolor="#d3ddef" stroked="f">
                <v:textbox inset="0,0,0,0">
                  <w:txbxContent>
                    <w:p w14:paraId="3CBEE067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1006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406010951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REVASCULARIZAÇÃO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MIOCÁRDICA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S/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USO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DE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EXTRACORPÓREA (C/ 2 OU MAIS ENXERTOS)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B9E930" w14:textId="77777777" w:rsidR="00364E39" w:rsidRPr="00F330E6" w:rsidRDefault="00364E39" w:rsidP="00364E39">
      <w:pPr>
        <w:tabs>
          <w:tab w:val="left" w:pos="3439"/>
        </w:tabs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406011206</w:t>
      </w:r>
      <w:r w:rsidRPr="00F330E6">
        <w:rPr>
          <w:rFonts w:asciiTheme="minorHAnsi" w:hAnsiTheme="minorHAnsi" w:cstheme="minorHAnsi"/>
          <w:sz w:val="17"/>
          <w:szCs w:val="17"/>
        </w:rPr>
        <w:tab/>
        <w:t>TROCA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VALVAR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C/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REVASCULARIZAÇÃO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MIOCÁRDICA</w:t>
      </w:r>
    </w:p>
    <w:p w14:paraId="7D33BC1D" w14:textId="77777777" w:rsidR="00364E39" w:rsidRPr="00F330E6" w:rsidRDefault="00364E39" w:rsidP="00364E39">
      <w:pPr>
        <w:tabs>
          <w:tab w:val="left" w:pos="3439"/>
          <w:tab w:val="left" w:pos="8330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406011230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ANASTOMOSE</w:t>
      </w:r>
      <w:r w:rsidRPr="00F330E6">
        <w:rPr>
          <w:rFonts w:asciiTheme="minorHAnsi" w:hAnsiTheme="minorHAnsi" w:cstheme="minorHAnsi"/>
          <w:color w:val="000000"/>
          <w:spacing w:val="20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SISTEMICO</w:t>
      </w:r>
      <w:r w:rsidRPr="00F330E6">
        <w:rPr>
          <w:rFonts w:asciiTheme="minorHAnsi" w:hAnsiTheme="minorHAnsi" w:cstheme="minorHAnsi"/>
          <w:color w:val="000000"/>
          <w:spacing w:val="20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PULMONAR</w:t>
      </w:r>
      <w:r w:rsidRPr="00F330E6">
        <w:rPr>
          <w:rFonts w:asciiTheme="minorHAnsi" w:hAnsiTheme="minorHAnsi" w:cstheme="minorHAnsi"/>
          <w:color w:val="000000"/>
          <w:spacing w:val="20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COM</w:t>
      </w:r>
      <w:r w:rsidRPr="00F330E6">
        <w:rPr>
          <w:rFonts w:asciiTheme="minorHAnsi" w:hAnsiTheme="minorHAnsi" w:cstheme="minorHAnsi"/>
          <w:color w:val="000000"/>
          <w:spacing w:val="20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5"/>
          <w:sz w:val="17"/>
          <w:szCs w:val="17"/>
          <w:shd w:val="clear" w:color="auto" w:fill="D3DDEF"/>
        </w:rPr>
        <w:t>CEC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44C49108" w14:textId="77777777" w:rsidR="00364E39" w:rsidRPr="00F330E6" w:rsidRDefault="00364E39" w:rsidP="00364E39">
      <w:pPr>
        <w:pStyle w:val="Corpodetexto"/>
        <w:spacing w:before="6"/>
        <w:rPr>
          <w:rFonts w:asciiTheme="minorHAnsi" w:hAnsiTheme="minorHAnsi" w:cstheme="minorHAnsi"/>
          <w:sz w:val="17"/>
          <w:szCs w:val="17"/>
        </w:rPr>
      </w:pPr>
    </w:p>
    <w:tbl>
      <w:tblPr>
        <w:tblStyle w:val="TableNormal"/>
        <w:tblW w:w="0" w:type="auto"/>
        <w:tblInd w:w="2442" w:type="dxa"/>
        <w:tblLayout w:type="fixed"/>
        <w:tblLook w:val="01E0" w:firstRow="1" w:lastRow="1" w:firstColumn="1" w:lastColumn="1" w:noHBand="0" w:noVBand="0"/>
      </w:tblPr>
      <w:tblGrid>
        <w:gridCol w:w="904"/>
        <w:gridCol w:w="4992"/>
      </w:tblGrid>
      <w:tr w:rsidR="00364E39" w:rsidRPr="00F330E6" w14:paraId="420995F4" w14:textId="77777777" w:rsidTr="00364E39">
        <w:trPr>
          <w:trHeight w:val="488"/>
        </w:trPr>
        <w:tc>
          <w:tcPr>
            <w:tcW w:w="904" w:type="dxa"/>
          </w:tcPr>
          <w:p w14:paraId="43FCBA58" w14:textId="77777777" w:rsidR="00364E39" w:rsidRPr="00F330E6" w:rsidRDefault="00364E39" w:rsidP="00364E39">
            <w:pPr>
              <w:pStyle w:val="TableParagraph"/>
              <w:spacing w:line="194" w:lineRule="exact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406011265</w:t>
            </w:r>
          </w:p>
        </w:tc>
        <w:tc>
          <w:tcPr>
            <w:tcW w:w="4992" w:type="dxa"/>
          </w:tcPr>
          <w:p w14:paraId="5185A506" w14:textId="77777777" w:rsidR="00364E39" w:rsidRPr="00F330E6" w:rsidRDefault="00364E39" w:rsidP="00364E39">
            <w:pPr>
              <w:pStyle w:val="TableParagraph"/>
              <w:spacing w:line="194" w:lineRule="exact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ABERTURA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ESTENOSE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AORTICA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VALVAR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10"/>
                <w:sz w:val="17"/>
                <w:szCs w:val="17"/>
              </w:rPr>
              <w:t>E</w:t>
            </w:r>
          </w:p>
          <w:p w14:paraId="0F18B5F8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39FAC276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04CA8796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406011273</w:t>
            </w:r>
          </w:p>
        </w:tc>
        <w:tc>
          <w:tcPr>
            <w:tcW w:w="4992" w:type="dxa"/>
            <w:shd w:val="clear" w:color="auto" w:fill="D3DDEF"/>
          </w:tcPr>
          <w:p w14:paraId="68C04614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ABERTURA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ESTENOSE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PULMONAR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VALVAR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(CRIANÇA</w:t>
            </w:r>
          </w:p>
          <w:p w14:paraId="334D5D22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4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70E9737E" w14:textId="77777777" w:rsidTr="00364E39">
        <w:trPr>
          <w:trHeight w:val="518"/>
        </w:trPr>
        <w:tc>
          <w:tcPr>
            <w:tcW w:w="904" w:type="dxa"/>
          </w:tcPr>
          <w:p w14:paraId="6402EBED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406011303</w:t>
            </w:r>
          </w:p>
        </w:tc>
        <w:tc>
          <w:tcPr>
            <w:tcW w:w="4992" w:type="dxa"/>
          </w:tcPr>
          <w:p w14:paraId="5F21D2BD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ANASTOMOSE</w:t>
            </w:r>
            <w:r w:rsidRPr="00F330E6">
              <w:rPr>
                <w:rFonts w:asciiTheme="minorHAnsi" w:hAnsiTheme="minorHAnsi" w:cstheme="minorHAnsi"/>
                <w:spacing w:val="3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CAVO-PULMONAR</w:t>
            </w:r>
            <w:r w:rsidRPr="00F330E6">
              <w:rPr>
                <w:rFonts w:asciiTheme="minorHAnsi" w:hAnsiTheme="minorHAnsi" w:cstheme="minorHAnsi"/>
                <w:spacing w:val="3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BIDIRECIONAL</w:t>
            </w:r>
          </w:p>
          <w:p w14:paraId="2F9E8F3A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1F2E52AC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4700974B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406011311</w:t>
            </w:r>
          </w:p>
        </w:tc>
        <w:tc>
          <w:tcPr>
            <w:tcW w:w="4992" w:type="dxa"/>
            <w:shd w:val="clear" w:color="auto" w:fill="D3DDEF"/>
          </w:tcPr>
          <w:p w14:paraId="7CB8EF16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ANASTOMOSE</w:t>
            </w:r>
            <w:r w:rsidRPr="00F330E6">
              <w:rPr>
                <w:rFonts w:asciiTheme="minorHAnsi" w:hAnsiTheme="minorHAnsi" w:cstheme="minorHAnsi"/>
                <w:spacing w:val="2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SISTEMICO-PULMONAR</w:t>
            </w:r>
            <w:r w:rsidRPr="00F330E6">
              <w:rPr>
                <w:rFonts w:asciiTheme="minorHAnsi" w:hAnsiTheme="minorHAnsi" w:cstheme="minorHAnsi"/>
                <w:spacing w:val="2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2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10"/>
                <w:sz w:val="17"/>
                <w:szCs w:val="17"/>
              </w:rPr>
              <w:t>E</w:t>
            </w:r>
          </w:p>
          <w:p w14:paraId="5DB90CD6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3E0634F4" w14:textId="77777777" w:rsidTr="00364E39">
        <w:trPr>
          <w:trHeight w:val="518"/>
        </w:trPr>
        <w:tc>
          <w:tcPr>
            <w:tcW w:w="904" w:type="dxa"/>
          </w:tcPr>
          <w:p w14:paraId="4F265DA9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406011362</w:t>
            </w:r>
          </w:p>
        </w:tc>
        <w:tc>
          <w:tcPr>
            <w:tcW w:w="4992" w:type="dxa"/>
          </w:tcPr>
          <w:p w14:paraId="0DE3F9AF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CORRECAO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ESTENOSE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MITRAL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CONGENITA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(CRIANÇA</w:t>
            </w:r>
          </w:p>
          <w:p w14:paraId="7DEE6784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4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1D59AB6A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0F2A542D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406011370</w:t>
            </w:r>
          </w:p>
        </w:tc>
        <w:tc>
          <w:tcPr>
            <w:tcW w:w="4992" w:type="dxa"/>
            <w:shd w:val="clear" w:color="auto" w:fill="D3DDEF"/>
          </w:tcPr>
          <w:p w14:paraId="65EC0C86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CORREÇÃO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ESTENOSE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SUPRA-AÓRTICA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10"/>
                <w:sz w:val="17"/>
                <w:szCs w:val="17"/>
              </w:rPr>
              <w:t>E</w:t>
            </w:r>
          </w:p>
          <w:p w14:paraId="2BA96A24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5FC7E8A6" w14:textId="77777777" w:rsidTr="00364E39">
        <w:trPr>
          <w:trHeight w:val="518"/>
        </w:trPr>
        <w:tc>
          <w:tcPr>
            <w:tcW w:w="904" w:type="dxa"/>
          </w:tcPr>
          <w:p w14:paraId="1411CE2A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406011400</w:t>
            </w:r>
          </w:p>
        </w:tc>
        <w:tc>
          <w:tcPr>
            <w:tcW w:w="4992" w:type="dxa"/>
          </w:tcPr>
          <w:p w14:paraId="0A1ECDC5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CORRECAO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INSUFICIENCIA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DA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VALVULA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TRICUSPIDE</w:t>
            </w:r>
          </w:p>
          <w:p w14:paraId="5AC8ADFF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54D0C050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1335206B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406011419</w:t>
            </w:r>
          </w:p>
        </w:tc>
        <w:tc>
          <w:tcPr>
            <w:tcW w:w="4992" w:type="dxa"/>
            <w:shd w:val="clear" w:color="auto" w:fill="D3DDEF"/>
          </w:tcPr>
          <w:p w14:paraId="782962DD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CORRECAO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INSUFICIENCIA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MITRAL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CONGENITA</w:t>
            </w:r>
          </w:p>
          <w:p w14:paraId="66C2A8C0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43D081BE" w14:textId="77777777" w:rsidTr="00364E39">
        <w:trPr>
          <w:trHeight w:val="518"/>
        </w:trPr>
        <w:tc>
          <w:tcPr>
            <w:tcW w:w="904" w:type="dxa"/>
          </w:tcPr>
          <w:p w14:paraId="676EB2D9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406011478</w:t>
            </w:r>
          </w:p>
        </w:tc>
        <w:tc>
          <w:tcPr>
            <w:tcW w:w="4992" w:type="dxa"/>
          </w:tcPr>
          <w:p w14:paraId="1CD01D5B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IMPLANTE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C/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TROCA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3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POSICAO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VALVAS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(CIRURGIA</w:t>
            </w:r>
          </w:p>
          <w:p w14:paraId="7702DC76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ROSS)</w:t>
            </w:r>
            <w:r w:rsidRPr="00F330E6">
              <w:rPr>
                <w:rFonts w:asciiTheme="minorHAnsi" w:hAnsiTheme="minorHAnsi" w:cstheme="minorHAnsi"/>
                <w:spacing w:val="-4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-4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4A371BE0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310E3F00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406011508</w:t>
            </w:r>
          </w:p>
        </w:tc>
        <w:tc>
          <w:tcPr>
            <w:tcW w:w="4992" w:type="dxa"/>
            <w:shd w:val="clear" w:color="auto" w:fill="D3DDEF"/>
          </w:tcPr>
          <w:p w14:paraId="0A93A8D6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ANASTOMOSE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SISTEMICO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PULMONAR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COM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5"/>
                <w:sz w:val="17"/>
                <w:szCs w:val="17"/>
              </w:rPr>
              <w:t>CEC</w:t>
            </w:r>
          </w:p>
          <w:p w14:paraId="5DC0D84E" w14:textId="77777777" w:rsidR="00364E39" w:rsidRPr="00F330E6" w:rsidRDefault="00364E39" w:rsidP="00364E39">
            <w:pPr>
              <w:pStyle w:val="TableParagraph"/>
              <w:spacing w:before="54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(CRIANÇA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ADOLESCENTE)</w:t>
            </w:r>
          </w:p>
        </w:tc>
      </w:tr>
      <w:tr w:rsidR="00364E39" w:rsidRPr="00F330E6" w14:paraId="1549E408" w14:textId="77777777" w:rsidTr="00364E39">
        <w:trPr>
          <w:trHeight w:val="269"/>
        </w:trPr>
        <w:tc>
          <w:tcPr>
            <w:tcW w:w="904" w:type="dxa"/>
          </w:tcPr>
          <w:p w14:paraId="3F353DA9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406011524</w:t>
            </w:r>
          </w:p>
        </w:tc>
        <w:tc>
          <w:tcPr>
            <w:tcW w:w="4992" w:type="dxa"/>
          </w:tcPr>
          <w:p w14:paraId="788B5BB3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IMPLANTE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TRANSCATETER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VÁLVULA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AÓRTICA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(ITVA)</w:t>
            </w:r>
          </w:p>
        </w:tc>
      </w:tr>
      <w:tr w:rsidR="00364E39" w:rsidRPr="00F330E6" w14:paraId="4AEC3EED" w14:textId="77777777" w:rsidTr="00364E39">
        <w:trPr>
          <w:trHeight w:val="766"/>
        </w:trPr>
        <w:tc>
          <w:tcPr>
            <w:tcW w:w="904" w:type="dxa"/>
            <w:shd w:val="clear" w:color="auto" w:fill="D3DDEF"/>
          </w:tcPr>
          <w:p w14:paraId="4EBDC013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406020396</w:t>
            </w:r>
          </w:p>
        </w:tc>
        <w:tc>
          <w:tcPr>
            <w:tcW w:w="4992" w:type="dxa"/>
            <w:shd w:val="clear" w:color="auto" w:fill="D3DDEF"/>
          </w:tcPr>
          <w:p w14:paraId="607E8971" w14:textId="77777777" w:rsidR="00364E39" w:rsidRPr="00F330E6" w:rsidRDefault="00364E39" w:rsidP="00364E39">
            <w:pPr>
              <w:pStyle w:val="TableParagraph"/>
              <w:spacing w:before="27" w:line="304" w:lineRule="auto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RETIRADA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PROTESE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INFECTADA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POSICAO</w:t>
            </w:r>
            <w:r w:rsidRPr="00F330E6">
              <w:rPr>
                <w:rFonts w:asciiTheme="minorHAnsi" w:hAnsiTheme="minorHAnsi" w:cstheme="minorHAnsi"/>
                <w:spacing w:val="-5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 xml:space="preserve">AORTO- </w:t>
            </w:r>
            <w:r w:rsidRPr="00F330E6">
              <w:rPr>
                <w:rFonts w:asciiTheme="minorHAnsi" w:hAnsiTheme="minorHAnsi" w:cstheme="minorHAnsi"/>
                <w:w w:val="105"/>
                <w:sz w:val="17"/>
                <w:szCs w:val="17"/>
              </w:rPr>
              <w:t>ABDOMINAL C/ PONTE AXILO FEMURAL/AXILO</w:t>
            </w:r>
          </w:p>
          <w:p w14:paraId="716BAD82" w14:textId="77777777" w:rsidR="00364E39" w:rsidRPr="00F330E6" w:rsidRDefault="00364E39" w:rsidP="00364E39">
            <w:pPr>
              <w:pStyle w:val="TableParagraph"/>
              <w:spacing w:before="1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BIFEMURAL</w:t>
            </w:r>
            <w:r w:rsidRPr="00F330E6">
              <w:rPr>
                <w:rFonts w:asciiTheme="minorHAnsi" w:hAnsiTheme="minorHAnsi" w:cstheme="minorHAnsi"/>
                <w:spacing w:val="2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CRUZADO</w:t>
            </w:r>
          </w:p>
        </w:tc>
      </w:tr>
      <w:tr w:rsidR="00364E39" w:rsidRPr="00F330E6" w14:paraId="07AC0B9B" w14:textId="77777777" w:rsidTr="00364E39">
        <w:trPr>
          <w:trHeight w:val="473"/>
        </w:trPr>
        <w:tc>
          <w:tcPr>
            <w:tcW w:w="904" w:type="dxa"/>
          </w:tcPr>
          <w:p w14:paraId="6436D6BF" w14:textId="77777777" w:rsidR="00364E39" w:rsidRPr="00F330E6" w:rsidRDefault="00364E39" w:rsidP="00364E39">
            <w:pPr>
              <w:pStyle w:val="TableParagraph"/>
              <w:spacing w:before="27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406020400</w:t>
            </w:r>
          </w:p>
        </w:tc>
        <w:tc>
          <w:tcPr>
            <w:tcW w:w="4992" w:type="dxa"/>
          </w:tcPr>
          <w:p w14:paraId="26D9569F" w14:textId="77777777" w:rsidR="00364E39" w:rsidRPr="00F330E6" w:rsidRDefault="00364E39" w:rsidP="00364E39">
            <w:pPr>
              <w:pStyle w:val="TableParagraph"/>
              <w:spacing w:before="27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RETIRADA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PRÓTESE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INFECTADA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POSIÇÃO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5"/>
                <w:sz w:val="17"/>
                <w:szCs w:val="17"/>
              </w:rPr>
              <w:t>NÃO</w:t>
            </w:r>
          </w:p>
          <w:p w14:paraId="7ADCE78D" w14:textId="77777777" w:rsidR="00364E39" w:rsidRPr="00F330E6" w:rsidRDefault="00364E39" w:rsidP="00364E39">
            <w:pPr>
              <w:pStyle w:val="TableParagraph"/>
              <w:spacing w:before="54" w:line="177" w:lineRule="exact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AÓRTICA</w:t>
            </w:r>
          </w:p>
        </w:tc>
      </w:tr>
    </w:tbl>
    <w:p w14:paraId="6E45E4B1" w14:textId="77777777" w:rsidR="00364E39" w:rsidRPr="00F330E6" w:rsidRDefault="00364E39" w:rsidP="00364E39">
      <w:pPr>
        <w:tabs>
          <w:tab w:val="left" w:pos="3439"/>
          <w:tab w:val="left" w:pos="8330"/>
        </w:tabs>
        <w:spacing w:before="75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406020604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VALVULOPLASTIAS</w:t>
      </w:r>
      <w:r w:rsidRPr="00F330E6">
        <w:rPr>
          <w:rFonts w:asciiTheme="minorHAnsi" w:hAnsiTheme="minorHAnsi" w:cstheme="minorHAnsi"/>
          <w:color w:val="000000"/>
          <w:spacing w:val="19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DO</w:t>
      </w:r>
      <w:r w:rsidRPr="00F330E6">
        <w:rPr>
          <w:rFonts w:asciiTheme="minorHAnsi" w:hAnsiTheme="minorHAnsi" w:cstheme="minorHAnsi"/>
          <w:color w:val="000000"/>
          <w:spacing w:val="19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SISTEMA</w:t>
      </w:r>
      <w:r w:rsidRPr="00F330E6">
        <w:rPr>
          <w:rFonts w:asciiTheme="minorHAnsi" w:hAnsiTheme="minorHAnsi" w:cstheme="minorHAnsi"/>
          <w:color w:val="000000"/>
          <w:spacing w:val="19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VENOSO</w:t>
      </w:r>
      <w:r w:rsidRPr="00F330E6">
        <w:rPr>
          <w:rFonts w:asciiTheme="minorHAnsi" w:hAnsiTheme="minorHAnsi" w:cstheme="minorHAnsi"/>
          <w:color w:val="000000"/>
          <w:spacing w:val="19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PROFUNDO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0A633AAA" w14:textId="77777777" w:rsidR="00364E39" w:rsidRPr="00F330E6" w:rsidRDefault="00364E39" w:rsidP="00364E39">
      <w:pPr>
        <w:tabs>
          <w:tab w:val="left" w:pos="3439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406030111</w:t>
      </w:r>
      <w:r w:rsidRPr="00F330E6">
        <w:rPr>
          <w:rFonts w:asciiTheme="minorHAnsi" w:hAnsiTheme="minorHAnsi" w:cstheme="minorHAnsi"/>
          <w:sz w:val="17"/>
          <w:szCs w:val="17"/>
        </w:rPr>
        <w:tab/>
        <w:t>VALVULOPLASTIA</w:t>
      </w:r>
      <w:r w:rsidRPr="00F330E6">
        <w:rPr>
          <w:rFonts w:asciiTheme="minorHAnsi" w:hAnsiTheme="minorHAnsi" w:cstheme="minorHAnsi"/>
          <w:spacing w:val="2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AÓRTICA</w:t>
      </w:r>
      <w:r w:rsidRPr="00F330E6">
        <w:rPr>
          <w:rFonts w:asciiTheme="minorHAnsi" w:hAnsiTheme="minorHAnsi" w:cstheme="minorHAnsi"/>
          <w:spacing w:val="2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PERCUTÂNEA</w:t>
      </w:r>
    </w:p>
    <w:p w14:paraId="1BCE2FA7" w14:textId="77777777" w:rsidR="00364E39" w:rsidRPr="00F330E6" w:rsidRDefault="00364E39" w:rsidP="00364E39">
      <w:pPr>
        <w:tabs>
          <w:tab w:val="left" w:pos="3439"/>
          <w:tab w:val="left" w:pos="8330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406030120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VALVULOPLASTIA</w:t>
      </w:r>
      <w:r w:rsidRPr="00F330E6">
        <w:rPr>
          <w:rFonts w:asciiTheme="minorHAnsi" w:hAnsiTheme="minorHAnsi" w:cstheme="minorHAnsi"/>
          <w:color w:val="000000"/>
          <w:spacing w:val="24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MITRAL</w:t>
      </w:r>
      <w:r w:rsidRPr="00F330E6">
        <w:rPr>
          <w:rFonts w:asciiTheme="minorHAnsi" w:hAnsiTheme="minorHAnsi" w:cstheme="minorHAnsi"/>
          <w:color w:val="000000"/>
          <w:spacing w:val="25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PERCUTÂNEA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5006CD5E" w14:textId="77777777" w:rsidR="00364E39" w:rsidRPr="00F330E6" w:rsidRDefault="00364E39" w:rsidP="00364E39">
      <w:pPr>
        <w:tabs>
          <w:tab w:val="left" w:pos="3439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406030138</w:t>
      </w:r>
      <w:r w:rsidRPr="00F330E6">
        <w:rPr>
          <w:rFonts w:asciiTheme="minorHAnsi" w:hAnsiTheme="minorHAnsi" w:cstheme="minorHAnsi"/>
          <w:sz w:val="17"/>
          <w:szCs w:val="17"/>
        </w:rPr>
        <w:tab/>
        <w:t>VALVULOPLASTIA</w:t>
      </w:r>
      <w:r w:rsidRPr="00F330E6">
        <w:rPr>
          <w:rFonts w:asciiTheme="minorHAnsi" w:hAnsiTheme="minorHAnsi" w:cstheme="minorHAnsi"/>
          <w:spacing w:val="2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PULMONAR</w:t>
      </w:r>
      <w:r w:rsidRPr="00F330E6">
        <w:rPr>
          <w:rFonts w:asciiTheme="minorHAnsi" w:hAnsiTheme="minorHAnsi" w:cstheme="minorHAnsi"/>
          <w:spacing w:val="2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PERCUTÂNEA</w:t>
      </w:r>
    </w:p>
    <w:p w14:paraId="300175BA" w14:textId="77777777" w:rsidR="00364E39" w:rsidRPr="00F330E6" w:rsidRDefault="00364E39" w:rsidP="00364E39">
      <w:pPr>
        <w:tabs>
          <w:tab w:val="left" w:pos="3439"/>
          <w:tab w:val="left" w:pos="8330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406030146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VALVULOPLASTIA</w:t>
      </w:r>
      <w:r w:rsidRPr="00F330E6">
        <w:rPr>
          <w:rFonts w:asciiTheme="minorHAnsi" w:hAnsiTheme="minorHAnsi" w:cstheme="minorHAnsi"/>
          <w:color w:val="000000"/>
          <w:spacing w:val="27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TRICUSPIDE</w:t>
      </w:r>
      <w:r w:rsidRPr="00F330E6">
        <w:rPr>
          <w:rFonts w:asciiTheme="minorHAnsi" w:hAnsiTheme="minorHAnsi" w:cstheme="minorHAnsi"/>
          <w:color w:val="000000"/>
          <w:spacing w:val="28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PERCUTANEA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430E2D99" w14:textId="77777777" w:rsidR="00364E39" w:rsidRPr="00F330E6" w:rsidRDefault="00364E39" w:rsidP="00364E39">
      <w:pPr>
        <w:tabs>
          <w:tab w:val="left" w:pos="3439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w:lastRenderedPageBreak/>
        <mc:AlternateContent>
          <mc:Choice Requires="wps">
            <w:drawing>
              <wp:anchor distT="0" distB="0" distL="0" distR="0" simplePos="0" relativeHeight="251668480" behindDoc="1" locked="0" layoutInCell="1" allowOverlap="1" wp14:anchorId="537BD933" wp14:editId="51484BCC">
                <wp:simplePos x="0" y="0"/>
                <wp:positionH relativeFrom="page">
                  <wp:posOffset>1901531</wp:posOffset>
                </wp:positionH>
                <wp:positionV relativeFrom="paragraph">
                  <wp:posOffset>200599</wp:posOffset>
                </wp:positionV>
                <wp:extent cx="3743960" cy="329565"/>
                <wp:effectExtent l="0" t="0" r="0" b="0"/>
                <wp:wrapTopAndBottom/>
                <wp:docPr id="152" name="Text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4F554B3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68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406050023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ESTUDO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ELETROFISIOLÓGICO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TERAPÊUTICO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(ABLAÇÃO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DE FLUTTER ATRIAL)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7BD933" id="Textbox 152" o:spid="_x0000_s1049" type="#_x0000_t202" style="position:absolute;left:0;text-align:left;margin-left:149.75pt;margin-top:15.8pt;width:294.8pt;height:25.9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" fillcolor="#d3ddef" stroked="f">
                <v:textbox inset="0,0,0,0">
                  <w:txbxContent>
                    <w:p w14:paraId="64F554B3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68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406050023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ESTUDO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ELETROFISIOLÓGICO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TERAPÊUTICO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(ABLAÇÃO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DE FLUTTER ATRIAL)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406050015</w:t>
      </w:r>
      <w:r w:rsidRPr="00F330E6">
        <w:rPr>
          <w:rFonts w:asciiTheme="minorHAnsi" w:hAnsiTheme="minorHAnsi" w:cstheme="minorHAnsi"/>
          <w:sz w:val="17"/>
          <w:szCs w:val="17"/>
        </w:rPr>
        <w:tab/>
        <w:t>ESTUDO</w:t>
      </w:r>
      <w:r w:rsidRPr="00F330E6">
        <w:rPr>
          <w:rFonts w:asciiTheme="minorHAnsi" w:hAnsiTheme="minorHAnsi" w:cstheme="minorHAnsi"/>
          <w:spacing w:val="2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2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DIAGNÓSTICO</w:t>
      </w:r>
    </w:p>
    <w:p w14:paraId="11F815EF" w14:textId="77777777" w:rsidR="00364E39" w:rsidRPr="00F330E6" w:rsidRDefault="00364E39" w:rsidP="00364E39">
      <w:pPr>
        <w:tabs>
          <w:tab w:val="left" w:pos="3439"/>
        </w:tabs>
        <w:spacing w:before="27" w:line="304" w:lineRule="auto"/>
        <w:ind w:left="3439" w:right="2618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406050031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ESTUDO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TERAPÊUTICO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I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(ABLAÇÃO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TAQUICARDIA ATRIAL DIREITA)</w:t>
      </w:r>
    </w:p>
    <w:p w14:paraId="756E3302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5D90BBE1" wp14:editId="1484A0B9">
                <wp:extent cx="3743960" cy="645160"/>
                <wp:effectExtent l="0" t="0" r="0" b="0"/>
                <wp:docPr id="153" name="Text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64516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C079A38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2" w:line="304" w:lineRule="auto"/>
                              <w:ind w:left="1005" w:right="68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406050040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ESTUDO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ELETROFISIOLÓGICO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TERAPÊUTICO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(ABLAÇÃO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DE TAQUICARDIA POR REENTRADA NODAL DE VIAS ANÔMALAS DIREITAS, DE TV IDIOPÁTICA, DE VENTRÍCULO DIREITO E VENTRÍCULO ESQUERDO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D90BBE1" id="Textbox 153" o:spid="_x0000_s1050" type="#_x0000_t202" style="width:294.8pt;height:5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" fillcolor="#d3ddef" stroked="f">
                <v:textbox inset="0,0,0,0">
                  <w:txbxContent>
                    <w:p w14:paraId="6C079A38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2" w:line="304" w:lineRule="auto"/>
                        <w:ind w:left="1005" w:right="68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406050040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ESTUDO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ELETROFISIOLÓGICO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TERAPÊUTICO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(ABLAÇÃO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DE TAQUICARDIA POR REENTRADA NODAL DE VIAS ANÔMALAS DIREITAS, DE TV IDIOPÁTICA, DE VENTRÍCULO DIREITO E VENTRÍCULO ESQUERDO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FA7D4FB" w14:textId="77777777" w:rsidR="00364E39" w:rsidRPr="00F330E6" w:rsidRDefault="00364E39" w:rsidP="00364E39">
      <w:pPr>
        <w:tabs>
          <w:tab w:val="left" w:pos="3439"/>
        </w:tabs>
        <w:spacing w:before="2" w:line="304" w:lineRule="auto"/>
        <w:ind w:left="3439" w:right="2618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406050058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ESTUDO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TERAPÊUTICO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I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(ABLAÇÃO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DO NÓDULO ARCHOV-TAWARA)</w:t>
      </w:r>
    </w:p>
    <w:p w14:paraId="04A26167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3F16A7F5" wp14:editId="6336382B">
                <wp:extent cx="3743960" cy="329565"/>
                <wp:effectExtent l="0" t="0" r="0" b="0"/>
                <wp:docPr id="154" name="Text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EA9213C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9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406050066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ESTUDO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ELETROFISIOLÓGICO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TERAPÊUTICO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II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(ABLAÇÃO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DAS VIAS ANÔMALAS MÚLTIPLAS)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16A7F5" id="Textbox 154" o:spid="_x0000_s1051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" fillcolor="#d3ddef" stroked="f">
                <v:textbox inset="0,0,0,0">
                  <w:txbxContent>
                    <w:p w14:paraId="6EA9213C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9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406050066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ESTUDO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ELETROFISIOLÓGICO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TERAPÊUTICO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II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(ABLAÇÃO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DAS VIAS ANÔMALAS MÚLTIPLAS)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639D929" w14:textId="77777777" w:rsidR="00826097" w:rsidRPr="00F330E6" w:rsidRDefault="00364E39" w:rsidP="00826097">
      <w:pPr>
        <w:spacing w:line="304" w:lineRule="auto"/>
        <w:ind w:left="2410" w:right="2559"/>
        <w:rPr>
          <w:rFonts w:asciiTheme="minorHAnsi" w:hAnsiTheme="minorHAnsi" w:cstheme="minorHAnsi"/>
          <w:w w:val="105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406050074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ESTUDO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TERAPÊUTICO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II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(ABLAÇÃO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FIBRILAÇÃO ATRIAL)</w:t>
      </w:r>
    </w:p>
    <w:p w14:paraId="23752D60" w14:textId="544CDB86" w:rsidR="00364E39" w:rsidRPr="00F330E6" w:rsidRDefault="00364E39" w:rsidP="00826097">
      <w:pPr>
        <w:spacing w:line="304" w:lineRule="auto"/>
        <w:ind w:left="2410" w:right="2559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g">
            <w:drawing>
              <wp:inline distT="0" distB="0" distL="0" distR="0" wp14:anchorId="3215C57B" wp14:editId="2C0CD35C">
                <wp:extent cx="3743960" cy="671431"/>
                <wp:effectExtent l="0" t="0" r="8890" b="0"/>
                <wp:docPr id="155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43960" cy="671431"/>
                          <a:chOff x="-10" y="17"/>
                          <a:chExt cx="3743960" cy="671431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-10" y="17"/>
                            <a:ext cx="3743960" cy="34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3960" h="342265">
                                <a:moveTo>
                                  <a:pt x="3743693" y="0"/>
                                </a:moveTo>
                                <a:lnTo>
                                  <a:pt x="63162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2125"/>
                                </a:lnTo>
                                <a:lnTo>
                                  <a:pt x="631621" y="342125"/>
                                </a:lnTo>
                                <a:lnTo>
                                  <a:pt x="3743693" y="342125"/>
                                </a:lnTo>
                                <a:lnTo>
                                  <a:pt x="3743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67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Textbox 157"/>
                        <wps:cNvSpPr txBox="1"/>
                        <wps:spPr>
                          <a:xfrm>
                            <a:off x="0" y="341883"/>
                            <a:ext cx="3686800" cy="329565"/>
                          </a:xfrm>
                          <a:prstGeom prst="rect">
                            <a:avLst/>
                          </a:prstGeom>
                          <a:solidFill>
                            <a:srgbClr val="D3DDEF"/>
                          </a:solidFill>
                        </wps:spPr>
                        <wps:txbx>
                          <w:txbxContent>
                            <w:p w14:paraId="119EA683" w14:textId="77777777" w:rsidR="00364E39" w:rsidRDefault="00364E39" w:rsidP="00826097">
                              <w:pPr>
                                <w:spacing w:before="21" w:line="304" w:lineRule="auto"/>
                                <w:ind w:left="1005" w:right="9" w:hanging="12"/>
                                <w:rPr>
                                  <w:color w:val="000000"/>
                                  <w:sz w:val="17"/>
                                </w:rPr>
                              </w:pPr>
                              <w:r>
                                <w:rPr>
                                  <w:color w:val="000000"/>
                                  <w:spacing w:val="-2"/>
                                  <w:w w:val="105"/>
                                  <w:sz w:val="17"/>
                                </w:rPr>
                                <w:t>406050082</w:t>
                              </w:r>
                              <w:r>
                                <w:rPr>
                                  <w:color w:val="000000"/>
                                  <w:sz w:val="17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w w:val="105"/>
                                  <w:sz w:val="17"/>
                                </w:rPr>
                                <w:t>ESTUDO</w:t>
                              </w:r>
                              <w:r>
                                <w:rPr>
                                  <w:color w:val="000000"/>
                                  <w:spacing w:val="-5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2"/>
                                  <w:w w:val="105"/>
                                  <w:sz w:val="17"/>
                                </w:rPr>
                                <w:t>ELETROFISIOLÓGICO</w:t>
                              </w:r>
                              <w:r>
                                <w:rPr>
                                  <w:color w:val="000000"/>
                                  <w:spacing w:val="-5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2"/>
                                  <w:w w:val="105"/>
                                  <w:sz w:val="17"/>
                                </w:rPr>
                                <w:t>TERAPÊUTICO</w:t>
                              </w:r>
                              <w:r>
                                <w:rPr>
                                  <w:color w:val="000000"/>
                                  <w:spacing w:val="-5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2"/>
                                  <w:w w:val="105"/>
                                  <w:sz w:val="17"/>
                                </w:rPr>
                                <w:t>II</w:t>
                              </w:r>
                              <w:r>
                                <w:rPr>
                                  <w:color w:val="000000"/>
                                  <w:spacing w:val="-5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2"/>
                                  <w:w w:val="105"/>
                                  <w:sz w:val="17"/>
                                </w:rPr>
                                <w:t xml:space="preserve">(ABLAÇÃO </w:t>
                              </w:r>
                              <w:r>
                                <w:rPr>
                                  <w:color w:val="000000"/>
                                  <w:w w:val="105"/>
                                  <w:sz w:val="17"/>
                                </w:rPr>
                                <w:t>DE TAQUICARDIA ATRIAL CICATRICIAL)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8" name="Textbox 158"/>
                        <wps:cNvSpPr txBox="1"/>
                        <wps:spPr>
                          <a:xfrm>
                            <a:off x="1477077" y="25342"/>
                            <a:ext cx="1435100" cy="124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A11149" w14:textId="77777777" w:rsidR="00364E39" w:rsidRDefault="00364E39" w:rsidP="00364E39">
                              <w:pPr>
                                <w:spacing w:line="194" w:lineRule="exac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NOME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DO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w w:val="105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9" name="Textbox 159"/>
                        <wps:cNvSpPr txBox="1"/>
                        <wps:spPr>
                          <a:xfrm>
                            <a:off x="6579" y="25342"/>
                            <a:ext cx="633730" cy="2889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90DAB2" w14:textId="77777777" w:rsidR="00364E39" w:rsidRDefault="00364E39" w:rsidP="00364E39">
                              <w:pPr>
                                <w:spacing w:line="194" w:lineRule="exact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z w:val="17"/>
                                </w:rPr>
                                <w:t>Código</w:t>
                              </w:r>
                              <w:r>
                                <w:rPr>
                                  <w:color w:val="FFFFFF"/>
                                  <w:spacing w:val="14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5"/>
                                  <w:sz w:val="17"/>
                                </w:rPr>
                                <w:t>do</w:t>
                              </w:r>
                            </w:p>
                            <w:p w14:paraId="4F22A10D" w14:textId="77777777" w:rsidR="00364E39" w:rsidRDefault="00364E39" w:rsidP="00364E39">
                              <w:pPr>
                                <w:spacing w:before="63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15C57B" id="Group 155" o:spid="_x0000_s1052" style="width:294.8pt;height:52.85pt;mso-position-horizontal-relative:char;mso-position-vertical-relative:line" coordorigin="" coordsize="37439,67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">
                <v:shape id="Graphic 156" o:spid="_x0000_s1053" style="position:absolute;width:37439;height:3422;visibility:visible;mso-wrap-style:square;v-text-anchor:top" coordsize="3743960,342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" path="m3743693,l631621,,,,,342125r631621,l3743693,342125,3743693,xe" fillcolor="#3a67b8" stroked="f">
                  <v:path arrowok="t"/>
                </v:shape>
                <v:shape id="Textbox 157" o:spid="_x0000_s1054" type="#_x0000_t202" style="position:absolute;top:3418;width:36868;height:32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" fillcolor="#d3ddef" stroked="f">
                  <v:textbox inset="0,0,0,0">
                    <w:txbxContent>
                      <w:p w14:paraId="119EA683" w14:textId="77777777" w:rsidR="00364E39" w:rsidRDefault="00364E39" w:rsidP="00826097">
                        <w:pPr>
                          <w:spacing w:before="21" w:line="304" w:lineRule="auto"/>
                          <w:ind w:left="1005" w:right="9" w:hanging="12"/>
                          <w:rPr>
                            <w:color w:val="000000"/>
                            <w:sz w:val="17"/>
                          </w:rPr>
                        </w:pPr>
                        <w:r>
                          <w:rPr>
                            <w:color w:val="000000"/>
                            <w:spacing w:val="-2"/>
                            <w:w w:val="105"/>
                            <w:sz w:val="17"/>
                          </w:rPr>
                          <w:t>406050082</w:t>
                        </w:r>
                        <w:r>
                          <w:rPr>
                            <w:color w:val="000000"/>
                            <w:sz w:val="17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w w:val="105"/>
                            <w:sz w:val="17"/>
                          </w:rPr>
                          <w:t>ESTUDO</w:t>
                        </w:r>
                        <w:r>
                          <w:rPr>
                            <w:color w:val="000000"/>
                            <w:spacing w:val="-5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2"/>
                            <w:w w:val="105"/>
                            <w:sz w:val="17"/>
                          </w:rPr>
                          <w:t>ELETROFISIOLÓGICO</w:t>
                        </w:r>
                        <w:r>
                          <w:rPr>
                            <w:color w:val="000000"/>
                            <w:spacing w:val="-5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2"/>
                            <w:w w:val="105"/>
                            <w:sz w:val="17"/>
                          </w:rPr>
                          <w:t>TERAPÊUTICO</w:t>
                        </w:r>
                        <w:r>
                          <w:rPr>
                            <w:color w:val="000000"/>
                            <w:spacing w:val="-5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2"/>
                            <w:w w:val="105"/>
                            <w:sz w:val="17"/>
                          </w:rPr>
                          <w:t>II</w:t>
                        </w:r>
                        <w:r>
                          <w:rPr>
                            <w:color w:val="000000"/>
                            <w:spacing w:val="-5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2"/>
                            <w:w w:val="105"/>
                            <w:sz w:val="17"/>
                          </w:rPr>
                          <w:t xml:space="preserve">(ABLAÇÃO </w:t>
                        </w:r>
                        <w:r>
                          <w:rPr>
                            <w:color w:val="000000"/>
                            <w:w w:val="105"/>
                            <w:sz w:val="17"/>
                          </w:rPr>
                          <w:t>DE TAQUICARDIA ATRIAL CICATRICIAL)</w:t>
                        </w:r>
                      </w:p>
                    </w:txbxContent>
                  </v:textbox>
                </v:shape>
                <v:shape id="Textbox 158" o:spid="_x0000_s1055" type="#_x0000_t202" style="position:absolute;left:14770;top:253;width:14351;height:1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3L0xQAAANwAAAAPAAAAZHJzL2Rvd25yZXYueG1sRI9Ba8JA&#10;EIXvhf6HZQRvdWNB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CMG3L0xQAAANwAAAAP&#10;AAAAAAAAAAAAAAAAAAcCAABkcnMvZG93bnJldi54bWxQSwUGAAAAAAMAAwC3AAAA+QIAAAAA&#10;" filled="f" stroked="f">
                  <v:textbox inset="0,0,0,0">
                    <w:txbxContent>
                      <w:p w14:paraId="15A11149" w14:textId="77777777" w:rsidR="00364E39" w:rsidRDefault="00364E39" w:rsidP="00364E39">
                        <w:pPr>
                          <w:spacing w:line="194" w:lineRule="exact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NOME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DO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w w:val="105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v:shape id="Textbox 159" o:spid="_x0000_s1056" type="#_x0000_t202" style="position:absolute;left:65;top:253;width:6338;height:2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9dvwgAAANwAAAAPAAAAZHJzL2Rvd25yZXYueG1sRE9Ni8Iw&#10;EL0v+B/CLHhb0xWU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DjV9dvwgAAANwAAAAPAAAA&#10;AAAAAAAAAAAAAAcCAABkcnMvZG93bnJldi54bWxQSwUGAAAAAAMAAwC3AAAA9gIAAAAA&#10;" filled="f" stroked="f">
                  <v:textbox inset="0,0,0,0">
                    <w:txbxContent>
                      <w:p w14:paraId="0B90DAB2" w14:textId="77777777" w:rsidR="00364E39" w:rsidRDefault="00364E39" w:rsidP="00364E39">
                        <w:pPr>
                          <w:spacing w:line="194" w:lineRule="exact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z w:val="17"/>
                          </w:rPr>
                          <w:t>Código</w:t>
                        </w:r>
                        <w:r>
                          <w:rPr>
                            <w:color w:val="FFFFFF"/>
                            <w:spacing w:val="14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5"/>
                            <w:sz w:val="17"/>
                          </w:rPr>
                          <w:t>do</w:t>
                        </w:r>
                      </w:p>
                      <w:p w14:paraId="4F22A10D" w14:textId="77777777" w:rsidR="00364E39" w:rsidRDefault="00364E39" w:rsidP="00364E39">
                        <w:pPr>
                          <w:spacing w:before="63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pacing w:val="-2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15A7066" w14:textId="77777777" w:rsidR="00364E39" w:rsidRPr="00F330E6" w:rsidRDefault="00364E39" w:rsidP="00364E39">
      <w:pPr>
        <w:tabs>
          <w:tab w:val="left" w:pos="3439"/>
        </w:tabs>
        <w:spacing w:before="4" w:line="304" w:lineRule="auto"/>
        <w:ind w:left="3439" w:right="2559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406050090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ESTUDO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TERAPÊUTICO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II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(ABLAÇÃO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TAQUICARDIA ATRIAL CICATRICIAL)</w:t>
      </w:r>
    </w:p>
    <w:p w14:paraId="6596DF8E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7669CCE1" wp14:editId="53E5D8F6">
                <wp:extent cx="3743960" cy="329565"/>
                <wp:effectExtent l="0" t="0" r="0" b="0"/>
                <wp:docPr id="160" name="Text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73762F61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9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406050104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ESTUDO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ELETROFISIOLÓGICO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TERAPÊUTICO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II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(ABLAÇÃO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DE TAQUICARDIA ATRIAL ESQUERDA)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669CCE1" id="Textbox 160" o:spid="_x0000_s1057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" fillcolor="#d3ddef" stroked="f">
                <v:textbox inset="0,0,0,0">
                  <w:txbxContent>
                    <w:p w14:paraId="73762F61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9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406050104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ESTUDO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ELETROFISIOLÓGICO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TERAPÊUTICO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II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(ABLAÇÃO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DE TAQUICARDIA ATRIAL ESQUERDA)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80B3701" w14:textId="77777777" w:rsidR="00364E39" w:rsidRPr="00F330E6" w:rsidRDefault="00364E39" w:rsidP="00364E39">
      <w:pPr>
        <w:spacing w:line="304" w:lineRule="auto"/>
        <w:ind w:left="3439" w:right="2559" w:hanging="995"/>
        <w:jc w:val="both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w w:val="105"/>
          <w:sz w:val="17"/>
          <w:szCs w:val="17"/>
        </w:rPr>
        <w:t>406050112</w:t>
      </w:r>
      <w:r w:rsidRPr="00F330E6">
        <w:rPr>
          <w:rFonts w:asciiTheme="minorHAnsi" w:hAnsiTheme="minorHAnsi" w:cstheme="minorHAnsi"/>
          <w:spacing w:val="80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ESTUDO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TERAPÊUTICO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II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(ABLAÇÃO DE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TAQUICARDIA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VENTRICULAR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IDIOPÁTICA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SEIO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VALSALVA ESQUERDO)</w:t>
      </w:r>
    </w:p>
    <w:p w14:paraId="114A1B33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33C12DB5" wp14:editId="15035884">
                <wp:extent cx="3743960" cy="487045"/>
                <wp:effectExtent l="0" t="0" r="0" b="0"/>
                <wp:docPr id="161" name="Text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48704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01E18499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2" w:line="304" w:lineRule="auto"/>
                              <w:ind w:left="1005" w:right="9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406050120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ESTUDO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ELETROFISIOLÓGICO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TERAPÊUTICO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II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(ABLAÇÃO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DE TAQUICARDIA VENTRICULAR SUSTENTADA COM CARDIOPATIA ESTRUTURAL)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3C12DB5" id="Textbox 161" o:spid="_x0000_s1058" type="#_x0000_t202" style="width:294.8pt;height:3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" fillcolor="#d3ddef" stroked="f">
                <v:textbox inset="0,0,0,0">
                  <w:txbxContent>
                    <w:p w14:paraId="01E18499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2" w:line="304" w:lineRule="auto"/>
                        <w:ind w:left="1005" w:right="9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406050120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ESTUDO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ELETROFISIOLÓGICO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TERAPÊUTICO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II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(ABLAÇÃO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DE TAQUICARDIA VENTRICULAR SUSTENTADA COM CARDIOPATIA ESTRUTURAL)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3023457" w14:textId="77777777" w:rsidR="00364E39" w:rsidRPr="00F330E6" w:rsidRDefault="00364E39" w:rsidP="00364E39">
      <w:pPr>
        <w:tabs>
          <w:tab w:val="left" w:pos="3439"/>
        </w:tabs>
        <w:spacing w:line="304" w:lineRule="auto"/>
        <w:ind w:left="3439" w:right="2559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406050139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ESTUDO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ELETROFISIOLÓGICO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TERAPÊUTICO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II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(ABLAÇÃO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VIAS ANÔMALAS ESQUERDAS)</w:t>
      </w:r>
    </w:p>
    <w:p w14:paraId="669ECC03" w14:textId="77777777" w:rsidR="00364E39" w:rsidRPr="00F330E6" w:rsidRDefault="00364E39" w:rsidP="00364E39">
      <w:pPr>
        <w:tabs>
          <w:tab w:val="left" w:pos="3439"/>
          <w:tab w:val="left" w:pos="8330"/>
        </w:tabs>
        <w:spacing w:before="15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416010016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AMPUTAÇÃO</w:t>
      </w:r>
      <w:r w:rsidRPr="00F330E6">
        <w:rPr>
          <w:rFonts w:asciiTheme="minorHAnsi" w:hAnsiTheme="minorHAnsi" w:cstheme="minorHAnsi"/>
          <w:color w:val="000000"/>
          <w:spacing w:val="12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DE</w:t>
      </w:r>
      <w:r w:rsidRPr="00F330E6">
        <w:rPr>
          <w:rFonts w:asciiTheme="minorHAnsi" w:hAnsiTheme="minorHAnsi" w:cstheme="minorHAnsi"/>
          <w:color w:val="000000"/>
          <w:spacing w:val="13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PÊNIS</w:t>
      </w:r>
      <w:r w:rsidRPr="00F330E6">
        <w:rPr>
          <w:rFonts w:asciiTheme="minorHAnsi" w:hAnsiTheme="minorHAnsi" w:cstheme="minorHAnsi"/>
          <w:color w:val="000000"/>
          <w:spacing w:val="13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EM</w:t>
      </w:r>
      <w:r w:rsidRPr="00F330E6">
        <w:rPr>
          <w:rFonts w:asciiTheme="minorHAnsi" w:hAnsiTheme="minorHAnsi" w:cstheme="minorHAnsi"/>
          <w:color w:val="000000"/>
          <w:spacing w:val="12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ONCOLOGIA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75058A32" w14:textId="77777777" w:rsidR="00364E39" w:rsidRPr="00F330E6" w:rsidRDefault="00364E39" w:rsidP="00364E39">
      <w:pPr>
        <w:tabs>
          <w:tab w:val="left" w:pos="3439"/>
        </w:tabs>
        <w:spacing w:before="74" w:line="304" w:lineRule="auto"/>
        <w:ind w:left="3439" w:right="2744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416010024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CISTECTOMIA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DERIVACAO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1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SO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TEMPO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 xml:space="preserve">EM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ONCOLOGIA</w:t>
      </w:r>
    </w:p>
    <w:p w14:paraId="70938AB6" w14:textId="77777777" w:rsidR="00364E39" w:rsidRPr="00F330E6" w:rsidRDefault="00364E39" w:rsidP="00364E39">
      <w:pPr>
        <w:tabs>
          <w:tab w:val="left" w:pos="3439"/>
          <w:tab w:val="left" w:pos="8330"/>
        </w:tabs>
        <w:spacing w:before="2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416010040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CISTOENTEROPLASTIA</w:t>
      </w:r>
      <w:r w:rsidRPr="00F330E6">
        <w:rPr>
          <w:rFonts w:asciiTheme="minorHAnsi" w:hAnsiTheme="minorHAnsi" w:cstheme="minorHAnsi"/>
          <w:color w:val="000000"/>
          <w:spacing w:val="23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EM</w:t>
      </w:r>
      <w:r w:rsidRPr="00F330E6">
        <w:rPr>
          <w:rFonts w:asciiTheme="minorHAnsi" w:hAnsiTheme="minorHAnsi" w:cstheme="minorHAnsi"/>
          <w:color w:val="000000"/>
          <w:spacing w:val="24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ONCOLOGIA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673D4D58" w14:textId="77777777" w:rsidR="00364E39" w:rsidRPr="00F330E6" w:rsidRDefault="00364E39" w:rsidP="00364E39">
      <w:pPr>
        <w:tabs>
          <w:tab w:val="left" w:pos="3439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416010075</w:t>
      </w:r>
      <w:r w:rsidRPr="00F330E6">
        <w:rPr>
          <w:rFonts w:asciiTheme="minorHAnsi" w:hAnsiTheme="minorHAnsi" w:cstheme="minorHAnsi"/>
          <w:sz w:val="17"/>
          <w:szCs w:val="17"/>
        </w:rPr>
        <w:tab/>
        <w:t>NEFRECTOMIA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35CD1218" w14:textId="77777777" w:rsidR="00364E39" w:rsidRPr="00F330E6" w:rsidRDefault="00364E39" w:rsidP="00364E39">
      <w:pPr>
        <w:tabs>
          <w:tab w:val="left" w:pos="3439"/>
          <w:tab w:val="left" w:pos="8330"/>
        </w:tabs>
        <w:spacing w:before="73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416010091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NEFROURETERECTOMIA</w:t>
      </w:r>
      <w:r w:rsidRPr="00F330E6">
        <w:rPr>
          <w:rFonts w:asciiTheme="minorHAnsi" w:hAnsiTheme="minorHAnsi" w:cstheme="minorHAnsi"/>
          <w:color w:val="000000"/>
          <w:spacing w:val="21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TOTAL</w:t>
      </w:r>
      <w:r w:rsidRPr="00F330E6">
        <w:rPr>
          <w:rFonts w:asciiTheme="minorHAnsi" w:hAnsiTheme="minorHAnsi" w:cstheme="minorHAnsi"/>
          <w:color w:val="000000"/>
          <w:spacing w:val="22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EM</w:t>
      </w:r>
      <w:r w:rsidRPr="00F330E6">
        <w:rPr>
          <w:rFonts w:asciiTheme="minorHAnsi" w:hAnsiTheme="minorHAnsi" w:cstheme="minorHAnsi"/>
          <w:color w:val="000000"/>
          <w:spacing w:val="22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ONCOLOGIA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173BF67E" w14:textId="77777777" w:rsidR="00364E39" w:rsidRPr="00F330E6" w:rsidRDefault="00364E39" w:rsidP="00364E39">
      <w:pPr>
        <w:tabs>
          <w:tab w:val="left" w:pos="3439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416010113</w:t>
      </w:r>
      <w:r w:rsidRPr="00F330E6">
        <w:rPr>
          <w:rFonts w:asciiTheme="minorHAnsi" w:hAnsiTheme="minorHAnsi" w:cstheme="minorHAnsi"/>
          <w:sz w:val="17"/>
          <w:szCs w:val="17"/>
        </w:rPr>
        <w:tab/>
        <w:t>ORQUIECTOMIA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UNILATERAL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21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726BF618" w14:textId="77777777" w:rsidR="00364E39" w:rsidRPr="00F330E6" w:rsidRDefault="00364E39" w:rsidP="00364E39">
      <w:pPr>
        <w:tabs>
          <w:tab w:val="left" w:pos="3439"/>
          <w:tab w:val="left" w:pos="8330"/>
        </w:tabs>
        <w:spacing w:before="74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416010121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  <w:t>PROSTATECTOMIA</w:t>
      </w:r>
      <w:r w:rsidRPr="00F330E6">
        <w:rPr>
          <w:rFonts w:asciiTheme="minorHAnsi" w:hAnsiTheme="minorHAnsi" w:cstheme="minorHAnsi"/>
          <w:color w:val="000000"/>
          <w:spacing w:val="20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>EM</w:t>
      </w:r>
      <w:r w:rsidRPr="00F330E6">
        <w:rPr>
          <w:rFonts w:asciiTheme="minorHAnsi" w:hAnsiTheme="minorHAnsi" w:cstheme="minorHAnsi"/>
          <w:color w:val="000000"/>
          <w:spacing w:val="21"/>
          <w:sz w:val="17"/>
          <w:szCs w:val="17"/>
          <w:shd w:val="clear" w:color="auto" w:fill="D3DDEF"/>
        </w:rPr>
        <w:t xml:space="preserve"> </w:t>
      </w:r>
      <w:r w:rsidRPr="00F330E6">
        <w:rPr>
          <w:rFonts w:asciiTheme="minorHAnsi" w:hAnsiTheme="minorHAnsi" w:cstheme="minorHAnsi"/>
          <w:color w:val="000000"/>
          <w:spacing w:val="-2"/>
          <w:sz w:val="17"/>
          <w:szCs w:val="17"/>
          <w:shd w:val="clear" w:color="auto" w:fill="D3DDEF"/>
        </w:rPr>
        <w:t>ONCOLOGIA</w:t>
      </w:r>
      <w:r w:rsidRPr="00F330E6">
        <w:rPr>
          <w:rFonts w:asciiTheme="minorHAnsi" w:hAnsiTheme="minorHAnsi" w:cstheme="minorHAnsi"/>
          <w:color w:val="000000"/>
          <w:sz w:val="17"/>
          <w:szCs w:val="17"/>
          <w:shd w:val="clear" w:color="auto" w:fill="D3DDEF"/>
        </w:rPr>
        <w:tab/>
      </w:r>
    </w:p>
    <w:p w14:paraId="32CCEB02" w14:textId="77777777" w:rsidR="00364E39" w:rsidRPr="00F330E6" w:rsidRDefault="00364E39" w:rsidP="00364E39">
      <w:pPr>
        <w:pStyle w:val="Corpodetexto"/>
        <w:spacing w:before="7"/>
        <w:rPr>
          <w:rFonts w:asciiTheme="minorHAnsi" w:hAnsiTheme="minorHAnsi" w:cstheme="minorHAnsi"/>
          <w:sz w:val="17"/>
          <w:szCs w:val="17"/>
        </w:rPr>
      </w:pPr>
    </w:p>
    <w:tbl>
      <w:tblPr>
        <w:tblStyle w:val="TableNormal"/>
        <w:tblW w:w="0" w:type="auto"/>
        <w:tblInd w:w="2442" w:type="dxa"/>
        <w:tblLayout w:type="fixed"/>
        <w:tblLook w:val="01E0" w:firstRow="1" w:lastRow="1" w:firstColumn="1" w:lastColumn="1" w:noHBand="0" w:noVBand="0"/>
      </w:tblPr>
      <w:tblGrid>
        <w:gridCol w:w="904"/>
        <w:gridCol w:w="4992"/>
      </w:tblGrid>
      <w:tr w:rsidR="00364E39" w:rsidRPr="00F330E6" w14:paraId="7D349E1E" w14:textId="77777777" w:rsidTr="00364E39">
        <w:trPr>
          <w:trHeight w:val="239"/>
        </w:trPr>
        <w:tc>
          <w:tcPr>
            <w:tcW w:w="904" w:type="dxa"/>
          </w:tcPr>
          <w:p w14:paraId="7A6081F7" w14:textId="77777777" w:rsidR="00364E39" w:rsidRPr="00F330E6" w:rsidRDefault="00364E39" w:rsidP="00364E39">
            <w:pPr>
              <w:pStyle w:val="TableParagraph"/>
              <w:spacing w:line="194" w:lineRule="exact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416010130</w:t>
            </w:r>
          </w:p>
        </w:tc>
        <w:tc>
          <w:tcPr>
            <w:tcW w:w="4992" w:type="dxa"/>
          </w:tcPr>
          <w:p w14:paraId="6366E38E" w14:textId="77777777" w:rsidR="00364E39" w:rsidRPr="00F330E6" w:rsidRDefault="00364E39" w:rsidP="00364E39">
            <w:pPr>
              <w:pStyle w:val="TableParagraph"/>
              <w:spacing w:line="194" w:lineRule="exact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PROSTATOVESICULECTOMIA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RADICAL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2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52055E83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66A2D570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416010164</w:t>
            </w:r>
          </w:p>
        </w:tc>
        <w:tc>
          <w:tcPr>
            <w:tcW w:w="4992" w:type="dxa"/>
            <w:shd w:val="clear" w:color="auto" w:fill="D3DDEF"/>
          </w:tcPr>
          <w:p w14:paraId="0FE3234D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RESSECCAO</w:t>
            </w:r>
            <w:r w:rsidRPr="00F330E6">
              <w:rPr>
                <w:rFonts w:asciiTheme="minorHAnsi" w:hAnsiTheme="minorHAnsi" w:cstheme="minorHAnsi"/>
                <w:spacing w:val="14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TUMORES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MULTIPLOS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SIMULTANEOS</w:t>
            </w:r>
          </w:p>
          <w:p w14:paraId="17CDECE2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DO</w:t>
            </w:r>
            <w:r w:rsidRPr="00F330E6">
              <w:rPr>
                <w:rFonts w:asciiTheme="minorHAnsi" w:hAnsiTheme="minorHAnsi" w:cstheme="minorHAnsi"/>
                <w:spacing w:val="11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TRATO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URINARIO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2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6F5D51EB" w14:textId="77777777" w:rsidTr="00364E39">
        <w:trPr>
          <w:trHeight w:val="518"/>
        </w:trPr>
        <w:tc>
          <w:tcPr>
            <w:tcW w:w="904" w:type="dxa"/>
          </w:tcPr>
          <w:p w14:paraId="33079B36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lastRenderedPageBreak/>
              <w:t>416010172</w:t>
            </w:r>
          </w:p>
        </w:tc>
        <w:tc>
          <w:tcPr>
            <w:tcW w:w="4992" w:type="dxa"/>
          </w:tcPr>
          <w:p w14:paraId="45DA355E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RESSECÇÃO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ENDOSCÓPICA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TUMOR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VESICAL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5"/>
                <w:sz w:val="17"/>
                <w:szCs w:val="17"/>
              </w:rPr>
              <w:t>EM</w:t>
            </w:r>
          </w:p>
          <w:p w14:paraId="5F3E2D50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ONCOLOGIA</w:t>
            </w:r>
          </w:p>
        </w:tc>
      </w:tr>
      <w:tr w:rsidR="00364E39" w:rsidRPr="00F330E6" w14:paraId="634C4CCF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6A1C87E0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416010180</w:t>
            </w:r>
          </w:p>
        </w:tc>
        <w:tc>
          <w:tcPr>
            <w:tcW w:w="4992" w:type="dxa"/>
            <w:shd w:val="clear" w:color="auto" w:fill="D3DDEF"/>
          </w:tcPr>
          <w:p w14:paraId="63957E9B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REIMPLANTE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URETERAL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ONCOLOGIA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10"/>
                <w:sz w:val="17"/>
                <w:szCs w:val="17"/>
              </w:rPr>
              <w:t>-</w:t>
            </w:r>
          </w:p>
          <w:p w14:paraId="7926DF2A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URETEROCISTONEOSTOMIA</w:t>
            </w:r>
          </w:p>
        </w:tc>
      </w:tr>
      <w:tr w:rsidR="00364E39" w:rsidRPr="00F330E6" w14:paraId="706BB09D" w14:textId="77777777" w:rsidTr="00364E39">
        <w:trPr>
          <w:trHeight w:val="473"/>
        </w:trPr>
        <w:tc>
          <w:tcPr>
            <w:tcW w:w="904" w:type="dxa"/>
          </w:tcPr>
          <w:p w14:paraId="012B9977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416010199</w:t>
            </w:r>
          </w:p>
        </w:tc>
        <w:tc>
          <w:tcPr>
            <w:tcW w:w="4992" w:type="dxa"/>
          </w:tcPr>
          <w:p w14:paraId="00AB0BCD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REIMPLANTE</w:t>
            </w:r>
            <w:r w:rsidRPr="00F330E6">
              <w:rPr>
                <w:rFonts w:asciiTheme="minorHAnsi" w:hAnsiTheme="minorHAnsi" w:cstheme="minorHAnsi"/>
                <w:spacing w:val="1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URETERAL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ONCOLOGIA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10"/>
                <w:sz w:val="17"/>
                <w:szCs w:val="17"/>
              </w:rPr>
              <w:t>-</w:t>
            </w:r>
          </w:p>
          <w:p w14:paraId="3CF07956" w14:textId="77777777" w:rsidR="00364E39" w:rsidRPr="00F330E6" w:rsidRDefault="00364E39" w:rsidP="00364E39">
            <w:pPr>
              <w:pStyle w:val="TableParagraph"/>
              <w:spacing w:before="53" w:line="177" w:lineRule="exact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URETEROENTEROSTOMIA</w:t>
            </w:r>
          </w:p>
        </w:tc>
      </w:tr>
      <w:tr w:rsidR="00364E39" w:rsidRPr="00F330E6" w14:paraId="79B9C747" w14:textId="77777777" w:rsidTr="00364E39">
        <w:trPr>
          <w:trHeight w:val="269"/>
        </w:trPr>
        <w:tc>
          <w:tcPr>
            <w:tcW w:w="5896" w:type="dxa"/>
            <w:gridSpan w:val="2"/>
          </w:tcPr>
          <w:p w14:paraId="6E637CDB" w14:textId="77777777" w:rsidR="00364E39" w:rsidRPr="00F330E6" w:rsidRDefault="00364E39" w:rsidP="00364E39">
            <w:pPr>
              <w:pStyle w:val="TableParagraph"/>
              <w:tabs>
                <w:tab w:val="left" w:pos="1004"/>
                <w:tab w:val="left" w:pos="5895"/>
              </w:tabs>
              <w:spacing w:before="72" w:line="177" w:lineRule="exact"/>
              <w:ind w:left="10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color w:val="000000"/>
                <w:spacing w:val="-2"/>
                <w:sz w:val="17"/>
                <w:szCs w:val="17"/>
                <w:shd w:val="clear" w:color="auto" w:fill="D3DDEF"/>
              </w:rPr>
              <w:t>416010202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ab/>
              <w:t>SUPRARRENALECTOMIA</w:t>
            </w:r>
            <w:r w:rsidRPr="00F330E6">
              <w:rPr>
                <w:rFonts w:asciiTheme="minorHAnsi" w:hAnsiTheme="minorHAnsi" w:cstheme="minorHAnsi"/>
                <w:color w:val="000000"/>
                <w:spacing w:val="25"/>
                <w:sz w:val="17"/>
                <w:szCs w:val="17"/>
                <w:shd w:val="clear" w:color="auto" w:fill="D3DDEF"/>
              </w:rPr>
              <w:t xml:space="preserve"> 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>EM</w:t>
            </w:r>
            <w:r w:rsidRPr="00F330E6">
              <w:rPr>
                <w:rFonts w:asciiTheme="minorHAnsi" w:hAnsiTheme="minorHAnsi" w:cstheme="minorHAnsi"/>
                <w:color w:val="000000"/>
                <w:spacing w:val="26"/>
                <w:sz w:val="17"/>
                <w:szCs w:val="17"/>
                <w:shd w:val="clear" w:color="auto" w:fill="D3DDEF"/>
              </w:rPr>
              <w:t xml:space="preserve"> </w:t>
            </w:r>
            <w:r w:rsidRPr="00F330E6">
              <w:rPr>
                <w:rFonts w:asciiTheme="minorHAnsi" w:hAnsiTheme="minorHAnsi" w:cstheme="minorHAnsi"/>
                <w:color w:val="000000"/>
                <w:spacing w:val="-2"/>
                <w:sz w:val="17"/>
                <w:szCs w:val="17"/>
                <w:shd w:val="clear" w:color="auto" w:fill="D3DDEF"/>
              </w:rPr>
              <w:t>ONCOLOGIA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ab/>
            </w:r>
          </w:p>
        </w:tc>
      </w:tr>
      <w:tr w:rsidR="00364E39" w:rsidRPr="00F330E6" w14:paraId="68A33557" w14:textId="77777777" w:rsidTr="00364E39">
        <w:trPr>
          <w:trHeight w:val="314"/>
        </w:trPr>
        <w:tc>
          <w:tcPr>
            <w:tcW w:w="904" w:type="dxa"/>
          </w:tcPr>
          <w:p w14:paraId="671EFA62" w14:textId="77777777" w:rsidR="00364E39" w:rsidRPr="00F330E6" w:rsidRDefault="00364E39" w:rsidP="00364E39">
            <w:pPr>
              <w:pStyle w:val="TableParagraph"/>
              <w:spacing w:before="72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416010210</w:t>
            </w:r>
          </w:p>
        </w:tc>
        <w:tc>
          <w:tcPr>
            <w:tcW w:w="4992" w:type="dxa"/>
          </w:tcPr>
          <w:p w14:paraId="2A786ABA" w14:textId="77777777" w:rsidR="00364E39" w:rsidRPr="00F330E6" w:rsidRDefault="00364E39" w:rsidP="00364E39">
            <w:pPr>
              <w:pStyle w:val="TableParagraph"/>
              <w:spacing w:before="72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NEFRECTOMIA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PARCIAL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1B3AE99C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5842274A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416010229</w:t>
            </w:r>
          </w:p>
        </w:tc>
        <w:tc>
          <w:tcPr>
            <w:tcW w:w="4992" w:type="dxa"/>
            <w:shd w:val="clear" w:color="auto" w:fill="D3DDEF"/>
          </w:tcPr>
          <w:p w14:paraId="7CEA362B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AMPUTAÇÃO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TOTAL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AMPLIADA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DE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PENIS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5"/>
                <w:sz w:val="17"/>
                <w:szCs w:val="17"/>
              </w:rPr>
              <w:t>EM</w:t>
            </w:r>
          </w:p>
          <w:p w14:paraId="402D0C3A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ONCOLOGIA</w:t>
            </w:r>
          </w:p>
        </w:tc>
      </w:tr>
      <w:tr w:rsidR="00364E39" w:rsidRPr="00F330E6" w14:paraId="17800D74" w14:textId="77777777" w:rsidTr="00364E39">
        <w:trPr>
          <w:trHeight w:val="269"/>
        </w:trPr>
        <w:tc>
          <w:tcPr>
            <w:tcW w:w="904" w:type="dxa"/>
          </w:tcPr>
          <w:p w14:paraId="3E20C5A9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416020020</w:t>
            </w:r>
          </w:p>
        </w:tc>
        <w:tc>
          <w:tcPr>
            <w:tcW w:w="4992" w:type="dxa"/>
          </w:tcPr>
          <w:p w14:paraId="0A4BC2E2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1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PELVICA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2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16BB56C1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2690DB35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416020151</w:t>
            </w:r>
          </w:p>
        </w:tc>
        <w:tc>
          <w:tcPr>
            <w:tcW w:w="4992" w:type="dxa"/>
            <w:shd w:val="clear" w:color="auto" w:fill="D3DDEF"/>
          </w:tcPr>
          <w:p w14:paraId="1E363F59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4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RADICAL</w:t>
            </w:r>
            <w:r w:rsidRPr="00F330E6">
              <w:rPr>
                <w:rFonts w:asciiTheme="minorHAnsi" w:hAnsiTheme="minorHAnsi" w:cstheme="minorHAnsi"/>
                <w:spacing w:val="24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CERVICAL</w:t>
            </w:r>
            <w:r w:rsidRPr="00F330E6">
              <w:rPr>
                <w:rFonts w:asciiTheme="minorHAnsi" w:hAnsiTheme="minorHAnsi" w:cstheme="minorHAnsi"/>
                <w:spacing w:val="24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UNILATERAL</w:t>
            </w:r>
          </w:p>
          <w:p w14:paraId="2228EA90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w w:val="105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-8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ONCOLOGIA</w:t>
            </w:r>
          </w:p>
        </w:tc>
      </w:tr>
      <w:tr w:rsidR="00364E39" w:rsidRPr="00F330E6" w14:paraId="12DD5D87" w14:textId="77777777" w:rsidTr="00364E39">
        <w:trPr>
          <w:trHeight w:val="518"/>
        </w:trPr>
        <w:tc>
          <w:tcPr>
            <w:tcW w:w="904" w:type="dxa"/>
          </w:tcPr>
          <w:p w14:paraId="2BFBE5AF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416020160</w:t>
            </w:r>
          </w:p>
        </w:tc>
        <w:tc>
          <w:tcPr>
            <w:tcW w:w="4992" w:type="dxa"/>
          </w:tcPr>
          <w:p w14:paraId="79A72D8F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RADICAL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MODIFICADA</w:t>
            </w:r>
            <w:r w:rsidRPr="00F330E6">
              <w:rPr>
                <w:rFonts w:asciiTheme="minorHAnsi" w:hAnsiTheme="minorHAnsi" w:cstheme="minorHAnsi"/>
                <w:spacing w:val="2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CERVICAL</w:t>
            </w:r>
          </w:p>
          <w:p w14:paraId="1D8BAFA0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UNILATERAL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5AB8BF01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5159B3B2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416020178</w:t>
            </w:r>
          </w:p>
        </w:tc>
        <w:tc>
          <w:tcPr>
            <w:tcW w:w="4992" w:type="dxa"/>
            <w:shd w:val="clear" w:color="auto" w:fill="D3DDEF"/>
          </w:tcPr>
          <w:p w14:paraId="794FA195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3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CERVICAL</w:t>
            </w:r>
            <w:r w:rsidRPr="00F330E6">
              <w:rPr>
                <w:rFonts w:asciiTheme="minorHAnsi" w:hAnsiTheme="minorHAnsi" w:cstheme="minorHAnsi"/>
                <w:spacing w:val="3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SUPRAOMO-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HIOIDEA</w:t>
            </w:r>
          </w:p>
          <w:p w14:paraId="7EF6BCDF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UNILATERAL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61E291EC" w14:textId="77777777" w:rsidTr="00364E39">
        <w:trPr>
          <w:trHeight w:val="473"/>
        </w:trPr>
        <w:tc>
          <w:tcPr>
            <w:tcW w:w="904" w:type="dxa"/>
          </w:tcPr>
          <w:p w14:paraId="7C847D46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416020186</w:t>
            </w:r>
          </w:p>
        </w:tc>
        <w:tc>
          <w:tcPr>
            <w:tcW w:w="4992" w:type="dxa"/>
          </w:tcPr>
          <w:p w14:paraId="01C6E690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7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CERVICAL</w:t>
            </w:r>
            <w:r w:rsidRPr="00F330E6">
              <w:rPr>
                <w:rFonts w:asciiTheme="minorHAnsi" w:hAnsiTheme="minorHAnsi" w:cstheme="minorHAnsi"/>
                <w:spacing w:val="28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RECORRENCIAL</w:t>
            </w:r>
          </w:p>
          <w:p w14:paraId="4687C6CD" w14:textId="77777777" w:rsidR="00364E39" w:rsidRPr="00F330E6" w:rsidRDefault="00364E39" w:rsidP="00364E39">
            <w:pPr>
              <w:pStyle w:val="TableParagraph"/>
              <w:spacing w:before="53" w:line="177" w:lineRule="exact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UNILATERAL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732C0849" w14:textId="77777777" w:rsidTr="00364E39">
        <w:trPr>
          <w:trHeight w:val="269"/>
        </w:trPr>
        <w:tc>
          <w:tcPr>
            <w:tcW w:w="5896" w:type="dxa"/>
            <w:gridSpan w:val="2"/>
          </w:tcPr>
          <w:p w14:paraId="4C04E758" w14:textId="77777777" w:rsidR="00364E39" w:rsidRPr="00F330E6" w:rsidRDefault="00364E39" w:rsidP="00364E39">
            <w:pPr>
              <w:pStyle w:val="TableParagraph"/>
              <w:tabs>
                <w:tab w:val="left" w:pos="1004"/>
                <w:tab w:val="left" w:pos="5895"/>
              </w:tabs>
              <w:spacing w:before="72" w:line="177" w:lineRule="exact"/>
              <w:ind w:left="10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color w:val="000000"/>
                <w:spacing w:val="-2"/>
                <w:sz w:val="17"/>
                <w:szCs w:val="17"/>
                <w:shd w:val="clear" w:color="auto" w:fill="D3DDEF"/>
              </w:rPr>
              <w:t>416020194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ab/>
              <w:t>LINFADENECTOMIA</w:t>
            </w:r>
            <w:r w:rsidRPr="00F330E6">
              <w:rPr>
                <w:rFonts w:asciiTheme="minorHAnsi" w:hAnsiTheme="minorHAnsi" w:cstheme="minorHAnsi"/>
                <w:color w:val="000000"/>
                <w:spacing w:val="23"/>
                <w:sz w:val="17"/>
                <w:szCs w:val="17"/>
                <w:shd w:val="clear" w:color="auto" w:fill="D3DDEF"/>
              </w:rPr>
              <w:t xml:space="preserve"> 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>MEDIASTINAL</w:t>
            </w:r>
            <w:r w:rsidRPr="00F330E6">
              <w:rPr>
                <w:rFonts w:asciiTheme="minorHAnsi" w:hAnsiTheme="minorHAnsi" w:cstheme="minorHAnsi"/>
                <w:color w:val="000000"/>
                <w:spacing w:val="23"/>
                <w:sz w:val="17"/>
                <w:szCs w:val="17"/>
                <w:shd w:val="clear" w:color="auto" w:fill="D3DDEF"/>
              </w:rPr>
              <w:t xml:space="preserve"> 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>EM</w:t>
            </w:r>
            <w:r w:rsidRPr="00F330E6">
              <w:rPr>
                <w:rFonts w:asciiTheme="minorHAnsi" w:hAnsiTheme="minorHAnsi" w:cstheme="minorHAnsi"/>
                <w:color w:val="000000"/>
                <w:spacing w:val="23"/>
                <w:sz w:val="17"/>
                <w:szCs w:val="17"/>
                <w:shd w:val="clear" w:color="auto" w:fill="D3DDEF"/>
              </w:rPr>
              <w:t xml:space="preserve"> </w:t>
            </w:r>
            <w:r w:rsidRPr="00F330E6">
              <w:rPr>
                <w:rFonts w:asciiTheme="minorHAnsi" w:hAnsiTheme="minorHAnsi" w:cstheme="minorHAnsi"/>
                <w:color w:val="000000"/>
                <w:spacing w:val="-2"/>
                <w:sz w:val="17"/>
                <w:szCs w:val="17"/>
                <w:shd w:val="clear" w:color="auto" w:fill="D3DDEF"/>
              </w:rPr>
              <w:t>ONCOLOGIA</w:t>
            </w:r>
            <w:r w:rsidRPr="00F330E6">
              <w:rPr>
                <w:rFonts w:asciiTheme="minorHAnsi" w:hAnsiTheme="minorHAnsi" w:cstheme="minorHAnsi"/>
                <w:color w:val="000000"/>
                <w:sz w:val="17"/>
                <w:szCs w:val="17"/>
                <w:shd w:val="clear" w:color="auto" w:fill="D3DDEF"/>
              </w:rPr>
              <w:tab/>
            </w:r>
          </w:p>
        </w:tc>
      </w:tr>
      <w:tr w:rsidR="00364E39" w:rsidRPr="00F330E6" w14:paraId="416EF02E" w14:textId="77777777" w:rsidTr="00364E39">
        <w:trPr>
          <w:trHeight w:val="562"/>
        </w:trPr>
        <w:tc>
          <w:tcPr>
            <w:tcW w:w="904" w:type="dxa"/>
          </w:tcPr>
          <w:p w14:paraId="7B46D93E" w14:textId="77777777" w:rsidR="00364E39" w:rsidRPr="00F330E6" w:rsidRDefault="00364E39" w:rsidP="00364E39">
            <w:pPr>
              <w:pStyle w:val="TableParagraph"/>
              <w:spacing w:before="72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416020208</w:t>
            </w:r>
          </w:p>
        </w:tc>
        <w:tc>
          <w:tcPr>
            <w:tcW w:w="4992" w:type="dxa"/>
          </w:tcPr>
          <w:p w14:paraId="6809221F" w14:textId="77777777" w:rsidR="00364E39" w:rsidRPr="00F330E6" w:rsidRDefault="00364E39" w:rsidP="00364E39">
            <w:pPr>
              <w:pStyle w:val="TableParagraph"/>
              <w:spacing w:before="18" w:line="250" w:lineRule="atLeast"/>
              <w:ind w:right="21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 xml:space="preserve">LINFADENECTOMIA SUPRACLAVICULAR UNILATERAL </w:t>
            </w:r>
            <w:r w:rsidRPr="00F330E6">
              <w:rPr>
                <w:rFonts w:asciiTheme="minorHAnsi" w:hAnsiTheme="minorHAnsi" w:cstheme="minorHAnsi"/>
                <w:w w:val="105"/>
                <w:sz w:val="17"/>
                <w:szCs w:val="17"/>
              </w:rPr>
              <w:t>EM ONCOLOGIA</w:t>
            </w:r>
          </w:p>
        </w:tc>
      </w:tr>
      <w:tr w:rsidR="00364E39" w:rsidRPr="00F330E6" w14:paraId="3EF02093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5800E449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416020216</w:t>
            </w:r>
          </w:p>
        </w:tc>
        <w:tc>
          <w:tcPr>
            <w:tcW w:w="4992" w:type="dxa"/>
            <w:shd w:val="clear" w:color="auto" w:fill="D3DDEF"/>
          </w:tcPr>
          <w:p w14:paraId="35429A9D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AXILAR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UNILATERAL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5"/>
                <w:sz w:val="17"/>
                <w:szCs w:val="17"/>
              </w:rPr>
              <w:t>EM</w:t>
            </w:r>
          </w:p>
          <w:p w14:paraId="5732478F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ONCOLOGIA</w:t>
            </w:r>
          </w:p>
        </w:tc>
      </w:tr>
      <w:tr w:rsidR="00364E39" w:rsidRPr="00F330E6" w14:paraId="72E30EDA" w14:textId="77777777" w:rsidTr="00364E39">
        <w:trPr>
          <w:trHeight w:val="269"/>
        </w:trPr>
        <w:tc>
          <w:tcPr>
            <w:tcW w:w="904" w:type="dxa"/>
          </w:tcPr>
          <w:p w14:paraId="1D1E8943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416020224</w:t>
            </w:r>
          </w:p>
        </w:tc>
        <w:tc>
          <w:tcPr>
            <w:tcW w:w="4992" w:type="dxa"/>
          </w:tcPr>
          <w:p w14:paraId="37848B5C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RETROPERITONIAL</w:t>
            </w:r>
            <w:r w:rsidRPr="00F330E6">
              <w:rPr>
                <w:rFonts w:asciiTheme="minorHAnsi" w:hAnsiTheme="minorHAnsi" w:cstheme="minorHAnsi"/>
                <w:spacing w:val="2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26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1267FA44" w14:textId="77777777" w:rsidTr="00364E39">
        <w:trPr>
          <w:trHeight w:val="642"/>
        </w:trPr>
        <w:tc>
          <w:tcPr>
            <w:tcW w:w="904" w:type="dxa"/>
            <w:shd w:val="clear" w:color="auto" w:fill="D3DDEF"/>
          </w:tcPr>
          <w:p w14:paraId="0BBDB783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416020232</w:t>
            </w:r>
          </w:p>
        </w:tc>
        <w:tc>
          <w:tcPr>
            <w:tcW w:w="4992" w:type="dxa"/>
            <w:shd w:val="clear" w:color="auto" w:fill="D3DDEF"/>
          </w:tcPr>
          <w:p w14:paraId="0835C8E0" w14:textId="77777777" w:rsidR="00364E39" w:rsidRPr="00F330E6" w:rsidRDefault="00364E39" w:rsidP="00364E39">
            <w:pPr>
              <w:pStyle w:val="TableParagraph"/>
              <w:spacing w:line="304" w:lineRule="auto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-9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INGUINAL</w:t>
            </w:r>
            <w:r w:rsidRPr="00F330E6">
              <w:rPr>
                <w:rFonts w:asciiTheme="minorHAnsi" w:hAnsiTheme="minorHAnsi" w:cstheme="minorHAnsi"/>
                <w:spacing w:val="-9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UNILATERAL</w:t>
            </w:r>
            <w:r w:rsidRPr="00F330E6">
              <w:rPr>
                <w:rFonts w:asciiTheme="minorHAnsi" w:hAnsiTheme="minorHAnsi" w:cstheme="minorHAnsi"/>
                <w:spacing w:val="-9"/>
                <w:w w:val="10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EM ONCOLOGIA</w:t>
            </w:r>
          </w:p>
        </w:tc>
      </w:tr>
      <w:tr w:rsidR="00364E39" w:rsidRPr="00F330E6" w14:paraId="122EF9BA" w14:textId="77777777" w:rsidTr="00364E39">
        <w:trPr>
          <w:trHeight w:val="518"/>
        </w:trPr>
        <w:tc>
          <w:tcPr>
            <w:tcW w:w="904" w:type="dxa"/>
          </w:tcPr>
          <w:p w14:paraId="39F8C1B8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416020240</w:t>
            </w:r>
          </w:p>
        </w:tc>
        <w:tc>
          <w:tcPr>
            <w:tcW w:w="4992" w:type="dxa"/>
          </w:tcPr>
          <w:p w14:paraId="172C8078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3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SELETIVA</w:t>
            </w:r>
            <w:r w:rsidRPr="00F330E6">
              <w:rPr>
                <w:rFonts w:asciiTheme="minorHAnsi" w:hAnsiTheme="minorHAnsi" w:cstheme="minorHAnsi"/>
                <w:spacing w:val="23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GUIADA</w:t>
            </w:r>
            <w:r w:rsidRPr="00F330E6">
              <w:rPr>
                <w:rFonts w:asciiTheme="minorHAnsi" w:hAnsiTheme="minorHAnsi" w:cstheme="minorHAnsi"/>
                <w:spacing w:val="24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(LINFONODO</w:t>
            </w:r>
          </w:p>
          <w:p w14:paraId="21494028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SENTINELA)</w:t>
            </w:r>
            <w:r w:rsidRPr="00F330E6">
              <w:rPr>
                <w:rFonts w:asciiTheme="minorHAnsi" w:hAnsiTheme="minorHAnsi" w:cstheme="minorHAnsi"/>
                <w:spacing w:val="14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EM</w:t>
            </w:r>
            <w:r w:rsidRPr="00F330E6">
              <w:rPr>
                <w:rFonts w:asciiTheme="minorHAnsi" w:hAnsiTheme="minorHAnsi" w:cstheme="minorHAnsi"/>
                <w:spacing w:val="15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2"/>
                <w:sz w:val="17"/>
                <w:szCs w:val="17"/>
              </w:rPr>
              <w:t>ONCOLOGIA</w:t>
            </w:r>
          </w:p>
        </w:tc>
      </w:tr>
      <w:tr w:rsidR="00364E39" w:rsidRPr="00F330E6" w14:paraId="77FD5756" w14:textId="77777777" w:rsidTr="00364E39">
        <w:trPr>
          <w:trHeight w:val="518"/>
        </w:trPr>
        <w:tc>
          <w:tcPr>
            <w:tcW w:w="904" w:type="dxa"/>
            <w:shd w:val="clear" w:color="auto" w:fill="D3DDEF"/>
          </w:tcPr>
          <w:p w14:paraId="2F2F1B14" w14:textId="77777777" w:rsidR="00364E39" w:rsidRPr="00F330E6" w:rsidRDefault="00364E39" w:rsidP="00364E39">
            <w:pPr>
              <w:pStyle w:val="TableParagraph"/>
              <w:ind w:right="88"/>
              <w:jc w:val="center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416020259</w:t>
            </w:r>
          </w:p>
        </w:tc>
        <w:tc>
          <w:tcPr>
            <w:tcW w:w="4992" w:type="dxa"/>
            <w:shd w:val="clear" w:color="auto" w:fill="D3DDEF"/>
          </w:tcPr>
          <w:p w14:paraId="3D2EA52F" w14:textId="77777777" w:rsidR="00364E39" w:rsidRPr="00F330E6" w:rsidRDefault="00364E39" w:rsidP="00364E39">
            <w:pPr>
              <w:pStyle w:val="TableParagraph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LINFADENECTOMIA</w:t>
            </w:r>
            <w:r w:rsidRPr="00F330E6">
              <w:rPr>
                <w:rFonts w:asciiTheme="minorHAnsi" w:hAnsiTheme="minorHAnsi" w:cstheme="minorHAnsi"/>
                <w:spacing w:val="2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INGUINO-ILIACA</w:t>
            </w:r>
            <w:r w:rsidRPr="00F330E6">
              <w:rPr>
                <w:rFonts w:asciiTheme="minorHAnsi" w:hAnsiTheme="minorHAnsi" w:cstheme="minorHAnsi"/>
                <w:spacing w:val="30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z w:val="17"/>
                <w:szCs w:val="17"/>
              </w:rPr>
              <w:t>UNILATERAL</w:t>
            </w:r>
            <w:r w:rsidRPr="00F330E6">
              <w:rPr>
                <w:rFonts w:asciiTheme="minorHAnsi" w:hAnsiTheme="minorHAnsi" w:cstheme="minorHAnsi"/>
                <w:spacing w:val="29"/>
                <w:sz w:val="17"/>
                <w:szCs w:val="17"/>
              </w:rPr>
              <w:t xml:space="preserve"> </w:t>
            </w:r>
            <w:r w:rsidRPr="00F330E6">
              <w:rPr>
                <w:rFonts w:asciiTheme="minorHAnsi" w:hAnsiTheme="minorHAnsi" w:cstheme="minorHAnsi"/>
                <w:spacing w:val="-5"/>
                <w:sz w:val="17"/>
                <w:szCs w:val="17"/>
              </w:rPr>
              <w:t>EM</w:t>
            </w:r>
          </w:p>
          <w:p w14:paraId="4183CA86" w14:textId="77777777" w:rsidR="00364E39" w:rsidRPr="00F330E6" w:rsidRDefault="00364E39" w:rsidP="00364E39">
            <w:pPr>
              <w:pStyle w:val="TableParagraph"/>
              <w:spacing w:before="53"/>
              <w:rPr>
                <w:rFonts w:asciiTheme="minorHAnsi" w:hAnsiTheme="minorHAnsi" w:cstheme="minorHAnsi"/>
                <w:sz w:val="17"/>
                <w:szCs w:val="17"/>
              </w:rPr>
            </w:pPr>
            <w:r w:rsidRPr="00F330E6">
              <w:rPr>
                <w:rFonts w:asciiTheme="minorHAnsi" w:hAnsiTheme="minorHAnsi" w:cstheme="minorHAnsi"/>
                <w:spacing w:val="-2"/>
                <w:w w:val="105"/>
                <w:sz w:val="17"/>
                <w:szCs w:val="17"/>
              </w:rPr>
              <w:t>ONCOLOGIA</w:t>
            </w:r>
          </w:p>
        </w:tc>
      </w:tr>
    </w:tbl>
    <w:p w14:paraId="2A8D15A3" w14:textId="77777777" w:rsidR="00826097" w:rsidRPr="00F330E6" w:rsidRDefault="00826097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</w:p>
    <w:p w14:paraId="6F6D9A6C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g">
            <w:drawing>
              <wp:inline distT="0" distB="0" distL="0" distR="0" wp14:anchorId="3C6778AD" wp14:editId="688D4B94">
                <wp:extent cx="3743960" cy="342265"/>
                <wp:effectExtent l="9525" t="0" r="0" b="635"/>
                <wp:docPr id="162" name="Group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43960" cy="342265"/>
                          <a:chOff x="0" y="0"/>
                          <a:chExt cx="3743960" cy="342265"/>
                        </a:xfrm>
                      </wpg:grpSpPr>
                      <wps:wsp>
                        <wps:cNvPr id="163" name="Graphic 163"/>
                        <wps:cNvSpPr/>
                        <wps:spPr>
                          <a:xfrm>
                            <a:off x="-10" y="17"/>
                            <a:ext cx="3743960" cy="34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3960" h="342265">
                                <a:moveTo>
                                  <a:pt x="3743693" y="0"/>
                                </a:moveTo>
                                <a:lnTo>
                                  <a:pt x="63162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2125"/>
                                </a:lnTo>
                                <a:lnTo>
                                  <a:pt x="631621" y="342125"/>
                                </a:lnTo>
                                <a:lnTo>
                                  <a:pt x="3743693" y="342125"/>
                                </a:lnTo>
                                <a:lnTo>
                                  <a:pt x="3743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67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4" name="Textbox 164"/>
                        <wps:cNvSpPr txBox="1"/>
                        <wps:spPr>
                          <a:xfrm>
                            <a:off x="6579" y="25343"/>
                            <a:ext cx="633730" cy="2889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0C5664" w14:textId="77777777" w:rsidR="00364E39" w:rsidRDefault="00364E39" w:rsidP="00364E39">
                              <w:pPr>
                                <w:spacing w:line="194" w:lineRule="exact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z w:val="17"/>
                                </w:rPr>
                                <w:t>Código</w:t>
                              </w:r>
                              <w:r>
                                <w:rPr>
                                  <w:color w:val="FFFFFF"/>
                                  <w:spacing w:val="14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5"/>
                                  <w:sz w:val="17"/>
                                </w:rPr>
                                <w:t>do</w:t>
                              </w:r>
                            </w:p>
                            <w:p w14:paraId="355B1943" w14:textId="77777777" w:rsidR="00364E39" w:rsidRDefault="00364E39" w:rsidP="00364E39">
                              <w:pPr>
                                <w:spacing w:before="63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5" name="Textbox 165"/>
                        <wps:cNvSpPr txBox="1"/>
                        <wps:spPr>
                          <a:xfrm>
                            <a:off x="1477077" y="25343"/>
                            <a:ext cx="1435100" cy="124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044234" w14:textId="77777777" w:rsidR="00364E39" w:rsidRDefault="00364E39" w:rsidP="00364E39">
                              <w:pPr>
                                <w:spacing w:line="194" w:lineRule="exac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NOME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DO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w w:val="105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6778AD" id="Group 162" o:spid="_x0000_s1059" style="width:294.8pt;height:26.95pt;mso-position-horizontal-relative:char;mso-position-vertical-relative:line" coordsize="37439,3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">
                <v:shape id="Graphic 163" o:spid="_x0000_s1060" style="position:absolute;width:37439;height:3422;visibility:visible;mso-wrap-style:square;v-text-anchor:top" coordsize="3743960,342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" path="m3743693,l631621,,,,,342125r631621,l3743693,342125,3743693,xe" fillcolor="#3a67b8" stroked="f">
                  <v:path arrowok="t"/>
                </v:shape>
                <v:shape id="Textbox 164" o:spid="_x0000_s1061" type="#_x0000_t202" style="position:absolute;left:65;top:253;width:6338;height:2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rJM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" filled="f" stroked="f">
                  <v:textbox inset="0,0,0,0">
                    <w:txbxContent>
                      <w:p w14:paraId="350C5664" w14:textId="77777777" w:rsidR="00364E39" w:rsidRDefault="00364E39" w:rsidP="00364E39">
                        <w:pPr>
                          <w:spacing w:line="194" w:lineRule="exact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z w:val="17"/>
                          </w:rPr>
                          <w:t>Código</w:t>
                        </w:r>
                        <w:r>
                          <w:rPr>
                            <w:color w:val="FFFFFF"/>
                            <w:spacing w:val="14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5"/>
                            <w:sz w:val="17"/>
                          </w:rPr>
                          <w:t>do</w:t>
                        </w:r>
                      </w:p>
                      <w:p w14:paraId="355B1943" w14:textId="77777777" w:rsidR="00364E39" w:rsidRDefault="00364E39" w:rsidP="00364E39">
                        <w:pPr>
                          <w:spacing w:before="63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pacing w:val="-2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v:shape id="Textbox 165" o:spid="_x0000_s1062" type="#_x0000_t202" style="position:absolute;left:14770;top:253;width:14351;height:1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" filled="f" stroked="f">
                  <v:textbox inset="0,0,0,0">
                    <w:txbxContent>
                      <w:p w14:paraId="26044234" w14:textId="77777777" w:rsidR="00364E39" w:rsidRDefault="00364E39" w:rsidP="00364E39">
                        <w:pPr>
                          <w:spacing w:line="194" w:lineRule="exact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NOME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DO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w w:val="105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ACA1885" w14:textId="77777777" w:rsidR="00364E39" w:rsidRPr="00F330E6" w:rsidRDefault="00364E39" w:rsidP="00364E39">
      <w:pPr>
        <w:tabs>
          <w:tab w:val="left" w:pos="3439"/>
        </w:tabs>
        <w:spacing w:before="11" w:line="304" w:lineRule="auto"/>
        <w:ind w:left="3439" w:right="3326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416030025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GLANDULA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SALIVAR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MENOR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 ONCOLOGIA</w:t>
      </w:r>
    </w:p>
    <w:p w14:paraId="161B86C1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0F995897" wp14:editId="08E85AF2">
                <wp:extent cx="3743960" cy="329565"/>
                <wp:effectExtent l="0" t="0" r="0" b="0"/>
                <wp:docPr id="166" name="Textbox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A665EE6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1094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416030033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GLANDULA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SUBLINGUAL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995897" id="Textbox 166" o:spid="_x0000_s1063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IcOuAS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3A665EE6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1094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416030033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GLANDULA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SUBLINGUAL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90D44D3" w14:textId="77777777" w:rsidR="00364E39" w:rsidRPr="00F330E6" w:rsidRDefault="00364E39" w:rsidP="00364E39">
      <w:pPr>
        <w:tabs>
          <w:tab w:val="left" w:pos="3439"/>
        </w:tabs>
        <w:spacing w:line="304" w:lineRule="auto"/>
        <w:ind w:left="3439" w:right="3233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416030041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8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8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GLANDULA</w:t>
      </w:r>
      <w:r w:rsidRPr="00F330E6">
        <w:rPr>
          <w:rFonts w:asciiTheme="minorHAnsi" w:hAnsiTheme="minorHAnsi" w:cstheme="minorHAnsi"/>
          <w:spacing w:val="-8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SUBMANDIBULAR</w:t>
      </w:r>
      <w:r w:rsidRPr="00F330E6">
        <w:rPr>
          <w:rFonts w:asciiTheme="minorHAnsi" w:hAnsiTheme="minorHAnsi" w:cstheme="minorHAnsi"/>
          <w:spacing w:val="-8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 ONCOLOGIA</w:t>
      </w:r>
    </w:p>
    <w:p w14:paraId="4D161AA8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54F5B155" wp14:editId="70A0E54A">
                <wp:extent cx="3743960" cy="171450"/>
                <wp:effectExtent l="0" t="0" r="0" b="0"/>
                <wp:docPr id="167" name="Textbox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065F76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416030068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GLOSSECTOMIA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PARCIAL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4F5B155" id="Textbox 167" o:spid="_x0000_s1064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" fillcolor="#d3ddef" stroked="f">
                <v:textbox inset="0,0,0,0">
                  <w:txbxContent>
                    <w:p w14:paraId="1065F76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416030068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GLOSSECTOMIA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PARCIAL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4098E39" w14:textId="77777777" w:rsidR="00364E39" w:rsidRPr="00F330E6" w:rsidRDefault="00364E39" w:rsidP="00364E39">
      <w:pPr>
        <w:tabs>
          <w:tab w:val="left" w:pos="3439"/>
        </w:tabs>
        <w:spacing w:before="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678938CC" wp14:editId="1654E020">
                <wp:simplePos x="0" y="0"/>
                <wp:positionH relativeFrom="page">
                  <wp:posOffset>1901531</wp:posOffset>
                </wp:positionH>
                <wp:positionV relativeFrom="paragraph">
                  <wp:posOffset>157288</wp:posOffset>
                </wp:positionV>
                <wp:extent cx="3743960" cy="171450"/>
                <wp:effectExtent l="0" t="0" r="0" b="0"/>
                <wp:wrapTopAndBottom/>
                <wp:docPr id="168" name="Textbox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78D90C00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416030084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PARATIREOIDECTOMIA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8938CC" id="Textbox 168" o:spid="_x0000_s1065" type="#_x0000_t202" style="position:absolute;left:0;text-align:left;margin-left:149.75pt;margin-top:12.4pt;width:294.8pt;height:13.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" fillcolor="#d3ddef" stroked="f">
                <v:textbox inset="0,0,0,0">
                  <w:txbxContent>
                    <w:p w14:paraId="78D90C00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416030084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PARATIREOIDECTOMIA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416030076</w:t>
      </w:r>
      <w:r w:rsidRPr="00F330E6">
        <w:rPr>
          <w:rFonts w:asciiTheme="minorHAnsi" w:hAnsiTheme="minorHAnsi" w:cstheme="minorHAnsi"/>
          <w:sz w:val="17"/>
          <w:szCs w:val="17"/>
        </w:rPr>
        <w:tab/>
        <w:t>GLOSSECTOMIA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5DA20FD3" w14:textId="77777777" w:rsidR="00364E39" w:rsidRPr="00F330E6" w:rsidRDefault="00364E39" w:rsidP="00364E39">
      <w:pPr>
        <w:tabs>
          <w:tab w:val="left" w:pos="3439"/>
        </w:tabs>
        <w:spacing w:before="28" w:after="4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416030092</w:t>
      </w:r>
      <w:r w:rsidRPr="00F330E6">
        <w:rPr>
          <w:rFonts w:asciiTheme="minorHAnsi" w:hAnsiTheme="minorHAnsi" w:cstheme="minorHAnsi"/>
          <w:sz w:val="17"/>
          <w:szCs w:val="17"/>
        </w:rPr>
        <w:tab/>
        <w:t>PAROTIDECTOMIA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2D45F9CE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5126E252" wp14:editId="5BC5548E">
                <wp:extent cx="3743960" cy="329565"/>
                <wp:effectExtent l="0" t="0" r="0" b="0"/>
                <wp:docPr id="169" name="Textbox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D31756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825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416030149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CUNHA</w:t>
                            </w:r>
                            <w:r>
                              <w:rPr>
                                <w:color w:val="000000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LÁBIO</w:t>
                            </w:r>
                            <w:r>
                              <w:rPr>
                                <w:color w:val="000000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color w:val="000000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SUTURA</w:t>
                            </w:r>
                            <w:r>
                              <w:rPr>
                                <w:color w:val="000000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 xml:space="preserve">EM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126E252" id="Textbox 169" o:spid="_x0000_s1066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" fillcolor="#d3ddef" stroked="f">
                <v:textbox inset="0,0,0,0">
                  <w:txbxContent>
                    <w:p w14:paraId="6D31756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825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416030149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CUNHA</w:t>
                      </w:r>
                      <w:r>
                        <w:rPr>
                          <w:color w:val="000000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LÁBIO</w:t>
                      </w:r>
                      <w:r>
                        <w:rPr>
                          <w:color w:val="000000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E</w:t>
                      </w:r>
                      <w:r>
                        <w:rPr>
                          <w:color w:val="000000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SUTURA</w:t>
                      </w:r>
                      <w:r>
                        <w:rPr>
                          <w:color w:val="000000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 xml:space="preserve">EM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8D19BE" w14:textId="77777777" w:rsidR="00364E39" w:rsidRPr="00F330E6" w:rsidRDefault="00364E39" w:rsidP="00364E39">
      <w:pPr>
        <w:tabs>
          <w:tab w:val="left" w:pos="3439"/>
        </w:tabs>
        <w:spacing w:before="6" w:line="304" w:lineRule="auto"/>
        <w:ind w:left="3439" w:right="3155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416030157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PARCIAL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LÁBIO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COM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ENXERTO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OU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RETALHO EM ONCOLOGIA</w:t>
      </w:r>
    </w:p>
    <w:p w14:paraId="702179EB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3C49B396" wp14:editId="727B5FD3">
                <wp:extent cx="3743960" cy="329565"/>
                <wp:effectExtent l="0" t="0" r="0" b="0"/>
                <wp:docPr id="170" name="Textbox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69BAC5A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331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416030165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LÁBIO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RECONSTRUÇÃO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COM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RETALHO MIOCUTÂNEO 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C49B396" id="Textbox 170" o:spid="_x0000_s1067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" fillcolor="#d3ddef" stroked="f">
                <v:textbox inset="0,0,0,0">
                  <w:txbxContent>
                    <w:p w14:paraId="169BAC5A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331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416030165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LÁBIO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RECONSTRUÇÃO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COM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RETALHO MIOCUTÂNEO 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F4F1BCA" w14:textId="77777777" w:rsidR="00364E39" w:rsidRPr="00F330E6" w:rsidRDefault="00364E39" w:rsidP="00364E39">
      <w:pPr>
        <w:tabs>
          <w:tab w:val="left" w:pos="3439"/>
        </w:tabs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w:lastRenderedPageBreak/>
        <mc:AlternateContent>
          <mc:Choice Requires="wps">
            <w:drawing>
              <wp:anchor distT="0" distB="0" distL="0" distR="0" simplePos="0" relativeHeight="251670528" behindDoc="1" locked="0" layoutInCell="1" allowOverlap="1" wp14:anchorId="021815CC" wp14:editId="7108D533">
                <wp:simplePos x="0" y="0"/>
                <wp:positionH relativeFrom="page">
                  <wp:posOffset>1901531</wp:posOffset>
                </wp:positionH>
                <wp:positionV relativeFrom="paragraph">
                  <wp:posOffset>153070</wp:posOffset>
                </wp:positionV>
                <wp:extent cx="3743960" cy="171450"/>
                <wp:effectExtent l="0" t="0" r="0" b="0"/>
                <wp:wrapTopAndBottom/>
                <wp:docPr id="171" name="Textbox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B3FEAE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416030181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MAXILECTOMIA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815CC" id="Textbox 171" o:spid="_x0000_s1068" type="#_x0000_t202" style="position:absolute;left:0;text-align:left;margin-left:149.75pt;margin-top:12.05pt;width:294.8pt;height:13.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" fillcolor="#d3ddef" stroked="f">
                <v:textbox inset="0,0,0,0">
                  <w:txbxContent>
                    <w:p w14:paraId="5B3FEAE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416030181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MAXILECTOMIA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416030173</w:t>
      </w:r>
      <w:r w:rsidRPr="00F330E6">
        <w:rPr>
          <w:rFonts w:asciiTheme="minorHAnsi" w:hAnsiTheme="minorHAnsi" w:cstheme="minorHAnsi"/>
          <w:sz w:val="17"/>
          <w:szCs w:val="17"/>
        </w:rPr>
        <w:tab/>
        <w:t>MAXILECTOMIA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PARCIAL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28E9F21F" w14:textId="77777777" w:rsidR="00364E39" w:rsidRPr="00F330E6" w:rsidRDefault="00364E39" w:rsidP="00364E39">
      <w:pPr>
        <w:tabs>
          <w:tab w:val="left" w:pos="3439"/>
        </w:tabs>
        <w:spacing w:before="28" w:after="4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416030190</w:t>
      </w:r>
      <w:r w:rsidRPr="00F330E6">
        <w:rPr>
          <w:rFonts w:asciiTheme="minorHAnsi" w:hAnsiTheme="minorHAnsi" w:cstheme="minorHAnsi"/>
          <w:sz w:val="17"/>
          <w:szCs w:val="17"/>
        </w:rPr>
        <w:tab/>
        <w:t>PELVIGLOSSOMANDIBULECTOMIA</w:t>
      </w:r>
      <w:r w:rsidRPr="00F330E6">
        <w:rPr>
          <w:rFonts w:asciiTheme="minorHAnsi" w:hAnsiTheme="minorHAnsi" w:cstheme="minorHAnsi"/>
          <w:spacing w:val="3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3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31FA4BA8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7AE7F82B" wp14:editId="30287718">
                <wp:extent cx="3743960" cy="171450"/>
                <wp:effectExtent l="0" t="0" r="0" b="0"/>
                <wp:docPr id="172" name="Text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999B24D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416030203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PAROTIDECTOMIA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1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AMPLIADA</w:t>
                            </w:r>
                            <w:r>
                              <w:rPr>
                                <w:color w:val="000000"/>
                                <w:spacing w:val="1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AE7F82B" id="Textbox 172" o:spid="_x0000_s1069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" fillcolor="#d3ddef" stroked="f">
                <v:textbox inset="0,0,0,0">
                  <w:txbxContent>
                    <w:p w14:paraId="5999B24D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416030203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PAROTIDECTOMIA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19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AMPLIADA</w:t>
                      </w:r>
                      <w:r>
                        <w:rPr>
                          <w:color w:val="000000"/>
                          <w:spacing w:val="19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9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A352EF1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1B6D95BC" wp14:editId="561601BF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173" name="Textbox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4D31393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416030220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FARINGECTOMIA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6D95BC" id="Textbox 173" o:spid="_x0000_s1070" type="#_x0000_t202" style="position:absolute;left:0;text-align:left;margin-left:149.75pt;margin-top:12.7pt;width:294.8pt;height:13.5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" fillcolor="#d3ddef" stroked="f">
                <v:textbox inset="0,0,0,0">
                  <w:txbxContent>
                    <w:p w14:paraId="34D31393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416030220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FARINGECTOMIA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416030211</w:t>
      </w:r>
      <w:r w:rsidRPr="00F330E6">
        <w:rPr>
          <w:rFonts w:asciiTheme="minorHAnsi" w:hAnsiTheme="minorHAnsi" w:cstheme="minorHAnsi"/>
          <w:sz w:val="17"/>
          <w:szCs w:val="17"/>
        </w:rPr>
        <w:tab/>
        <w:t>FARINGECTOMIA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PARCIAL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1556B543" w14:textId="77777777" w:rsidR="00364E39" w:rsidRPr="00F330E6" w:rsidRDefault="00364E39" w:rsidP="00364E39">
      <w:pPr>
        <w:tabs>
          <w:tab w:val="left" w:pos="3439"/>
        </w:tabs>
        <w:spacing w:before="28" w:line="304" w:lineRule="auto"/>
        <w:ind w:left="3439" w:right="3639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416030238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TUMOR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RINOFARINGE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 ONCOLOGIA</w:t>
      </w:r>
    </w:p>
    <w:p w14:paraId="3A74796C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54DDBEC" wp14:editId="36FAB6EA">
                <wp:extent cx="3743960" cy="171450"/>
                <wp:effectExtent l="0" t="0" r="0" b="0"/>
                <wp:docPr id="174" name="Textbox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113B6BF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416030246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EXENTERAÇÃO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ÓRBITA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4DDBEC" id="Textbox 174" o:spid="_x0000_s1071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" fillcolor="#d3ddef" stroked="f">
                <v:textbox inset="0,0,0,0">
                  <w:txbxContent>
                    <w:p w14:paraId="2113B6BF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416030246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EXENTERAÇÃO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ÓRBITA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62F2E9" w14:textId="77777777" w:rsidR="00364E39" w:rsidRPr="00F330E6" w:rsidRDefault="00364E39" w:rsidP="00364E39">
      <w:pPr>
        <w:tabs>
          <w:tab w:val="left" w:pos="3439"/>
        </w:tabs>
        <w:spacing w:before="5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4B48021A" wp14:editId="24858A25">
                <wp:simplePos x="0" y="0"/>
                <wp:positionH relativeFrom="page">
                  <wp:posOffset>1901531</wp:posOffset>
                </wp:positionH>
                <wp:positionV relativeFrom="paragraph">
                  <wp:posOffset>157049</wp:posOffset>
                </wp:positionV>
                <wp:extent cx="3743960" cy="171450"/>
                <wp:effectExtent l="0" t="0" r="0" b="0"/>
                <wp:wrapTopAndBottom/>
                <wp:docPr id="175" name="Textbox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FE629E5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416030262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LARINGECTOMIA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48021A" id="Textbox 175" o:spid="_x0000_s1072" type="#_x0000_t202" style="position:absolute;left:0;text-align:left;margin-left:149.75pt;margin-top:12.35pt;width:294.8pt;height:13.5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" fillcolor="#d3ddef" stroked="f">
                <v:textbox inset="0,0,0,0">
                  <w:txbxContent>
                    <w:p w14:paraId="6FE629E5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416030262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LARINGECTOMIA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416030254</w:t>
      </w:r>
      <w:r w:rsidRPr="00F330E6">
        <w:rPr>
          <w:rFonts w:asciiTheme="minorHAnsi" w:hAnsiTheme="minorHAnsi" w:cstheme="minorHAnsi"/>
          <w:sz w:val="17"/>
          <w:szCs w:val="17"/>
        </w:rPr>
        <w:tab/>
        <w:t>LARINGECTOMIA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PARCIAL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6C0DA3D7" w14:textId="77777777" w:rsidR="00364E39" w:rsidRPr="00F330E6" w:rsidRDefault="00364E39" w:rsidP="00364E39">
      <w:pPr>
        <w:tabs>
          <w:tab w:val="left" w:pos="3439"/>
        </w:tabs>
        <w:spacing w:before="28" w:after="4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416030270</w:t>
      </w:r>
      <w:r w:rsidRPr="00F330E6">
        <w:rPr>
          <w:rFonts w:asciiTheme="minorHAnsi" w:hAnsiTheme="minorHAnsi" w:cstheme="minorHAnsi"/>
          <w:sz w:val="17"/>
          <w:szCs w:val="17"/>
        </w:rPr>
        <w:tab/>
        <w:t>TIREOIDECTOMIA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62536F15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32117A18" wp14:editId="6385BD96">
                <wp:extent cx="3743960" cy="171450"/>
                <wp:effectExtent l="0" t="0" r="0" b="0"/>
                <wp:docPr id="176" name="Textbox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60CC0CBF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416030289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RECONSTRUÇÃO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PARA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FONAÇÂO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117A18" id="Textbox 176" o:spid="_x0000_s1073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vWC4NrkBAABX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60CC0CBF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416030289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RECONSTRUÇÃO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PARA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FONAÇÂO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5D95BC3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1CC71FA7" wp14:editId="1E15FC52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177" name="Textbox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CBD464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416030300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MANDIBULECTOMIA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PARCIAL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C71FA7" id="Textbox 177" o:spid="_x0000_s1074" type="#_x0000_t202" style="position:absolute;left:0;text-align:left;margin-left:149.75pt;margin-top:12.7pt;width:294.8pt;height:13.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" fillcolor="#d3ddef" stroked="f">
                <v:textbox inset="0,0,0,0">
                  <w:txbxContent>
                    <w:p w14:paraId="3CBD464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416030300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MANDIBULECTOMIA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PARCIAL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416030297</w:t>
      </w:r>
      <w:r w:rsidRPr="00F330E6">
        <w:rPr>
          <w:rFonts w:asciiTheme="minorHAnsi" w:hAnsiTheme="minorHAnsi" w:cstheme="minorHAnsi"/>
          <w:sz w:val="17"/>
          <w:szCs w:val="17"/>
        </w:rPr>
        <w:tab/>
        <w:t>TRAQUEOSTOMIA</w:t>
      </w:r>
      <w:r w:rsidRPr="00F330E6">
        <w:rPr>
          <w:rFonts w:asciiTheme="minorHAnsi" w:hAnsiTheme="minorHAnsi" w:cstheme="minorHAnsi"/>
          <w:spacing w:val="2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TRANSTUMORAL</w:t>
      </w:r>
      <w:r w:rsidRPr="00F330E6">
        <w:rPr>
          <w:rFonts w:asciiTheme="minorHAnsi" w:hAnsiTheme="minorHAnsi" w:cstheme="minorHAnsi"/>
          <w:spacing w:val="2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2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6EA2073A" w14:textId="77777777" w:rsidR="00364E39" w:rsidRPr="00F330E6" w:rsidRDefault="00364E39" w:rsidP="00364E39">
      <w:pPr>
        <w:tabs>
          <w:tab w:val="left" w:pos="3439"/>
        </w:tabs>
        <w:spacing w:before="28" w:after="4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416030319</w:t>
      </w:r>
      <w:r w:rsidRPr="00F330E6">
        <w:rPr>
          <w:rFonts w:asciiTheme="minorHAnsi" w:hAnsiTheme="minorHAnsi" w:cstheme="minorHAnsi"/>
          <w:sz w:val="17"/>
          <w:szCs w:val="17"/>
        </w:rPr>
        <w:tab/>
        <w:t>MANDIBULECTOMIA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58FC2F89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4C7DA789" wp14:editId="0B911321">
                <wp:extent cx="3743960" cy="171450"/>
                <wp:effectExtent l="0" t="0" r="0" b="0"/>
                <wp:docPr id="178" name="Textbox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76E123F6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416030327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RESSECÇÃO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PAVILHÃO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AURICULAR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C7DA789" id="Textbox 178" o:spid="_x0000_s1075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FXO0fq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76E123F6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416030327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RESSECÇÃO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PAVILHÃO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AURICULAR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DB87129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5797A317" wp14:editId="6F589BD8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179" name="Textbox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0BF48A7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416030343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RESSECCAO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TUMOR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GLOMICO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97A317" id="Textbox 179" o:spid="_x0000_s1076" type="#_x0000_t202" style="position:absolute;left:0;text-align:left;margin-left:149.75pt;margin-top:12.7pt;width:294.8pt;height:13.5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" fillcolor="#d3ddef" stroked="f">
                <v:textbox inset="0,0,0,0">
                  <w:txbxContent>
                    <w:p w14:paraId="0BF48A7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416030343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RESSECCAO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TUMOR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GLOMICO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416030335</w:t>
      </w:r>
      <w:r w:rsidRPr="00F330E6">
        <w:rPr>
          <w:rFonts w:asciiTheme="minorHAnsi" w:hAnsiTheme="minorHAnsi" w:cstheme="minorHAnsi"/>
          <w:sz w:val="17"/>
          <w:szCs w:val="17"/>
        </w:rPr>
        <w:tab/>
        <w:t>LIGADURA</w:t>
      </w:r>
      <w:r w:rsidRPr="00F330E6">
        <w:rPr>
          <w:rFonts w:asciiTheme="minorHAnsi" w:hAnsiTheme="minorHAnsi" w:cstheme="minorHAnsi"/>
          <w:spacing w:val="13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1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CARÓTIDA</w:t>
      </w:r>
      <w:r w:rsidRPr="00F330E6">
        <w:rPr>
          <w:rFonts w:asciiTheme="minorHAnsi" w:hAnsiTheme="minorHAnsi" w:cstheme="minorHAnsi"/>
          <w:spacing w:val="1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4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07DA1C4C" w14:textId="77777777" w:rsidR="00364E39" w:rsidRPr="00F330E6" w:rsidRDefault="00364E39" w:rsidP="00364E39">
      <w:pPr>
        <w:tabs>
          <w:tab w:val="left" w:pos="3439"/>
        </w:tabs>
        <w:spacing w:before="28" w:line="304" w:lineRule="auto"/>
        <w:ind w:left="3439" w:right="2632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416030351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LESÃO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MALIGNA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MUCOSA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BUCAL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 xml:space="preserve">EM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ONCOLOGIA</w:t>
      </w:r>
    </w:p>
    <w:p w14:paraId="557C4063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355F9C4A" wp14:editId="2FFB8F3C">
                <wp:extent cx="3743960" cy="329565"/>
                <wp:effectExtent l="0" t="0" r="0" b="0"/>
                <wp:docPr id="180" name="Textbox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466FFD86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986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416030360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TUMOR</w:t>
                            </w:r>
                            <w:r>
                              <w:rPr>
                                <w:color w:val="000000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TIREOIDIANO</w:t>
                            </w:r>
                            <w:r>
                              <w:rPr>
                                <w:color w:val="000000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POR</w:t>
                            </w:r>
                            <w:r>
                              <w:rPr>
                                <w:color w:val="000000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VIA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TRANSESTERNAL 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55F9C4A" id="Textbox 180" o:spid="_x0000_s1077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ApoQcO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466FFD86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986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416030360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TUMOR</w:t>
                      </w:r>
                      <w:r>
                        <w:rPr>
                          <w:color w:val="000000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TIREOIDIANO</w:t>
                      </w:r>
                      <w:r>
                        <w:rPr>
                          <w:color w:val="000000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POR</w:t>
                      </w:r>
                      <w:r>
                        <w:rPr>
                          <w:color w:val="000000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VIA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TRANSESTERNAL 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BEF953" w14:textId="77777777" w:rsidR="00364E39" w:rsidRPr="00F330E6" w:rsidRDefault="00364E39" w:rsidP="00364E39">
      <w:pPr>
        <w:tabs>
          <w:tab w:val="left" w:pos="3439"/>
        </w:tabs>
        <w:spacing w:line="304" w:lineRule="auto"/>
        <w:ind w:left="3439" w:right="3150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416040039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ESOFAGOGASTRECTOMIA</w:t>
      </w:r>
      <w:r w:rsidRPr="00F330E6">
        <w:rPr>
          <w:rFonts w:asciiTheme="minorHAnsi" w:hAnsiTheme="minorHAnsi" w:cstheme="minorHAnsi"/>
          <w:spacing w:val="-10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COM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TORACOTOMIA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 ONCOLOGIA</w:t>
      </w:r>
    </w:p>
    <w:p w14:paraId="2B6F9316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60B2CE28" wp14:editId="469BBACF">
                <wp:extent cx="3743960" cy="329565"/>
                <wp:effectExtent l="0" t="0" r="0" b="0"/>
                <wp:docPr id="181" name="Textbox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5CED5C3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331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416040047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ESOFAGOCOLOPLASTIA OU ESOFAGOGASTROPLASTIA 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0B2CE28" id="Textbox 181" o:spid="_x0000_s1078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J5ndky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15CED5C3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331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416040047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ESOFAGOCOLOPLASTIA OU ESOFAGOGASTROPLASTIA 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26A73BA" w14:textId="77777777" w:rsidR="00364E39" w:rsidRPr="00F330E6" w:rsidRDefault="00364E39" w:rsidP="00364E39">
      <w:pPr>
        <w:tabs>
          <w:tab w:val="left" w:pos="3439"/>
        </w:tabs>
        <w:spacing w:line="304" w:lineRule="auto"/>
        <w:ind w:left="3439" w:right="3189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416040055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ESOFAGOGASTRECTOMIA</w:t>
      </w:r>
      <w:r w:rsidRPr="00F330E6">
        <w:rPr>
          <w:rFonts w:asciiTheme="minorHAnsi" w:hAnsiTheme="minorHAnsi" w:cstheme="minorHAnsi"/>
          <w:spacing w:val="-10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SEM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TORACOTOMIA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 ONCOLOGIA</w:t>
      </w:r>
    </w:p>
    <w:p w14:paraId="78E6A45F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5F5A6EB7" wp14:editId="2B564251">
                <wp:extent cx="3743960" cy="171450"/>
                <wp:effectExtent l="0" t="0" r="0" b="0"/>
                <wp:docPr id="182" name="Textbox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714C7F39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416040071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GASTRECTOMIA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F5A6EB7" id="Textbox 182" o:spid="_x0000_s1079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AipE+e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714C7F39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416040071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GASTRECTOMIA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3CCFD1" w14:textId="77777777" w:rsidR="00364E39" w:rsidRPr="00F330E6" w:rsidRDefault="00364E39" w:rsidP="00364E39">
      <w:pPr>
        <w:tabs>
          <w:tab w:val="left" w:pos="3439"/>
        </w:tabs>
        <w:spacing w:before="5" w:line="304" w:lineRule="auto"/>
        <w:ind w:left="3439" w:right="2915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416040144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 xml:space="preserve">RESSECÇÃO DE TUMOR RETROPERITONIAL COM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ÓRGÃOS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CONTÍGUOS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ONCOLOGIA</w:t>
      </w:r>
    </w:p>
    <w:p w14:paraId="0EFD4FC8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73ADD1E" wp14:editId="18418A83">
                <wp:extent cx="3743960" cy="329565"/>
                <wp:effectExtent l="0" t="0" r="0" b="0"/>
                <wp:docPr id="183" name="Textbox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2380D80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1001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416040209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BIOPSIAS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MULTIPLAS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INTRA-ABDOMINAIS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73ADD1E" id="Textbox 183" o:spid="_x0000_s1080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BDXL6+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52380D80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1001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416040209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BIOPSIAS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MULTIPLAS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INTRA-ABDOMINAIS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6EA70BE" w14:textId="77777777" w:rsidR="00364E39" w:rsidRPr="00F330E6" w:rsidRDefault="00364E39" w:rsidP="00364E39">
      <w:pPr>
        <w:tabs>
          <w:tab w:val="left" w:pos="3439"/>
        </w:tabs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256B896D" wp14:editId="2983D92A">
                <wp:simplePos x="0" y="0"/>
                <wp:positionH relativeFrom="page">
                  <wp:posOffset>1901531</wp:posOffset>
                </wp:positionH>
                <wp:positionV relativeFrom="paragraph">
                  <wp:posOffset>153110</wp:posOffset>
                </wp:positionV>
                <wp:extent cx="3743960" cy="329565"/>
                <wp:effectExtent l="0" t="0" r="0" b="0"/>
                <wp:wrapTopAndBottom/>
                <wp:docPr id="184" name="Textbox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9F8133B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947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416040250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TUMOR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RETROPERITONIAL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6B896D" id="Textbox 184" o:spid="_x0000_s1081" type="#_x0000_t202" style="position:absolute;left:0;text-align:left;margin-left:149.75pt;margin-top:12.05pt;width:294.8pt;height:25.95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" fillcolor="#d3ddef" stroked="f">
                <v:textbox inset="0,0,0,0">
                  <w:txbxContent>
                    <w:p w14:paraId="59F8133B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947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416040250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TUMOR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RETROPERITONIAL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416040217</w:t>
      </w:r>
      <w:r w:rsidRPr="00F330E6">
        <w:rPr>
          <w:rFonts w:asciiTheme="minorHAnsi" w:hAnsiTheme="minorHAnsi" w:cstheme="minorHAnsi"/>
          <w:sz w:val="17"/>
          <w:szCs w:val="17"/>
        </w:rPr>
        <w:tab/>
        <w:t>GASTRECTOMIA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PARCIAL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0AF3EEA3" w14:textId="77777777" w:rsidR="00364E39" w:rsidRPr="00F330E6" w:rsidRDefault="00364E39" w:rsidP="00364E39">
      <w:pPr>
        <w:tabs>
          <w:tab w:val="left" w:pos="3439"/>
        </w:tabs>
        <w:spacing w:before="28" w:line="304" w:lineRule="auto"/>
        <w:ind w:left="3439" w:right="2812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lastRenderedPageBreak/>
        <w:t>416040268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ALARGADA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TUMOR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PARTES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MOLES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 PAREDE ABDOMINAL EM ONCOLOGIA</w:t>
      </w:r>
    </w:p>
    <w:p w14:paraId="280378C3" w14:textId="77777777" w:rsidR="00826097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422EED6F" wp14:editId="1D57989D">
                <wp:extent cx="3743960" cy="329565"/>
                <wp:effectExtent l="0" t="0" r="0" b="0"/>
                <wp:docPr id="185" name="Textbox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5A43236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331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416040276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ALARGADA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TUMOR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INTESTINO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22EED6F" id="Textbox 185" o:spid="_x0000_s1082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" fillcolor="#d3ddef" stroked="f">
                <v:textbox inset="0,0,0,0">
                  <w:txbxContent>
                    <w:p w14:paraId="25A43236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331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416040276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ALARGADA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TUMOR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INTESTINO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CD85B2B" w14:textId="283CA330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g">
            <w:drawing>
              <wp:inline distT="0" distB="0" distL="0" distR="0" wp14:anchorId="448677FB" wp14:editId="75B5B3D1">
                <wp:extent cx="3743960" cy="342265"/>
                <wp:effectExtent l="9525" t="0" r="0" b="635"/>
                <wp:docPr id="186" name="Group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43960" cy="342265"/>
                          <a:chOff x="0" y="0"/>
                          <a:chExt cx="3743960" cy="342265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-10" y="18"/>
                            <a:ext cx="3743960" cy="34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3960" h="342265">
                                <a:moveTo>
                                  <a:pt x="3743693" y="0"/>
                                </a:moveTo>
                                <a:lnTo>
                                  <a:pt x="63162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2125"/>
                                </a:lnTo>
                                <a:lnTo>
                                  <a:pt x="631621" y="342125"/>
                                </a:lnTo>
                                <a:lnTo>
                                  <a:pt x="3743693" y="342125"/>
                                </a:lnTo>
                                <a:lnTo>
                                  <a:pt x="3743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67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" name="Textbox 188"/>
                        <wps:cNvSpPr txBox="1"/>
                        <wps:spPr>
                          <a:xfrm>
                            <a:off x="6579" y="25344"/>
                            <a:ext cx="633730" cy="2889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E307E7" w14:textId="77777777" w:rsidR="00364E39" w:rsidRDefault="00364E39" w:rsidP="00364E39">
                              <w:pPr>
                                <w:spacing w:line="194" w:lineRule="exact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z w:val="17"/>
                                </w:rPr>
                                <w:t>Código</w:t>
                              </w:r>
                              <w:r>
                                <w:rPr>
                                  <w:color w:val="FFFFFF"/>
                                  <w:spacing w:val="14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5"/>
                                  <w:sz w:val="17"/>
                                </w:rPr>
                                <w:t>do</w:t>
                              </w:r>
                            </w:p>
                            <w:p w14:paraId="4CB2DFC4" w14:textId="77777777" w:rsidR="00364E39" w:rsidRDefault="00364E39" w:rsidP="00364E39">
                              <w:pPr>
                                <w:spacing w:before="63"/>
                                <w:ind w:right="18"/>
                                <w:jc w:val="center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9" name="Textbox 189"/>
                        <wps:cNvSpPr txBox="1"/>
                        <wps:spPr>
                          <a:xfrm>
                            <a:off x="1477077" y="25344"/>
                            <a:ext cx="1435100" cy="124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B5C641" w14:textId="77777777" w:rsidR="00364E39" w:rsidRDefault="00364E39" w:rsidP="00364E39">
                              <w:pPr>
                                <w:spacing w:line="194" w:lineRule="exac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NOME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7"/>
                                </w:rPr>
                                <w:t>DO</w:t>
                              </w:r>
                              <w:r>
                                <w:rPr>
                                  <w:color w:val="FFFFFF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w w:val="105"/>
                                  <w:sz w:val="17"/>
                                </w:rPr>
                                <w:t>PROCEDIMENTO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8677FB" id="Group 186" o:spid="_x0000_s1083" style="width:294.8pt;height:26.95pt;mso-position-horizontal-relative:char;mso-position-vertical-relative:line" coordsize="37439,3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">
                <v:shape id="Graphic 187" o:spid="_x0000_s1084" style="position:absolute;width:37439;height:3422;visibility:visible;mso-wrap-style:square;v-text-anchor:top" coordsize="3743960,342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" path="m3743693,l631621,,,,,342125r631621,l3743693,342125,3743693,xe" fillcolor="#3a67b8" stroked="f">
                  <v:path arrowok="t"/>
                </v:shape>
                <v:shape id="Textbox 188" o:spid="_x0000_s1085" type="#_x0000_t202" style="position:absolute;left:65;top:253;width:6338;height:2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16z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" filled="f" stroked="f">
                  <v:textbox inset="0,0,0,0">
                    <w:txbxContent>
                      <w:p w14:paraId="1CE307E7" w14:textId="77777777" w:rsidR="00364E39" w:rsidRDefault="00364E39" w:rsidP="00364E39">
                        <w:pPr>
                          <w:spacing w:line="194" w:lineRule="exact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z w:val="17"/>
                          </w:rPr>
                          <w:t>Código</w:t>
                        </w:r>
                        <w:r>
                          <w:rPr>
                            <w:color w:val="FFFFFF"/>
                            <w:spacing w:val="14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5"/>
                            <w:sz w:val="17"/>
                          </w:rPr>
                          <w:t>do</w:t>
                        </w:r>
                      </w:p>
                      <w:p w14:paraId="4CB2DFC4" w14:textId="77777777" w:rsidR="00364E39" w:rsidRDefault="00364E39" w:rsidP="00364E39">
                        <w:pPr>
                          <w:spacing w:before="63"/>
                          <w:ind w:right="18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spacing w:val="-2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v:shape id="Textbox 189" o:spid="_x0000_s1086" type="#_x0000_t202" style="position:absolute;left:14770;top:253;width:14351;height:1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<v:textbox inset="0,0,0,0">
                    <w:txbxContent>
                      <w:p w14:paraId="65B5C641" w14:textId="77777777" w:rsidR="00364E39" w:rsidRDefault="00364E39" w:rsidP="00364E39">
                        <w:pPr>
                          <w:spacing w:line="194" w:lineRule="exact"/>
                          <w:rPr>
                            <w:sz w:val="17"/>
                          </w:rPr>
                        </w:pP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NOME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17"/>
                          </w:rPr>
                          <w:t>DO</w:t>
                        </w:r>
                        <w:r>
                          <w:rPr>
                            <w:color w:val="FFFFFF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w w:val="105"/>
                            <w:sz w:val="17"/>
                          </w:rPr>
                          <w:t>PROCEDIMENTO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CCF8041" w14:textId="4F782371" w:rsidR="009449D9" w:rsidRPr="00F330E6" w:rsidRDefault="009449D9" w:rsidP="00364E39">
      <w:pPr>
        <w:tabs>
          <w:tab w:val="left" w:pos="3439"/>
        </w:tabs>
        <w:spacing w:before="11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416040284</w:t>
      </w:r>
      <w:r w:rsidRPr="00F330E6">
        <w:rPr>
          <w:rFonts w:asciiTheme="minorHAnsi" w:hAnsiTheme="minorHAnsi" w:cstheme="minorHAnsi"/>
          <w:sz w:val="17"/>
          <w:szCs w:val="17"/>
        </w:rPr>
        <w:tab/>
        <w:t>IMPLANTAÇÃO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ENDOSCÓPICA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STENT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ESOFÁGICO</w:t>
      </w:r>
    </w:p>
    <w:p w14:paraId="66B856F0" w14:textId="4EF47A1F" w:rsidR="00364E39" w:rsidRPr="00F330E6" w:rsidRDefault="00364E39" w:rsidP="009449D9">
      <w:pPr>
        <w:tabs>
          <w:tab w:val="left" w:pos="3439"/>
        </w:tabs>
        <w:spacing w:before="11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56C05EBF" wp14:editId="5E9C897E">
                <wp:simplePos x="0" y="0"/>
                <wp:positionH relativeFrom="page">
                  <wp:posOffset>2186940</wp:posOffset>
                </wp:positionH>
                <wp:positionV relativeFrom="paragraph">
                  <wp:posOffset>179705</wp:posOffset>
                </wp:positionV>
                <wp:extent cx="3743960" cy="171450"/>
                <wp:effectExtent l="0" t="0" r="8890" b="0"/>
                <wp:wrapTopAndBottom/>
                <wp:docPr id="190" name="Textbox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66CBBC3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416040292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PERITONECTOMIA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C05EBF" id="Textbox 190" o:spid="_x0000_s1087" type="#_x0000_t202" style="position:absolute;left:0;text-align:left;margin-left:172.2pt;margin-top:14.15pt;width:294.8pt;height:13.5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" fillcolor="#d3ddef" stroked="f">
                <v:textbox inset="0,0,0,0">
                  <w:txbxContent>
                    <w:p w14:paraId="166CBBC3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416040292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PERITONECTOMIA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416050018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AMPUTAÇÃO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ABDOMINO-PERINEAL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RETO</w:t>
      </w:r>
      <w:r w:rsidRPr="00F330E6">
        <w:rPr>
          <w:rFonts w:asciiTheme="minorHAnsi" w:hAnsiTheme="minorHAnsi" w:cstheme="minorHAnsi"/>
          <w:spacing w:val="-7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EM ONCOLOGIA</w:t>
      </w:r>
    </w:p>
    <w:p w14:paraId="48EC15FF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67EDAA53" wp14:editId="23AC143C">
                <wp:extent cx="3743960" cy="329565"/>
                <wp:effectExtent l="0" t="0" r="0" b="0"/>
                <wp:docPr id="191" name="Textbox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B7B6510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865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416050026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COLECTOMIA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PARCIAL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(HEMICOLECTOMIA)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7EDAA53" id="Textbox 191" o:spid="_x0000_s1088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KbIJFq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1B7B6510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865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416050026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COLECTOMIA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PARCIAL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(HEMICOLECTOMIA)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414A531" w14:textId="77777777" w:rsidR="00364E39" w:rsidRPr="00F330E6" w:rsidRDefault="00364E39" w:rsidP="00364E39">
      <w:pPr>
        <w:tabs>
          <w:tab w:val="left" w:pos="3439"/>
        </w:tabs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1B9112B9" wp14:editId="2787FD47">
                <wp:simplePos x="0" y="0"/>
                <wp:positionH relativeFrom="page">
                  <wp:posOffset>1901531</wp:posOffset>
                </wp:positionH>
                <wp:positionV relativeFrom="paragraph">
                  <wp:posOffset>153030</wp:posOffset>
                </wp:positionV>
                <wp:extent cx="3743960" cy="171450"/>
                <wp:effectExtent l="0" t="0" r="0" b="0"/>
                <wp:wrapTopAndBottom/>
                <wp:docPr id="192" name="Text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6EDFCD9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416050050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EXCISÃO</w:t>
                            </w:r>
                            <w:r>
                              <w:rPr>
                                <w:color w:val="000000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LOCAL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TUMOR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RETO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9112B9" id="Textbox 192" o:spid="_x0000_s1089" type="#_x0000_t202" style="position:absolute;left:0;text-align:left;margin-left:149.75pt;margin-top:12.05pt;width:294.8pt;height:13.5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" fillcolor="#d3ddef" stroked="f">
                <v:textbox inset="0,0,0,0">
                  <w:txbxContent>
                    <w:p w14:paraId="36EDFCD9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416050050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EXCISÃO</w:t>
                      </w:r>
                      <w:r>
                        <w:rPr>
                          <w:color w:val="000000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LOCAL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TUMOR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RETO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416050034</w:t>
      </w:r>
      <w:r w:rsidRPr="00F330E6">
        <w:rPr>
          <w:rFonts w:asciiTheme="minorHAnsi" w:hAnsiTheme="minorHAnsi" w:cstheme="minorHAnsi"/>
          <w:sz w:val="17"/>
          <w:szCs w:val="17"/>
        </w:rPr>
        <w:tab/>
        <w:t>COLECTOMIA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4711FC34" w14:textId="77777777" w:rsidR="00364E39" w:rsidRPr="00F330E6" w:rsidRDefault="00364E39" w:rsidP="00364E39">
      <w:pPr>
        <w:tabs>
          <w:tab w:val="left" w:pos="994"/>
        </w:tabs>
        <w:spacing w:before="28" w:after="46"/>
        <w:ind w:right="363"/>
        <w:jc w:val="center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416050077</w:t>
      </w:r>
      <w:r w:rsidRPr="00F330E6">
        <w:rPr>
          <w:rFonts w:asciiTheme="minorHAnsi" w:hAnsiTheme="minorHAnsi" w:cstheme="minorHAnsi"/>
          <w:sz w:val="17"/>
          <w:szCs w:val="17"/>
        </w:rPr>
        <w:tab/>
        <w:t>RETOSSIGMOIDECTOMIA</w:t>
      </w:r>
      <w:r w:rsidRPr="00F330E6">
        <w:rPr>
          <w:rFonts w:asciiTheme="minorHAnsi" w:hAnsiTheme="minorHAnsi" w:cstheme="minorHAnsi"/>
          <w:spacing w:val="2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ABDOMINAL</w:t>
      </w:r>
      <w:r w:rsidRPr="00F330E6">
        <w:rPr>
          <w:rFonts w:asciiTheme="minorHAnsi" w:hAnsiTheme="minorHAnsi" w:cstheme="minorHAnsi"/>
          <w:spacing w:val="2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2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18052199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70C5DDE" wp14:editId="2079D5A8">
                <wp:extent cx="3743960" cy="171450"/>
                <wp:effectExtent l="0" t="0" r="0" b="0"/>
                <wp:docPr id="193" name="Text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0C32348B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416050093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EXENTERAÇÃO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PÉLVICA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POSTERIOR</w:t>
                            </w:r>
                            <w:r>
                              <w:rPr>
                                <w:color w:val="000000"/>
                                <w:spacing w:val="1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70C5DDE" id="Textbox 193" o:spid="_x0000_s1090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KQJdn6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0C32348B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416050093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EXENTERAÇÃO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PÉLVICA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POSTERIOR</w:t>
                      </w:r>
                      <w:r>
                        <w:rPr>
                          <w:color w:val="000000"/>
                          <w:spacing w:val="19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7E6A1BB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7D0656DC" wp14:editId="773F250A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194" name="Text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FA94798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416050115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PROCTOCOLECTOMIA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TOTAL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0656DC" id="Textbox 194" o:spid="_x0000_s1091" type="#_x0000_t202" style="position:absolute;left:0;text-align:left;margin-left:149.75pt;margin-top:12.7pt;width:294.8pt;height:13.5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" fillcolor="#d3ddef" stroked="f">
                <v:textbox inset="0,0,0,0">
                  <w:txbxContent>
                    <w:p w14:paraId="5FA94798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416050115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PROCTOCOLECTOMIA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TOTAL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416050107</w:t>
      </w:r>
      <w:r w:rsidRPr="00F330E6">
        <w:rPr>
          <w:rFonts w:asciiTheme="minorHAnsi" w:hAnsiTheme="minorHAnsi" w:cstheme="minorHAnsi"/>
          <w:sz w:val="17"/>
          <w:szCs w:val="17"/>
        </w:rPr>
        <w:tab/>
        <w:t>EXENTERAÇÃO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PÉLVICA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6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05D750CA" w14:textId="77777777" w:rsidR="00364E39" w:rsidRPr="00F330E6" w:rsidRDefault="00364E39" w:rsidP="00364E39">
      <w:pPr>
        <w:tabs>
          <w:tab w:val="left" w:pos="3439"/>
        </w:tabs>
        <w:spacing w:before="28" w:line="304" w:lineRule="auto"/>
        <w:ind w:left="3439" w:right="3448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416060013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AMPUTAÇÃO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CÔNICA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COLO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ÚTERO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COM COLPECTOMIA EM ONCOLOGIA</w:t>
      </w:r>
    </w:p>
    <w:p w14:paraId="3042FE4C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4C7CD8DC" wp14:editId="6C983CDF">
                <wp:extent cx="3743960" cy="171450"/>
                <wp:effectExtent l="0" t="0" r="0" b="0"/>
                <wp:docPr id="195" name="Text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514B3553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416060021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ANEXECTOMIA</w:t>
                            </w:r>
                            <w:r>
                              <w:rPr>
                                <w:color w:val="000000"/>
                                <w:spacing w:val="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UNI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/</w:t>
                            </w:r>
                            <w:r>
                              <w:rPr>
                                <w:color w:val="000000"/>
                                <w:spacing w:val="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BILATERAL</w:t>
                            </w:r>
                            <w:r>
                              <w:rPr>
                                <w:color w:val="000000"/>
                                <w:spacing w:val="1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C7CD8DC" id="Textbox 195" o:spid="_x0000_s1092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Cq5L52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514B3553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416060021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ANEXECTOMIA</w:t>
                      </w:r>
                      <w:r>
                        <w:rPr>
                          <w:color w:val="000000"/>
                          <w:spacing w:val="13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UNI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/</w:t>
                      </w:r>
                      <w:r>
                        <w:rPr>
                          <w:color w:val="000000"/>
                          <w:spacing w:val="13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BILATERAL</w:t>
                      </w:r>
                      <w:r>
                        <w:rPr>
                          <w:color w:val="000000"/>
                          <w:spacing w:val="14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3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52263D5" w14:textId="77777777" w:rsidR="00364E39" w:rsidRPr="00F330E6" w:rsidRDefault="00364E39" w:rsidP="00364E39">
      <w:pPr>
        <w:tabs>
          <w:tab w:val="left" w:pos="3439"/>
        </w:tabs>
        <w:spacing w:before="5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276425C2" wp14:editId="480948EF">
                <wp:simplePos x="0" y="0"/>
                <wp:positionH relativeFrom="page">
                  <wp:posOffset>1901531</wp:posOffset>
                </wp:positionH>
                <wp:positionV relativeFrom="paragraph">
                  <wp:posOffset>157049</wp:posOffset>
                </wp:positionV>
                <wp:extent cx="3743960" cy="329565"/>
                <wp:effectExtent l="0" t="0" r="0" b="0"/>
                <wp:wrapTopAndBottom/>
                <wp:docPr id="196" name="Text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AB374F2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918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416060056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HISTERECTOMIA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COM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RESSECÇÃO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ÓRGÃOS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CONTÍGUOS 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6425C2" id="Textbox 196" o:spid="_x0000_s1093" type="#_x0000_t202" style="position:absolute;left:0;text-align:left;margin-left:149.75pt;margin-top:12.35pt;width:294.8pt;height:25.95pt;z-index:-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" fillcolor="#d3ddef" stroked="f">
                <v:textbox inset="0,0,0,0">
                  <w:txbxContent>
                    <w:p w14:paraId="1AB374F2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918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416060056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HISTERECTOMIA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COM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RESSECÇÃO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ÓRGÃOS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CONTÍGUOS EM 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416060030</w:t>
      </w:r>
      <w:r w:rsidRPr="00F330E6">
        <w:rPr>
          <w:rFonts w:asciiTheme="minorHAnsi" w:hAnsiTheme="minorHAnsi" w:cstheme="minorHAnsi"/>
          <w:sz w:val="17"/>
          <w:szCs w:val="17"/>
        </w:rPr>
        <w:tab/>
        <w:t>COLPECTOMIA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7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635C9B06" w14:textId="77777777" w:rsidR="00364E39" w:rsidRPr="00F330E6" w:rsidRDefault="00364E39" w:rsidP="00364E39">
      <w:pPr>
        <w:tabs>
          <w:tab w:val="left" w:pos="3439"/>
        </w:tabs>
        <w:spacing w:before="28" w:after="4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416060064</w:t>
      </w:r>
      <w:r w:rsidRPr="00F330E6">
        <w:rPr>
          <w:rFonts w:asciiTheme="minorHAnsi" w:hAnsiTheme="minorHAnsi" w:cstheme="minorHAnsi"/>
          <w:sz w:val="17"/>
          <w:szCs w:val="17"/>
        </w:rPr>
        <w:tab/>
        <w:t>HISTERECTOMIA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AMPLIADA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72B41B4E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73FE147" wp14:editId="58B21C36">
                <wp:extent cx="3743960" cy="171450"/>
                <wp:effectExtent l="0" t="0" r="0" b="0"/>
                <wp:docPr id="197" name="Text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4321BA15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416060080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TRAQUELECTOMIA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RADICAL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73FE147" id="Textbox 197" o:spid="_x0000_s1094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EOgMFi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4321BA15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416060080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TRAQUELECTOMIA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RADICAL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2886F48" w14:textId="77777777" w:rsidR="00364E39" w:rsidRPr="00F330E6" w:rsidRDefault="00364E39" w:rsidP="00364E39">
      <w:pPr>
        <w:tabs>
          <w:tab w:val="left" w:pos="3439"/>
        </w:tabs>
        <w:spacing w:before="12" w:line="304" w:lineRule="auto"/>
        <w:ind w:left="3439" w:right="2618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416060099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VULVECTOMIA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TOTAL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AMPLIADA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C/</w:t>
      </w:r>
      <w:r w:rsidRPr="00F330E6">
        <w:rPr>
          <w:rFonts w:asciiTheme="minorHAnsi" w:hAnsiTheme="minorHAnsi" w:cstheme="minorHAnsi"/>
          <w:spacing w:val="-6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LINFADENECTOMIA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EM ONCOLOGIA</w:t>
      </w:r>
    </w:p>
    <w:p w14:paraId="4721DF05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43F11F08" wp14:editId="14404077">
                <wp:extent cx="3743960" cy="171450"/>
                <wp:effectExtent l="0" t="0" r="0" b="0"/>
                <wp:docPr id="198" name="Text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17E7B4D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416060102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VULVECTOMIA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PARCIAL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3F11F08" id="Textbox 198" o:spid="_x0000_s1095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AR4nCm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317E7B4D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416060102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VULVECTOMIA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PARCIAL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758FB1" w14:textId="77777777" w:rsidR="00364E39" w:rsidRPr="00F330E6" w:rsidRDefault="00364E39" w:rsidP="00364E39">
      <w:pPr>
        <w:tabs>
          <w:tab w:val="left" w:pos="3439"/>
        </w:tabs>
        <w:spacing w:before="6" w:line="304" w:lineRule="auto"/>
        <w:ind w:left="3439" w:right="3028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416060110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HISTERECTOMIA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COM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OU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SEM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ANEXECTOMIA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(UNI</w:t>
      </w:r>
      <w:r w:rsidRPr="00F330E6">
        <w:rPr>
          <w:rFonts w:asciiTheme="minorHAnsi" w:hAnsiTheme="minorHAnsi" w:cstheme="minorHAnsi"/>
          <w:spacing w:val="-5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/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BILATERAL) EM ONCOLOGIA</w:t>
      </w:r>
    </w:p>
    <w:p w14:paraId="2E167815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7FF5BE70" wp14:editId="1197CB26">
                <wp:extent cx="3743960" cy="329565"/>
                <wp:effectExtent l="0" t="0" r="0" b="0"/>
                <wp:docPr id="199" name="Text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2FD1111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38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416060129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LAPAROTOMIA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PARA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AVALIAÇÃO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TUMOR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color w:val="000000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 xml:space="preserve">OVARIO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FF5BE70" id="Textbox 199" o:spid="_x0000_s1096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FT3V1u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12FD1111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38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416060129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LAPAROTOMIA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PARA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AVALIAÇÃO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TUMOR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</w:t>
                      </w:r>
                      <w:r>
                        <w:rPr>
                          <w:color w:val="000000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 xml:space="preserve">OVARIO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F097DFE" w14:textId="77777777" w:rsidR="00364E39" w:rsidRPr="00F330E6" w:rsidRDefault="00364E39" w:rsidP="00364E39">
      <w:pPr>
        <w:tabs>
          <w:tab w:val="left" w:pos="3439"/>
        </w:tabs>
        <w:spacing w:line="304" w:lineRule="auto"/>
        <w:ind w:left="3439" w:right="2915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416080030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EXCISÃO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SUTURA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COM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PLASTICA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Z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NA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PELE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 xml:space="preserve">EM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ONCOLOGIA</w:t>
      </w:r>
    </w:p>
    <w:p w14:paraId="1A33543D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0759190C" wp14:editId="0022833B">
                <wp:extent cx="3743960" cy="171450"/>
                <wp:effectExtent l="0" t="0" r="0" b="0"/>
                <wp:docPr id="200" name="Textbox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1294A41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416090036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HEMIPELVECTOMIA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759190C" id="Textbox 200" o:spid="_x0000_s1097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" fillcolor="#d3ddef" stroked="f">
                <v:textbox inset="0,0,0,0">
                  <w:txbxContent>
                    <w:p w14:paraId="21294A41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416090036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HEMIPELVECTOMIA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2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336F44" w14:textId="77777777" w:rsidR="00364E39" w:rsidRPr="00F330E6" w:rsidRDefault="00364E39" w:rsidP="00364E39">
      <w:pPr>
        <w:tabs>
          <w:tab w:val="left" w:pos="3439"/>
        </w:tabs>
        <w:spacing w:before="5" w:line="304" w:lineRule="auto"/>
        <w:ind w:left="3439" w:right="3155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416090117</w:t>
      </w:r>
      <w:r w:rsidRPr="00F330E6">
        <w:rPr>
          <w:rFonts w:asciiTheme="minorHAnsi" w:hAnsiTheme="minorHAnsi" w:cstheme="minorHAnsi"/>
          <w:sz w:val="17"/>
          <w:szCs w:val="17"/>
        </w:rPr>
        <w:tab/>
        <w:t xml:space="preserve">DESARTICULAÇÃO INTERESCAPULO-TORÁCICA EM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ONCOLOGIA</w:t>
      </w:r>
    </w:p>
    <w:p w14:paraId="56406C01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471125CE" wp14:editId="77E43297">
                <wp:extent cx="3743960" cy="329565"/>
                <wp:effectExtent l="0" t="0" r="0" b="0"/>
                <wp:docPr id="201" name="Textbox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058B42AE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258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416090125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DESARTICULAÇÃO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ESCAPULO-TORÁCICA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INTERNA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105"/>
                                <w:sz w:val="17"/>
                              </w:rPr>
                              <w:t>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71125CE" id="Textbox 201" o:spid="_x0000_s1098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NpHDri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058B42AE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258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416090125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DESARTICULAÇÃO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ESCAPULO-TORÁCICA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INTERNA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105"/>
                          <w:sz w:val="17"/>
                        </w:rPr>
                        <w:t>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07C3636" w14:textId="77777777" w:rsidR="00364E39" w:rsidRPr="00F330E6" w:rsidRDefault="00364E39" w:rsidP="00364E39">
      <w:pPr>
        <w:tabs>
          <w:tab w:val="left" w:pos="3439"/>
        </w:tabs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w:lastRenderedPageBreak/>
        <mc:AlternateContent>
          <mc:Choice Requires="wps">
            <w:drawing>
              <wp:anchor distT="0" distB="0" distL="0" distR="0" simplePos="0" relativeHeight="251680768" behindDoc="1" locked="0" layoutInCell="1" allowOverlap="1" wp14:anchorId="0875C285" wp14:editId="28B41EF1">
                <wp:simplePos x="0" y="0"/>
                <wp:positionH relativeFrom="page">
                  <wp:posOffset>1901531</wp:posOffset>
                </wp:positionH>
                <wp:positionV relativeFrom="paragraph">
                  <wp:posOffset>153569</wp:posOffset>
                </wp:positionV>
                <wp:extent cx="3743960" cy="171450"/>
                <wp:effectExtent l="0" t="0" r="0" b="0"/>
                <wp:wrapTopAndBottom/>
                <wp:docPr id="202" name="Text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4699251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416110029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PNEUMOMECTOMIA</w:t>
                            </w:r>
                            <w:r>
                              <w:rPr>
                                <w:color w:val="000000"/>
                                <w:spacing w:val="2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RADICAL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75C285" id="Textbox 202" o:spid="_x0000_s1099" type="#_x0000_t202" style="position:absolute;left:0;text-align:left;margin-left:149.75pt;margin-top:12.1pt;width:294.8pt;height:13.5pt;z-index:-25163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" fillcolor="#d3ddef" stroked="f">
                <v:textbox inset="0,0,0,0">
                  <w:txbxContent>
                    <w:p w14:paraId="24699251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416110029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PNEUMOMECTOMIA</w:t>
                      </w:r>
                      <w:r>
                        <w:rPr>
                          <w:color w:val="000000"/>
                          <w:spacing w:val="20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RADICAL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416110010</w:t>
      </w:r>
      <w:r w:rsidRPr="00F330E6">
        <w:rPr>
          <w:rFonts w:asciiTheme="minorHAnsi" w:hAnsiTheme="minorHAnsi" w:cstheme="minorHAnsi"/>
          <w:sz w:val="17"/>
          <w:szCs w:val="17"/>
        </w:rPr>
        <w:tab/>
        <w:t>LOBECTOMIA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PULMONAR</w:t>
      </w:r>
      <w:r w:rsidRPr="00F330E6">
        <w:rPr>
          <w:rFonts w:asciiTheme="minorHAnsi" w:hAnsiTheme="minorHAnsi" w:cstheme="minorHAnsi"/>
          <w:spacing w:val="19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8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383872E9" w14:textId="77777777" w:rsidR="00364E39" w:rsidRPr="00F330E6" w:rsidRDefault="00364E39" w:rsidP="00364E39">
      <w:pPr>
        <w:tabs>
          <w:tab w:val="left" w:pos="3439"/>
        </w:tabs>
        <w:spacing w:before="28" w:after="46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416110037</w:t>
      </w:r>
      <w:r w:rsidRPr="00F330E6">
        <w:rPr>
          <w:rFonts w:asciiTheme="minorHAnsi" w:hAnsiTheme="minorHAnsi" w:cstheme="minorHAnsi"/>
          <w:sz w:val="17"/>
          <w:szCs w:val="17"/>
        </w:rPr>
        <w:tab/>
        <w:t>TORACECTOMIA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COMPLEXA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20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689D1E73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2113C6FD" wp14:editId="0EC59DAC">
                <wp:extent cx="3743960" cy="171450"/>
                <wp:effectExtent l="0" t="0" r="0" b="0"/>
                <wp:docPr id="203" name="Text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89B501C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416110045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TORACECTOMIA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SIMPLES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113C6FD" id="Textbox 203" o:spid="_x0000_s1100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2IZcnLkBAABX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189B501C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416110045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TORACECTOMIA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SIMPLES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EA603DB" w14:textId="77777777" w:rsidR="00364E39" w:rsidRPr="00F330E6" w:rsidRDefault="00364E39" w:rsidP="00364E39">
      <w:pPr>
        <w:tabs>
          <w:tab w:val="left" w:pos="3439"/>
        </w:tabs>
        <w:spacing w:before="12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4E3E8715" wp14:editId="4FD101ED">
                <wp:simplePos x="0" y="0"/>
                <wp:positionH relativeFrom="page">
                  <wp:posOffset>1901531</wp:posOffset>
                </wp:positionH>
                <wp:positionV relativeFrom="paragraph">
                  <wp:posOffset>161154</wp:posOffset>
                </wp:positionV>
                <wp:extent cx="3743960" cy="171450"/>
                <wp:effectExtent l="0" t="0" r="0" b="0"/>
                <wp:wrapTopAndBottom/>
                <wp:docPr id="204" name="Text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0AFE2CE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416110061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SEGMENTECTOMIA</w:t>
                            </w:r>
                            <w:r>
                              <w:rPr>
                                <w:color w:val="000000"/>
                                <w:spacing w:val="2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PULMONAR</w:t>
                            </w:r>
                            <w:r>
                              <w:rPr>
                                <w:color w:val="000000"/>
                                <w:spacing w:val="2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2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3E8715" id="Textbox 204" o:spid="_x0000_s1101" type="#_x0000_t202" style="position:absolute;left:0;text-align:left;margin-left:149.75pt;margin-top:12.7pt;width:294.8pt;height:13.5pt;z-index:-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" fillcolor="#d3ddef" stroked="f">
                <v:textbox inset="0,0,0,0">
                  <w:txbxContent>
                    <w:p w14:paraId="20AFE2CE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416110061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SEGMENTECTOMIA</w:t>
                      </w:r>
                      <w:r>
                        <w:rPr>
                          <w:color w:val="000000"/>
                          <w:spacing w:val="21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PULMONAR</w:t>
                      </w:r>
                      <w:r>
                        <w:rPr>
                          <w:color w:val="000000"/>
                          <w:spacing w:val="22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22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416110053</w:t>
      </w:r>
      <w:r w:rsidRPr="00F330E6">
        <w:rPr>
          <w:rFonts w:asciiTheme="minorHAnsi" w:hAnsiTheme="minorHAnsi" w:cstheme="minorHAnsi"/>
          <w:sz w:val="17"/>
          <w:szCs w:val="17"/>
        </w:rPr>
        <w:tab/>
        <w:t>TORACOTOMIA</w:t>
      </w:r>
      <w:r w:rsidRPr="00F330E6">
        <w:rPr>
          <w:rFonts w:asciiTheme="minorHAnsi" w:hAnsiTheme="minorHAnsi" w:cstheme="minorHAnsi"/>
          <w:spacing w:val="21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EXPLORADORA</w:t>
      </w:r>
      <w:r w:rsidRPr="00F330E6">
        <w:rPr>
          <w:rFonts w:asciiTheme="minorHAnsi" w:hAnsiTheme="minorHAnsi" w:cstheme="minorHAnsi"/>
          <w:spacing w:val="22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22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71EEDFD7" w14:textId="77777777" w:rsidR="00364E39" w:rsidRPr="00F330E6" w:rsidRDefault="00364E39" w:rsidP="00364E39">
      <w:pPr>
        <w:tabs>
          <w:tab w:val="left" w:pos="3439"/>
        </w:tabs>
        <w:spacing w:before="28"/>
        <w:ind w:left="244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sz w:val="17"/>
          <w:szCs w:val="17"/>
        </w:rPr>
        <w:t>416110070</w:t>
      </w:r>
      <w:r w:rsidRPr="00F330E6">
        <w:rPr>
          <w:rFonts w:asciiTheme="minorHAnsi" w:hAnsiTheme="minorHAnsi" w:cstheme="minorHAnsi"/>
          <w:sz w:val="17"/>
          <w:szCs w:val="17"/>
        </w:rPr>
        <w:tab/>
        <w:t>RESSECÇAO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PULMONAR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CUNHA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z w:val="17"/>
          <w:szCs w:val="17"/>
        </w:rPr>
        <w:t>EM</w:t>
      </w:r>
      <w:r w:rsidRPr="00F330E6">
        <w:rPr>
          <w:rFonts w:asciiTheme="minorHAnsi" w:hAnsiTheme="minorHAnsi" w:cstheme="minorHAnsi"/>
          <w:spacing w:val="1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sz w:val="17"/>
          <w:szCs w:val="17"/>
        </w:rPr>
        <w:t>ONCOLOGIA</w:t>
      </w:r>
    </w:p>
    <w:p w14:paraId="740E41E6" w14:textId="77777777" w:rsidR="00364E39" w:rsidRPr="00F330E6" w:rsidRDefault="00364E39" w:rsidP="00364E39">
      <w:pPr>
        <w:pStyle w:val="Corpodetexto"/>
        <w:spacing w:before="10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2043BE03" wp14:editId="61DD358E">
                <wp:simplePos x="0" y="0"/>
                <wp:positionH relativeFrom="page">
                  <wp:posOffset>1901531</wp:posOffset>
                </wp:positionH>
                <wp:positionV relativeFrom="paragraph">
                  <wp:posOffset>94946</wp:posOffset>
                </wp:positionV>
                <wp:extent cx="3743960" cy="171450"/>
                <wp:effectExtent l="0" t="0" r="0" b="0"/>
                <wp:wrapTopAndBottom/>
                <wp:docPr id="205" name="Textbox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15BD4174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416110088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TIMECTOMIA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43BE03" id="Textbox 205" o:spid="_x0000_s1102" type="#_x0000_t202" style="position:absolute;margin-left:149.75pt;margin-top:7.5pt;width:294.8pt;height:13.5pt;z-index:-25163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" fillcolor="#d3ddef" stroked="f">
                <v:textbox inset="0,0,0,0">
                  <w:txbxContent>
                    <w:p w14:paraId="15BD4174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416110088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TIMECTOMIA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030C10" w14:textId="77777777" w:rsidR="00364E39" w:rsidRPr="00F330E6" w:rsidRDefault="00364E39" w:rsidP="00364E39">
      <w:pPr>
        <w:tabs>
          <w:tab w:val="left" w:pos="3439"/>
        </w:tabs>
        <w:spacing w:before="28" w:line="304" w:lineRule="auto"/>
        <w:ind w:left="3439" w:right="3150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416120024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MASTECTOMIA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RADICAL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COM</w:t>
      </w:r>
      <w:r w:rsidRPr="00F330E6">
        <w:rPr>
          <w:rFonts w:asciiTheme="minorHAnsi" w:hAnsiTheme="minorHAnsi" w:cstheme="minorHAnsi"/>
          <w:spacing w:val="-9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 xml:space="preserve">LINFADENECTOMIA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AXILAR EM ONCOLOGIA</w:t>
      </w:r>
    </w:p>
    <w:p w14:paraId="29F2B73A" w14:textId="77777777" w:rsidR="00364E39" w:rsidRPr="00F330E6" w:rsidRDefault="00364E39" w:rsidP="00364E39">
      <w:pPr>
        <w:pStyle w:val="Corpodetexto"/>
        <w:ind w:left="2434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7E5C78D3" wp14:editId="3C943A9A">
                <wp:extent cx="3743960" cy="171450"/>
                <wp:effectExtent l="0" t="0" r="0" b="0"/>
                <wp:docPr id="206" name="Textbox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171450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389258CE" w14:textId="77777777" w:rsidR="00364E39" w:rsidRDefault="00364E39" w:rsidP="00364E39">
                            <w:pPr>
                              <w:tabs>
                                <w:tab w:val="left" w:pos="1004"/>
                              </w:tabs>
                              <w:spacing w:before="28"/>
                              <w:ind w:left="10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416120032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  <w:t>MASTECTOMIA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SIMPLES</w:t>
                            </w:r>
                            <w:r>
                              <w:rPr>
                                <w:color w:val="000000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>EM</w:t>
                            </w:r>
                            <w:r>
                              <w:rPr>
                                <w:color w:val="000000"/>
                                <w:spacing w:val="1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E5C78D3" id="Textbox 206" o:spid="_x0000_s1103" type="#_x0000_t202" style="width:294.8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" fillcolor="#d3ddef" stroked="f">
                <v:textbox inset="0,0,0,0">
                  <w:txbxContent>
                    <w:p w14:paraId="389258CE" w14:textId="77777777" w:rsidR="00364E39" w:rsidRDefault="00364E39" w:rsidP="00364E39">
                      <w:pPr>
                        <w:tabs>
                          <w:tab w:val="left" w:pos="1004"/>
                        </w:tabs>
                        <w:spacing w:before="28"/>
                        <w:ind w:left="10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416120032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  <w:t>MASTECTOMIA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SIMPLES</w:t>
                      </w:r>
                      <w:r>
                        <w:rPr>
                          <w:color w:val="000000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z w:val="17"/>
                        </w:rPr>
                        <w:t>EM</w:t>
                      </w:r>
                      <w:r>
                        <w:rPr>
                          <w:color w:val="000000"/>
                          <w:spacing w:val="18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F6BF7BF" w14:textId="77777777" w:rsidR="00364E39" w:rsidRPr="00F330E6" w:rsidRDefault="00364E39" w:rsidP="00364E39">
      <w:pPr>
        <w:tabs>
          <w:tab w:val="left" w:pos="3439"/>
        </w:tabs>
        <w:spacing w:before="5" w:line="304" w:lineRule="auto"/>
        <w:ind w:left="3439" w:right="2827" w:hanging="995"/>
        <w:rPr>
          <w:rFonts w:asciiTheme="minorHAnsi" w:hAnsiTheme="minorHAnsi" w:cstheme="minorHAnsi"/>
          <w:sz w:val="17"/>
          <w:szCs w:val="17"/>
        </w:rPr>
      </w:pPr>
      <w:r w:rsidRPr="00F330E6">
        <w:rPr>
          <w:rFonts w:asciiTheme="minorHAnsi" w:hAnsiTheme="minorHAnsi" w:cstheme="minorHAnsi"/>
          <w:spacing w:val="-2"/>
          <w:w w:val="105"/>
          <w:sz w:val="17"/>
          <w:szCs w:val="17"/>
        </w:rPr>
        <w:t>416120040</w:t>
      </w:r>
      <w:r w:rsidRPr="00F330E6">
        <w:rPr>
          <w:rFonts w:asciiTheme="minorHAnsi" w:hAnsiTheme="minorHAnsi" w:cstheme="minorHAnsi"/>
          <w:sz w:val="17"/>
          <w:szCs w:val="17"/>
        </w:rPr>
        <w:tab/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RESSECÇÃO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LESÃO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NÃO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PALPÁVEL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DE</w:t>
      </w:r>
      <w:r w:rsidRPr="00F330E6">
        <w:rPr>
          <w:rFonts w:asciiTheme="minorHAnsi" w:hAnsiTheme="minorHAnsi" w:cstheme="minorHAnsi"/>
          <w:spacing w:val="-11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MAMA</w:t>
      </w:r>
      <w:r w:rsidRPr="00F330E6">
        <w:rPr>
          <w:rFonts w:asciiTheme="minorHAnsi" w:hAnsiTheme="minorHAnsi" w:cstheme="minorHAnsi"/>
          <w:spacing w:val="-12"/>
          <w:w w:val="105"/>
          <w:sz w:val="17"/>
          <w:szCs w:val="17"/>
        </w:rPr>
        <w:t xml:space="preserve"> </w:t>
      </w:r>
      <w:r w:rsidRPr="00F330E6">
        <w:rPr>
          <w:rFonts w:asciiTheme="minorHAnsi" w:hAnsiTheme="minorHAnsi" w:cstheme="minorHAnsi"/>
          <w:w w:val="105"/>
          <w:sz w:val="17"/>
          <w:szCs w:val="17"/>
        </w:rPr>
        <w:t>COM MARCAÇÃO EM ONCOLOGIA (POR MAMA)</w:t>
      </w:r>
    </w:p>
    <w:p w14:paraId="2DD81383" w14:textId="060BEBB2" w:rsidR="00A018E5" w:rsidRPr="00F330E6" w:rsidRDefault="009449D9" w:rsidP="009449D9">
      <w:pPr>
        <w:ind w:left="1843"/>
        <w:rPr>
          <w:rFonts w:asciiTheme="minorHAnsi" w:hAnsiTheme="minorHAnsi" w:cstheme="minorHAnsi"/>
          <w:b/>
          <w:bCs/>
          <w:iCs/>
          <w:sz w:val="17"/>
          <w:szCs w:val="17"/>
          <w:lang w:bidi="pt-BR"/>
        </w:rPr>
      </w:pPr>
      <w:r w:rsidRPr="00F330E6">
        <w:rPr>
          <w:rFonts w:asciiTheme="minorHAnsi" w:hAnsiTheme="minorHAnsi" w:cstheme="minorHAnsi"/>
          <w:noProof/>
          <w:sz w:val="17"/>
          <w:szCs w:val="17"/>
          <w:lang w:eastAsia="pt-BR"/>
        </w:rPr>
        <mc:AlternateContent>
          <mc:Choice Requires="wps">
            <w:drawing>
              <wp:inline distT="0" distB="0" distL="0" distR="0" wp14:anchorId="125DC630" wp14:editId="3288CD98">
                <wp:extent cx="3743960" cy="329565"/>
                <wp:effectExtent l="0" t="0" r="0" b="0"/>
                <wp:docPr id="207" name="Text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3960" cy="329565"/>
                        </a:xfrm>
                        <a:prstGeom prst="rect">
                          <a:avLst/>
                        </a:prstGeom>
                        <a:solidFill>
                          <a:srgbClr val="D3DDEF"/>
                        </a:solidFill>
                      </wps:spPr>
                      <wps:txbx>
                        <w:txbxContent>
                          <w:p w14:paraId="26A314CA" w14:textId="77777777" w:rsidR="009449D9" w:rsidRDefault="009449D9" w:rsidP="009449D9">
                            <w:pPr>
                              <w:tabs>
                                <w:tab w:val="left" w:pos="1004"/>
                              </w:tabs>
                              <w:spacing w:before="21" w:line="304" w:lineRule="auto"/>
                              <w:ind w:left="1005" w:right="68" w:hanging="995"/>
                              <w:rPr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416120059</w:t>
                            </w:r>
                            <w:r>
                              <w:rPr>
                                <w:color w:val="000000"/>
                                <w:sz w:val="17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  <w:sz w:val="17"/>
                              </w:rPr>
                              <w:t>SEGMENTECTOMIA/QUADRANTECTOMIA/SETORECTOMIA</w:t>
                            </w:r>
                            <w:r>
                              <w:rPr>
                                <w:color w:val="000000"/>
                                <w:spacing w:val="4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105"/>
                                <w:sz w:val="17"/>
                              </w:rPr>
                              <w:t>DE MAMA EM ONCOLOGIA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5DC630" id="Textbox 207" o:spid="_x0000_s1104" type="#_x0000_t202" style="width:294.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" fillcolor="#d3ddef" stroked="f">
                <v:textbox inset="0,0,0,0">
                  <w:txbxContent>
                    <w:p w14:paraId="26A314CA" w14:textId="77777777" w:rsidR="009449D9" w:rsidRDefault="009449D9" w:rsidP="009449D9">
                      <w:pPr>
                        <w:tabs>
                          <w:tab w:val="left" w:pos="1004"/>
                        </w:tabs>
                        <w:spacing w:before="21" w:line="304" w:lineRule="auto"/>
                        <w:ind w:left="1005" w:right="68" w:hanging="995"/>
                        <w:rPr>
                          <w:color w:val="000000"/>
                          <w:sz w:val="17"/>
                        </w:rPr>
                      </w:pPr>
                      <w:r>
                        <w:rPr>
                          <w:color w:val="000000"/>
                          <w:spacing w:val="-2"/>
                          <w:sz w:val="17"/>
                        </w:rPr>
                        <w:t>416120059</w:t>
                      </w:r>
                      <w:r>
                        <w:rPr>
                          <w:color w:val="000000"/>
                          <w:sz w:val="17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  <w:sz w:val="17"/>
                        </w:rPr>
                        <w:t>SEGMENTECTOMIA/QUADRANTECTOMIA/SETORECTOMIA</w:t>
                      </w:r>
                      <w:r>
                        <w:rPr>
                          <w:color w:val="000000"/>
                          <w:spacing w:val="4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color w:val="000000"/>
                          <w:w w:val="105"/>
                          <w:sz w:val="17"/>
                        </w:rPr>
                        <w:t>DE MAMA EM ONCOLOGIA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A018E5" w:rsidRPr="00F330E6" w:rsidSect="000B0B5E">
      <w:footerReference w:type="default" r:id="rId8"/>
      <w:pgSz w:w="11910" w:h="16840"/>
      <w:pgMar w:top="426" w:right="853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E033B0" w14:textId="77777777" w:rsidR="00364E39" w:rsidRDefault="00364E39" w:rsidP="00F8215E">
      <w:pPr>
        <w:spacing w:after="0" w:line="240" w:lineRule="auto"/>
      </w:pPr>
      <w:r>
        <w:separator/>
      </w:r>
    </w:p>
  </w:endnote>
  <w:endnote w:type="continuationSeparator" w:id="0">
    <w:p w14:paraId="2A982F17" w14:textId="77777777" w:rsidR="00364E39" w:rsidRDefault="00364E39" w:rsidP="00F82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2FE3AF" w14:textId="77777777" w:rsidR="00364E39" w:rsidRDefault="00364E3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9D5758">
      <w:rPr>
        <w:noProof/>
      </w:rPr>
      <w:t>1</w:t>
    </w:r>
    <w:r>
      <w:fldChar w:fldCharType="end"/>
    </w:r>
  </w:p>
  <w:p w14:paraId="623EA35D" w14:textId="77777777" w:rsidR="00364E39" w:rsidRPr="000479DE" w:rsidRDefault="00364E39" w:rsidP="00F53B19">
    <w:pPr>
      <w:pStyle w:val="Rodap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56873A" w14:textId="77777777" w:rsidR="00364E39" w:rsidRDefault="00364E39" w:rsidP="00F8215E">
      <w:pPr>
        <w:spacing w:after="0" w:line="240" w:lineRule="auto"/>
      </w:pPr>
      <w:r>
        <w:separator/>
      </w:r>
    </w:p>
  </w:footnote>
  <w:footnote w:type="continuationSeparator" w:id="0">
    <w:p w14:paraId="083EB92F" w14:textId="77777777" w:rsidR="00364E39" w:rsidRDefault="00364E39" w:rsidP="00F821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2367B"/>
    <w:multiLevelType w:val="hybridMultilevel"/>
    <w:tmpl w:val="A1361BD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66E08"/>
    <w:multiLevelType w:val="hybridMultilevel"/>
    <w:tmpl w:val="F6085676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A97A0E"/>
    <w:multiLevelType w:val="hybridMultilevel"/>
    <w:tmpl w:val="0F50B310"/>
    <w:lvl w:ilvl="0" w:tplc="567083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E08B8"/>
    <w:multiLevelType w:val="hybridMultilevel"/>
    <w:tmpl w:val="41E2D45C"/>
    <w:lvl w:ilvl="0" w:tplc="568A83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18CF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21AE2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D217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606E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8AEBC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6AA88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51A90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5099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575540F"/>
    <w:multiLevelType w:val="multilevel"/>
    <w:tmpl w:val="0BC6F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FA955B8"/>
    <w:multiLevelType w:val="hybridMultilevel"/>
    <w:tmpl w:val="74AA1C0C"/>
    <w:lvl w:ilvl="0" w:tplc="751C58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B477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8470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F6680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30F1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CEE4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0C7E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B841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A24D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21685BE3"/>
    <w:multiLevelType w:val="hybridMultilevel"/>
    <w:tmpl w:val="3F4484E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037A64"/>
    <w:multiLevelType w:val="hybridMultilevel"/>
    <w:tmpl w:val="40E63378"/>
    <w:lvl w:ilvl="0" w:tplc="EF3678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C6A9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BEBE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AE0DE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0AC89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1A9B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0D811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8ACC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85AB8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6320C24"/>
    <w:multiLevelType w:val="multilevel"/>
    <w:tmpl w:val="7F4C0E5A"/>
    <w:lvl w:ilvl="0">
      <w:start w:val="1"/>
      <w:numFmt w:val="decimal"/>
      <w:lvlText w:val="%1"/>
      <w:lvlJc w:val="left"/>
      <w:pPr>
        <w:ind w:left="102" w:hanging="16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8"/>
        <w:szCs w:val="28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02" w:hanging="33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8"/>
        <w:szCs w:val="28"/>
        <w:lang w:val="pt-PT" w:eastAsia="en-US" w:bidi="ar-SA"/>
      </w:rPr>
    </w:lvl>
    <w:lvl w:ilvl="2">
      <w:numFmt w:val="bullet"/>
      <w:lvlText w:val="•"/>
      <w:lvlJc w:val="left"/>
      <w:pPr>
        <w:ind w:left="2021" w:hanging="332"/>
      </w:pPr>
      <w:rPr>
        <w:lang w:val="pt-PT" w:eastAsia="en-US" w:bidi="ar-SA"/>
      </w:rPr>
    </w:lvl>
    <w:lvl w:ilvl="3">
      <w:numFmt w:val="bullet"/>
      <w:lvlText w:val="•"/>
      <w:lvlJc w:val="left"/>
      <w:pPr>
        <w:ind w:left="2981" w:hanging="332"/>
      </w:pPr>
      <w:rPr>
        <w:lang w:val="pt-PT" w:eastAsia="en-US" w:bidi="ar-SA"/>
      </w:rPr>
    </w:lvl>
    <w:lvl w:ilvl="4">
      <w:numFmt w:val="bullet"/>
      <w:lvlText w:val="•"/>
      <w:lvlJc w:val="left"/>
      <w:pPr>
        <w:ind w:left="3942" w:hanging="332"/>
      </w:pPr>
      <w:rPr>
        <w:lang w:val="pt-PT" w:eastAsia="en-US" w:bidi="ar-SA"/>
      </w:rPr>
    </w:lvl>
    <w:lvl w:ilvl="5">
      <w:numFmt w:val="bullet"/>
      <w:lvlText w:val="•"/>
      <w:lvlJc w:val="left"/>
      <w:pPr>
        <w:ind w:left="4903" w:hanging="332"/>
      </w:pPr>
      <w:rPr>
        <w:lang w:val="pt-PT" w:eastAsia="en-US" w:bidi="ar-SA"/>
      </w:rPr>
    </w:lvl>
    <w:lvl w:ilvl="6">
      <w:numFmt w:val="bullet"/>
      <w:lvlText w:val="•"/>
      <w:lvlJc w:val="left"/>
      <w:pPr>
        <w:ind w:left="5863" w:hanging="332"/>
      </w:pPr>
      <w:rPr>
        <w:lang w:val="pt-PT" w:eastAsia="en-US" w:bidi="ar-SA"/>
      </w:rPr>
    </w:lvl>
    <w:lvl w:ilvl="7">
      <w:numFmt w:val="bullet"/>
      <w:lvlText w:val="•"/>
      <w:lvlJc w:val="left"/>
      <w:pPr>
        <w:ind w:left="6824" w:hanging="332"/>
      </w:pPr>
      <w:rPr>
        <w:lang w:val="pt-PT" w:eastAsia="en-US" w:bidi="ar-SA"/>
      </w:rPr>
    </w:lvl>
    <w:lvl w:ilvl="8">
      <w:numFmt w:val="bullet"/>
      <w:lvlText w:val="•"/>
      <w:lvlJc w:val="left"/>
      <w:pPr>
        <w:ind w:left="7785" w:hanging="332"/>
      </w:pPr>
      <w:rPr>
        <w:lang w:val="pt-PT" w:eastAsia="en-US" w:bidi="ar-SA"/>
      </w:rPr>
    </w:lvl>
  </w:abstractNum>
  <w:abstractNum w:abstractNumId="9" w15:restartNumberingAfterBreak="0">
    <w:nsid w:val="2D3470C3"/>
    <w:multiLevelType w:val="hybridMultilevel"/>
    <w:tmpl w:val="78A499A8"/>
    <w:lvl w:ilvl="0" w:tplc="5816D5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712DF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A4A3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D854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5AE9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BE88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DC1A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D8CC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0E43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E0F3290"/>
    <w:multiLevelType w:val="hybridMultilevel"/>
    <w:tmpl w:val="D750B68A"/>
    <w:lvl w:ilvl="0" w:tplc="66402D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402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22F2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4E32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DCB7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0AA4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3C070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1245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5CE25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39DF51BD"/>
    <w:multiLevelType w:val="hybridMultilevel"/>
    <w:tmpl w:val="0FDE0E62"/>
    <w:lvl w:ilvl="0" w:tplc="4134C9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EA1B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86BB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3439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D0EF4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4160F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1C0D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9C79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AE4E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3AC54FF4"/>
    <w:multiLevelType w:val="hybridMultilevel"/>
    <w:tmpl w:val="19F8A960"/>
    <w:lvl w:ilvl="0" w:tplc="579EBBC2">
      <w:start w:val="1"/>
      <w:numFmt w:val="bullet"/>
      <w:lvlText w:val="P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168A84" w:tentative="1">
      <w:start w:val="1"/>
      <w:numFmt w:val="bullet"/>
      <w:lvlText w:val="P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881ECA" w:tentative="1">
      <w:start w:val="1"/>
      <w:numFmt w:val="bullet"/>
      <w:lvlText w:val="P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84931A" w:tentative="1">
      <w:start w:val="1"/>
      <w:numFmt w:val="bullet"/>
      <w:lvlText w:val="P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DA43EBA" w:tentative="1">
      <w:start w:val="1"/>
      <w:numFmt w:val="bullet"/>
      <w:lvlText w:val="P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C04F30" w:tentative="1">
      <w:start w:val="1"/>
      <w:numFmt w:val="bullet"/>
      <w:lvlText w:val="P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DCB1C2" w:tentative="1">
      <w:start w:val="1"/>
      <w:numFmt w:val="bullet"/>
      <w:lvlText w:val="P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E8349C" w:tentative="1">
      <w:start w:val="1"/>
      <w:numFmt w:val="bullet"/>
      <w:lvlText w:val="P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642188" w:tentative="1">
      <w:start w:val="1"/>
      <w:numFmt w:val="bullet"/>
      <w:lvlText w:val="P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B950632"/>
    <w:multiLevelType w:val="hybridMultilevel"/>
    <w:tmpl w:val="987AFCAC"/>
    <w:lvl w:ilvl="0" w:tplc="E0FE343C">
      <w:numFmt w:val="bullet"/>
      <w:lvlText w:val=""/>
      <w:lvlJc w:val="left"/>
      <w:pPr>
        <w:ind w:left="177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42C62AB6">
      <w:numFmt w:val="bullet"/>
      <w:lvlText w:val="•"/>
      <w:lvlJc w:val="left"/>
      <w:pPr>
        <w:ind w:left="2674" w:hanging="360"/>
      </w:pPr>
      <w:rPr>
        <w:lang w:val="pt-PT" w:eastAsia="en-US" w:bidi="ar-SA"/>
      </w:rPr>
    </w:lvl>
    <w:lvl w:ilvl="2" w:tplc="111EFEB2">
      <w:numFmt w:val="bullet"/>
      <w:lvlText w:val="•"/>
      <w:lvlJc w:val="left"/>
      <w:pPr>
        <w:ind w:left="3578" w:hanging="360"/>
      </w:pPr>
      <w:rPr>
        <w:lang w:val="pt-PT" w:eastAsia="en-US" w:bidi="ar-SA"/>
      </w:rPr>
    </w:lvl>
    <w:lvl w:ilvl="3" w:tplc="A9B87B22">
      <w:numFmt w:val="bullet"/>
      <w:lvlText w:val="•"/>
      <w:lvlJc w:val="left"/>
      <w:pPr>
        <w:ind w:left="4482" w:hanging="360"/>
      </w:pPr>
      <w:rPr>
        <w:lang w:val="pt-PT" w:eastAsia="en-US" w:bidi="ar-SA"/>
      </w:rPr>
    </w:lvl>
    <w:lvl w:ilvl="4" w:tplc="2B56CB48">
      <w:numFmt w:val="bullet"/>
      <w:lvlText w:val="•"/>
      <w:lvlJc w:val="left"/>
      <w:pPr>
        <w:ind w:left="5386" w:hanging="360"/>
      </w:pPr>
      <w:rPr>
        <w:lang w:val="pt-PT" w:eastAsia="en-US" w:bidi="ar-SA"/>
      </w:rPr>
    </w:lvl>
    <w:lvl w:ilvl="5" w:tplc="3580C38A">
      <w:numFmt w:val="bullet"/>
      <w:lvlText w:val="•"/>
      <w:lvlJc w:val="left"/>
      <w:pPr>
        <w:ind w:left="6290" w:hanging="360"/>
      </w:pPr>
      <w:rPr>
        <w:lang w:val="pt-PT" w:eastAsia="en-US" w:bidi="ar-SA"/>
      </w:rPr>
    </w:lvl>
    <w:lvl w:ilvl="6" w:tplc="FE603278">
      <w:numFmt w:val="bullet"/>
      <w:lvlText w:val="•"/>
      <w:lvlJc w:val="left"/>
      <w:pPr>
        <w:ind w:left="7194" w:hanging="360"/>
      </w:pPr>
      <w:rPr>
        <w:lang w:val="pt-PT" w:eastAsia="en-US" w:bidi="ar-SA"/>
      </w:rPr>
    </w:lvl>
    <w:lvl w:ilvl="7" w:tplc="B45CE29A">
      <w:numFmt w:val="bullet"/>
      <w:lvlText w:val="•"/>
      <w:lvlJc w:val="left"/>
      <w:pPr>
        <w:ind w:left="8098" w:hanging="360"/>
      </w:pPr>
      <w:rPr>
        <w:lang w:val="pt-PT" w:eastAsia="en-US" w:bidi="ar-SA"/>
      </w:rPr>
    </w:lvl>
    <w:lvl w:ilvl="8" w:tplc="E52C757A">
      <w:numFmt w:val="bullet"/>
      <w:lvlText w:val="•"/>
      <w:lvlJc w:val="left"/>
      <w:pPr>
        <w:ind w:left="9002" w:hanging="360"/>
      </w:pPr>
      <w:rPr>
        <w:lang w:val="pt-PT" w:eastAsia="en-US" w:bidi="ar-SA"/>
      </w:rPr>
    </w:lvl>
  </w:abstractNum>
  <w:abstractNum w:abstractNumId="14" w15:restartNumberingAfterBreak="0">
    <w:nsid w:val="3F013B62"/>
    <w:multiLevelType w:val="hybridMultilevel"/>
    <w:tmpl w:val="B310123C"/>
    <w:lvl w:ilvl="0" w:tplc="E516F8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7E049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E24F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9EC12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E682B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0AD8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D20EC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86D1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E66C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F4E6015"/>
    <w:multiLevelType w:val="hybridMultilevel"/>
    <w:tmpl w:val="BC583714"/>
    <w:lvl w:ilvl="0" w:tplc="6080A1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8E4F6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DC897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9813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403B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1665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8A6F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114CB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7948E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416464DD"/>
    <w:multiLevelType w:val="hybridMultilevel"/>
    <w:tmpl w:val="8AE298C2"/>
    <w:lvl w:ilvl="0" w:tplc="BDF4AD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2881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B0D3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9EF4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7402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7BE63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52C7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C443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E1A18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42127939"/>
    <w:multiLevelType w:val="hybridMultilevel"/>
    <w:tmpl w:val="A8A8D69E"/>
    <w:lvl w:ilvl="0" w:tplc="12C09E8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96857E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AEAD3F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792FDB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7E2999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B86FC1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1A55A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4FCDFF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E3429B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7F8423A"/>
    <w:multiLevelType w:val="multilevel"/>
    <w:tmpl w:val="9BD232AC"/>
    <w:lvl w:ilvl="0">
      <w:start w:val="1"/>
      <w:numFmt w:val="lowerLetter"/>
      <w:lvlText w:val="%1)"/>
      <w:lvlJc w:val="left"/>
      <w:pPr>
        <w:ind w:left="217" w:hanging="24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3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631" w:hanging="2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0"/>
        <w:szCs w:val="20"/>
        <w:lang w:val="pt-PT" w:eastAsia="en-US" w:bidi="ar-SA"/>
      </w:rPr>
    </w:lvl>
    <w:lvl w:ilvl="2">
      <w:start w:val="1"/>
      <w:numFmt w:val="decimal"/>
      <w:lvlText w:val="%2.%3"/>
      <w:lvlJc w:val="left"/>
      <w:pPr>
        <w:ind w:left="735" w:hanging="33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2007" w:hanging="332"/>
      </w:pPr>
      <w:rPr>
        <w:lang w:val="pt-PT" w:eastAsia="en-US" w:bidi="ar-SA"/>
      </w:rPr>
    </w:lvl>
    <w:lvl w:ilvl="4">
      <w:numFmt w:val="bullet"/>
      <w:lvlText w:val="•"/>
      <w:lvlJc w:val="left"/>
      <w:pPr>
        <w:ind w:left="3275" w:hanging="332"/>
      </w:pPr>
      <w:rPr>
        <w:lang w:val="pt-PT" w:eastAsia="en-US" w:bidi="ar-SA"/>
      </w:rPr>
    </w:lvl>
    <w:lvl w:ilvl="5">
      <w:numFmt w:val="bullet"/>
      <w:lvlText w:val="•"/>
      <w:lvlJc w:val="left"/>
      <w:pPr>
        <w:ind w:left="4542" w:hanging="332"/>
      </w:pPr>
      <w:rPr>
        <w:lang w:val="pt-PT" w:eastAsia="en-US" w:bidi="ar-SA"/>
      </w:rPr>
    </w:lvl>
    <w:lvl w:ilvl="6">
      <w:numFmt w:val="bullet"/>
      <w:lvlText w:val="•"/>
      <w:lvlJc w:val="left"/>
      <w:pPr>
        <w:ind w:left="5810" w:hanging="332"/>
      </w:pPr>
      <w:rPr>
        <w:lang w:val="pt-PT" w:eastAsia="en-US" w:bidi="ar-SA"/>
      </w:rPr>
    </w:lvl>
    <w:lvl w:ilvl="7">
      <w:numFmt w:val="bullet"/>
      <w:lvlText w:val="•"/>
      <w:lvlJc w:val="left"/>
      <w:pPr>
        <w:ind w:left="7077" w:hanging="332"/>
      </w:pPr>
      <w:rPr>
        <w:lang w:val="pt-PT" w:eastAsia="en-US" w:bidi="ar-SA"/>
      </w:rPr>
    </w:lvl>
    <w:lvl w:ilvl="8">
      <w:numFmt w:val="bullet"/>
      <w:lvlText w:val="•"/>
      <w:lvlJc w:val="left"/>
      <w:pPr>
        <w:ind w:left="8345" w:hanging="332"/>
      </w:pPr>
      <w:rPr>
        <w:lang w:val="pt-PT" w:eastAsia="en-US" w:bidi="ar-SA"/>
      </w:rPr>
    </w:lvl>
  </w:abstractNum>
  <w:abstractNum w:abstractNumId="19" w15:restartNumberingAfterBreak="0">
    <w:nsid w:val="497002FB"/>
    <w:multiLevelType w:val="hybridMultilevel"/>
    <w:tmpl w:val="EEBC3044"/>
    <w:lvl w:ilvl="0" w:tplc="EE12DD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F6C5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92D8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F0D7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829D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A7649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C42F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C8DE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24A6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4CA94370"/>
    <w:multiLevelType w:val="hybridMultilevel"/>
    <w:tmpl w:val="C14627B0"/>
    <w:lvl w:ilvl="0" w:tplc="CE2040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C469A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38A0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C0E6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9DE07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DA13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F2F5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FEE9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03CC9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4CCF706D"/>
    <w:multiLevelType w:val="hybridMultilevel"/>
    <w:tmpl w:val="9FC85AB2"/>
    <w:lvl w:ilvl="0" w:tplc="C9BA82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42D9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C68F7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CC2D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B9C5E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7BAA7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B0C7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E2C1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8B0B6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51835B4B"/>
    <w:multiLevelType w:val="hybridMultilevel"/>
    <w:tmpl w:val="41CE0028"/>
    <w:lvl w:ilvl="0" w:tplc="75DC1700">
      <w:numFmt w:val="bullet"/>
      <w:lvlText w:val="-"/>
      <w:lvlJc w:val="left"/>
      <w:pPr>
        <w:ind w:left="217" w:hanging="1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0"/>
        <w:szCs w:val="20"/>
        <w:lang w:val="pt-PT" w:eastAsia="en-US" w:bidi="ar-SA"/>
      </w:rPr>
    </w:lvl>
    <w:lvl w:ilvl="1" w:tplc="D9204210">
      <w:numFmt w:val="bullet"/>
      <w:lvlText w:val="•"/>
      <w:lvlJc w:val="left"/>
      <w:pPr>
        <w:ind w:left="1286" w:hanging="129"/>
      </w:pPr>
      <w:rPr>
        <w:lang w:val="pt-PT" w:eastAsia="en-US" w:bidi="ar-SA"/>
      </w:rPr>
    </w:lvl>
    <w:lvl w:ilvl="2" w:tplc="F59AC890">
      <w:numFmt w:val="bullet"/>
      <w:lvlText w:val="•"/>
      <w:lvlJc w:val="left"/>
      <w:pPr>
        <w:ind w:left="2352" w:hanging="129"/>
      </w:pPr>
      <w:rPr>
        <w:lang w:val="pt-PT" w:eastAsia="en-US" w:bidi="ar-SA"/>
      </w:rPr>
    </w:lvl>
    <w:lvl w:ilvl="3" w:tplc="D608A618">
      <w:numFmt w:val="bullet"/>
      <w:lvlText w:val="•"/>
      <w:lvlJc w:val="left"/>
      <w:pPr>
        <w:ind w:left="3418" w:hanging="129"/>
      </w:pPr>
      <w:rPr>
        <w:lang w:val="pt-PT" w:eastAsia="en-US" w:bidi="ar-SA"/>
      </w:rPr>
    </w:lvl>
    <w:lvl w:ilvl="4" w:tplc="969E99B4">
      <w:numFmt w:val="bullet"/>
      <w:lvlText w:val="•"/>
      <w:lvlJc w:val="left"/>
      <w:pPr>
        <w:ind w:left="4484" w:hanging="129"/>
      </w:pPr>
      <w:rPr>
        <w:lang w:val="pt-PT" w:eastAsia="en-US" w:bidi="ar-SA"/>
      </w:rPr>
    </w:lvl>
    <w:lvl w:ilvl="5" w:tplc="3DD0E696">
      <w:numFmt w:val="bullet"/>
      <w:lvlText w:val="•"/>
      <w:lvlJc w:val="left"/>
      <w:pPr>
        <w:ind w:left="5550" w:hanging="129"/>
      </w:pPr>
      <w:rPr>
        <w:lang w:val="pt-PT" w:eastAsia="en-US" w:bidi="ar-SA"/>
      </w:rPr>
    </w:lvl>
    <w:lvl w:ilvl="6" w:tplc="C9BA7E2C">
      <w:numFmt w:val="bullet"/>
      <w:lvlText w:val="•"/>
      <w:lvlJc w:val="left"/>
      <w:pPr>
        <w:ind w:left="6616" w:hanging="129"/>
      </w:pPr>
      <w:rPr>
        <w:lang w:val="pt-PT" w:eastAsia="en-US" w:bidi="ar-SA"/>
      </w:rPr>
    </w:lvl>
    <w:lvl w:ilvl="7" w:tplc="EA521362">
      <w:numFmt w:val="bullet"/>
      <w:lvlText w:val="•"/>
      <w:lvlJc w:val="left"/>
      <w:pPr>
        <w:ind w:left="7682" w:hanging="129"/>
      </w:pPr>
      <w:rPr>
        <w:lang w:val="pt-PT" w:eastAsia="en-US" w:bidi="ar-SA"/>
      </w:rPr>
    </w:lvl>
    <w:lvl w:ilvl="8" w:tplc="13F064D4">
      <w:numFmt w:val="bullet"/>
      <w:lvlText w:val="•"/>
      <w:lvlJc w:val="left"/>
      <w:pPr>
        <w:ind w:left="8748" w:hanging="129"/>
      </w:pPr>
      <w:rPr>
        <w:lang w:val="pt-PT" w:eastAsia="en-US" w:bidi="ar-SA"/>
      </w:rPr>
    </w:lvl>
  </w:abstractNum>
  <w:abstractNum w:abstractNumId="23" w15:restartNumberingAfterBreak="0">
    <w:nsid w:val="519208D7"/>
    <w:multiLevelType w:val="hybridMultilevel"/>
    <w:tmpl w:val="309079C2"/>
    <w:lvl w:ilvl="0" w:tplc="A9F24CB8">
      <w:start w:val="1"/>
      <w:numFmt w:val="lowerLetter"/>
      <w:lvlText w:val="%1."/>
      <w:lvlJc w:val="left"/>
      <w:pPr>
        <w:ind w:left="765" w:hanging="765"/>
      </w:pPr>
      <w:rPr>
        <w:rFonts w:hint="default"/>
        <w:b/>
        <w:bCs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12D5534"/>
    <w:multiLevelType w:val="hybridMultilevel"/>
    <w:tmpl w:val="DC8C766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FF2C49"/>
    <w:multiLevelType w:val="hybridMultilevel"/>
    <w:tmpl w:val="B7E45644"/>
    <w:lvl w:ilvl="0" w:tplc="4C4EDC4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2F47F7"/>
    <w:multiLevelType w:val="hybridMultilevel"/>
    <w:tmpl w:val="0E285A82"/>
    <w:lvl w:ilvl="0" w:tplc="833AC4F4">
      <w:start w:val="1"/>
      <w:numFmt w:val="lowerLetter"/>
      <w:lvlText w:val="%1)"/>
      <w:lvlJc w:val="left"/>
      <w:pPr>
        <w:ind w:left="102" w:hanging="223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pt-PT" w:eastAsia="en-US" w:bidi="ar-SA"/>
      </w:rPr>
    </w:lvl>
    <w:lvl w:ilvl="1" w:tplc="79D44EF8">
      <w:numFmt w:val="bullet"/>
      <w:lvlText w:val="•"/>
      <w:lvlJc w:val="left"/>
      <w:pPr>
        <w:ind w:left="1060" w:hanging="223"/>
      </w:pPr>
      <w:rPr>
        <w:lang w:val="pt-PT" w:eastAsia="en-US" w:bidi="ar-SA"/>
      </w:rPr>
    </w:lvl>
    <w:lvl w:ilvl="2" w:tplc="D0249BF2">
      <w:numFmt w:val="bullet"/>
      <w:lvlText w:val="•"/>
      <w:lvlJc w:val="left"/>
      <w:pPr>
        <w:ind w:left="2021" w:hanging="223"/>
      </w:pPr>
      <w:rPr>
        <w:lang w:val="pt-PT" w:eastAsia="en-US" w:bidi="ar-SA"/>
      </w:rPr>
    </w:lvl>
    <w:lvl w:ilvl="3" w:tplc="36000590">
      <w:numFmt w:val="bullet"/>
      <w:lvlText w:val="•"/>
      <w:lvlJc w:val="left"/>
      <w:pPr>
        <w:ind w:left="2981" w:hanging="223"/>
      </w:pPr>
      <w:rPr>
        <w:lang w:val="pt-PT" w:eastAsia="en-US" w:bidi="ar-SA"/>
      </w:rPr>
    </w:lvl>
    <w:lvl w:ilvl="4" w:tplc="E764AD72">
      <w:numFmt w:val="bullet"/>
      <w:lvlText w:val="•"/>
      <w:lvlJc w:val="left"/>
      <w:pPr>
        <w:ind w:left="3942" w:hanging="223"/>
      </w:pPr>
      <w:rPr>
        <w:lang w:val="pt-PT" w:eastAsia="en-US" w:bidi="ar-SA"/>
      </w:rPr>
    </w:lvl>
    <w:lvl w:ilvl="5" w:tplc="6CE888F8">
      <w:numFmt w:val="bullet"/>
      <w:lvlText w:val="•"/>
      <w:lvlJc w:val="left"/>
      <w:pPr>
        <w:ind w:left="4903" w:hanging="223"/>
      </w:pPr>
      <w:rPr>
        <w:lang w:val="pt-PT" w:eastAsia="en-US" w:bidi="ar-SA"/>
      </w:rPr>
    </w:lvl>
    <w:lvl w:ilvl="6" w:tplc="0FBAA5FE">
      <w:numFmt w:val="bullet"/>
      <w:lvlText w:val="•"/>
      <w:lvlJc w:val="left"/>
      <w:pPr>
        <w:ind w:left="5863" w:hanging="223"/>
      </w:pPr>
      <w:rPr>
        <w:lang w:val="pt-PT" w:eastAsia="en-US" w:bidi="ar-SA"/>
      </w:rPr>
    </w:lvl>
    <w:lvl w:ilvl="7" w:tplc="7026FBA6">
      <w:numFmt w:val="bullet"/>
      <w:lvlText w:val="•"/>
      <w:lvlJc w:val="left"/>
      <w:pPr>
        <w:ind w:left="6824" w:hanging="223"/>
      </w:pPr>
      <w:rPr>
        <w:lang w:val="pt-PT" w:eastAsia="en-US" w:bidi="ar-SA"/>
      </w:rPr>
    </w:lvl>
    <w:lvl w:ilvl="8" w:tplc="A9FCA6FE">
      <w:numFmt w:val="bullet"/>
      <w:lvlText w:val="•"/>
      <w:lvlJc w:val="left"/>
      <w:pPr>
        <w:ind w:left="7785" w:hanging="223"/>
      </w:pPr>
      <w:rPr>
        <w:lang w:val="pt-PT" w:eastAsia="en-US" w:bidi="ar-SA"/>
      </w:rPr>
    </w:lvl>
  </w:abstractNum>
  <w:abstractNum w:abstractNumId="27" w15:restartNumberingAfterBreak="0">
    <w:nsid w:val="6A5213E1"/>
    <w:multiLevelType w:val="hybridMultilevel"/>
    <w:tmpl w:val="964EA612"/>
    <w:lvl w:ilvl="0" w:tplc="A6CED63C">
      <w:start w:val="6"/>
      <w:numFmt w:val="decimal"/>
      <w:lvlText w:val="%1."/>
      <w:lvlJc w:val="left"/>
      <w:pPr>
        <w:ind w:left="735" w:hanging="21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0"/>
        <w:szCs w:val="20"/>
        <w:lang w:val="pt-PT" w:eastAsia="en-US" w:bidi="ar-SA"/>
      </w:rPr>
    </w:lvl>
    <w:lvl w:ilvl="1" w:tplc="40DEFBC2">
      <w:numFmt w:val="bullet"/>
      <w:lvlText w:val="•"/>
      <w:lvlJc w:val="left"/>
      <w:pPr>
        <w:ind w:left="1754" w:hanging="218"/>
      </w:pPr>
      <w:rPr>
        <w:rFonts w:hint="default"/>
        <w:lang w:val="pt-PT" w:eastAsia="en-US" w:bidi="ar-SA"/>
      </w:rPr>
    </w:lvl>
    <w:lvl w:ilvl="2" w:tplc="F7484034">
      <w:numFmt w:val="bullet"/>
      <w:lvlText w:val="•"/>
      <w:lvlJc w:val="left"/>
      <w:pPr>
        <w:ind w:left="2768" w:hanging="218"/>
      </w:pPr>
      <w:rPr>
        <w:rFonts w:hint="default"/>
        <w:lang w:val="pt-PT" w:eastAsia="en-US" w:bidi="ar-SA"/>
      </w:rPr>
    </w:lvl>
    <w:lvl w:ilvl="3" w:tplc="978C514A">
      <w:numFmt w:val="bullet"/>
      <w:lvlText w:val="•"/>
      <w:lvlJc w:val="left"/>
      <w:pPr>
        <w:ind w:left="3782" w:hanging="218"/>
      </w:pPr>
      <w:rPr>
        <w:rFonts w:hint="default"/>
        <w:lang w:val="pt-PT" w:eastAsia="en-US" w:bidi="ar-SA"/>
      </w:rPr>
    </w:lvl>
    <w:lvl w:ilvl="4" w:tplc="F39A00FE">
      <w:numFmt w:val="bullet"/>
      <w:lvlText w:val="•"/>
      <w:lvlJc w:val="left"/>
      <w:pPr>
        <w:ind w:left="4796" w:hanging="218"/>
      </w:pPr>
      <w:rPr>
        <w:rFonts w:hint="default"/>
        <w:lang w:val="pt-PT" w:eastAsia="en-US" w:bidi="ar-SA"/>
      </w:rPr>
    </w:lvl>
    <w:lvl w:ilvl="5" w:tplc="76A2B084">
      <w:numFmt w:val="bullet"/>
      <w:lvlText w:val="•"/>
      <w:lvlJc w:val="left"/>
      <w:pPr>
        <w:ind w:left="5810" w:hanging="218"/>
      </w:pPr>
      <w:rPr>
        <w:rFonts w:hint="default"/>
        <w:lang w:val="pt-PT" w:eastAsia="en-US" w:bidi="ar-SA"/>
      </w:rPr>
    </w:lvl>
    <w:lvl w:ilvl="6" w:tplc="24E830C0">
      <w:numFmt w:val="bullet"/>
      <w:lvlText w:val="•"/>
      <w:lvlJc w:val="left"/>
      <w:pPr>
        <w:ind w:left="6824" w:hanging="218"/>
      </w:pPr>
      <w:rPr>
        <w:rFonts w:hint="default"/>
        <w:lang w:val="pt-PT" w:eastAsia="en-US" w:bidi="ar-SA"/>
      </w:rPr>
    </w:lvl>
    <w:lvl w:ilvl="7" w:tplc="A582E852">
      <w:numFmt w:val="bullet"/>
      <w:lvlText w:val="•"/>
      <w:lvlJc w:val="left"/>
      <w:pPr>
        <w:ind w:left="7838" w:hanging="218"/>
      </w:pPr>
      <w:rPr>
        <w:rFonts w:hint="default"/>
        <w:lang w:val="pt-PT" w:eastAsia="en-US" w:bidi="ar-SA"/>
      </w:rPr>
    </w:lvl>
    <w:lvl w:ilvl="8" w:tplc="19D0A2FE">
      <w:numFmt w:val="bullet"/>
      <w:lvlText w:val="•"/>
      <w:lvlJc w:val="left"/>
      <w:pPr>
        <w:ind w:left="8852" w:hanging="218"/>
      </w:pPr>
      <w:rPr>
        <w:rFonts w:hint="default"/>
        <w:lang w:val="pt-PT" w:eastAsia="en-US" w:bidi="ar-SA"/>
      </w:rPr>
    </w:lvl>
  </w:abstractNum>
  <w:abstractNum w:abstractNumId="28" w15:restartNumberingAfterBreak="0">
    <w:nsid w:val="71632975"/>
    <w:multiLevelType w:val="hybridMultilevel"/>
    <w:tmpl w:val="57B66278"/>
    <w:lvl w:ilvl="0" w:tplc="334AF068">
      <w:numFmt w:val="bullet"/>
      <w:lvlText w:val="-"/>
      <w:lvlJc w:val="left"/>
      <w:pPr>
        <w:ind w:left="102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5DBC6DCE">
      <w:numFmt w:val="bullet"/>
      <w:lvlText w:val="•"/>
      <w:lvlJc w:val="left"/>
      <w:pPr>
        <w:ind w:left="1060" w:hanging="118"/>
      </w:pPr>
      <w:rPr>
        <w:lang w:val="pt-PT" w:eastAsia="en-US" w:bidi="ar-SA"/>
      </w:rPr>
    </w:lvl>
    <w:lvl w:ilvl="2" w:tplc="E99CB376">
      <w:numFmt w:val="bullet"/>
      <w:lvlText w:val="•"/>
      <w:lvlJc w:val="left"/>
      <w:pPr>
        <w:ind w:left="2021" w:hanging="118"/>
      </w:pPr>
      <w:rPr>
        <w:lang w:val="pt-PT" w:eastAsia="en-US" w:bidi="ar-SA"/>
      </w:rPr>
    </w:lvl>
    <w:lvl w:ilvl="3" w:tplc="6A06C6E0">
      <w:numFmt w:val="bullet"/>
      <w:lvlText w:val="•"/>
      <w:lvlJc w:val="left"/>
      <w:pPr>
        <w:ind w:left="2981" w:hanging="118"/>
      </w:pPr>
      <w:rPr>
        <w:lang w:val="pt-PT" w:eastAsia="en-US" w:bidi="ar-SA"/>
      </w:rPr>
    </w:lvl>
    <w:lvl w:ilvl="4" w:tplc="168AF7EA">
      <w:numFmt w:val="bullet"/>
      <w:lvlText w:val="•"/>
      <w:lvlJc w:val="left"/>
      <w:pPr>
        <w:ind w:left="3942" w:hanging="118"/>
      </w:pPr>
      <w:rPr>
        <w:lang w:val="pt-PT" w:eastAsia="en-US" w:bidi="ar-SA"/>
      </w:rPr>
    </w:lvl>
    <w:lvl w:ilvl="5" w:tplc="7D9085C8">
      <w:numFmt w:val="bullet"/>
      <w:lvlText w:val="•"/>
      <w:lvlJc w:val="left"/>
      <w:pPr>
        <w:ind w:left="4903" w:hanging="118"/>
      </w:pPr>
      <w:rPr>
        <w:lang w:val="pt-PT" w:eastAsia="en-US" w:bidi="ar-SA"/>
      </w:rPr>
    </w:lvl>
    <w:lvl w:ilvl="6" w:tplc="AC6C2968">
      <w:numFmt w:val="bullet"/>
      <w:lvlText w:val="•"/>
      <w:lvlJc w:val="left"/>
      <w:pPr>
        <w:ind w:left="5863" w:hanging="118"/>
      </w:pPr>
      <w:rPr>
        <w:lang w:val="pt-PT" w:eastAsia="en-US" w:bidi="ar-SA"/>
      </w:rPr>
    </w:lvl>
    <w:lvl w:ilvl="7" w:tplc="DF02FA4E">
      <w:numFmt w:val="bullet"/>
      <w:lvlText w:val="•"/>
      <w:lvlJc w:val="left"/>
      <w:pPr>
        <w:ind w:left="6824" w:hanging="118"/>
      </w:pPr>
      <w:rPr>
        <w:lang w:val="pt-PT" w:eastAsia="en-US" w:bidi="ar-SA"/>
      </w:rPr>
    </w:lvl>
    <w:lvl w:ilvl="8" w:tplc="32822844">
      <w:numFmt w:val="bullet"/>
      <w:lvlText w:val="•"/>
      <w:lvlJc w:val="left"/>
      <w:pPr>
        <w:ind w:left="7785" w:hanging="118"/>
      </w:pPr>
      <w:rPr>
        <w:lang w:val="pt-PT" w:eastAsia="en-US" w:bidi="ar-SA"/>
      </w:rPr>
    </w:lvl>
  </w:abstractNum>
  <w:abstractNum w:abstractNumId="29" w15:restartNumberingAfterBreak="0">
    <w:nsid w:val="74ED0849"/>
    <w:multiLevelType w:val="multilevel"/>
    <w:tmpl w:val="0B528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5E40728"/>
    <w:multiLevelType w:val="multilevel"/>
    <w:tmpl w:val="8196FE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53977636">
    <w:abstractNumId w:val="1"/>
  </w:num>
  <w:num w:numId="2" w16cid:durableId="1185750645">
    <w:abstractNumId w:val="24"/>
  </w:num>
  <w:num w:numId="3" w16cid:durableId="682436285">
    <w:abstractNumId w:val="29"/>
  </w:num>
  <w:num w:numId="4" w16cid:durableId="1112090678">
    <w:abstractNumId w:val="30"/>
  </w:num>
  <w:num w:numId="5" w16cid:durableId="897010331">
    <w:abstractNumId w:val="25"/>
  </w:num>
  <w:num w:numId="6" w16cid:durableId="1888494489">
    <w:abstractNumId w:val="23"/>
  </w:num>
  <w:num w:numId="7" w16cid:durableId="500854636">
    <w:abstractNumId w:val="4"/>
  </w:num>
  <w:num w:numId="8" w16cid:durableId="1674257533">
    <w:abstractNumId w:val="17"/>
  </w:num>
  <w:num w:numId="9" w16cid:durableId="1587227377">
    <w:abstractNumId w:val="12"/>
  </w:num>
  <w:num w:numId="10" w16cid:durableId="1417290305">
    <w:abstractNumId w:val="6"/>
  </w:num>
  <w:num w:numId="11" w16cid:durableId="995454456">
    <w:abstractNumId w:val="0"/>
  </w:num>
  <w:num w:numId="12" w16cid:durableId="796609886">
    <w:abstractNumId w:val="20"/>
  </w:num>
  <w:num w:numId="13" w16cid:durableId="9184320">
    <w:abstractNumId w:val="9"/>
  </w:num>
  <w:num w:numId="14" w16cid:durableId="1900287242">
    <w:abstractNumId w:val="16"/>
  </w:num>
  <w:num w:numId="15" w16cid:durableId="725763666">
    <w:abstractNumId w:val="7"/>
  </w:num>
  <w:num w:numId="16" w16cid:durableId="1545941071">
    <w:abstractNumId w:val="11"/>
  </w:num>
  <w:num w:numId="17" w16cid:durableId="1192956057">
    <w:abstractNumId w:val="21"/>
  </w:num>
  <w:num w:numId="18" w16cid:durableId="346560339">
    <w:abstractNumId w:val="19"/>
  </w:num>
  <w:num w:numId="19" w16cid:durableId="1795325527">
    <w:abstractNumId w:val="5"/>
  </w:num>
  <w:num w:numId="20" w16cid:durableId="237181088">
    <w:abstractNumId w:val="15"/>
  </w:num>
  <w:num w:numId="21" w16cid:durableId="1200048362">
    <w:abstractNumId w:val="3"/>
  </w:num>
  <w:num w:numId="22" w16cid:durableId="1384675817">
    <w:abstractNumId w:val="14"/>
  </w:num>
  <w:num w:numId="23" w16cid:durableId="1838962412">
    <w:abstractNumId w:val="10"/>
  </w:num>
  <w:num w:numId="24" w16cid:durableId="1997295361">
    <w:abstractNumId w:val="2"/>
  </w:num>
  <w:num w:numId="25" w16cid:durableId="1621186979">
    <w:abstractNumId w:val="28"/>
  </w:num>
  <w:num w:numId="26" w16cid:durableId="1854104008">
    <w:abstractNumId w:val="26"/>
  </w:num>
  <w:num w:numId="27" w16cid:durableId="1656569905">
    <w:abstractNumId w:val="2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1280721884">
    <w:abstractNumId w:val="8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9" w16cid:durableId="186068269">
    <w:abstractNumId w:val="13"/>
  </w:num>
  <w:num w:numId="30" w16cid:durableId="1267691333">
    <w:abstractNumId w:val="13"/>
  </w:num>
  <w:num w:numId="31" w16cid:durableId="36858627">
    <w:abstractNumId w:val="22"/>
  </w:num>
  <w:num w:numId="32" w16cid:durableId="14922562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 w16cid:durableId="684555886">
    <w:abstractNumId w:val="27"/>
  </w:num>
  <w:num w:numId="34" w16cid:durableId="1264263424">
    <w:abstractNumId w:val="18"/>
  </w:num>
  <w:num w:numId="35" w16cid:durableId="43158388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90A75"/>
    <w:rsid w:val="000057FC"/>
    <w:rsid w:val="00010973"/>
    <w:rsid w:val="00023AEB"/>
    <w:rsid w:val="00023D89"/>
    <w:rsid w:val="00053893"/>
    <w:rsid w:val="000849A8"/>
    <w:rsid w:val="000A5340"/>
    <w:rsid w:val="000B0B5E"/>
    <w:rsid w:val="000C628E"/>
    <w:rsid w:val="000D3B06"/>
    <w:rsid w:val="000F292D"/>
    <w:rsid w:val="00113F3E"/>
    <w:rsid w:val="00116392"/>
    <w:rsid w:val="0013391F"/>
    <w:rsid w:val="00164C67"/>
    <w:rsid w:val="00196C39"/>
    <w:rsid w:val="001C4648"/>
    <w:rsid w:val="001F2C67"/>
    <w:rsid w:val="001F4AF4"/>
    <w:rsid w:val="001F4B4F"/>
    <w:rsid w:val="00207CE2"/>
    <w:rsid w:val="00252929"/>
    <w:rsid w:val="00266579"/>
    <w:rsid w:val="002815C2"/>
    <w:rsid w:val="00284CFC"/>
    <w:rsid w:val="00292724"/>
    <w:rsid w:val="00293B59"/>
    <w:rsid w:val="00293D44"/>
    <w:rsid w:val="002B1AB5"/>
    <w:rsid w:val="002D7B5A"/>
    <w:rsid w:val="002E575C"/>
    <w:rsid w:val="002E7697"/>
    <w:rsid w:val="002F077C"/>
    <w:rsid w:val="002F11EB"/>
    <w:rsid w:val="002F1D49"/>
    <w:rsid w:val="00301694"/>
    <w:rsid w:val="00304DF0"/>
    <w:rsid w:val="00322CD0"/>
    <w:rsid w:val="00325BE9"/>
    <w:rsid w:val="00333ACC"/>
    <w:rsid w:val="00337B4F"/>
    <w:rsid w:val="00355F54"/>
    <w:rsid w:val="00364E39"/>
    <w:rsid w:val="0036532D"/>
    <w:rsid w:val="00374ED7"/>
    <w:rsid w:val="003872E8"/>
    <w:rsid w:val="003A6477"/>
    <w:rsid w:val="003B2FB9"/>
    <w:rsid w:val="003D0080"/>
    <w:rsid w:val="003E4741"/>
    <w:rsid w:val="003E6E56"/>
    <w:rsid w:val="003F2D7F"/>
    <w:rsid w:val="00423E5F"/>
    <w:rsid w:val="00424506"/>
    <w:rsid w:val="00437AFC"/>
    <w:rsid w:val="00443856"/>
    <w:rsid w:val="00454A85"/>
    <w:rsid w:val="00456EA2"/>
    <w:rsid w:val="00461DFC"/>
    <w:rsid w:val="004703CC"/>
    <w:rsid w:val="00482257"/>
    <w:rsid w:val="004926B7"/>
    <w:rsid w:val="00492918"/>
    <w:rsid w:val="004A2EEA"/>
    <w:rsid w:val="004A41F3"/>
    <w:rsid w:val="004C4232"/>
    <w:rsid w:val="004D44E3"/>
    <w:rsid w:val="004E62A2"/>
    <w:rsid w:val="004E7900"/>
    <w:rsid w:val="004F261F"/>
    <w:rsid w:val="00530EF6"/>
    <w:rsid w:val="00532E2F"/>
    <w:rsid w:val="005336F0"/>
    <w:rsid w:val="00534786"/>
    <w:rsid w:val="005424A7"/>
    <w:rsid w:val="00542DDD"/>
    <w:rsid w:val="00547A16"/>
    <w:rsid w:val="00550835"/>
    <w:rsid w:val="005556DA"/>
    <w:rsid w:val="00565AFB"/>
    <w:rsid w:val="00567F9A"/>
    <w:rsid w:val="0058010A"/>
    <w:rsid w:val="005802C0"/>
    <w:rsid w:val="00582985"/>
    <w:rsid w:val="00584126"/>
    <w:rsid w:val="00590E45"/>
    <w:rsid w:val="005C08AC"/>
    <w:rsid w:val="005C4744"/>
    <w:rsid w:val="005D3BAA"/>
    <w:rsid w:val="00604221"/>
    <w:rsid w:val="00611715"/>
    <w:rsid w:val="0061234B"/>
    <w:rsid w:val="00615AB3"/>
    <w:rsid w:val="00625D6B"/>
    <w:rsid w:val="006316A1"/>
    <w:rsid w:val="0063231C"/>
    <w:rsid w:val="00634EC0"/>
    <w:rsid w:val="006363CF"/>
    <w:rsid w:val="00642683"/>
    <w:rsid w:val="00667B5D"/>
    <w:rsid w:val="00672305"/>
    <w:rsid w:val="0067509E"/>
    <w:rsid w:val="0069289F"/>
    <w:rsid w:val="006D664A"/>
    <w:rsid w:val="006E601C"/>
    <w:rsid w:val="0070428C"/>
    <w:rsid w:val="00705A84"/>
    <w:rsid w:val="00710750"/>
    <w:rsid w:val="007147A4"/>
    <w:rsid w:val="00724EAE"/>
    <w:rsid w:val="0072790A"/>
    <w:rsid w:val="00737CCF"/>
    <w:rsid w:val="00740CED"/>
    <w:rsid w:val="0074177D"/>
    <w:rsid w:val="00741F5C"/>
    <w:rsid w:val="00742ECE"/>
    <w:rsid w:val="00750D27"/>
    <w:rsid w:val="0078128B"/>
    <w:rsid w:val="00791427"/>
    <w:rsid w:val="007935F3"/>
    <w:rsid w:val="007A196F"/>
    <w:rsid w:val="007B47E4"/>
    <w:rsid w:val="007C0580"/>
    <w:rsid w:val="007C06A5"/>
    <w:rsid w:val="007D4BB4"/>
    <w:rsid w:val="007D7866"/>
    <w:rsid w:val="007E448F"/>
    <w:rsid w:val="007E48FE"/>
    <w:rsid w:val="007E4E27"/>
    <w:rsid w:val="007F1608"/>
    <w:rsid w:val="007F2E57"/>
    <w:rsid w:val="007F61D1"/>
    <w:rsid w:val="008007F6"/>
    <w:rsid w:val="00812973"/>
    <w:rsid w:val="00824C1F"/>
    <w:rsid w:val="00826097"/>
    <w:rsid w:val="008326CF"/>
    <w:rsid w:val="008373CC"/>
    <w:rsid w:val="00846637"/>
    <w:rsid w:val="008562E2"/>
    <w:rsid w:val="00870FEF"/>
    <w:rsid w:val="00890A75"/>
    <w:rsid w:val="00895470"/>
    <w:rsid w:val="008B3C85"/>
    <w:rsid w:val="008C4EE0"/>
    <w:rsid w:val="008D2E31"/>
    <w:rsid w:val="008E290D"/>
    <w:rsid w:val="008F0122"/>
    <w:rsid w:val="008F2AB0"/>
    <w:rsid w:val="008F6BCC"/>
    <w:rsid w:val="009426B7"/>
    <w:rsid w:val="009449D9"/>
    <w:rsid w:val="0095786C"/>
    <w:rsid w:val="00963CC7"/>
    <w:rsid w:val="00966DFB"/>
    <w:rsid w:val="00982026"/>
    <w:rsid w:val="00985240"/>
    <w:rsid w:val="00992293"/>
    <w:rsid w:val="009C3B25"/>
    <w:rsid w:val="009D5758"/>
    <w:rsid w:val="009E4C82"/>
    <w:rsid w:val="009F0F67"/>
    <w:rsid w:val="00A00D1A"/>
    <w:rsid w:val="00A018E5"/>
    <w:rsid w:val="00A151AF"/>
    <w:rsid w:val="00A17657"/>
    <w:rsid w:val="00A265FB"/>
    <w:rsid w:val="00A26E6E"/>
    <w:rsid w:val="00A36163"/>
    <w:rsid w:val="00A463D3"/>
    <w:rsid w:val="00A61820"/>
    <w:rsid w:val="00A871B3"/>
    <w:rsid w:val="00AB12C9"/>
    <w:rsid w:val="00AB35C3"/>
    <w:rsid w:val="00AC0730"/>
    <w:rsid w:val="00AD0AB0"/>
    <w:rsid w:val="00AD32EC"/>
    <w:rsid w:val="00AE1A36"/>
    <w:rsid w:val="00AF135F"/>
    <w:rsid w:val="00B33091"/>
    <w:rsid w:val="00B43436"/>
    <w:rsid w:val="00B5124A"/>
    <w:rsid w:val="00B610B9"/>
    <w:rsid w:val="00B643B5"/>
    <w:rsid w:val="00B87B6F"/>
    <w:rsid w:val="00B87C5E"/>
    <w:rsid w:val="00BA5E9B"/>
    <w:rsid w:val="00BC3DA0"/>
    <w:rsid w:val="00BE1CC4"/>
    <w:rsid w:val="00BE28A5"/>
    <w:rsid w:val="00BE28F9"/>
    <w:rsid w:val="00BE6D70"/>
    <w:rsid w:val="00C11746"/>
    <w:rsid w:val="00C12C99"/>
    <w:rsid w:val="00C2670E"/>
    <w:rsid w:val="00C3594C"/>
    <w:rsid w:val="00C66BE9"/>
    <w:rsid w:val="00C84A70"/>
    <w:rsid w:val="00C901F6"/>
    <w:rsid w:val="00CA0954"/>
    <w:rsid w:val="00CB68F3"/>
    <w:rsid w:val="00CC6B20"/>
    <w:rsid w:val="00CD5945"/>
    <w:rsid w:val="00CE2C6D"/>
    <w:rsid w:val="00CF6EBC"/>
    <w:rsid w:val="00D01512"/>
    <w:rsid w:val="00D03738"/>
    <w:rsid w:val="00D5684B"/>
    <w:rsid w:val="00D62D0D"/>
    <w:rsid w:val="00D844D6"/>
    <w:rsid w:val="00D84E49"/>
    <w:rsid w:val="00D9238B"/>
    <w:rsid w:val="00D93E74"/>
    <w:rsid w:val="00DC1DED"/>
    <w:rsid w:val="00DC26D9"/>
    <w:rsid w:val="00DC672A"/>
    <w:rsid w:val="00DF0076"/>
    <w:rsid w:val="00DF563F"/>
    <w:rsid w:val="00E028E5"/>
    <w:rsid w:val="00E03AA3"/>
    <w:rsid w:val="00E129FD"/>
    <w:rsid w:val="00E33313"/>
    <w:rsid w:val="00E341D1"/>
    <w:rsid w:val="00E51C12"/>
    <w:rsid w:val="00E57CAD"/>
    <w:rsid w:val="00E876DC"/>
    <w:rsid w:val="00EA534E"/>
    <w:rsid w:val="00EB3655"/>
    <w:rsid w:val="00EC27F9"/>
    <w:rsid w:val="00EE2B5B"/>
    <w:rsid w:val="00EF3D2C"/>
    <w:rsid w:val="00F12764"/>
    <w:rsid w:val="00F17AF0"/>
    <w:rsid w:val="00F26FDC"/>
    <w:rsid w:val="00F330E6"/>
    <w:rsid w:val="00F3798D"/>
    <w:rsid w:val="00F53B19"/>
    <w:rsid w:val="00F551FF"/>
    <w:rsid w:val="00F55FAE"/>
    <w:rsid w:val="00F61BC5"/>
    <w:rsid w:val="00F66836"/>
    <w:rsid w:val="00F76726"/>
    <w:rsid w:val="00F7783D"/>
    <w:rsid w:val="00F8215E"/>
    <w:rsid w:val="00FA784A"/>
    <w:rsid w:val="00FA79CC"/>
    <w:rsid w:val="00FC142B"/>
    <w:rsid w:val="00FE021E"/>
    <w:rsid w:val="00FE105D"/>
    <w:rsid w:val="00FF1867"/>
    <w:rsid w:val="00FF27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85FB2"/>
  <w15:docId w15:val="{C935ABA2-4431-4731-8724-DB3ED7BA0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A75"/>
    <w:rPr>
      <w:rFonts w:ascii="Calibri" w:eastAsia="Calibri" w:hAnsi="Calibri" w:cs="Times New Roman"/>
    </w:rPr>
  </w:style>
  <w:style w:type="paragraph" w:styleId="Ttulo1">
    <w:name w:val="heading 1"/>
    <w:basedOn w:val="Normal"/>
    <w:next w:val="Normal"/>
    <w:link w:val="Ttulo1Char"/>
    <w:uiPriority w:val="1"/>
    <w:qFormat/>
    <w:rsid w:val="002927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890A75"/>
    <w:pPr>
      <w:keepNext/>
      <w:spacing w:after="0" w:line="240" w:lineRule="auto"/>
      <w:outlineLvl w:val="1"/>
    </w:pPr>
    <w:rPr>
      <w:rFonts w:ascii="Arial" w:eastAsia="Times New Roman" w:hAnsi="Arial"/>
      <w:spacing w:val="2"/>
      <w:sz w:val="28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29272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rsid w:val="00890A75"/>
    <w:rPr>
      <w:rFonts w:ascii="Arial" w:eastAsia="Times New Roman" w:hAnsi="Arial" w:cs="Times New Roman"/>
      <w:spacing w:val="2"/>
      <w:sz w:val="28"/>
      <w:szCs w:val="20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890A7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0A75"/>
    <w:rPr>
      <w:rFonts w:ascii="Calibri" w:eastAsia="Calibri" w:hAnsi="Calibri" w:cs="Times New Roman"/>
    </w:rPr>
  </w:style>
  <w:style w:type="paragraph" w:styleId="Corpodetexto3">
    <w:name w:val="Body Text 3"/>
    <w:basedOn w:val="Normal"/>
    <w:link w:val="Corpodetexto3Char"/>
    <w:uiPriority w:val="99"/>
    <w:unhideWhenUsed/>
    <w:rsid w:val="00890A75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890A75"/>
    <w:rPr>
      <w:rFonts w:ascii="Calibri" w:eastAsia="Calibri" w:hAnsi="Calibri" w:cs="Times New Roman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F821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8215E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4F261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724EAE"/>
    <w:rPr>
      <w:color w:val="0000FF"/>
      <w:u w:val="single"/>
    </w:rPr>
  </w:style>
  <w:style w:type="paragraph" w:styleId="PargrafodaLista">
    <w:name w:val="List Paragraph"/>
    <w:basedOn w:val="Normal"/>
    <w:uiPriority w:val="1"/>
    <w:qFormat/>
    <w:rsid w:val="00724EAE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tabelatextoalinhadodireita">
    <w:name w:val="tabela_texto_alinhado_direita"/>
    <w:basedOn w:val="Normal"/>
    <w:rsid w:val="00437AF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F077C"/>
    <w:rPr>
      <w:b/>
      <w:bCs/>
    </w:rPr>
  </w:style>
  <w:style w:type="paragraph" w:customStyle="1" w:styleId="msonormal0">
    <w:name w:val="msonormal"/>
    <w:basedOn w:val="Normal"/>
    <w:rsid w:val="001F2C6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BA5E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justificadorecuoprimeiralinha">
    <w:name w:val="texto_justificado_recuo_primeira_linha"/>
    <w:basedOn w:val="Normal"/>
    <w:rsid w:val="00D93E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tabelatextocentralizado">
    <w:name w:val="tabela_texto_centralizado"/>
    <w:basedOn w:val="Normal"/>
    <w:rsid w:val="00D93E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D93E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tabelatextoalinhadoesquerda">
    <w:name w:val="tabela_texto_alinhado_esquerda"/>
    <w:basedOn w:val="Normal"/>
    <w:rsid w:val="00D93E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nfase">
    <w:name w:val="Emphasis"/>
    <w:uiPriority w:val="20"/>
    <w:qFormat/>
    <w:rsid w:val="00741F5C"/>
    <w:rPr>
      <w:i/>
      <w:iCs/>
    </w:rPr>
  </w:style>
  <w:style w:type="paragraph" w:customStyle="1" w:styleId="itemnivel3">
    <w:name w:val="item_nivel3"/>
    <w:basedOn w:val="Normal"/>
    <w:rsid w:val="00AD0AB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Default">
    <w:name w:val="Default"/>
    <w:rsid w:val="00AD0AB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electable-text">
    <w:name w:val="selectable-text"/>
    <w:basedOn w:val="Normal"/>
    <w:rsid w:val="00AD0AB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selectable-text1">
    <w:name w:val="selectable-text1"/>
    <w:basedOn w:val="Fontepargpadro"/>
    <w:rsid w:val="00AD0AB0"/>
  </w:style>
  <w:style w:type="character" w:styleId="HiperlinkVisitado">
    <w:name w:val="FollowedHyperlink"/>
    <w:basedOn w:val="Fontepargpadro"/>
    <w:uiPriority w:val="99"/>
    <w:semiHidden/>
    <w:unhideWhenUsed/>
    <w:rsid w:val="002E575C"/>
    <w:rPr>
      <w:color w:val="800080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67B5D"/>
    <w:pPr>
      <w:spacing w:after="0" w:line="240" w:lineRule="auto"/>
    </w:pPr>
    <w:rPr>
      <w:rFonts w:ascii="Tahoma" w:eastAsia="Times New Roman" w:hAnsi="Tahoma"/>
      <w:sz w:val="16"/>
      <w:szCs w:val="16"/>
      <w:lang w:val="x-none"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67B5D"/>
    <w:rPr>
      <w:rFonts w:ascii="Tahoma" w:eastAsia="Times New Roman" w:hAnsi="Tahoma" w:cs="Times New Roman"/>
      <w:sz w:val="16"/>
      <w:szCs w:val="16"/>
      <w:lang w:val="x-none" w:eastAsia="pt-BR"/>
    </w:rPr>
  </w:style>
  <w:style w:type="paragraph" w:customStyle="1" w:styleId="xl67">
    <w:name w:val="xl67"/>
    <w:basedOn w:val="Normal"/>
    <w:rsid w:val="00667B5D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68">
    <w:name w:val="xl68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69">
    <w:name w:val="xl69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0">
    <w:name w:val="xl70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1">
    <w:name w:val="xl71"/>
    <w:basedOn w:val="Normal"/>
    <w:rsid w:val="00667B5D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2">
    <w:name w:val="xl72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3">
    <w:name w:val="xl73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4">
    <w:name w:val="xl74"/>
    <w:basedOn w:val="Normal"/>
    <w:rsid w:val="00667B5D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5">
    <w:name w:val="xl75"/>
    <w:basedOn w:val="Normal"/>
    <w:rsid w:val="00667B5D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6">
    <w:name w:val="xl76"/>
    <w:basedOn w:val="Normal"/>
    <w:rsid w:val="00667B5D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77">
    <w:name w:val="xl77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78">
    <w:name w:val="xl78"/>
    <w:basedOn w:val="Normal"/>
    <w:rsid w:val="00667B5D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9">
    <w:name w:val="xl79"/>
    <w:basedOn w:val="Normal"/>
    <w:rsid w:val="00667B5D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0">
    <w:name w:val="xl80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1">
    <w:name w:val="xl81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82">
    <w:name w:val="xl82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3">
    <w:name w:val="xl83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4">
    <w:name w:val="xl84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5">
    <w:name w:val="xl85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86">
    <w:name w:val="xl86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87">
    <w:name w:val="xl87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8">
    <w:name w:val="xl88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9">
    <w:name w:val="xl89"/>
    <w:basedOn w:val="Normal"/>
    <w:rsid w:val="00667B5D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0">
    <w:name w:val="xl90"/>
    <w:basedOn w:val="Normal"/>
    <w:rsid w:val="00667B5D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1">
    <w:name w:val="xl91"/>
    <w:basedOn w:val="Normal"/>
    <w:rsid w:val="00667B5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2">
    <w:name w:val="xl92"/>
    <w:basedOn w:val="Normal"/>
    <w:rsid w:val="00667B5D"/>
    <w:pPr>
      <w:pBdr>
        <w:top w:val="single" w:sz="4" w:space="0" w:color="000000"/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3">
    <w:name w:val="xl93"/>
    <w:basedOn w:val="Normal"/>
    <w:rsid w:val="00667B5D"/>
    <w:pPr>
      <w:pBdr>
        <w:top w:val="single" w:sz="4" w:space="0" w:color="000000"/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4">
    <w:name w:val="xl94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5">
    <w:name w:val="xl95"/>
    <w:basedOn w:val="Normal"/>
    <w:rsid w:val="00667B5D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6">
    <w:name w:val="xl96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7">
    <w:name w:val="xl97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8">
    <w:name w:val="xl98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9">
    <w:name w:val="xl99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0">
    <w:name w:val="xl100"/>
    <w:basedOn w:val="Normal"/>
    <w:rsid w:val="00667B5D"/>
    <w:pPr>
      <w:pBdr>
        <w:top w:val="single" w:sz="8" w:space="0" w:color="000000"/>
        <w:left w:val="single" w:sz="8" w:space="0" w:color="auto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1">
    <w:name w:val="xl101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2">
    <w:name w:val="xl102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03">
    <w:name w:val="xl103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4">
    <w:name w:val="xl104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05">
    <w:name w:val="xl105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6">
    <w:name w:val="xl106"/>
    <w:basedOn w:val="Normal"/>
    <w:rsid w:val="00667B5D"/>
    <w:pPr>
      <w:pBdr>
        <w:top w:val="single" w:sz="8" w:space="0" w:color="000000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7">
    <w:name w:val="xl107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8">
    <w:name w:val="xl108"/>
    <w:basedOn w:val="Normal"/>
    <w:rsid w:val="00667B5D"/>
    <w:pPr>
      <w:pBdr>
        <w:top w:val="single" w:sz="8" w:space="0" w:color="000000"/>
        <w:left w:val="single" w:sz="4" w:space="0" w:color="000000"/>
        <w:bottom w:val="single" w:sz="8" w:space="0" w:color="auto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9">
    <w:name w:val="xl109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6"/>
      <w:szCs w:val="16"/>
      <w:lang w:eastAsia="pt-BR"/>
    </w:rPr>
  </w:style>
  <w:style w:type="paragraph" w:customStyle="1" w:styleId="xl110">
    <w:name w:val="xl110"/>
    <w:basedOn w:val="Normal"/>
    <w:rsid w:val="00667B5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1">
    <w:name w:val="xl111"/>
    <w:basedOn w:val="Normal"/>
    <w:rsid w:val="00667B5D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2">
    <w:name w:val="xl112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3">
    <w:name w:val="xl113"/>
    <w:basedOn w:val="Normal"/>
    <w:rsid w:val="00667B5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4">
    <w:name w:val="xl114"/>
    <w:basedOn w:val="Normal"/>
    <w:rsid w:val="00667B5D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5">
    <w:name w:val="xl115"/>
    <w:basedOn w:val="Normal"/>
    <w:rsid w:val="00667B5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6">
    <w:name w:val="xl116"/>
    <w:basedOn w:val="Normal"/>
    <w:rsid w:val="00667B5D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7">
    <w:name w:val="xl117"/>
    <w:basedOn w:val="Normal"/>
    <w:rsid w:val="00667B5D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8">
    <w:name w:val="xl118"/>
    <w:basedOn w:val="Normal"/>
    <w:rsid w:val="00667B5D"/>
    <w:pPr>
      <w:pBdr>
        <w:top w:val="single" w:sz="4" w:space="0" w:color="000000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9">
    <w:name w:val="xl119"/>
    <w:basedOn w:val="Normal"/>
    <w:rsid w:val="00667B5D"/>
    <w:pPr>
      <w:pBdr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0">
    <w:name w:val="xl120"/>
    <w:basedOn w:val="Normal"/>
    <w:rsid w:val="00667B5D"/>
    <w:pPr>
      <w:pBdr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1">
    <w:name w:val="xl121"/>
    <w:basedOn w:val="Normal"/>
    <w:rsid w:val="00667B5D"/>
    <w:pPr>
      <w:pBdr>
        <w:top w:val="single" w:sz="4" w:space="0" w:color="000000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2">
    <w:name w:val="xl122"/>
    <w:basedOn w:val="Normal"/>
    <w:rsid w:val="00667B5D"/>
    <w:pPr>
      <w:pBdr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3">
    <w:name w:val="xl123"/>
    <w:basedOn w:val="Normal"/>
    <w:rsid w:val="00667B5D"/>
    <w:pPr>
      <w:pBdr>
        <w:left w:val="single" w:sz="8" w:space="0" w:color="auto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4">
    <w:name w:val="xl124"/>
    <w:basedOn w:val="Normal"/>
    <w:rsid w:val="00667B5D"/>
    <w:pPr>
      <w:pBdr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5">
    <w:name w:val="xl125"/>
    <w:basedOn w:val="Normal"/>
    <w:rsid w:val="00667B5D"/>
    <w:pPr>
      <w:pBdr>
        <w:left w:val="single" w:sz="4" w:space="0" w:color="000000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6">
    <w:name w:val="xl126"/>
    <w:basedOn w:val="Normal"/>
    <w:rsid w:val="00667B5D"/>
    <w:pPr>
      <w:pBdr>
        <w:left w:val="single" w:sz="8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7">
    <w:name w:val="xl127"/>
    <w:basedOn w:val="Normal"/>
    <w:rsid w:val="00667B5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8">
    <w:name w:val="xl128"/>
    <w:basedOn w:val="Normal"/>
    <w:rsid w:val="00667B5D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9">
    <w:name w:val="xl129"/>
    <w:basedOn w:val="Normal"/>
    <w:rsid w:val="00667B5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30">
    <w:name w:val="xl130"/>
    <w:basedOn w:val="Normal"/>
    <w:rsid w:val="00667B5D"/>
    <w:pPr>
      <w:pBdr>
        <w:top w:val="single" w:sz="4" w:space="0" w:color="000000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1">
    <w:name w:val="xl131"/>
    <w:basedOn w:val="Normal"/>
    <w:rsid w:val="00667B5D"/>
    <w:pPr>
      <w:pBdr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2">
    <w:name w:val="xl132"/>
    <w:basedOn w:val="Normal"/>
    <w:rsid w:val="00667B5D"/>
    <w:pPr>
      <w:pBdr>
        <w:left w:val="single" w:sz="8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3">
    <w:name w:val="xl133"/>
    <w:basedOn w:val="Normal"/>
    <w:rsid w:val="00667B5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4">
    <w:name w:val="xl134"/>
    <w:basedOn w:val="Normal"/>
    <w:rsid w:val="00667B5D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5">
    <w:name w:val="xl135"/>
    <w:basedOn w:val="Normal"/>
    <w:rsid w:val="00667B5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6">
    <w:name w:val="xl136"/>
    <w:basedOn w:val="Normal"/>
    <w:rsid w:val="00667B5D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7">
    <w:name w:val="xl137"/>
    <w:basedOn w:val="Normal"/>
    <w:rsid w:val="00667B5D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8">
    <w:name w:val="xl138"/>
    <w:basedOn w:val="Normal"/>
    <w:rsid w:val="00667B5D"/>
    <w:pPr>
      <w:pBdr>
        <w:top w:val="single" w:sz="4" w:space="0" w:color="000000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9">
    <w:name w:val="xl139"/>
    <w:basedOn w:val="Normal"/>
    <w:rsid w:val="00667B5D"/>
    <w:pPr>
      <w:pBdr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40">
    <w:name w:val="xl140"/>
    <w:basedOn w:val="Normal"/>
    <w:rsid w:val="00667B5D"/>
    <w:pPr>
      <w:pBdr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41">
    <w:name w:val="xl141"/>
    <w:basedOn w:val="Normal"/>
    <w:rsid w:val="00667B5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2">
    <w:name w:val="xl142"/>
    <w:basedOn w:val="Normal"/>
    <w:rsid w:val="00667B5D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3">
    <w:name w:val="xl143"/>
    <w:basedOn w:val="Normal"/>
    <w:rsid w:val="00667B5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4">
    <w:name w:val="xl144"/>
    <w:basedOn w:val="Normal"/>
    <w:rsid w:val="00667B5D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5">
    <w:name w:val="xl145"/>
    <w:basedOn w:val="Normal"/>
    <w:rsid w:val="00667B5D"/>
    <w:pPr>
      <w:pBdr>
        <w:top w:val="single" w:sz="8" w:space="0" w:color="auto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6">
    <w:name w:val="xl146"/>
    <w:basedOn w:val="Normal"/>
    <w:rsid w:val="00667B5D"/>
    <w:pPr>
      <w:pBdr>
        <w:top w:val="single" w:sz="8" w:space="0" w:color="auto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7">
    <w:name w:val="xl147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48">
    <w:name w:val="xl148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49">
    <w:name w:val="xl149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0">
    <w:name w:val="xl150"/>
    <w:basedOn w:val="Normal"/>
    <w:rsid w:val="00667B5D"/>
    <w:pPr>
      <w:pBdr>
        <w:top w:val="single" w:sz="8" w:space="0" w:color="auto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1">
    <w:name w:val="xl151"/>
    <w:basedOn w:val="Normal"/>
    <w:rsid w:val="00667B5D"/>
    <w:pPr>
      <w:pBdr>
        <w:top w:val="single" w:sz="8" w:space="0" w:color="000000"/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2">
    <w:name w:val="xl152"/>
    <w:basedOn w:val="Normal"/>
    <w:rsid w:val="00667B5D"/>
    <w:pPr>
      <w:pBdr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3">
    <w:name w:val="xl153"/>
    <w:basedOn w:val="Normal"/>
    <w:rsid w:val="00667B5D"/>
    <w:pPr>
      <w:pBdr>
        <w:left w:val="single" w:sz="8" w:space="0" w:color="auto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4">
    <w:name w:val="xl154"/>
    <w:basedOn w:val="Normal"/>
    <w:rsid w:val="00667B5D"/>
    <w:pPr>
      <w:pBdr>
        <w:top w:val="single" w:sz="8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5">
    <w:name w:val="xl155"/>
    <w:basedOn w:val="Normal"/>
    <w:rsid w:val="00667B5D"/>
    <w:pPr>
      <w:pBdr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6">
    <w:name w:val="xl156"/>
    <w:basedOn w:val="Normal"/>
    <w:rsid w:val="00667B5D"/>
    <w:pPr>
      <w:pBdr>
        <w:top w:val="single" w:sz="8" w:space="0" w:color="auto"/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7">
    <w:name w:val="xl157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8">
    <w:name w:val="xl158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9">
    <w:name w:val="xl159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0">
    <w:name w:val="xl160"/>
    <w:basedOn w:val="Normal"/>
    <w:rsid w:val="00667B5D"/>
    <w:pPr>
      <w:pBdr>
        <w:left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1">
    <w:name w:val="xl161"/>
    <w:basedOn w:val="Normal"/>
    <w:rsid w:val="00667B5D"/>
    <w:pPr>
      <w:pBdr>
        <w:left w:val="single" w:sz="8" w:space="0" w:color="000000"/>
        <w:bottom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2">
    <w:name w:val="xl162"/>
    <w:basedOn w:val="Normal"/>
    <w:rsid w:val="00667B5D"/>
    <w:pPr>
      <w:pBdr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3">
    <w:name w:val="xl163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4">
    <w:name w:val="xl164"/>
    <w:basedOn w:val="Normal"/>
    <w:rsid w:val="00667B5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5">
    <w:name w:val="xl165"/>
    <w:basedOn w:val="Normal"/>
    <w:rsid w:val="00667B5D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6">
    <w:name w:val="xl166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7">
    <w:name w:val="xl167"/>
    <w:basedOn w:val="Normal"/>
    <w:rsid w:val="00667B5D"/>
    <w:pPr>
      <w:pBdr>
        <w:top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8">
    <w:name w:val="xl168"/>
    <w:basedOn w:val="Normal"/>
    <w:rsid w:val="00667B5D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9">
    <w:name w:val="xl169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0">
    <w:name w:val="xl170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1">
    <w:name w:val="xl171"/>
    <w:basedOn w:val="Normal"/>
    <w:rsid w:val="00667B5D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2">
    <w:name w:val="xl172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3">
    <w:name w:val="xl173"/>
    <w:basedOn w:val="Normal"/>
    <w:rsid w:val="00667B5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4">
    <w:name w:val="xl174"/>
    <w:basedOn w:val="Normal"/>
    <w:rsid w:val="00667B5D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5">
    <w:name w:val="xl175"/>
    <w:basedOn w:val="Normal"/>
    <w:rsid w:val="00667B5D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6">
    <w:name w:val="xl176"/>
    <w:basedOn w:val="Normal"/>
    <w:rsid w:val="00667B5D"/>
    <w:pPr>
      <w:pBdr>
        <w:left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7">
    <w:name w:val="xl177"/>
    <w:basedOn w:val="Normal"/>
    <w:rsid w:val="00667B5D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8">
    <w:name w:val="xl178"/>
    <w:basedOn w:val="Normal"/>
    <w:rsid w:val="00667B5D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9">
    <w:name w:val="xl179"/>
    <w:basedOn w:val="Normal"/>
    <w:rsid w:val="00667B5D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0">
    <w:name w:val="xl180"/>
    <w:basedOn w:val="Normal"/>
    <w:rsid w:val="00667B5D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1">
    <w:name w:val="xl181"/>
    <w:basedOn w:val="Normal"/>
    <w:rsid w:val="00667B5D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2">
    <w:name w:val="xl182"/>
    <w:basedOn w:val="Normal"/>
    <w:rsid w:val="00667B5D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3">
    <w:name w:val="xl183"/>
    <w:basedOn w:val="Normal"/>
    <w:rsid w:val="00667B5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4">
    <w:name w:val="xl184"/>
    <w:basedOn w:val="Normal"/>
    <w:rsid w:val="00667B5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5">
    <w:name w:val="xl185"/>
    <w:basedOn w:val="Normal"/>
    <w:rsid w:val="00667B5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86">
    <w:name w:val="xl186"/>
    <w:basedOn w:val="Normal"/>
    <w:rsid w:val="00667B5D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7">
    <w:name w:val="xl187"/>
    <w:basedOn w:val="Normal"/>
    <w:rsid w:val="00667B5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88">
    <w:name w:val="xl188"/>
    <w:basedOn w:val="Normal"/>
    <w:rsid w:val="00667B5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9">
    <w:name w:val="xl189"/>
    <w:basedOn w:val="Normal"/>
    <w:rsid w:val="00667B5D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0">
    <w:name w:val="xl190"/>
    <w:basedOn w:val="Normal"/>
    <w:rsid w:val="00667B5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1">
    <w:name w:val="xl191"/>
    <w:basedOn w:val="Normal"/>
    <w:rsid w:val="00667B5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2">
    <w:name w:val="xl192"/>
    <w:basedOn w:val="Normal"/>
    <w:rsid w:val="00667B5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3">
    <w:name w:val="xl193"/>
    <w:basedOn w:val="Normal"/>
    <w:rsid w:val="00667B5D"/>
    <w:pPr>
      <w:pBdr>
        <w:top w:val="single" w:sz="8" w:space="0" w:color="auto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4">
    <w:name w:val="xl194"/>
    <w:basedOn w:val="Normal"/>
    <w:rsid w:val="00667B5D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5">
    <w:name w:val="xl195"/>
    <w:basedOn w:val="Normal"/>
    <w:rsid w:val="00667B5D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6">
    <w:name w:val="xl196"/>
    <w:basedOn w:val="Normal"/>
    <w:rsid w:val="00667B5D"/>
    <w:pPr>
      <w:pBdr>
        <w:top w:val="single" w:sz="4" w:space="0" w:color="000000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7">
    <w:name w:val="xl197"/>
    <w:basedOn w:val="Normal"/>
    <w:rsid w:val="00667B5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8">
    <w:name w:val="xl198"/>
    <w:basedOn w:val="Normal"/>
    <w:rsid w:val="00667B5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9">
    <w:name w:val="xl199"/>
    <w:basedOn w:val="Normal"/>
    <w:rsid w:val="00667B5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0">
    <w:name w:val="xl200"/>
    <w:basedOn w:val="Normal"/>
    <w:rsid w:val="00667B5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1">
    <w:name w:val="xl201"/>
    <w:basedOn w:val="Normal"/>
    <w:rsid w:val="00667B5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2">
    <w:name w:val="xl202"/>
    <w:basedOn w:val="Normal"/>
    <w:rsid w:val="00667B5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3">
    <w:name w:val="xl203"/>
    <w:basedOn w:val="Normal"/>
    <w:rsid w:val="00667B5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4">
    <w:name w:val="xl204"/>
    <w:basedOn w:val="Normal"/>
    <w:rsid w:val="00667B5D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5">
    <w:name w:val="xl205"/>
    <w:basedOn w:val="Normal"/>
    <w:rsid w:val="00667B5D"/>
    <w:pPr>
      <w:pBdr>
        <w:top w:val="single" w:sz="8" w:space="0" w:color="auto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6">
    <w:name w:val="xl206"/>
    <w:basedOn w:val="Normal"/>
    <w:rsid w:val="00667B5D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7">
    <w:name w:val="xl207"/>
    <w:basedOn w:val="Normal"/>
    <w:rsid w:val="00667B5D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8">
    <w:name w:val="xl208"/>
    <w:basedOn w:val="Normal"/>
    <w:rsid w:val="00667B5D"/>
    <w:pPr>
      <w:pBdr>
        <w:top w:val="single" w:sz="4" w:space="0" w:color="000000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9">
    <w:name w:val="xl209"/>
    <w:basedOn w:val="Normal"/>
    <w:rsid w:val="00667B5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0">
    <w:name w:val="xl210"/>
    <w:basedOn w:val="Normal"/>
    <w:rsid w:val="00667B5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1">
    <w:name w:val="xl211"/>
    <w:basedOn w:val="Normal"/>
    <w:rsid w:val="00667B5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2">
    <w:name w:val="xl212"/>
    <w:basedOn w:val="Normal"/>
    <w:rsid w:val="00667B5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3">
    <w:name w:val="xl213"/>
    <w:basedOn w:val="Normal"/>
    <w:rsid w:val="00667B5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4">
    <w:name w:val="xl214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5">
    <w:name w:val="xl215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6">
    <w:name w:val="xl216"/>
    <w:basedOn w:val="Normal"/>
    <w:rsid w:val="00667B5D"/>
    <w:pPr>
      <w:pBdr>
        <w:top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7">
    <w:name w:val="xl217"/>
    <w:basedOn w:val="Normal"/>
    <w:rsid w:val="00667B5D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8">
    <w:name w:val="xl218"/>
    <w:basedOn w:val="Normal"/>
    <w:rsid w:val="00667B5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66">
    <w:name w:val="xl66"/>
    <w:basedOn w:val="Normal"/>
    <w:rsid w:val="00667B5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  <w:lang w:eastAsia="pt-BR"/>
    </w:rPr>
  </w:style>
  <w:style w:type="paragraph" w:styleId="SemEspaamento">
    <w:name w:val="No Spacing"/>
    <w:uiPriority w:val="1"/>
    <w:qFormat/>
    <w:rsid w:val="00667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4A41F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identifica">
    <w:name w:val="identifica"/>
    <w:basedOn w:val="Normal"/>
    <w:rsid w:val="00AE1A3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textoalinhadoesquerda">
    <w:name w:val="texto_alinhado_esquerda"/>
    <w:basedOn w:val="Normal"/>
    <w:rsid w:val="004245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uiPriority w:val="1"/>
    <w:unhideWhenUsed/>
    <w:qFormat/>
    <w:rsid w:val="00F53B1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F53B19"/>
    <w:rPr>
      <w:rFonts w:ascii="Calibri" w:eastAsia="Calibri" w:hAnsi="Calibri" w:cs="Times New Roman"/>
    </w:rPr>
  </w:style>
  <w:style w:type="paragraph" w:customStyle="1" w:styleId="TableParagraph">
    <w:name w:val="Table Paragraph"/>
    <w:basedOn w:val="Normal"/>
    <w:uiPriority w:val="1"/>
    <w:qFormat/>
    <w:rsid w:val="00F53B19"/>
    <w:pPr>
      <w:widowControl w:val="0"/>
      <w:autoSpaceDE w:val="0"/>
      <w:autoSpaceDN w:val="0"/>
      <w:spacing w:after="0" w:line="240" w:lineRule="auto"/>
    </w:pPr>
    <w:rPr>
      <w:rFonts w:cs="Calibri"/>
      <w:lang w:val="pt-PT"/>
    </w:rPr>
  </w:style>
  <w:style w:type="table" w:customStyle="1" w:styleId="TableNormal">
    <w:name w:val="Table Normal"/>
    <w:uiPriority w:val="2"/>
    <w:semiHidden/>
    <w:unhideWhenUsed/>
    <w:qFormat/>
    <w:rsid w:val="00364E3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76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87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5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8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82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4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5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0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6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5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692A16-14CE-4E24-A6C9-0D3234735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2078</Words>
  <Characters>11223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eduardo.santana</dc:creator>
  <cp:lastModifiedBy>Vaneide Francisco Sales</cp:lastModifiedBy>
  <cp:revision>5</cp:revision>
  <cp:lastPrinted>2024-11-29T17:23:00Z</cp:lastPrinted>
  <dcterms:created xsi:type="dcterms:W3CDTF">2024-11-29T17:16:00Z</dcterms:created>
  <dcterms:modified xsi:type="dcterms:W3CDTF">2024-12-10T18:22:00Z</dcterms:modified>
</cp:coreProperties>
</file>