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6DBEB0" w14:textId="75886D18" w:rsidR="007D0CE6" w:rsidRDefault="00200F3A" w:rsidP="007D0CE6">
      <w:pPr>
        <w:spacing w:line="240" w:lineRule="auto"/>
        <w:contextualSpacing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ANEXO</w:t>
      </w:r>
    </w:p>
    <w:tbl>
      <w:tblPr>
        <w:tblW w:w="139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0"/>
        <w:gridCol w:w="1278"/>
        <w:gridCol w:w="1056"/>
        <w:gridCol w:w="913"/>
        <w:gridCol w:w="1371"/>
        <w:gridCol w:w="1146"/>
        <w:gridCol w:w="648"/>
        <w:gridCol w:w="1425"/>
        <w:gridCol w:w="1086"/>
        <w:gridCol w:w="1159"/>
        <w:gridCol w:w="1188"/>
        <w:gridCol w:w="1612"/>
      </w:tblGrid>
      <w:tr w:rsidR="007D0CE6" w:rsidRPr="00E76437" w14:paraId="101CE11E" w14:textId="77777777" w:rsidTr="007D0CE6">
        <w:trPr>
          <w:trHeight w:val="1558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4472C4" w:fill="4472C4"/>
            <w:noWrap/>
            <w:vAlign w:val="center"/>
            <w:hideMark/>
          </w:tcPr>
          <w:p w14:paraId="21391931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lang w:eastAsia="pt-BR"/>
              </w:rPr>
              <w:t>Versão do Plano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4472C4" w:fill="4472C4"/>
            <w:noWrap/>
            <w:vAlign w:val="center"/>
            <w:hideMark/>
          </w:tcPr>
          <w:p w14:paraId="26882992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Região de Saúde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4472C4" w:fill="4472C4"/>
            <w:noWrap/>
            <w:vAlign w:val="center"/>
            <w:hideMark/>
          </w:tcPr>
          <w:p w14:paraId="50AF856D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MUNICÍPIO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4472C4" w:fill="4472C4"/>
            <w:noWrap/>
            <w:vAlign w:val="center"/>
            <w:hideMark/>
          </w:tcPr>
          <w:p w14:paraId="789E9A0F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CNES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4472C4" w:fill="4472C4"/>
            <w:vAlign w:val="center"/>
            <w:hideMark/>
          </w:tcPr>
          <w:p w14:paraId="77892E20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NOME HOSPITAL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4472C4" w:fill="4472C4"/>
            <w:vAlign w:val="center"/>
            <w:hideMark/>
          </w:tcPr>
          <w:p w14:paraId="64BB8B6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Natureza Jurídica</w:t>
            </w: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4472C4" w:fill="4472C4"/>
            <w:noWrap/>
            <w:vAlign w:val="center"/>
            <w:hideMark/>
          </w:tcPr>
          <w:p w14:paraId="09E0633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Gestão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4472C4" w:fill="4472C4"/>
            <w:vAlign w:val="center"/>
            <w:hideMark/>
          </w:tcPr>
          <w:p w14:paraId="004AD23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Tipo de Leito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vAlign w:val="center"/>
            <w:hideMark/>
          </w:tcPr>
          <w:p w14:paraId="516EE896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proofErr w:type="gramStart"/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Quantidade  de</w:t>
            </w:r>
            <w:proofErr w:type="gramEnd"/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 xml:space="preserve"> Leitos Regulados e Operacionais em 28.06.2021 - Vigente no Plano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4472C4" w:fill="4472C4"/>
            <w:vAlign w:val="center"/>
            <w:hideMark/>
          </w:tcPr>
          <w:p w14:paraId="26DD9837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 xml:space="preserve"> Quantidade de Leitos Habilitados em 28.06.2021 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4472C4" w:fill="4472C4"/>
            <w:vAlign w:val="center"/>
            <w:hideMark/>
          </w:tcPr>
          <w:p w14:paraId="1E25300D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 xml:space="preserve"> Leitos financiamento estadual 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4472C4" w:fill="4472C4"/>
            <w:vAlign w:val="center"/>
            <w:hideMark/>
          </w:tcPr>
          <w:p w14:paraId="13B133CC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 xml:space="preserve"> Valor </w:t>
            </w:r>
          </w:p>
        </w:tc>
      </w:tr>
      <w:tr w:rsidR="007D0CE6" w:rsidRPr="00E76437" w14:paraId="0C0D9460" w14:textId="77777777" w:rsidTr="007D0CE6">
        <w:trPr>
          <w:trHeight w:val="1020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504B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342B0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Centro-sul Fluminense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2421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Areal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E3243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2285975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B203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NOSSA SENHORA DAS DORES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08D3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654A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9F35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A242F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  5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ADA0A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BAFF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5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A53CD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71.808,00 </w:t>
            </w:r>
          </w:p>
        </w:tc>
      </w:tr>
      <w:tr w:rsidR="007D0CE6" w:rsidRPr="00E76437" w14:paraId="50E7D188" w14:textId="77777777" w:rsidTr="007D0CE6">
        <w:trPr>
          <w:trHeight w:val="765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1E37F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13096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Médio Paraíba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1E63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Barra Mansa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915F6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2280051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C335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SANTA CASA DE MISERICORDIA DE BARRA MANSA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A7A8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Entidades sem Fins Lucrativos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C6D6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EF89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48F3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10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69482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C182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10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7F466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480.000,00 </w:t>
            </w:r>
          </w:p>
        </w:tc>
      </w:tr>
      <w:tr w:rsidR="007D0CE6" w:rsidRPr="00E76437" w14:paraId="36760CEC" w14:textId="77777777" w:rsidTr="007D0CE6">
        <w:trPr>
          <w:trHeight w:val="765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E3E9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36406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Noroeste Fluminense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0ECC1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Bom Jesus Do Itabapoana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79941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2696940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F4E2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SAO VICENTE DE PAULO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6B59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Entidades sem Fins Lucrativos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23ABF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4B51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4D999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60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CA809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55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7390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5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2F677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240.000,00 </w:t>
            </w:r>
          </w:p>
        </w:tc>
      </w:tr>
      <w:tr w:rsidR="007D0CE6" w:rsidRPr="00E76437" w14:paraId="00E3C858" w14:textId="77777777" w:rsidTr="007D0CE6">
        <w:trPr>
          <w:trHeight w:val="1020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A7D78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C4639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Noroeste Fluminense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EEC8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Cambuci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589CE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2283794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48098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MOACYR GOMES DE AZEVEDO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64279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1147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A0FE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0535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10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98B85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A242A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10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A3799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143.616,00 </w:t>
            </w:r>
          </w:p>
        </w:tc>
      </w:tr>
      <w:tr w:rsidR="007D0CE6" w:rsidRPr="00E76437" w14:paraId="57292697" w14:textId="77777777" w:rsidTr="007D0CE6">
        <w:trPr>
          <w:trHeight w:val="1020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990B1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09D08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5333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9BF3C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2287250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A31DF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SOCIEDADE PORTUGUESA DE BENEFICENCIA DE CAMPOS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8000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Entidades sem Fins Lucrativos</w:t>
            </w: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588A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81110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3549A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29 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15DDB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A6018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29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541C6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1.392.000,00 </w:t>
            </w:r>
          </w:p>
        </w:tc>
      </w:tr>
      <w:tr w:rsidR="007D0CE6" w:rsidRPr="00E76437" w14:paraId="2988967F" w14:textId="77777777" w:rsidTr="007D0CE6">
        <w:trPr>
          <w:trHeight w:val="510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A4AA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lastRenderedPageBreak/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E62F9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7CBCA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1DC59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2287285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F259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DR BEDA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2C55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Demais Entidades Empresariais</w:t>
            </w: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A45A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EA20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A031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  3 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647F3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31C01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3 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62D68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144.000,00 </w:t>
            </w:r>
          </w:p>
        </w:tc>
      </w:tr>
      <w:tr w:rsidR="007D0CE6" w:rsidRPr="00E76437" w14:paraId="25E0A856" w14:textId="77777777" w:rsidTr="007D0CE6">
        <w:trPr>
          <w:trHeight w:val="765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243F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5BBDD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4C70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53FA7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2287374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79BC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UNIDADE PRE HOSPITALAR SAO JOSE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0A871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ACDE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991A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6584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17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4E7F2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10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2EE1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7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453D4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336.000,00 </w:t>
            </w:r>
          </w:p>
        </w:tc>
      </w:tr>
      <w:tr w:rsidR="007D0CE6" w:rsidRPr="00E76437" w14:paraId="3CE2C3A8" w14:textId="77777777" w:rsidTr="007D0CE6">
        <w:trPr>
          <w:trHeight w:val="765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6A730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89BE7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1C0F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57C1A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2287382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6FBB1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SANTA CASA DE MISERICORDIA DE CAMPOS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26DB8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Entidades sem Fins Lucrativos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8236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408E8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66CDF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10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B7084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6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8590F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4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D7DE0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192.000,00 </w:t>
            </w:r>
          </w:p>
        </w:tc>
      </w:tr>
      <w:tr w:rsidR="007D0CE6" w:rsidRPr="00E76437" w14:paraId="0468E376" w14:textId="77777777" w:rsidTr="007D0CE6">
        <w:trPr>
          <w:trHeight w:val="510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8D03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95D38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DA1BD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BC40E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3002187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D0D9A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GERAL DE GUARUS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F8F7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046E9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D58B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08ED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  6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49057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2495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6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3C853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86.169,60 </w:t>
            </w:r>
          </w:p>
        </w:tc>
      </w:tr>
      <w:tr w:rsidR="007D0CE6" w:rsidRPr="00E76437" w14:paraId="36E84885" w14:textId="77777777" w:rsidTr="007D0CE6">
        <w:trPr>
          <w:trHeight w:val="765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AC809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8D484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D9E39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BDB7A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2298317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FD14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DOS PLANTADORES DE CANA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D6C1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Entidades sem Fins Lucrativos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85E28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1206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45978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22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932D3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12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FA79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10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D04A6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480.000,00 </w:t>
            </w:r>
          </w:p>
        </w:tc>
      </w:tr>
      <w:tr w:rsidR="007D0CE6" w:rsidRPr="00E76437" w14:paraId="47B80CE9" w14:textId="77777777" w:rsidTr="007D0CE6">
        <w:trPr>
          <w:trHeight w:val="765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2E598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EB271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051B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Carmo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AFFCA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2272601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3D85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NOSSA SENHORA DO CARMO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ED03A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Entidades sem Fins Lucrativos</w:t>
            </w: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72660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81188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57461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13 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EB59C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9EBA1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13 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13DAF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186.700,80 </w:t>
            </w:r>
          </w:p>
        </w:tc>
      </w:tr>
      <w:tr w:rsidR="007D0CE6" w:rsidRPr="00E76437" w14:paraId="604146FF" w14:textId="77777777" w:rsidTr="007D0CE6">
        <w:trPr>
          <w:trHeight w:val="510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4122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A0DCF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Noroeste Fluminense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0805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Itaperuna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9322C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2278855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6994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SAO JOSE DO AVAI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303B8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Entidades sem Fins Lucrativos</w:t>
            </w: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29C4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177D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ED06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10 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E4886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12A99" w14:textId="77777777" w:rsidR="007D0CE6" w:rsidRPr="00E76437" w:rsidRDefault="007D0CE6" w:rsidP="009F42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10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C1B53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480.000,00 </w:t>
            </w:r>
          </w:p>
        </w:tc>
      </w:tr>
      <w:tr w:rsidR="007D0CE6" w:rsidRPr="00E76437" w14:paraId="40678936" w14:textId="77777777" w:rsidTr="007D0CE6">
        <w:trPr>
          <w:trHeight w:val="1020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D8A9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B8B0B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1EEF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Maca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é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8C4D5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5412447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3F039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PUBLICO MUNICIPAL DE MACAE HPM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3BA89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7EF1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D011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02CE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33 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8117B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33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37AE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33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F5E0B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1.584.000,00 </w:t>
            </w:r>
          </w:p>
        </w:tc>
      </w:tr>
      <w:tr w:rsidR="007D0CE6" w:rsidRPr="00E76437" w14:paraId="5923377C" w14:textId="77777777" w:rsidTr="007D0CE6">
        <w:trPr>
          <w:trHeight w:val="1275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7C5D1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lastRenderedPageBreak/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CBDAA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4FB5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Mag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é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A6D74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2278456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5CDD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DE STO ALEIXO DR WALTER MORAES DE ARRUDA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75F2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9C95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DB93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84090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15 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1A144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4761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15 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2EF4D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720.000,00 </w:t>
            </w:r>
          </w:p>
        </w:tc>
      </w:tr>
      <w:tr w:rsidR="007D0CE6" w:rsidRPr="00E76437" w14:paraId="4F9738BB" w14:textId="77777777" w:rsidTr="007D0CE6">
        <w:trPr>
          <w:trHeight w:val="510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47A1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BDF34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E9F7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Marica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950D6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9895124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ECDB9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ERNESTO CHE GUEVARA SMSM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723F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AF0C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3D16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5C88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38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A5734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04B4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38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466C4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545.740,80 </w:t>
            </w:r>
          </w:p>
        </w:tc>
      </w:tr>
      <w:tr w:rsidR="007D0CE6" w:rsidRPr="00E76437" w14:paraId="63FD626C" w14:textId="77777777" w:rsidTr="007D0CE6">
        <w:trPr>
          <w:trHeight w:val="765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83B5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A7264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Centro-sul Fluminense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3603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Miguel Pereira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FCC03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2283239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296B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LUIZ GONZAGA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C954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720A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D77E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E61D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20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D3FEB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9CBA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20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77341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287.232,00 </w:t>
            </w:r>
          </w:p>
        </w:tc>
      </w:tr>
      <w:tr w:rsidR="007D0CE6" w:rsidRPr="00E76437" w14:paraId="0BF11FB2" w14:textId="77777777" w:rsidTr="007D0CE6">
        <w:trPr>
          <w:trHeight w:val="1020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5B2F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F4627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34E9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Niter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i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BAE08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105317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0504F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OCEANICO DE NITEROI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5B3A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9D60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57609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DEB6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10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D51E4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B98DB" w14:textId="77777777" w:rsidR="007D0CE6" w:rsidRPr="00E76437" w:rsidRDefault="007D0CE6" w:rsidP="009F42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10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3DB4F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480.000,00 </w:t>
            </w:r>
          </w:p>
        </w:tc>
      </w:tr>
      <w:tr w:rsidR="007D0CE6" w:rsidRPr="00E76437" w14:paraId="14B8E03B" w14:textId="77777777" w:rsidTr="007D0CE6">
        <w:trPr>
          <w:trHeight w:val="765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9B9C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886B1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II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4231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Niter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i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4288B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12505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40C8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UNIVERSITARIO ANTONIO PEDRO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15B1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Federal</w:t>
            </w: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FE569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0AA3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EB4E1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  6 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DFEB7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1B0AA" w14:textId="77777777" w:rsidR="007D0CE6" w:rsidRPr="00E76437" w:rsidRDefault="007D0CE6" w:rsidP="009F42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6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318BD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288.000,00 </w:t>
            </w:r>
          </w:p>
        </w:tc>
      </w:tr>
      <w:tr w:rsidR="007D0CE6" w:rsidRPr="00E76437" w14:paraId="48B47E11" w14:textId="77777777" w:rsidTr="007D0CE6">
        <w:trPr>
          <w:trHeight w:val="1020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EFB8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4E19C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Centro-sul Fluminense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FD68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Paracambi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6672A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2279355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099D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DR ADALBERTO DA GRACA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A8FF1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0EB4A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F4E7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1601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10 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FB210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EDEA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10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FF059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143.616,00 </w:t>
            </w:r>
          </w:p>
        </w:tc>
      </w:tr>
      <w:tr w:rsidR="007D0CE6" w:rsidRPr="00E76437" w14:paraId="438A7529" w14:textId="77777777" w:rsidTr="007D0CE6">
        <w:trPr>
          <w:trHeight w:val="765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5363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D558A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Centro-sul Fluminense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7512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Para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í</w:t>
            </w: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ba Do Sul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0D342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2276186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442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NOSSA SENHORA DA PIEDADE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43B7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Entidades sem Fins Lucrativos</w:t>
            </w: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AE5C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E6188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06E8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  3 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C2B60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8B38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3 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D1278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43.084,80 </w:t>
            </w:r>
          </w:p>
        </w:tc>
      </w:tr>
      <w:tr w:rsidR="007D0CE6" w:rsidRPr="00E76437" w14:paraId="020D98BE" w14:textId="77777777" w:rsidTr="007D0CE6">
        <w:trPr>
          <w:trHeight w:val="765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D917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36251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Centro-sul Fluminense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FAB9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Para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í</w:t>
            </w: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ba Do Sul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5DA55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2276186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59DA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NOSSA SENHORA DA PIEDADE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D36E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Entidades sem Fins Lucrativos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F349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0F1D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A003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10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84D7F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8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1EE7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2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5D8DE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96.000,00 </w:t>
            </w:r>
          </w:p>
        </w:tc>
      </w:tr>
      <w:tr w:rsidR="007D0CE6" w:rsidRPr="00E76437" w14:paraId="28562A14" w14:textId="77777777" w:rsidTr="007D0CE6">
        <w:trPr>
          <w:trHeight w:val="765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952AA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lastRenderedPageBreak/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532F5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09A6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Petr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o</w:t>
            </w: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lis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01A23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2275562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79DCF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ALCIDES CARNEIRO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DFA0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D7A5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B445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A2E5A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10 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0FD9F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EAF2D" w14:textId="77777777" w:rsidR="007D0CE6" w:rsidRPr="00E76437" w:rsidRDefault="007D0CE6" w:rsidP="009F42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10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33932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480.000,00 </w:t>
            </w:r>
          </w:p>
        </w:tc>
      </w:tr>
      <w:tr w:rsidR="007D0CE6" w:rsidRPr="00E76437" w14:paraId="0D6C8915" w14:textId="77777777" w:rsidTr="007D0CE6">
        <w:trPr>
          <w:trHeight w:val="765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8FEEF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8DD1B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73D30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Petr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polis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30EE2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88935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EFA00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NOSSA SENHORA APARECIDA HNSA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99C40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Demais Entidades Empresariais</w:t>
            </w: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C43A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D2A6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1649F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48 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E1D7A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45 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D929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3 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D3FFC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144.000,00 </w:t>
            </w:r>
          </w:p>
        </w:tc>
      </w:tr>
      <w:tr w:rsidR="007D0CE6" w:rsidRPr="00E76437" w14:paraId="2BF461CB" w14:textId="77777777" w:rsidTr="007D0CE6">
        <w:trPr>
          <w:trHeight w:val="1020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398A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36CEC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66D0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Petr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polis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28B53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9762558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7D5C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H C </w:t>
            </w:r>
            <w:proofErr w:type="spellStart"/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</w:t>
            </w:r>
            <w:proofErr w:type="spellEnd"/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 CENTRO DE TERAPIA INTENSIVA E CIRURGICA LTDA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213D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Demais Entidades Empresariais</w:t>
            </w: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F9D9A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E2B3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D7FC7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15 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BCD1C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88084" w14:textId="77777777" w:rsidR="007D0CE6" w:rsidRPr="00E76437" w:rsidRDefault="007D0CE6" w:rsidP="009F42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15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71D86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720.000,00 </w:t>
            </w:r>
          </w:p>
        </w:tc>
      </w:tr>
      <w:tr w:rsidR="007D0CE6" w:rsidRPr="00E76437" w14:paraId="0D21DE42" w14:textId="77777777" w:rsidTr="007D0CE6">
        <w:trPr>
          <w:trHeight w:val="1020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8607E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AA102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F9E6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Queimados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C6C46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129968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27C4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DE CAMPANHA COVID 19 QUEIMADOS RJ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61771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E229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2D5B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D06D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10 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B9B7B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8747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10 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87DDF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143.616,00 </w:t>
            </w:r>
          </w:p>
        </w:tc>
      </w:tr>
      <w:tr w:rsidR="007D0CE6" w:rsidRPr="00E76437" w14:paraId="445F67F6" w14:textId="77777777" w:rsidTr="007D0CE6">
        <w:trPr>
          <w:trHeight w:val="1020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8426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81447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EBDBD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De Janeiro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1BC40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5717256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FACC0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SMS HOSPITAL MUNICIPAL RONALDO GAZOLLA AP 33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34939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CD2C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E98D9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A890A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240 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7EDB1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225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68DD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15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B880E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720.000,00 </w:t>
            </w:r>
          </w:p>
        </w:tc>
      </w:tr>
      <w:tr w:rsidR="007D0CE6" w:rsidRPr="00E76437" w14:paraId="057BC978" w14:textId="77777777" w:rsidTr="007D0CE6">
        <w:trPr>
          <w:trHeight w:val="510"/>
        </w:trPr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4314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2E2EE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8AD82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Sao</w:t>
            </w:r>
            <w:proofErr w:type="spellEnd"/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 Sebastiao Do Alto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54764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2704633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0A83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SAO SEBASTIAO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1F424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Entidades sem Fins Lucrativos</w:t>
            </w: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FB85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06C80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F447C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              4 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34F05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B43F7" w14:textId="77777777" w:rsidR="007D0CE6" w:rsidRPr="00E76437" w:rsidRDefault="007D0CE6" w:rsidP="009F42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4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B29B4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57.446,40 </w:t>
            </w:r>
          </w:p>
        </w:tc>
      </w:tr>
      <w:tr w:rsidR="007D0CE6" w:rsidRPr="00E76437" w14:paraId="20644D39" w14:textId="77777777" w:rsidTr="007D0CE6">
        <w:trPr>
          <w:trHeight w:val="765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CA36F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28.06.2021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6C4EC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D6548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Seropedica</w:t>
            </w:r>
            <w:proofErr w:type="spellEnd"/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342F1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184632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BCB7B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DE CAMPANHA COVID 19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9DC70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Municipal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A9BB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48BF5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9ECC6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5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D5FA9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-  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BE0A3" w14:textId="77777777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5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5AC00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71.808,00 </w:t>
            </w:r>
          </w:p>
        </w:tc>
      </w:tr>
      <w:tr w:rsidR="007D0CE6" w:rsidRPr="00E76437" w14:paraId="20998C70" w14:textId="77777777" w:rsidTr="007D0CE6">
        <w:trPr>
          <w:trHeight w:val="300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359A6" w14:textId="77777777" w:rsidR="007D0CE6" w:rsidRPr="00E76437" w:rsidRDefault="007D0CE6" w:rsidP="009F42A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31C42" w14:textId="77777777" w:rsidR="007D0CE6" w:rsidRPr="00E76437" w:rsidRDefault="007D0CE6" w:rsidP="009F4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FD97B" w14:textId="77777777" w:rsidR="007D0CE6" w:rsidRPr="00E76437" w:rsidRDefault="007D0CE6" w:rsidP="009F4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724CA" w14:textId="77777777" w:rsidR="007D0CE6" w:rsidRPr="00E76437" w:rsidRDefault="007D0CE6" w:rsidP="009F4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B42CE" w14:textId="77777777" w:rsidR="007D0CE6" w:rsidRPr="00E76437" w:rsidRDefault="007D0CE6" w:rsidP="009F4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EC87A" w14:textId="77777777" w:rsidR="007D0CE6" w:rsidRPr="00E76437" w:rsidRDefault="007D0CE6" w:rsidP="009F4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DE30A" w14:textId="77777777" w:rsidR="007D0CE6" w:rsidRPr="00E76437" w:rsidRDefault="007D0CE6" w:rsidP="009F4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BADB4" w14:textId="77777777" w:rsidR="007D0CE6" w:rsidRPr="00E76437" w:rsidRDefault="007D0CE6" w:rsidP="009F4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3BFA3" w14:textId="77777777" w:rsidR="007D0CE6" w:rsidRPr="00E76437" w:rsidRDefault="007D0CE6" w:rsidP="009F4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BA39C" w14:textId="77777777" w:rsidR="007D0CE6" w:rsidRPr="00E76437" w:rsidRDefault="007D0CE6" w:rsidP="009F4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077E2" w14:textId="1A032392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311 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3D546" w14:textId="36D356BE" w:rsidR="007D0CE6" w:rsidRPr="00E76437" w:rsidRDefault="007D0CE6" w:rsidP="009F42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E7643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10.756.838,40 </w:t>
            </w:r>
          </w:p>
        </w:tc>
      </w:tr>
    </w:tbl>
    <w:p w14:paraId="3DAD6C65" w14:textId="77777777" w:rsidR="007D0CE6" w:rsidRPr="00781384" w:rsidRDefault="007D0CE6" w:rsidP="007D0CE6">
      <w:pPr>
        <w:spacing w:line="240" w:lineRule="auto"/>
        <w:contextualSpacing/>
        <w:jc w:val="center"/>
        <w:rPr>
          <w:rFonts w:ascii="Arial" w:hAnsi="Arial" w:cs="Arial"/>
          <w:b/>
          <w:bCs/>
          <w:sz w:val="24"/>
          <w:szCs w:val="24"/>
        </w:rPr>
      </w:pPr>
    </w:p>
    <w:p w14:paraId="540AEA56" w14:textId="0E5164D7" w:rsidR="003A645A" w:rsidRPr="00F15148" w:rsidRDefault="003A645A" w:rsidP="007D0CE6">
      <w:pPr>
        <w:spacing w:line="240" w:lineRule="auto"/>
        <w:ind w:left="964"/>
        <w:contextualSpacing/>
        <w:jc w:val="both"/>
        <w:rPr>
          <w:rFonts w:ascii="Arial" w:hAnsi="Arial" w:cs="Arial"/>
          <w:b/>
          <w:sz w:val="24"/>
          <w:szCs w:val="24"/>
        </w:rPr>
      </w:pPr>
    </w:p>
    <w:sectPr w:rsidR="003A645A" w:rsidRPr="00F15148" w:rsidSect="007D0CE6">
      <w:pgSz w:w="16838" w:h="11906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7270445"/>
    <w:multiLevelType w:val="hybridMultilevel"/>
    <w:tmpl w:val="DD409F6A"/>
    <w:lvl w:ilvl="0" w:tplc="8702D23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860"/>
    <w:rsid w:val="0001305D"/>
    <w:rsid w:val="00061771"/>
    <w:rsid w:val="000664A7"/>
    <w:rsid w:val="00093112"/>
    <w:rsid w:val="001402AF"/>
    <w:rsid w:val="00152EAB"/>
    <w:rsid w:val="001902D6"/>
    <w:rsid w:val="001E651F"/>
    <w:rsid w:val="00200F3A"/>
    <w:rsid w:val="002371B8"/>
    <w:rsid w:val="0029267A"/>
    <w:rsid w:val="002F322E"/>
    <w:rsid w:val="003328A3"/>
    <w:rsid w:val="0033636E"/>
    <w:rsid w:val="00396B44"/>
    <w:rsid w:val="003A645A"/>
    <w:rsid w:val="00485310"/>
    <w:rsid w:val="00492734"/>
    <w:rsid w:val="004946A5"/>
    <w:rsid w:val="004D1D4E"/>
    <w:rsid w:val="004D4AE6"/>
    <w:rsid w:val="00553DD0"/>
    <w:rsid w:val="00580050"/>
    <w:rsid w:val="00592773"/>
    <w:rsid w:val="00596A1A"/>
    <w:rsid w:val="005A42E0"/>
    <w:rsid w:val="005B32EA"/>
    <w:rsid w:val="005C4C4D"/>
    <w:rsid w:val="00600AD7"/>
    <w:rsid w:val="0061442A"/>
    <w:rsid w:val="00635E52"/>
    <w:rsid w:val="006831F7"/>
    <w:rsid w:val="00687038"/>
    <w:rsid w:val="006A1798"/>
    <w:rsid w:val="006B3DDE"/>
    <w:rsid w:val="006C7471"/>
    <w:rsid w:val="006E32EA"/>
    <w:rsid w:val="006F00D9"/>
    <w:rsid w:val="00745D44"/>
    <w:rsid w:val="00766593"/>
    <w:rsid w:val="00786BA7"/>
    <w:rsid w:val="007A16A7"/>
    <w:rsid w:val="007D0CE6"/>
    <w:rsid w:val="007E0D84"/>
    <w:rsid w:val="008A56BB"/>
    <w:rsid w:val="008F77B6"/>
    <w:rsid w:val="00934A9F"/>
    <w:rsid w:val="009419D7"/>
    <w:rsid w:val="00976A89"/>
    <w:rsid w:val="0098726A"/>
    <w:rsid w:val="00A216AD"/>
    <w:rsid w:val="00A7615D"/>
    <w:rsid w:val="00A94D88"/>
    <w:rsid w:val="00AA145D"/>
    <w:rsid w:val="00AB206B"/>
    <w:rsid w:val="00AE416A"/>
    <w:rsid w:val="00B81A4B"/>
    <w:rsid w:val="00BB7559"/>
    <w:rsid w:val="00BE1860"/>
    <w:rsid w:val="00BE189A"/>
    <w:rsid w:val="00BF29C3"/>
    <w:rsid w:val="00C25FDF"/>
    <w:rsid w:val="00C27281"/>
    <w:rsid w:val="00C322AF"/>
    <w:rsid w:val="00C41CD5"/>
    <w:rsid w:val="00C5420B"/>
    <w:rsid w:val="00E062E1"/>
    <w:rsid w:val="00E70A50"/>
    <w:rsid w:val="00ED1F84"/>
    <w:rsid w:val="00EE443A"/>
    <w:rsid w:val="00F15148"/>
    <w:rsid w:val="00F17FC3"/>
    <w:rsid w:val="00F31826"/>
    <w:rsid w:val="00FE4AEB"/>
    <w:rsid w:val="00FE6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59468"/>
  <w15:docId w15:val="{D6C9F38A-29D3-4852-9264-A8FA1679D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A7615D"/>
    <w:rPr>
      <w:color w:val="0000FF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A7615D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2371B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C54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identifica">
    <w:name w:val="identifica"/>
    <w:basedOn w:val="Normal"/>
    <w:uiPriority w:val="99"/>
    <w:rsid w:val="00C54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C5420B"/>
    <w:rPr>
      <w:b/>
      <w:bCs/>
    </w:rPr>
  </w:style>
  <w:style w:type="table" w:styleId="Tabelacomgrade">
    <w:name w:val="Table Grid"/>
    <w:basedOn w:val="Tabelanormal"/>
    <w:uiPriority w:val="39"/>
    <w:rsid w:val="00ED1F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786BA7"/>
    <w:pPr>
      <w:spacing w:after="160" w:line="259" w:lineRule="auto"/>
      <w:ind w:left="720"/>
      <w:contextualSpacing/>
    </w:pPr>
  </w:style>
  <w:style w:type="paragraph" w:customStyle="1" w:styleId="Default">
    <w:name w:val="Default"/>
    <w:rsid w:val="00BB755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082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F07241-7768-4830-897E-C084D0386C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1105</Words>
  <Characters>5968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SES</Company>
  <LinksUpToDate>false</LinksUpToDate>
  <CharactersWithSpaces>7059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Paula Souza Alves</dc:creator>
  <cp:lastModifiedBy>Adrieli dos Santos Vianeli</cp:lastModifiedBy>
  <cp:revision>2</cp:revision>
  <cp:lastPrinted>2020-08-10T16:06:00Z</cp:lastPrinted>
  <dcterms:created xsi:type="dcterms:W3CDTF">2021-07-14T14:30:00Z</dcterms:created>
  <dcterms:modified xsi:type="dcterms:W3CDTF">2021-07-14T14:30:00Z</dcterms:modified>
</cp:coreProperties>
</file>